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Zachery Molzner</w:t>
      </w:r>
    </w:p>
    <w:p w:rsidR="00000000" w:rsidDel="00000000" w:rsidP="00000000" w:rsidRDefault="00000000" w:rsidRPr="00000000" w14:paraId="00000003">
      <w:pPr>
        <w:jc w:val="left"/>
        <w:rPr>
          <w:color w:val="000000"/>
        </w:rPr>
      </w:pPr>
      <w:r w:rsidDel="00000000" w:rsidR="00000000" w:rsidRPr="00000000">
        <w:rPr>
          <w:smallCaps w:val="1"/>
          <w:color w:val="000000"/>
          <w:rtl w:val="0"/>
        </w:rPr>
        <w:t xml:space="preserve">JUNIOR FRONTEND / FULL-STACK SOFTWARE ENGINEER|REACT |JAVASCRIPT</w:t>
        <w:br w:type="textWrapping"/>
      </w:r>
      <w:r w:rsidDel="00000000" w:rsidR="00000000" w:rsidRPr="00000000">
        <w:rPr>
          <w:color w:val="000000"/>
          <w:rtl w:val="0"/>
        </w:rPr>
        <w:t xml:space="preserve">(920) 248-6351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zamolzner@gmail.com</w:t>
        </w:r>
      </w:hyperlink>
      <w:r w:rsidDel="00000000" w:rsidR="00000000" w:rsidRPr="00000000">
        <w:rPr>
          <w:color w:val="000000"/>
          <w:rtl w:val="0"/>
        </w:rPr>
        <w:t xml:space="preserve"> | Buckeye, AZ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color w:val="000000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000000"/>
          <w:rtl w:val="0"/>
        </w:rPr>
        <w:t xml:space="preserve"> |</w:t>
      </w:r>
    </w:p>
    <w:p w:rsidR="00000000" w:rsidDel="00000000" w:rsidP="00000000" w:rsidRDefault="00000000" w:rsidRPr="00000000" w14:paraId="00000004">
      <w:pPr>
        <w:pBdr>
          <w:bottom w:color="000000" w:space="1" w:sz="8" w:val="single"/>
        </w:pBdr>
        <w:spacing w:line="240" w:lineRule="auto"/>
        <w:jc w:val="left"/>
        <w:rPr>
          <w:rFonts w:ascii="Open Sans" w:cs="Open Sans" w:eastAsia="Open Sans" w:hAnsi="Open Sans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Open Sans" w:cs="Open Sans" w:eastAsia="Open Sans" w:hAnsi="Open Sans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Career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Junior Software Engineer specializing in JavaScript, React, and modern web development with hands-on experience building and deploying full-stack applications using the MERN stack. Experienced designing responsive user interfaces, building RESTful APIs, and implementing secure authentication systems. Combines 13+ years of leadership and systems design experience with software engineering to build scalable, maintainable, and user-focused applications. Actively seeking an entry-level remote Frontend or Full-Stack Developer role.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Education and Certification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Bachelor’s degree | Grand Canyon University</w:t>
        <w:tab/>
        <w:t xml:space="preserve">2018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Full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Stack Software Engineering | TripleTen Software Engineering Bootcamp</w:t>
        <w:tab/>
        <w:t xml:space="preserve">2025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Google IT Support | Coursera</w:t>
        <w:tab/>
        <w:t xml:space="preserve">2025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Technical Skills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Languages: JavaScript (ES6+), HTML5, CSS3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Frontend: React, Responsive Design, Component Architecture, REST API Integration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Backend: Node.js, Express.js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Database: MongoDB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Authentication: JWT Authentication, Protected Routes</w:t>
      </w:r>
    </w:p>
    <w:p w:rsidR="00000000" w:rsidDel="00000000" w:rsidP="00000000" w:rsidRDefault="00000000" w:rsidRPr="00000000" w14:paraId="00000013">
      <w:pPr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Tools: Git, GitHub, GitHub Actions, npm, Webpack</w:t>
        <w:br w:type="textWrapping"/>
        <w:t xml:space="preserve">Concepts: REST APIs, MVC Architecture, Object-Oriented Programming, Agile Collaboration</w:t>
        <w:br w:type="textWrapping"/>
      </w:r>
    </w:p>
    <w:p w:rsidR="00000000" w:rsidDel="00000000" w:rsidP="00000000" w:rsidRDefault="00000000" w:rsidRPr="00000000" w14:paraId="00000014">
      <w:pPr>
        <w:pStyle w:val="Heading1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Technical Skills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Spots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| Full-Stack MERN Application</w:t>
        <w:tab/>
        <w:t xml:space="preserve">2025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Built a full-stack photo-sharing web application using React, Node.js, Express, and MongoDB supporting full CRUD functionality and secure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Developed responsive React UI components with dynamic state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Implemented JWT authentication and protected routes for secure user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Designed backend services using MVC architecture with centralized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Integrated REST APIs to manage user data and media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WTWR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| Weather-Based Clothing Application</w:t>
        <w:tab/>
        <w:t xml:space="preserve">2025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Full-stack application providing clothing recommendations based on real-time weather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Built responsive React frontend using hooks and modular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Integrated third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party weather APIs for dynamic data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Implemented authentication and persistent MongoDB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Structured frontend and backend services for maintainability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Simple To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‑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Do App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| Modular JavaScript Application</w:t>
        <w:tab/>
        <w:t xml:space="preserve">2025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Task management application demonstrating modular architecture and dynamic DOM manipulation.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Built reusable components using object-oriented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Implemented dynamic UI rendering and clean separation of concerns.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Engineering Experience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Software Engineering Trainee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| TripleTen Software Engineering Bootcamp</w:t>
        <w:tab/>
        <w:t xml:space="preserve">2024- Present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Developed 4+ full-stack web applications using JavaScript, React, Node.js, and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Implemented JWT authentication and protected REST API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Built scalable backend services using REST architecture and MVC design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Collaborated using Git feature branches, pull requests, and peer code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Work Experience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Instructional Leader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| Career Success Schools</w:t>
        <w:tab/>
        <w:t xml:space="preserve">2023- Present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Led technology initiatives supporting digital systems used by 100+ users annually.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Designed structured workflows improving operational efficiency and data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Analyzed performance data to improve system adoption and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Technical Trainer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| The Odyssey Preparatory Academy</w:t>
        <w:tab/>
        <w:t xml:space="preserve">2019- 2023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Reduced onboarding time by 25% by developing structured technical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Delivered 20+ training sessions focused on digital tools and software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Standardized digital tool adoption across departments improving workflow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Libre Baskerville"/>
  <w:font w:name="Open Sans"/>
  <w:font w:name="Cambria Math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747474"/>
        <w:sz w:val="36.66666666666667"/>
        <w:szCs w:val="36.66666666666667"/>
        <w:vertAlign w:val="superscript"/>
        <w:lang w:val="en"/>
      </w:rPr>
    </w:rPrDefault>
    <w:pPrDefault>
      <w:pPr>
        <w:spacing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80" w:lineRule="auto"/>
    </w:pPr>
    <w:rPr>
      <w:b w:val="1"/>
      <w:bCs w:val="1"/>
      <w:smallCaps w:val="1"/>
      <w:color w:val="262626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line="240" w:lineRule="auto"/>
    </w:pPr>
    <w:rPr>
      <w:rFonts w:ascii="Libre Baskerville" w:cs="Libre Baskerville" w:eastAsia="Libre Baskerville" w:hAnsi="Libre Baskerville"/>
      <w:b w:val="1"/>
      <w:bCs w:val="1"/>
      <w:smallCaps w:val="1"/>
      <w:color w:val="3a3a3a"/>
      <w:sz w:val="44"/>
      <w:szCs w:val="44"/>
    </w:rPr>
  </w:style>
  <w:style w:type="paragraph" w:styleId="Subtitle">
    <w:name w:val="Subtitle"/>
    <w:basedOn w:val="Normal"/>
    <w:next w:val="Normal"/>
    <w:pPr>
      <w:spacing w:after="60" w:line="240" w:lineRule="auto"/>
    </w:pPr>
    <w:rPr>
      <w:smallCaps w:val="1"/>
      <w:color w:val="3a3a3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zamolzner@gmail.com" TargetMode="External"/><Relationship Id="rId7" Type="http://schemas.openxmlformats.org/officeDocument/2006/relationships/hyperlink" Target="https://github.com/ZachMolzner" TargetMode="External"/><Relationship Id="rId8" Type="http://schemas.openxmlformats.org/officeDocument/2006/relationships/hyperlink" Target="https://www.linkedin.com/in/zmolz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