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8492F" w14:textId="77777777" w:rsidR="00F83266" w:rsidRDefault="00F83266" w:rsidP="00F83266">
      <w:bookmarkStart w:id="0" w:name="_GoBack"/>
      <w:bookmarkEnd w:id="0"/>
      <w:r>
        <w:t xml:space="preserve">lb7 and </w:t>
      </w:r>
      <w:proofErr w:type="spellStart"/>
      <w:r>
        <w:t>lly's</w:t>
      </w:r>
      <w:proofErr w:type="spellEnd"/>
    </w:p>
    <w:p w14:paraId="621C68A3" w14:textId="77777777" w:rsidR="00F83266" w:rsidRDefault="00F83266" w:rsidP="00F83266"/>
    <w:p w14:paraId="76E729E0" w14:textId="080FD43C" w:rsidR="00F83266" w:rsidRDefault="00F83266" w:rsidP="00F83266">
      <w:r>
        <w:t>Fuses</w:t>
      </w:r>
      <w:r>
        <w:t xml:space="preserve"> to be pulled before flashing: </w:t>
      </w:r>
    </w:p>
    <w:p w14:paraId="1D3E6F76" w14:textId="77777777" w:rsidR="00F83266" w:rsidRDefault="00F83266" w:rsidP="00F83266">
      <w:r>
        <w:t>radio</w:t>
      </w:r>
    </w:p>
    <w:p w14:paraId="7F46C9B8" w14:textId="77777777" w:rsidR="00F83266" w:rsidRDefault="00F83266" w:rsidP="00F83266">
      <w:r>
        <w:t>radio amp</w:t>
      </w:r>
    </w:p>
    <w:p w14:paraId="59B59F76" w14:textId="77777777" w:rsidR="00F83266" w:rsidRDefault="00F83266" w:rsidP="00F83266">
      <w:r>
        <w:t>tbc bat</w:t>
      </w:r>
    </w:p>
    <w:p w14:paraId="27B36961" w14:textId="77777777" w:rsidR="00F83266" w:rsidRDefault="00F83266" w:rsidP="00F83266">
      <w:r>
        <w:t xml:space="preserve">tbc </w:t>
      </w:r>
      <w:proofErr w:type="spellStart"/>
      <w:r>
        <w:t>ign</w:t>
      </w:r>
      <w:proofErr w:type="spellEnd"/>
    </w:p>
    <w:p w14:paraId="28DE7D37" w14:textId="77777777" w:rsidR="00F83266" w:rsidRDefault="00F83266" w:rsidP="00F83266">
      <w:r>
        <w:t>info</w:t>
      </w:r>
    </w:p>
    <w:p w14:paraId="7A766BB0" w14:textId="77777777" w:rsidR="00F83266" w:rsidRDefault="00F83266" w:rsidP="00F83266"/>
    <w:p w14:paraId="2C0E2E6F" w14:textId="77777777" w:rsidR="00F83266" w:rsidRDefault="00F83266" w:rsidP="00F83266">
      <w:r>
        <w:t>Make sure the cig lighter works</w:t>
      </w:r>
    </w:p>
    <w:p w14:paraId="37181697" w14:textId="64D0B8A8" w:rsidR="00F83266" w:rsidRDefault="00F83266" w:rsidP="00F83266">
      <w:r>
        <w:t xml:space="preserve">All other aftermarket electronics need to be </w:t>
      </w:r>
      <w:r>
        <w:t>disconnected</w:t>
      </w:r>
      <w:r>
        <w:t xml:space="preserve"> from power. </w:t>
      </w:r>
    </w:p>
    <w:p w14:paraId="32277686" w14:textId="77777777" w:rsidR="00F83266" w:rsidRDefault="00F83266" w:rsidP="00F83266">
      <w:r>
        <w:t xml:space="preserve">aftermarket Radios and harness splicing to factory harness needs to be pulled </w:t>
      </w:r>
    </w:p>
    <w:p w14:paraId="2EFABA16" w14:textId="7A4050FC" w:rsidR="00F83266" w:rsidRDefault="00F83266" w:rsidP="00F83266">
      <w:r>
        <w:t xml:space="preserve">Steps, Light bars, Alarm systems, Brake controllers and anything else that did not come factory must be </w:t>
      </w:r>
      <w:r>
        <w:t>disconnected</w:t>
      </w:r>
      <w:r>
        <w:t>.</w:t>
      </w:r>
    </w:p>
    <w:p w14:paraId="63C1BBCD" w14:textId="77777777" w:rsidR="00F83266" w:rsidRDefault="00F83266" w:rsidP="00F83266"/>
    <w:p w14:paraId="1A4E9133" w14:textId="155D7586" w:rsidR="00F83266" w:rsidRDefault="00F83266" w:rsidP="00F83266">
      <w:r>
        <w:t xml:space="preserve">EFI error codes for no </w:t>
      </w:r>
      <w:r>
        <w:t>communication</w:t>
      </w:r>
      <w:r>
        <w:t xml:space="preserve"> with control module. </w:t>
      </w:r>
    </w:p>
    <w:p w14:paraId="53251051" w14:textId="77777777" w:rsidR="00F83266" w:rsidRDefault="00F83266" w:rsidP="00F83266"/>
    <w:p w14:paraId="4FEFD582" w14:textId="77777777" w:rsidR="00F83266" w:rsidRDefault="00F83266" w:rsidP="00F83266">
      <w:r>
        <w:t>0280, 0281,0101,0537,0333</w:t>
      </w:r>
    </w:p>
    <w:p w14:paraId="24F9DF15" w14:textId="63CC5C72" w:rsidR="00144C85" w:rsidRDefault="00F83266" w:rsidP="00F83266">
      <w:r>
        <w:t xml:space="preserve">If you do </w:t>
      </w:r>
      <w:proofErr w:type="gramStart"/>
      <w:r>
        <w:t>all of</w:t>
      </w:r>
      <w:proofErr w:type="gramEnd"/>
      <w:r>
        <w:t xml:space="preserve"> the above and still get one of the above codes, we then need to have a laptop in truck to passthrough flas</w:t>
      </w:r>
      <w:r>
        <w:t>h</w:t>
      </w:r>
      <w:r>
        <w:t>.</w:t>
      </w:r>
    </w:p>
    <w:sectPr w:rsidR="00144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66"/>
    <w:rsid w:val="00144C85"/>
    <w:rsid w:val="00F8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884D"/>
  <w15:chartTrackingRefBased/>
  <w15:docId w15:val="{B47CA249-E8B9-4237-AC53-7A7CD068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Geisendorff</dc:creator>
  <cp:keywords/>
  <dc:description/>
  <cp:lastModifiedBy>Jacob Geisendorff</cp:lastModifiedBy>
  <cp:revision>1</cp:revision>
  <dcterms:created xsi:type="dcterms:W3CDTF">2018-01-30T21:40:00Z</dcterms:created>
  <dcterms:modified xsi:type="dcterms:W3CDTF">2018-01-30T21:41:00Z</dcterms:modified>
</cp:coreProperties>
</file>