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CC" w:rsidRDefault="008F205F" w:rsidP="00BD60CC">
      <w:pPr>
        <w:pStyle w:val="Title"/>
      </w:pPr>
      <w:r>
        <w:t>ASP.NET Web API Outline</w:t>
      </w:r>
    </w:p>
    <w:p w:rsidR="00BD5E97" w:rsidRDefault="00BD5E97" w:rsidP="00BD60CC">
      <w:pPr>
        <w:pStyle w:val="Heading2"/>
        <w:spacing w:before="0"/>
      </w:pPr>
      <w:r>
        <w:t>Introduction</w:t>
      </w:r>
    </w:p>
    <w:p w:rsidR="00BD5E97" w:rsidRDefault="008F205F" w:rsidP="00BD5E97">
      <w:pPr>
        <w:pStyle w:val="ListParagraph"/>
        <w:numPr>
          <w:ilvl w:val="0"/>
          <w:numId w:val="11"/>
        </w:numPr>
      </w:pPr>
      <w:r>
        <w:t>What is the Web API?</w:t>
      </w:r>
    </w:p>
    <w:p w:rsidR="008F205F" w:rsidRPr="00BD5E97" w:rsidRDefault="008F205F" w:rsidP="00BD5E97">
      <w:pPr>
        <w:pStyle w:val="ListParagraph"/>
        <w:numPr>
          <w:ilvl w:val="0"/>
          <w:numId w:val="11"/>
        </w:numPr>
      </w:pPr>
      <w:r>
        <w:t>What is RES</w:t>
      </w:r>
      <w:r w:rsidR="00002E9A">
        <w:t>T</w:t>
      </w:r>
      <w:r>
        <w:t>?</w:t>
      </w:r>
    </w:p>
    <w:p w:rsidR="00BD60CC" w:rsidRDefault="0018143D" w:rsidP="00BD60CC">
      <w:pPr>
        <w:pStyle w:val="Heading2"/>
        <w:spacing w:before="0"/>
      </w:pPr>
      <w:r>
        <w:t>Demo</w:t>
      </w:r>
      <w:r w:rsidR="00BD60CC">
        <w:t xml:space="preserve"> – </w:t>
      </w:r>
      <w:r w:rsidR="00E618A2">
        <w:t>Introduction</w:t>
      </w:r>
    </w:p>
    <w:p w:rsidR="00E618A2" w:rsidRPr="00E618A2" w:rsidRDefault="00E618A2" w:rsidP="009553B6">
      <w:pPr>
        <w:pStyle w:val="ListParagraph"/>
        <w:numPr>
          <w:ilvl w:val="0"/>
          <w:numId w:val="11"/>
        </w:numPr>
        <w:rPr>
          <w:u w:val="single"/>
        </w:rPr>
      </w:pPr>
      <w:r>
        <w:t>File -&gt; New Project</w:t>
      </w:r>
    </w:p>
    <w:p w:rsidR="00E618A2" w:rsidRPr="00E618A2" w:rsidRDefault="00E618A2" w:rsidP="009553B6">
      <w:pPr>
        <w:pStyle w:val="ListParagraph"/>
        <w:numPr>
          <w:ilvl w:val="0"/>
          <w:numId w:val="11"/>
        </w:numPr>
        <w:rPr>
          <w:u w:val="single"/>
        </w:rPr>
      </w:pPr>
      <w:r>
        <w:t>Contact Model</w:t>
      </w:r>
    </w:p>
    <w:p w:rsidR="00E618A2" w:rsidRPr="00E618A2" w:rsidRDefault="00E618A2" w:rsidP="009553B6">
      <w:pPr>
        <w:pStyle w:val="ListParagraph"/>
        <w:numPr>
          <w:ilvl w:val="0"/>
          <w:numId w:val="11"/>
        </w:numPr>
        <w:rPr>
          <w:u w:val="single"/>
        </w:rPr>
      </w:pPr>
      <w:r>
        <w:t>ContactsController</w:t>
      </w:r>
    </w:p>
    <w:p w:rsidR="007A0C00" w:rsidRPr="007A0C00" w:rsidRDefault="00E618A2" w:rsidP="009553B6">
      <w:pPr>
        <w:pStyle w:val="ListParagraph"/>
        <w:numPr>
          <w:ilvl w:val="0"/>
          <w:numId w:val="11"/>
        </w:numPr>
        <w:rPr>
          <w:u w:val="single"/>
        </w:rPr>
      </w:pPr>
      <w:r w:rsidRPr="007A0C00">
        <w:rPr>
          <w:u w:val="single"/>
        </w:rPr>
        <w:t>Snippet</w:t>
      </w:r>
      <w:r>
        <w:t xml:space="preserve">: </w:t>
      </w:r>
      <w:r w:rsidR="007A0C00">
        <w:t>wapi1-repo</w:t>
      </w:r>
    </w:p>
    <w:p w:rsidR="004E393F" w:rsidRPr="004E393F" w:rsidRDefault="0052718D" w:rsidP="009553B6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Get() </w:t>
      </w:r>
    </w:p>
    <w:p w:rsidR="004E393F" w:rsidRPr="004E393F" w:rsidRDefault="004E393F" w:rsidP="004E393F">
      <w:pPr>
        <w:pStyle w:val="ListParagraph"/>
        <w:numPr>
          <w:ilvl w:val="1"/>
          <w:numId w:val="11"/>
        </w:numPr>
        <w:rPr>
          <w:u w:val="single"/>
        </w:rPr>
      </w:pPr>
      <w:r>
        <w:t>Show getting 1 and 2</w:t>
      </w:r>
    </w:p>
    <w:p w:rsidR="004E393F" w:rsidRPr="004E393F" w:rsidRDefault="004E393F" w:rsidP="004E393F">
      <w:pPr>
        <w:pStyle w:val="ListParagraph"/>
        <w:numPr>
          <w:ilvl w:val="1"/>
          <w:numId w:val="11"/>
        </w:numPr>
        <w:rPr>
          <w:u w:val="single"/>
        </w:rPr>
      </w:pPr>
      <w:r>
        <w:t>Show Routes; make WebApiConfig</w:t>
      </w:r>
    </w:p>
    <w:p w:rsidR="00E618A2" w:rsidRPr="007A0C00" w:rsidRDefault="004E393F" w:rsidP="004E393F">
      <w:pPr>
        <w:pStyle w:val="ListParagraph"/>
        <w:numPr>
          <w:ilvl w:val="1"/>
          <w:numId w:val="11"/>
        </w:numPr>
        <w:rPr>
          <w:u w:val="single"/>
        </w:rPr>
      </w:pPr>
      <w:r>
        <w:t>Show ugly 500; then add</w:t>
      </w:r>
      <w:r w:rsidR="0052718D">
        <w:t xml:space="preserve"> HttpResponseException for 404 – Fiddler</w:t>
      </w:r>
    </w:p>
    <w:p w:rsidR="0052718D" w:rsidRPr="0052718D" w:rsidRDefault="0052718D" w:rsidP="009553B6">
      <w:pPr>
        <w:pStyle w:val="ListParagraph"/>
        <w:numPr>
          <w:ilvl w:val="0"/>
          <w:numId w:val="11"/>
        </w:numPr>
        <w:rPr>
          <w:u w:val="single"/>
        </w:rPr>
      </w:pPr>
      <w:r>
        <w:t>Post() – just add and return</w:t>
      </w:r>
    </w:p>
    <w:p w:rsidR="0052718D" w:rsidRPr="00E618A2" w:rsidRDefault="0052718D" w:rsidP="0052718D">
      <w:pPr>
        <w:pStyle w:val="ListParagraph"/>
        <w:numPr>
          <w:ilvl w:val="1"/>
          <w:numId w:val="11"/>
        </w:numPr>
        <w:rPr>
          <w:u w:val="single"/>
        </w:rPr>
      </w:pPr>
      <w:r>
        <w:t>Shortcomings: need 201 and Location header</w:t>
      </w:r>
    </w:p>
    <w:p w:rsidR="001B007C" w:rsidRDefault="00196A64" w:rsidP="00386306">
      <w:pPr>
        <w:pStyle w:val="ListParagraph"/>
        <w:numPr>
          <w:ilvl w:val="1"/>
          <w:numId w:val="11"/>
        </w:numPr>
      </w:pPr>
      <w:r>
        <w:t xml:space="preserve">Helper for ApiLink() </w:t>
      </w:r>
    </w:p>
    <w:p w:rsidR="00196A64" w:rsidRDefault="00196A64" w:rsidP="00386306">
      <w:pPr>
        <w:pStyle w:val="ListParagraph"/>
        <w:numPr>
          <w:ilvl w:val="1"/>
          <w:numId w:val="11"/>
        </w:numPr>
      </w:pPr>
      <w:r w:rsidRPr="00196A64">
        <w:rPr>
          <w:u w:val="single"/>
        </w:rPr>
        <w:t>Snippet</w:t>
      </w:r>
      <w:r>
        <w:t>: wapi2-apilinks</w:t>
      </w:r>
    </w:p>
    <w:p w:rsidR="008726E8" w:rsidRDefault="008726E8" w:rsidP="00386306">
      <w:pPr>
        <w:pStyle w:val="ListParagraph"/>
        <w:numPr>
          <w:ilvl w:val="1"/>
          <w:numId w:val="11"/>
        </w:numPr>
      </w:pPr>
      <w:r>
        <w:rPr>
          <w:u w:val="single"/>
        </w:rPr>
        <w:t>PPT</w:t>
      </w:r>
    </w:p>
    <w:p w:rsidR="009E30AC" w:rsidRDefault="00EC6196" w:rsidP="00AE0A3F">
      <w:pPr>
        <w:pStyle w:val="Heading2"/>
      </w:pPr>
      <w:r>
        <w:t>Demo #2 – Validation w/Data Annotations</w:t>
      </w:r>
    </w:p>
    <w:p w:rsidR="003C111D" w:rsidRDefault="003C111D" w:rsidP="003C111D">
      <w:pPr>
        <w:pStyle w:val="ListParagraph"/>
        <w:numPr>
          <w:ilvl w:val="0"/>
          <w:numId w:val="14"/>
        </w:numPr>
      </w:pPr>
      <w:r>
        <w:t>Add Data</w:t>
      </w:r>
      <w:r w:rsidR="008156A8">
        <w:t xml:space="preserve"> Annotations; check ModelState</w:t>
      </w:r>
    </w:p>
    <w:p w:rsidR="008726E8" w:rsidRDefault="008156A8" w:rsidP="008726E8">
      <w:pPr>
        <w:pStyle w:val="ListParagraph"/>
        <w:numPr>
          <w:ilvl w:val="1"/>
          <w:numId w:val="14"/>
        </w:numPr>
      </w:pPr>
      <w:r w:rsidRPr="008156A8">
        <w:rPr>
          <w:u w:val="single"/>
        </w:rPr>
        <w:t>Snippet</w:t>
      </w:r>
      <w:r>
        <w:t>: wapi3-validation</w:t>
      </w:r>
      <w:r w:rsidR="00736886">
        <w:t xml:space="preserve"> (for ELSE condition)</w:t>
      </w:r>
    </w:p>
    <w:p w:rsidR="00CF53ED" w:rsidRDefault="003940DF" w:rsidP="00AE0A3F">
      <w:pPr>
        <w:pStyle w:val="Heading2"/>
      </w:pPr>
      <w:r>
        <w:t>Demo #3 – Scaffolding</w:t>
      </w:r>
      <w:r w:rsidR="00EC6196">
        <w:t>, Configuration,</w:t>
      </w:r>
      <w:r>
        <w:t xml:space="preserve"> and Dependency Resolver</w:t>
      </w:r>
    </w:p>
    <w:p w:rsidR="003C111D" w:rsidRDefault="003940DF" w:rsidP="003C111D">
      <w:pPr>
        <w:pStyle w:val="ListParagraph"/>
        <w:numPr>
          <w:ilvl w:val="0"/>
          <w:numId w:val="14"/>
        </w:numPr>
      </w:pPr>
      <w:r>
        <w:t>Basketball Playbook</w:t>
      </w:r>
      <w:r w:rsidR="003C111D">
        <w:t>:</w:t>
      </w:r>
    </w:p>
    <w:p w:rsidR="003C111D" w:rsidRDefault="00F50499" w:rsidP="003C111D">
      <w:pPr>
        <w:pStyle w:val="ListParagraph"/>
        <w:numPr>
          <w:ilvl w:val="1"/>
          <w:numId w:val="14"/>
        </w:numPr>
      </w:pPr>
      <w:r>
        <w:t>Add Model</w:t>
      </w:r>
      <w:r w:rsidR="003C111D">
        <w:t xml:space="preserve"> Tag</w:t>
      </w:r>
      <w:r>
        <w:t>: Id and Name</w:t>
      </w:r>
    </w:p>
    <w:p w:rsidR="00F50499" w:rsidRDefault="00F50499" w:rsidP="003C111D">
      <w:pPr>
        <w:pStyle w:val="ListParagraph"/>
        <w:numPr>
          <w:ilvl w:val="1"/>
          <w:numId w:val="14"/>
        </w:numPr>
      </w:pPr>
      <w:r>
        <w:t xml:space="preserve">Add Model Drill: </w:t>
      </w:r>
      <w:r w:rsidRPr="00F50499">
        <w:rPr>
          <w:u w:val="single"/>
        </w:rPr>
        <w:t>Snippet</w:t>
      </w:r>
      <w:r>
        <w:t>: wapi4-drill</w:t>
      </w:r>
    </w:p>
    <w:p w:rsidR="003C111D" w:rsidRDefault="003C111D" w:rsidP="003C111D">
      <w:pPr>
        <w:pStyle w:val="ListParagraph"/>
        <w:numPr>
          <w:ilvl w:val="1"/>
          <w:numId w:val="14"/>
        </w:numPr>
      </w:pPr>
      <w:r>
        <w:t>Scaffold TagsController</w:t>
      </w:r>
      <w:r w:rsidR="00342470">
        <w:t xml:space="preserve"> (built-in scaffolding)</w:t>
      </w:r>
    </w:p>
    <w:p w:rsidR="003C111D" w:rsidRDefault="003C111D" w:rsidP="003C111D">
      <w:pPr>
        <w:pStyle w:val="ListParagraph"/>
        <w:numPr>
          <w:ilvl w:val="1"/>
          <w:numId w:val="14"/>
        </w:numPr>
      </w:pPr>
      <w:r>
        <w:t>DbInitializer for Seed data</w:t>
      </w:r>
    </w:p>
    <w:p w:rsidR="00F50499" w:rsidRDefault="00F50499" w:rsidP="00F50499">
      <w:pPr>
        <w:pStyle w:val="ListParagraph"/>
        <w:numPr>
          <w:ilvl w:val="2"/>
          <w:numId w:val="14"/>
        </w:numPr>
      </w:pPr>
      <w:r w:rsidRPr="00F50499">
        <w:rPr>
          <w:u w:val="single"/>
        </w:rPr>
        <w:t>Snippet</w:t>
      </w:r>
      <w:r>
        <w:t>: wapi5-dbinitializer</w:t>
      </w:r>
    </w:p>
    <w:p w:rsidR="00342470" w:rsidRDefault="00342470" w:rsidP="00342470">
      <w:pPr>
        <w:pStyle w:val="ListParagraph"/>
        <w:numPr>
          <w:ilvl w:val="1"/>
          <w:numId w:val="14"/>
        </w:numPr>
      </w:pPr>
      <w:r>
        <w:t>Run app to show it works</w:t>
      </w:r>
    </w:p>
    <w:p w:rsidR="00342470" w:rsidRDefault="00342470" w:rsidP="00342470">
      <w:pPr>
        <w:pStyle w:val="ListParagraph"/>
        <w:numPr>
          <w:ilvl w:val="1"/>
          <w:numId w:val="14"/>
        </w:numPr>
      </w:pPr>
      <w:r>
        <w:t>Install-package WebApi.Scaffolding</w:t>
      </w:r>
    </w:p>
    <w:p w:rsidR="00342470" w:rsidRPr="00342470" w:rsidRDefault="00342470" w:rsidP="00342470">
      <w:pPr>
        <w:pStyle w:val="ListParagraph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342470">
        <w:rPr>
          <w:rFonts w:ascii="Consolas" w:hAnsi="Consolas" w:cs="Consolas"/>
          <w:sz w:val="16"/>
          <w:szCs w:val="16"/>
        </w:rPr>
        <w:t>Scaffold ApiController -ApiControllerName TagsController -ModelType Tag -DbContextType PlaybookContext -Repository</w:t>
      </w:r>
    </w:p>
    <w:p w:rsidR="00342470" w:rsidRDefault="00342470" w:rsidP="00342470">
      <w:pPr>
        <w:pStyle w:val="ListParagraph"/>
        <w:numPr>
          <w:ilvl w:val="2"/>
          <w:numId w:val="14"/>
        </w:numPr>
      </w:pPr>
      <w:r>
        <w:t>Scaffold “DrillsController”</w:t>
      </w:r>
    </w:p>
    <w:p w:rsidR="00093CAD" w:rsidRDefault="00093CAD" w:rsidP="00342470">
      <w:pPr>
        <w:pStyle w:val="ListParagraph"/>
        <w:numPr>
          <w:ilvl w:val="2"/>
          <w:numId w:val="14"/>
        </w:numPr>
      </w:pPr>
      <w:r w:rsidRPr="00093CAD">
        <w:rPr>
          <w:u w:val="single"/>
        </w:rPr>
        <w:t>Snippet</w:t>
      </w:r>
      <w:r>
        <w:t>: wapi</w:t>
      </w:r>
      <w:r w:rsidR="006255AA">
        <w:t>6</w:t>
      </w:r>
      <w:r>
        <w:t>-tagdrillscontroller</w:t>
      </w:r>
    </w:p>
    <w:p w:rsidR="00EC4FBD" w:rsidRPr="00342470" w:rsidRDefault="00081A45" w:rsidP="00EC4FBD">
      <w:pPr>
        <w:pStyle w:val="ListParagraph"/>
        <w:numPr>
          <w:ilvl w:val="3"/>
          <w:numId w:val="14"/>
        </w:numPr>
      </w:pPr>
      <w:r>
        <w:t>Add “ChildApiR</w:t>
      </w:r>
      <w:bookmarkStart w:id="0" w:name="_GoBack"/>
      <w:bookmarkEnd w:id="0"/>
      <w:r w:rsidR="00EC4FBD">
        <w:t>oute” -&gt; “</w:t>
      </w:r>
      <w:r w:rsidR="00EC4FBD" w:rsidRPr="00EC4FBD">
        <w:t>api/tags/{id}/drills</w:t>
      </w:r>
      <w:r w:rsidR="00EC4FBD">
        <w:t>”</w:t>
      </w:r>
    </w:p>
    <w:p w:rsidR="003C111D" w:rsidRDefault="00E65557" w:rsidP="003C111D">
      <w:pPr>
        <w:pStyle w:val="ListParagraph"/>
        <w:numPr>
          <w:ilvl w:val="0"/>
          <w:numId w:val="14"/>
        </w:numPr>
      </w:pPr>
      <w:r>
        <w:t>Config – IoC Dependency Resolver</w:t>
      </w:r>
    </w:p>
    <w:p w:rsidR="00E65557" w:rsidRDefault="00E65557" w:rsidP="003940DF">
      <w:pPr>
        <w:pStyle w:val="ListParagraph"/>
        <w:numPr>
          <w:ilvl w:val="1"/>
          <w:numId w:val="14"/>
        </w:numPr>
      </w:pPr>
      <w:r w:rsidRPr="003940DF">
        <w:rPr>
          <w:u w:val="single"/>
        </w:rPr>
        <w:t>Snippet</w:t>
      </w:r>
      <w:r>
        <w:t xml:space="preserve">: </w:t>
      </w:r>
      <w:r w:rsidR="003940DF" w:rsidRPr="003940DF">
        <w:t>wapi</w:t>
      </w:r>
      <w:r w:rsidR="003D7A94">
        <w:t>7</w:t>
      </w:r>
      <w:r w:rsidR="003940DF" w:rsidRPr="003940DF">
        <w:t>-depresolver</w:t>
      </w:r>
      <w:r w:rsidR="00BD4237">
        <w:t xml:space="preserve"> (add NinjectDependencyResolver.cs)</w:t>
      </w:r>
    </w:p>
    <w:p w:rsidR="003940DF" w:rsidRDefault="003940DF" w:rsidP="003940DF">
      <w:pPr>
        <w:pStyle w:val="ListParagraph"/>
        <w:numPr>
          <w:ilvl w:val="1"/>
          <w:numId w:val="14"/>
        </w:numPr>
      </w:pPr>
      <w:r>
        <w:rPr>
          <w:u w:val="single"/>
        </w:rPr>
        <w:t>Snippet</w:t>
      </w:r>
      <w:r w:rsidRPr="003940DF">
        <w:t>:</w:t>
      </w:r>
      <w:r>
        <w:t xml:space="preserve"> </w:t>
      </w:r>
      <w:r w:rsidRPr="003940DF">
        <w:t>wapi</w:t>
      </w:r>
      <w:r w:rsidR="005B73DE">
        <w:t>8</w:t>
      </w:r>
      <w:r w:rsidRPr="003940DF">
        <w:t>-depResConfig</w:t>
      </w:r>
      <w:r>
        <w:t xml:space="preserve"> (in WebApiConfig)</w:t>
      </w:r>
    </w:p>
    <w:p w:rsidR="001812AC" w:rsidRDefault="001812AC" w:rsidP="001812AC">
      <w:pPr>
        <w:pStyle w:val="ListParagraph"/>
        <w:numPr>
          <w:ilvl w:val="0"/>
          <w:numId w:val="14"/>
        </w:numPr>
      </w:pPr>
      <w:r>
        <w:rPr>
          <w:u w:val="single"/>
        </w:rPr>
        <w:t>PPT</w:t>
      </w:r>
    </w:p>
    <w:p w:rsidR="00322B65" w:rsidRPr="00322B65" w:rsidRDefault="00454FD1" w:rsidP="00722834">
      <w:pPr>
        <w:pStyle w:val="Heading2"/>
      </w:pPr>
      <w:r>
        <w:t xml:space="preserve">Demo #4 – Filters </w:t>
      </w:r>
    </w:p>
    <w:p w:rsidR="00165149" w:rsidRDefault="00165149" w:rsidP="00194D73">
      <w:pPr>
        <w:pStyle w:val="ListParagraph"/>
        <w:numPr>
          <w:ilvl w:val="0"/>
          <w:numId w:val="14"/>
        </w:numPr>
      </w:pPr>
      <w:r>
        <w:t>Filters</w:t>
      </w:r>
      <w:r w:rsidR="00771241">
        <w:t xml:space="preserve"> – </w:t>
      </w:r>
      <w:r w:rsidR="00E35C1F">
        <w:t xml:space="preserve">Add [HandleApiError] attribute. </w:t>
      </w:r>
      <w:r w:rsidR="00E35C1F" w:rsidRPr="00E35C1F">
        <w:rPr>
          <w:u w:val="single"/>
        </w:rPr>
        <w:t>Snippet</w:t>
      </w:r>
      <w:r w:rsidR="00E35C1F">
        <w:t>: wapi</w:t>
      </w:r>
      <w:r w:rsidR="004A4DA3">
        <w:t>9</w:t>
      </w:r>
      <w:r w:rsidR="00E35C1F">
        <w:t>-handleapierror</w:t>
      </w:r>
    </w:p>
    <w:p w:rsidR="00CF5A76" w:rsidRPr="00CF5A76" w:rsidRDefault="00CF5A76" w:rsidP="00194D73">
      <w:pPr>
        <w:pStyle w:val="ListParagraph"/>
        <w:numPr>
          <w:ilvl w:val="0"/>
          <w:numId w:val="14"/>
        </w:numPr>
        <w:rPr>
          <w:u w:val="single"/>
        </w:rPr>
      </w:pPr>
      <w:r w:rsidRPr="00CF5A76">
        <w:rPr>
          <w:u w:val="single"/>
        </w:rPr>
        <w:lastRenderedPageBreak/>
        <w:t>PPT</w:t>
      </w:r>
    </w:p>
    <w:p w:rsidR="00722834" w:rsidRDefault="00722834" w:rsidP="00722834">
      <w:pPr>
        <w:pStyle w:val="Heading2"/>
      </w:pPr>
      <w:r>
        <w:t>Demo #5 – Media Type Formatters</w:t>
      </w:r>
      <w:r w:rsidR="00365E34">
        <w:t xml:space="preserve"> and Content Negotiation</w:t>
      </w:r>
    </w:p>
    <w:p w:rsidR="002F4163" w:rsidRDefault="002F4163" w:rsidP="00194D73">
      <w:pPr>
        <w:pStyle w:val="ListParagraph"/>
        <w:numPr>
          <w:ilvl w:val="0"/>
          <w:numId w:val="14"/>
        </w:numPr>
      </w:pPr>
      <w:r>
        <w:t>Media Type Formatters</w:t>
      </w:r>
    </w:p>
    <w:p w:rsidR="002F4163" w:rsidRDefault="006621E5" w:rsidP="002F4163">
      <w:pPr>
        <w:pStyle w:val="ListParagraph"/>
        <w:numPr>
          <w:ilvl w:val="1"/>
          <w:numId w:val="14"/>
        </w:numPr>
      </w:pPr>
      <w:r w:rsidRPr="006621E5">
        <w:rPr>
          <w:u w:val="single"/>
        </w:rPr>
        <w:t>Snippet</w:t>
      </w:r>
      <w:r>
        <w:t>: wapi10-csvmediatype</w:t>
      </w:r>
    </w:p>
    <w:p w:rsidR="00D54367" w:rsidRDefault="00D54367" w:rsidP="00D54367">
      <w:pPr>
        <w:pStyle w:val="ListParagraph"/>
        <w:numPr>
          <w:ilvl w:val="1"/>
          <w:numId w:val="14"/>
        </w:numPr>
      </w:pPr>
      <w:r>
        <w:t xml:space="preserve">Add new </w:t>
      </w:r>
      <w:r w:rsidRPr="00D54367">
        <w:t>JsonSerializerSettings</w:t>
      </w:r>
      <w:r>
        <w:t xml:space="preserve"> with Indented Formatting</w:t>
      </w:r>
    </w:p>
    <w:p w:rsidR="00A2757D" w:rsidRDefault="00A2757D" w:rsidP="00B36FED">
      <w:pPr>
        <w:pStyle w:val="ListParagraph"/>
        <w:numPr>
          <w:ilvl w:val="1"/>
          <w:numId w:val="14"/>
        </w:numPr>
      </w:pPr>
      <w:r>
        <w:t>Manual Content Negotiation:</w:t>
      </w:r>
    </w:p>
    <w:p w:rsidR="003A22CD" w:rsidRPr="000035E7" w:rsidRDefault="00B36FED" w:rsidP="003A22CD">
      <w:pPr>
        <w:pStyle w:val="ListParagraph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A2757D">
        <w:rPr>
          <w:rFonts w:ascii="Consolas" w:hAnsi="Consolas" w:cs="Consolas"/>
          <w:sz w:val="16"/>
          <w:szCs w:val="16"/>
        </w:rPr>
        <w:t>var negotiator = this.Configuration.Services.GetContentNegotiator();</w:t>
      </w:r>
    </w:p>
    <w:p w:rsidR="00E65557" w:rsidRDefault="00194D73" w:rsidP="000035E7">
      <w:pPr>
        <w:pStyle w:val="ListParagraph"/>
        <w:numPr>
          <w:ilvl w:val="1"/>
          <w:numId w:val="14"/>
        </w:numPr>
      </w:pPr>
      <w:r>
        <w:t>OData</w:t>
      </w:r>
    </w:p>
    <w:p w:rsidR="00194D73" w:rsidRDefault="00194D73" w:rsidP="000035E7">
      <w:pPr>
        <w:pStyle w:val="ListParagraph"/>
        <w:numPr>
          <w:ilvl w:val="2"/>
          <w:numId w:val="14"/>
        </w:numPr>
      </w:pPr>
      <w:r>
        <w:t>Convert Get() to IQueryable&lt;Contact&gt; - /api/tags?$filter</w:t>
      </w:r>
      <w:r w:rsidRPr="00194D73">
        <w:t>=Name%20eq%20'Shooting'</w:t>
      </w:r>
    </w:p>
    <w:p w:rsidR="009D1974" w:rsidRPr="009D1974" w:rsidRDefault="009D1974" w:rsidP="009D1974">
      <w:pPr>
        <w:pStyle w:val="ListParagraph"/>
        <w:numPr>
          <w:ilvl w:val="0"/>
          <w:numId w:val="14"/>
        </w:numPr>
        <w:rPr>
          <w:u w:val="single"/>
        </w:rPr>
      </w:pPr>
      <w:r w:rsidRPr="009D1974">
        <w:rPr>
          <w:u w:val="single"/>
        </w:rPr>
        <w:t>PPT</w:t>
      </w:r>
    </w:p>
    <w:p w:rsidR="000035E7" w:rsidRDefault="00EC4FBD" w:rsidP="00EC4FBD">
      <w:pPr>
        <w:pStyle w:val="Heading2"/>
      </w:pPr>
      <w:r>
        <w:t>Demo #6 – API Explorer</w:t>
      </w:r>
    </w:p>
    <w:p w:rsidR="00194D73" w:rsidRDefault="00EC7BFF" w:rsidP="00194D73">
      <w:pPr>
        <w:pStyle w:val="ListParagraph"/>
        <w:numPr>
          <w:ilvl w:val="0"/>
          <w:numId w:val="14"/>
        </w:numPr>
      </w:pPr>
      <w:r>
        <w:t>ApiExplorer for documentation on HomeController</w:t>
      </w:r>
    </w:p>
    <w:p w:rsidR="00EC7BFF" w:rsidRDefault="00EC7BFF" w:rsidP="00EC7BFF">
      <w:pPr>
        <w:pStyle w:val="ListParagraph"/>
        <w:numPr>
          <w:ilvl w:val="1"/>
          <w:numId w:val="14"/>
        </w:numPr>
      </w:pPr>
      <w:r w:rsidRPr="002D547F">
        <w:rPr>
          <w:u w:val="single"/>
        </w:rPr>
        <w:t>Snippet</w:t>
      </w:r>
      <w:r>
        <w:t xml:space="preserve">: </w:t>
      </w:r>
      <w:r w:rsidR="002D547F">
        <w:t>wapi</w:t>
      </w:r>
      <w:r w:rsidR="00627BA4">
        <w:t>11</w:t>
      </w:r>
      <w:r w:rsidR="002D547F">
        <w:t>-</w:t>
      </w:r>
      <w:r>
        <w:t>docsview</w:t>
      </w:r>
    </w:p>
    <w:p w:rsidR="004C5399" w:rsidRDefault="004C5399" w:rsidP="004C5399">
      <w:pPr>
        <w:pStyle w:val="ListParagraph"/>
        <w:numPr>
          <w:ilvl w:val="0"/>
          <w:numId w:val="14"/>
        </w:numPr>
      </w:pPr>
      <w:r>
        <w:rPr>
          <w:u w:val="single"/>
        </w:rPr>
        <w:t>PPT</w:t>
      </w:r>
    </w:p>
    <w:p w:rsidR="00EC4FBD" w:rsidRDefault="00C34BC9" w:rsidP="00C34BC9">
      <w:pPr>
        <w:pStyle w:val="Heading2"/>
      </w:pPr>
      <w:r>
        <w:t xml:space="preserve">Demo #7 – Testing </w:t>
      </w:r>
    </w:p>
    <w:p w:rsidR="000B00F6" w:rsidRDefault="000B00F6" w:rsidP="0025169C">
      <w:pPr>
        <w:pStyle w:val="ListParagraph"/>
        <w:numPr>
          <w:ilvl w:val="0"/>
          <w:numId w:val="14"/>
        </w:numPr>
      </w:pPr>
      <w:r>
        <w:t>Add unit test</w:t>
      </w:r>
      <w:r w:rsidR="0025169C">
        <w:t>: “</w:t>
      </w:r>
      <w:r w:rsidR="0025169C" w:rsidRPr="0025169C">
        <w:t>TagsControllerTests</w:t>
      </w:r>
      <w:r w:rsidR="0025169C">
        <w:t>”</w:t>
      </w:r>
    </w:p>
    <w:p w:rsidR="0025169C" w:rsidRDefault="0025169C" w:rsidP="0025169C">
      <w:pPr>
        <w:pStyle w:val="ListParagraph"/>
        <w:numPr>
          <w:ilvl w:val="0"/>
          <w:numId w:val="14"/>
        </w:numPr>
      </w:pPr>
      <w:r w:rsidRPr="0025169C">
        <w:rPr>
          <w:u w:val="single"/>
        </w:rPr>
        <w:t>Snippet</w:t>
      </w:r>
      <w:r>
        <w:t>: wapi</w:t>
      </w:r>
      <w:r w:rsidR="008003CA">
        <w:t>12</w:t>
      </w:r>
      <w:r>
        <w:t>-getunittest</w:t>
      </w:r>
    </w:p>
    <w:p w:rsidR="00484144" w:rsidRDefault="00484144" w:rsidP="00C34BC9">
      <w:pPr>
        <w:pStyle w:val="ListParagraph"/>
        <w:numPr>
          <w:ilvl w:val="0"/>
          <w:numId w:val="14"/>
        </w:numPr>
      </w:pPr>
      <w:r w:rsidRPr="00484144">
        <w:rPr>
          <w:u w:val="single"/>
        </w:rPr>
        <w:t>Snippet</w:t>
      </w:r>
      <w:r>
        <w:t>: wapi13-postunittest</w:t>
      </w:r>
    </w:p>
    <w:p w:rsidR="000B00F6" w:rsidRDefault="00484144" w:rsidP="00484144">
      <w:pPr>
        <w:pStyle w:val="ListParagraph"/>
        <w:numPr>
          <w:ilvl w:val="1"/>
          <w:numId w:val="14"/>
        </w:numPr>
      </w:pPr>
      <w:r>
        <w:t>S</w:t>
      </w:r>
      <w:r w:rsidR="000B00F6">
        <w:t>how problem with Request as null. Use HttpServer instead of mocking</w:t>
      </w:r>
    </w:p>
    <w:p w:rsidR="000B00F6" w:rsidRDefault="000B00F6" w:rsidP="00C34BC9">
      <w:pPr>
        <w:pStyle w:val="ListParagraph"/>
        <w:numPr>
          <w:ilvl w:val="1"/>
          <w:numId w:val="14"/>
        </w:numPr>
      </w:pPr>
      <w:r>
        <w:t>Show HttpClient</w:t>
      </w:r>
    </w:p>
    <w:p w:rsidR="000B00F6" w:rsidRDefault="000B00F6" w:rsidP="00C34BC9">
      <w:pPr>
        <w:pStyle w:val="ListParagraph"/>
        <w:numPr>
          <w:ilvl w:val="1"/>
          <w:numId w:val="14"/>
        </w:numPr>
      </w:pPr>
      <w:r>
        <w:t>Show Request, etc. populated and filters being executed</w:t>
      </w:r>
    </w:p>
    <w:p w:rsidR="000B00F6" w:rsidRDefault="000B00F6" w:rsidP="00C34BC9">
      <w:pPr>
        <w:pStyle w:val="ListParagraph"/>
        <w:numPr>
          <w:ilvl w:val="1"/>
          <w:numId w:val="14"/>
        </w:numPr>
      </w:pPr>
      <w:r>
        <w:t>Must add connection string</w:t>
      </w:r>
    </w:p>
    <w:p w:rsidR="000B00F6" w:rsidRDefault="000B00F6" w:rsidP="00C34BC9">
      <w:pPr>
        <w:pStyle w:val="ListParagraph"/>
        <w:numPr>
          <w:ilvl w:val="1"/>
          <w:numId w:val="14"/>
        </w:numPr>
      </w:pPr>
      <w:r>
        <w:t>Then inject DependencyResolver</w:t>
      </w:r>
    </w:p>
    <w:p w:rsidR="00BC6B5A" w:rsidRPr="00BC6B5A" w:rsidRDefault="00BC6B5A" w:rsidP="00BC6B5A">
      <w:pPr>
        <w:pStyle w:val="ListParagraph"/>
        <w:numPr>
          <w:ilvl w:val="0"/>
          <w:numId w:val="14"/>
        </w:numPr>
        <w:rPr>
          <w:u w:val="single"/>
        </w:rPr>
      </w:pPr>
      <w:r w:rsidRPr="00BC6B5A">
        <w:rPr>
          <w:u w:val="single"/>
        </w:rPr>
        <w:t>PPT</w:t>
      </w:r>
    </w:p>
    <w:p w:rsidR="00C34BC9" w:rsidRDefault="00C34BC9" w:rsidP="00C34BC9">
      <w:pPr>
        <w:pStyle w:val="Heading2"/>
      </w:pPr>
      <w:r>
        <w:t xml:space="preserve">Demo #8 – </w:t>
      </w:r>
      <w:r w:rsidR="00FE08AE">
        <w:t>Hypermedia and UI</w:t>
      </w:r>
    </w:p>
    <w:p w:rsidR="00FE08AE" w:rsidRDefault="00FE08AE" w:rsidP="00FA59DD">
      <w:pPr>
        <w:pStyle w:val="ListParagraph"/>
        <w:numPr>
          <w:ilvl w:val="0"/>
          <w:numId w:val="14"/>
        </w:numPr>
      </w:pPr>
      <w:r>
        <w:t>Hypermedia</w:t>
      </w:r>
    </w:p>
    <w:p w:rsidR="00FE08AE" w:rsidRDefault="003C5D7D" w:rsidP="00FE08AE">
      <w:pPr>
        <w:pStyle w:val="ListParagraph"/>
        <w:numPr>
          <w:ilvl w:val="1"/>
          <w:numId w:val="14"/>
        </w:numPr>
      </w:pPr>
      <w:r w:rsidRPr="003C5D7D">
        <w:rPr>
          <w:u w:val="single"/>
        </w:rPr>
        <w:t>Snippet</w:t>
      </w:r>
      <w:r>
        <w:t>:</w:t>
      </w:r>
      <w:r w:rsidR="00FE08AE">
        <w:t xml:space="preserve"> </w:t>
      </w:r>
      <w:r>
        <w:t>wapi</w:t>
      </w:r>
      <w:r w:rsidR="00BE161C">
        <w:t>1</w:t>
      </w:r>
      <w:r w:rsidR="00CF0EDA">
        <w:t>4</w:t>
      </w:r>
      <w:r>
        <w:t>-h</w:t>
      </w:r>
      <w:r w:rsidR="00FE08AE">
        <w:t>ttp</w:t>
      </w:r>
      <w:r>
        <w:t>r</w:t>
      </w:r>
      <w:r w:rsidR="00FE08AE">
        <w:t>esource; Tag/Drill inherit</w:t>
      </w:r>
    </w:p>
    <w:p w:rsidR="004B51A7" w:rsidRDefault="00735107" w:rsidP="005B6E30">
      <w:pPr>
        <w:pStyle w:val="ListParagraph"/>
        <w:numPr>
          <w:ilvl w:val="1"/>
          <w:numId w:val="14"/>
        </w:numPr>
      </w:pPr>
      <w:r w:rsidRPr="00735107">
        <w:rPr>
          <w:u w:val="single"/>
        </w:rPr>
        <w:t>Snippet</w:t>
      </w:r>
      <w:r>
        <w:t>: wapi</w:t>
      </w:r>
      <w:r w:rsidR="00585090">
        <w:t>1</w:t>
      </w:r>
      <w:r w:rsidR="00CF0EDA">
        <w:t>5</w:t>
      </w:r>
      <w:r>
        <w:t>-l</w:t>
      </w:r>
      <w:r w:rsidR="004B191A">
        <w:t>ink</w:t>
      </w:r>
      <w:r>
        <w:t>b</w:t>
      </w:r>
      <w:r w:rsidR="004B191A">
        <w:t>uilder</w:t>
      </w:r>
      <w:r>
        <w:t>attr</w:t>
      </w:r>
    </w:p>
    <w:p w:rsidR="004B191A" w:rsidRDefault="004B191A" w:rsidP="004B51A7">
      <w:pPr>
        <w:pStyle w:val="ListParagraph"/>
        <w:numPr>
          <w:ilvl w:val="2"/>
          <w:numId w:val="14"/>
        </w:numPr>
      </w:pPr>
      <w:r>
        <w:t>add attribute to 3 controllers</w:t>
      </w:r>
      <w:r w:rsidR="004B51A7">
        <w:t>, change lists to HttpResourceList&lt;T&gt;</w:t>
      </w:r>
    </w:p>
    <w:p w:rsidR="005B6E30" w:rsidRDefault="005B6E30" w:rsidP="005B6E30">
      <w:pPr>
        <w:pStyle w:val="ListParagraph"/>
        <w:numPr>
          <w:ilvl w:val="1"/>
          <w:numId w:val="14"/>
        </w:numPr>
      </w:pPr>
      <w:r>
        <w:t>Fiddler Demo</w:t>
      </w:r>
    </w:p>
    <w:p w:rsidR="00FA59DD" w:rsidRDefault="00FA59DD" w:rsidP="00FA59DD">
      <w:pPr>
        <w:pStyle w:val="ListParagraph"/>
        <w:numPr>
          <w:ilvl w:val="0"/>
          <w:numId w:val="14"/>
        </w:numPr>
      </w:pPr>
      <w:r>
        <w:t>Add Basketball Playbook UI</w:t>
      </w:r>
    </w:p>
    <w:p w:rsidR="005B6E30" w:rsidRDefault="005B6E30" w:rsidP="005B6E30">
      <w:pPr>
        <w:pStyle w:val="ListParagraph"/>
        <w:numPr>
          <w:ilvl w:val="1"/>
          <w:numId w:val="14"/>
        </w:numPr>
      </w:pPr>
      <w:r>
        <w:t>HomeController – change Index() to return View(“drills”)</w:t>
      </w:r>
    </w:p>
    <w:p w:rsidR="005B6E30" w:rsidRDefault="005B6E30" w:rsidP="005B6E30">
      <w:pPr>
        <w:pStyle w:val="ListParagraph"/>
        <w:numPr>
          <w:ilvl w:val="1"/>
          <w:numId w:val="14"/>
        </w:numPr>
      </w:pPr>
      <w:r>
        <w:t xml:space="preserve">View Drills -&gt; </w:t>
      </w:r>
      <w:r w:rsidRPr="005B6E30">
        <w:rPr>
          <w:u w:val="single"/>
        </w:rPr>
        <w:t>Snippet</w:t>
      </w:r>
      <w:r>
        <w:t>: wapi</w:t>
      </w:r>
      <w:r w:rsidR="00CF0EDA">
        <w:t>16</w:t>
      </w:r>
      <w:r>
        <w:t>-drillsview</w:t>
      </w:r>
    </w:p>
    <w:p w:rsidR="005B6E30" w:rsidRPr="009553B6" w:rsidRDefault="005B6E30" w:rsidP="005B6E30">
      <w:pPr>
        <w:pStyle w:val="ListParagraph"/>
        <w:numPr>
          <w:ilvl w:val="1"/>
          <w:numId w:val="14"/>
        </w:numPr>
      </w:pPr>
      <w:r>
        <w:t>Run UI</w:t>
      </w:r>
    </w:p>
    <w:p w:rsidR="007F1E45" w:rsidRDefault="007F1E45" w:rsidP="002D3EBA">
      <w:pPr>
        <w:rPr>
          <w:rStyle w:val="CodeChar"/>
        </w:rPr>
      </w:pPr>
    </w:p>
    <w:sectPr w:rsidR="007F1E45" w:rsidSect="004D5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A45"/>
    <w:multiLevelType w:val="hybridMultilevel"/>
    <w:tmpl w:val="5F803158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E1714"/>
    <w:multiLevelType w:val="hybridMultilevel"/>
    <w:tmpl w:val="2842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6BCA"/>
    <w:multiLevelType w:val="hybridMultilevel"/>
    <w:tmpl w:val="C700E3DE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1931"/>
    <w:multiLevelType w:val="hybridMultilevel"/>
    <w:tmpl w:val="290A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7412B"/>
    <w:multiLevelType w:val="hybridMultilevel"/>
    <w:tmpl w:val="7B86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F5A1E"/>
    <w:multiLevelType w:val="hybridMultilevel"/>
    <w:tmpl w:val="FD5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E5C75"/>
    <w:multiLevelType w:val="hybridMultilevel"/>
    <w:tmpl w:val="92B2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71767"/>
    <w:multiLevelType w:val="hybridMultilevel"/>
    <w:tmpl w:val="06EC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14184"/>
    <w:multiLevelType w:val="hybridMultilevel"/>
    <w:tmpl w:val="40A2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30721"/>
    <w:multiLevelType w:val="hybridMultilevel"/>
    <w:tmpl w:val="4F46C3EE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0BFC"/>
    <w:multiLevelType w:val="hybridMultilevel"/>
    <w:tmpl w:val="62D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245A2"/>
    <w:multiLevelType w:val="hybridMultilevel"/>
    <w:tmpl w:val="3B5A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CA46A7"/>
    <w:multiLevelType w:val="hybridMultilevel"/>
    <w:tmpl w:val="7BCCD22C"/>
    <w:lvl w:ilvl="0" w:tplc="2A485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D1ED9"/>
    <w:multiLevelType w:val="hybridMultilevel"/>
    <w:tmpl w:val="5DE0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2"/>
  </w:num>
  <w:num w:numId="6">
    <w:abstractNumId w:val="9"/>
  </w:num>
  <w:num w:numId="7">
    <w:abstractNumId w:val="0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CC"/>
    <w:rsid w:val="00002E9A"/>
    <w:rsid w:val="000035E7"/>
    <w:rsid w:val="00012E43"/>
    <w:rsid w:val="000479FB"/>
    <w:rsid w:val="00057DDC"/>
    <w:rsid w:val="00063C42"/>
    <w:rsid w:val="00065FA9"/>
    <w:rsid w:val="000739E0"/>
    <w:rsid w:val="00081A45"/>
    <w:rsid w:val="00093CAD"/>
    <w:rsid w:val="000B00F6"/>
    <w:rsid w:val="000B06A7"/>
    <w:rsid w:val="000B42AE"/>
    <w:rsid w:val="000C7604"/>
    <w:rsid w:val="000E1EB9"/>
    <w:rsid w:val="000E213A"/>
    <w:rsid w:val="000F0630"/>
    <w:rsid w:val="00101D45"/>
    <w:rsid w:val="00107A9E"/>
    <w:rsid w:val="001500D4"/>
    <w:rsid w:val="001540CB"/>
    <w:rsid w:val="00157B85"/>
    <w:rsid w:val="00163720"/>
    <w:rsid w:val="00165149"/>
    <w:rsid w:val="001651C1"/>
    <w:rsid w:val="001812AC"/>
    <w:rsid w:val="0018143D"/>
    <w:rsid w:val="00186307"/>
    <w:rsid w:val="001910D0"/>
    <w:rsid w:val="00193A01"/>
    <w:rsid w:val="00194D73"/>
    <w:rsid w:val="00195E3C"/>
    <w:rsid w:val="00196A64"/>
    <w:rsid w:val="00196F2E"/>
    <w:rsid w:val="001B007C"/>
    <w:rsid w:val="001C0941"/>
    <w:rsid w:val="001C61D2"/>
    <w:rsid w:val="001C6A31"/>
    <w:rsid w:val="001D064B"/>
    <w:rsid w:val="001D1C82"/>
    <w:rsid w:val="001D611A"/>
    <w:rsid w:val="001E693E"/>
    <w:rsid w:val="001F5CCD"/>
    <w:rsid w:val="0020153B"/>
    <w:rsid w:val="0021184F"/>
    <w:rsid w:val="0022762F"/>
    <w:rsid w:val="00236D65"/>
    <w:rsid w:val="0025169C"/>
    <w:rsid w:val="0025301F"/>
    <w:rsid w:val="0027320B"/>
    <w:rsid w:val="002766B3"/>
    <w:rsid w:val="0028294E"/>
    <w:rsid w:val="002B4B43"/>
    <w:rsid w:val="002B7A1A"/>
    <w:rsid w:val="002C13FF"/>
    <w:rsid w:val="002C4665"/>
    <w:rsid w:val="002C6BB7"/>
    <w:rsid w:val="002D0053"/>
    <w:rsid w:val="002D3EBA"/>
    <w:rsid w:val="002D547F"/>
    <w:rsid w:val="002E1B7D"/>
    <w:rsid w:val="002F308D"/>
    <w:rsid w:val="002F4163"/>
    <w:rsid w:val="00305492"/>
    <w:rsid w:val="00310744"/>
    <w:rsid w:val="00322B65"/>
    <w:rsid w:val="0033663B"/>
    <w:rsid w:val="00342470"/>
    <w:rsid w:val="00365E34"/>
    <w:rsid w:val="003706EA"/>
    <w:rsid w:val="00375A52"/>
    <w:rsid w:val="00376254"/>
    <w:rsid w:val="003766CC"/>
    <w:rsid w:val="00376830"/>
    <w:rsid w:val="00380A93"/>
    <w:rsid w:val="00382F07"/>
    <w:rsid w:val="00386306"/>
    <w:rsid w:val="003940DF"/>
    <w:rsid w:val="003A1035"/>
    <w:rsid w:val="003A22CD"/>
    <w:rsid w:val="003A38CA"/>
    <w:rsid w:val="003A68B7"/>
    <w:rsid w:val="003B2F0E"/>
    <w:rsid w:val="003B7D26"/>
    <w:rsid w:val="003C05C4"/>
    <w:rsid w:val="003C111D"/>
    <w:rsid w:val="003C3DC9"/>
    <w:rsid w:val="003C5D7D"/>
    <w:rsid w:val="003C7617"/>
    <w:rsid w:val="003D1C52"/>
    <w:rsid w:val="003D7A94"/>
    <w:rsid w:val="003F2C50"/>
    <w:rsid w:val="00401299"/>
    <w:rsid w:val="00406CF7"/>
    <w:rsid w:val="004160E3"/>
    <w:rsid w:val="004178B6"/>
    <w:rsid w:val="004179B0"/>
    <w:rsid w:val="00425FEB"/>
    <w:rsid w:val="004401C1"/>
    <w:rsid w:val="004452FE"/>
    <w:rsid w:val="00454FD1"/>
    <w:rsid w:val="00455F56"/>
    <w:rsid w:val="00457584"/>
    <w:rsid w:val="00467B30"/>
    <w:rsid w:val="00484144"/>
    <w:rsid w:val="00485D53"/>
    <w:rsid w:val="00486391"/>
    <w:rsid w:val="004A0071"/>
    <w:rsid w:val="004A3D86"/>
    <w:rsid w:val="004A4DA3"/>
    <w:rsid w:val="004B191A"/>
    <w:rsid w:val="004B51A7"/>
    <w:rsid w:val="004C5399"/>
    <w:rsid w:val="004D315E"/>
    <w:rsid w:val="004E393F"/>
    <w:rsid w:val="004F197E"/>
    <w:rsid w:val="0050791A"/>
    <w:rsid w:val="005212C8"/>
    <w:rsid w:val="0052718D"/>
    <w:rsid w:val="00534D29"/>
    <w:rsid w:val="0055160B"/>
    <w:rsid w:val="00557AF9"/>
    <w:rsid w:val="00561BF6"/>
    <w:rsid w:val="00577508"/>
    <w:rsid w:val="00585090"/>
    <w:rsid w:val="00590B91"/>
    <w:rsid w:val="005A0BAA"/>
    <w:rsid w:val="005B61EC"/>
    <w:rsid w:val="005B63A5"/>
    <w:rsid w:val="005B6790"/>
    <w:rsid w:val="005B6E30"/>
    <w:rsid w:val="005B73DE"/>
    <w:rsid w:val="005C2FE7"/>
    <w:rsid w:val="005D22C6"/>
    <w:rsid w:val="005E3E62"/>
    <w:rsid w:val="00603603"/>
    <w:rsid w:val="00607511"/>
    <w:rsid w:val="006103B6"/>
    <w:rsid w:val="0061775B"/>
    <w:rsid w:val="006209EA"/>
    <w:rsid w:val="00624577"/>
    <w:rsid w:val="006255AA"/>
    <w:rsid w:val="00627BA4"/>
    <w:rsid w:val="00636B8D"/>
    <w:rsid w:val="00643105"/>
    <w:rsid w:val="00657612"/>
    <w:rsid w:val="006621E5"/>
    <w:rsid w:val="00667E22"/>
    <w:rsid w:val="0067542D"/>
    <w:rsid w:val="00693BC9"/>
    <w:rsid w:val="00697A33"/>
    <w:rsid w:val="006A209C"/>
    <w:rsid w:val="006A3B5C"/>
    <w:rsid w:val="006B4112"/>
    <w:rsid w:val="006C51B0"/>
    <w:rsid w:val="006D7309"/>
    <w:rsid w:val="006E60D4"/>
    <w:rsid w:val="00706DBF"/>
    <w:rsid w:val="0071492F"/>
    <w:rsid w:val="0071720A"/>
    <w:rsid w:val="00721CBD"/>
    <w:rsid w:val="00722316"/>
    <w:rsid w:val="00722834"/>
    <w:rsid w:val="00723C1F"/>
    <w:rsid w:val="007244C3"/>
    <w:rsid w:val="00735107"/>
    <w:rsid w:val="00736886"/>
    <w:rsid w:val="007534A8"/>
    <w:rsid w:val="0076044F"/>
    <w:rsid w:val="00760664"/>
    <w:rsid w:val="007677AD"/>
    <w:rsid w:val="00771241"/>
    <w:rsid w:val="0077231D"/>
    <w:rsid w:val="00774C7E"/>
    <w:rsid w:val="00775EFC"/>
    <w:rsid w:val="007A0C00"/>
    <w:rsid w:val="007A5D73"/>
    <w:rsid w:val="007C0D89"/>
    <w:rsid w:val="007C1F37"/>
    <w:rsid w:val="007C31A7"/>
    <w:rsid w:val="007C3713"/>
    <w:rsid w:val="007C6AB5"/>
    <w:rsid w:val="007F1E45"/>
    <w:rsid w:val="007F5ED1"/>
    <w:rsid w:val="008003CA"/>
    <w:rsid w:val="00802E18"/>
    <w:rsid w:val="00807606"/>
    <w:rsid w:val="008156A8"/>
    <w:rsid w:val="008203BE"/>
    <w:rsid w:val="00830068"/>
    <w:rsid w:val="00850835"/>
    <w:rsid w:val="008726E8"/>
    <w:rsid w:val="00893582"/>
    <w:rsid w:val="008B30A5"/>
    <w:rsid w:val="008C10F1"/>
    <w:rsid w:val="008E5948"/>
    <w:rsid w:val="008E7BE5"/>
    <w:rsid w:val="008F205F"/>
    <w:rsid w:val="008F318F"/>
    <w:rsid w:val="00907C04"/>
    <w:rsid w:val="00914755"/>
    <w:rsid w:val="0092381A"/>
    <w:rsid w:val="009401B5"/>
    <w:rsid w:val="00942984"/>
    <w:rsid w:val="00953CF6"/>
    <w:rsid w:val="009553B6"/>
    <w:rsid w:val="009563F9"/>
    <w:rsid w:val="00974E0D"/>
    <w:rsid w:val="00982596"/>
    <w:rsid w:val="00993C0A"/>
    <w:rsid w:val="00996FD1"/>
    <w:rsid w:val="009A273C"/>
    <w:rsid w:val="009B03AE"/>
    <w:rsid w:val="009B0C70"/>
    <w:rsid w:val="009B6C6B"/>
    <w:rsid w:val="009D1974"/>
    <w:rsid w:val="009D50A9"/>
    <w:rsid w:val="009E0A58"/>
    <w:rsid w:val="009E30AC"/>
    <w:rsid w:val="009F1132"/>
    <w:rsid w:val="009F5FB9"/>
    <w:rsid w:val="00A0157E"/>
    <w:rsid w:val="00A14A2F"/>
    <w:rsid w:val="00A167BE"/>
    <w:rsid w:val="00A16DF5"/>
    <w:rsid w:val="00A179D2"/>
    <w:rsid w:val="00A2757D"/>
    <w:rsid w:val="00A3159A"/>
    <w:rsid w:val="00A35D71"/>
    <w:rsid w:val="00A36059"/>
    <w:rsid w:val="00A4144F"/>
    <w:rsid w:val="00A41C62"/>
    <w:rsid w:val="00A5548C"/>
    <w:rsid w:val="00A61207"/>
    <w:rsid w:val="00A6143F"/>
    <w:rsid w:val="00A6515C"/>
    <w:rsid w:val="00A74234"/>
    <w:rsid w:val="00A83EEF"/>
    <w:rsid w:val="00A94BB5"/>
    <w:rsid w:val="00A967F0"/>
    <w:rsid w:val="00AA277F"/>
    <w:rsid w:val="00AB3F00"/>
    <w:rsid w:val="00AB6384"/>
    <w:rsid w:val="00AC7BCD"/>
    <w:rsid w:val="00AD37A5"/>
    <w:rsid w:val="00AE099D"/>
    <w:rsid w:val="00AE0A3F"/>
    <w:rsid w:val="00AE245D"/>
    <w:rsid w:val="00B111C3"/>
    <w:rsid w:val="00B25D70"/>
    <w:rsid w:val="00B30C8F"/>
    <w:rsid w:val="00B36821"/>
    <w:rsid w:val="00B36FED"/>
    <w:rsid w:val="00B437AA"/>
    <w:rsid w:val="00B4403D"/>
    <w:rsid w:val="00B45B58"/>
    <w:rsid w:val="00B50094"/>
    <w:rsid w:val="00B55F9D"/>
    <w:rsid w:val="00B604F5"/>
    <w:rsid w:val="00B6773A"/>
    <w:rsid w:val="00B801A4"/>
    <w:rsid w:val="00B86CB6"/>
    <w:rsid w:val="00B93AEC"/>
    <w:rsid w:val="00B956DF"/>
    <w:rsid w:val="00B95F9C"/>
    <w:rsid w:val="00B964A8"/>
    <w:rsid w:val="00B96892"/>
    <w:rsid w:val="00B97496"/>
    <w:rsid w:val="00BA1608"/>
    <w:rsid w:val="00BA1985"/>
    <w:rsid w:val="00BA544B"/>
    <w:rsid w:val="00BB01CB"/>
    <w:rsid w:val="00BC3D80"/>
    <w:rsid w:val="00BC6B5A"/>
    <w:rsid w:val="00BD4237"/>
    <w:rsid w:val="00BD5E97"/>
    <w:rsid w:val="00BD60CC"/>
    <w:rsid w:val="00BD7F2C"/>
    <w:rsid w:val="00BE161C"/>
    <w:rsid w:val="00BF3518"/>
    <w:rsid w:val="00BF4EF7"/>
    <w:rsid w:val="00BF6009"/>
    <w:rsid w:val="00C02349"/>
    <w:rsid w:val="00C10831"/>
    <w:rsid w:val="00C16728"/>
    <w:rsid w:val="00C16CA2"/>
    <w:rsid w:val="00C16CD4"/>
    <w:rsid w:val="00C24806"/>
    <w:rsid w:val="00C34BC9"/>
    <w:rsid w:val="00C40DC7"/>
    <w:rsid w:val="00C809F2"/>
    <w:rsid w:val="00C925C8"/>
    <w:rsid w:val="00C94C17"/>
    <w:rsid w:val="00CB196A"/>
    <w:rsid w:val="00CC1408"/>
    <w:rsid w:val="00CC54CE"/>
    <w:rsid w:val="00CD0989"/>
    <w:rsid w:val="00CD15FF"/>
    <w:rsid w:val="00CE6D10"/>
    <w:rsid w:val="00CF0EDA"/>
    <w:rsid w:val="00CF53ED"/>
    <w:rsid w:val="00CF5A76"/>
    <w:rsid w:val="00D07131"/>
    <w:rsid w:val="00D13CEB"/>
    <w:rsid w:val="00D14058"/>
    <w:rsid w:val="00D201E3"/>
    <w:rsid w:val="00D2279D"/>
    <w:rsid w:val="00D45AE9"/>
    <w:rsid w:val="00D54367"/>
    <w:rsid w:val="00D94024"/>
    <w:rsid w:val="00DC6DAD"/>
    <w:rsid w:val="00DD5FE4"/>
    <w:rsid w:val="00DD6E40"/>
    <w:rsid w:val="00DD7C81"/>
    <w:rsid w:val="00E005F0"/>
    <w:rsid w:val="00E00AFA"/>
    <w:rsid w:val="00E20231"/>
    <w:rsid w:val="00E2722F"/>
    <w:rsid w:val="00E31CC8"/>
    <w:rsid w:val="00E35C1F"/>
    <w:rsid w:val="00E51922"/>
    <w:rsid w:val="00E52CB7"/>
    <w:rsid w:val="00E57953"/>
    <w:rsid w:val="00E618A2"/>
    <w:rsid w:val="00E65557"/>
    <w:rsid w:val="00E7573A"/>
    <w:rsid w:val="00E91C05"/>
    <w:rsid w:val="00E94D1A"/>
    <w:rsid w:val="00EC4FBD"/>
    <w:rsid w:val="00EC589D"/>
    <w:rsid w:val="00EC6196"/>
    <w:rsid w:val="00EC7BFF"/>
    <w:rsid w:val="00EE4D49"/>
    <w:rsid w:val="00EF3091"/>
    <w:rsid w:val="00F05389"/>
    <w:rsid w:val="00F2638E"/>
    <w:rsid w:val="00F46EB4"/>
    <w:rsid w:val="00F50499"/>
    <w:rsid w:val="00F56FA5"/>
    <w:rsid w:val="00F84DD0"/>
    <w:rsid w:val="00FA27BE"/>
    <w:rsid w:val="00FA4CDF"/>
    <w:rsid w:val="00FA59DD"/>
    <w:rsid w:val="00FB4AEE"/>
    <w:rsid w:val="00FC56F4"/>
    <w:rsid w:val="00FD2EFB"/>
    <w:rsid w:val="00FD4E1A"/>
    <w:rsid w:val="00FE08AE"/>
    <w:rsid w:val="00FE1C83"/>
    <w:rsid w:val="00FF039A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6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2F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C16728"/>
    <w:rPr>
      <w:rFonts w:ascii="Consolas" w:hAnsi="Consolas" w:cs="Consolas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C16728"/>
    <w:rPr>
      <w:rFonts w:ascii="Consolas" w:hAnsi="Consolas" w:cs="Consolas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5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localvariable">
    <w:name w:val="js-localvariable"/>
    <w:basedOn w:val="DefaultParagraphFont"/>
    <w:rsid w:val="00107A9E"/>
  </w:style>
  <w:style w:type="character" w:customStyle="1" w:styleId="js-punctuation">
    <w:name w:val="js-punctuation"/>
    <w:basedOn w:val="DefaultParagraphFont"/>
    <w:rsid w:val="00107A9E"/>
  </w:style>
  <w:style w:type="character" w:customStyle="1" w:styleId="js-property">
    <w:name w:val="js-property"/>
    <w:basedOn w:val="DefaultParagraphFont"/>
    <w:rsid w:val="00107A9E"/>
  </w:style>
  <w:style w:type="character" w:customStyle="1" w:styleId="apple-converted-space">
    <w:name w:val="apple-converted-space"/>
    <w:basedOn w:val="DefaultParagraphFont"/>
    <w:rsid w:val="00107A9E"/>
  </w:style>
  <w:style w:type="character" w:customStyle="1" w:styleId="js-operator">
    <w:name w:val="js-operator"/>
    <w:basedOn w:val="DefaultParagraphFont"/>
    <w:rsid w:val="00107A9E"/>
  </w:style>
  <w:style w:type="character" w:customStyle="1" w:styleId="js-keyword">
    <w:name w:val="js-keyword"/>
    <w:basedOn w:val="DefaultParagraphFont"/>
    <w:rsid w:val="00107A9E"/>
  </w:style>
  <w:style w:type="character" w:customStyle="1" w:styleId="whitespace">
    <w:name w:val="whitespace"/>
    <w:basedOn w:val="DefaultParagraphFont"/>
    <w:rsid w:val="00107A9E"/>
  </w:style>
  <w:style w:type="character" w:customStyle="1" w:styleId="js-string">
    <w:name w:val="js-string"/>
    <w:basedOn w:val="DefaultParagraphFont"/>
    <w:rsid w:val="00107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60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2F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C16728"/>
    <w:rPr>
      <w:rFonts w:ascii="Consolas" w:hAnsi="Consolas" w:cs="Consolas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C16728"/>
    <w:rPr>
      <w:rFonts w:ascii="Consolas" w:hAnsi="Consolas" w:cs="Consolas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5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localvariable">
    <w:name w:val="js-localvariable"/>
    <w:basedOn w:val="DefaultParagraphFont"/>
    <w:rsid w:val="00107A9E"/>
  </w:style>
  <w:style w:type="character" w:customStyle="1" w:styleId="js-punctuation">
    <w:name w:val="js-punctuation"/>
    <w:basedOn w:val="DefaultParagraphFont"/>
    <w:rsid w:val="00107A9E"/>
  </w:style>
  <w:style w:type="character" w:customStyle="1" w:styleId="js-property">
    <w:name w:val="js-property"/>
    <w:basedOn w:val="DefaultParagraphFont"/>
    <w:rsid w:val="00107A9E"/>
  </w:style>
  <w:style w:type="character" w:customStyle="1" w:styleId="apple-converted-space">
    <w:name w:val="apple-converted-space"/>
    <w:basedOn w:val="DefaultParagraphFont"/>
    <w:rsid w:val="00107A9E"/>
  </w:style>
  <w:style w:type="character" w:customStyle="1" w:styleId="js-operator">
    <w:name w:val="js-operator"/>
    <w:basedOn w:val="DefaultParagraphFont"/>
    <w:rsid w:val="00107A9E"/>
  </w:style>
  <w:style w:type="character" w:customStyle="1" w:styleId="js-keyword">
    <w:name w:val="js-keyword"/>
    <w:basedOn w:val="DefaultParagraphFont"/>
    <w:rsid w:val="00107A9E"/>
  </w:style>
  <w:style w:type="character" w:customStyle="1" w:styleId="whitespace">
    <w:name w:val="whitespace"/>
    <w:basedOn w:val="DefaultParagraphFont"/>
    <w:rsid w:val="00107A9E"/>
  </w:style>
  <w:style w:type="character" w:customStyle="1" w:styleId="js-string">
    <w:name w:val="js-string"/>
    <w:basedOn w:val="DefaultParagraphFont"/>
    <w:rsid w:val="0010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steve.michelotti</dc:creator>
  <cp:lastModifiedBy>Michelotti, Steve</cp:lastModifiedBy>
  <cp:revision>334</cp:revision>
  <dcterms:created xsi:type="dcterms:W3CDTF">2011-04-07T12:35:00Z</dcterms:created>
  <dcterms:modified xsi:type="dcterms:W3CDTF">2012-06-19T01:29:00Z</dcterms:modified>
</cp:coreProperties>
</file>