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33AD8DF2" w:rsidR="00A325D0" w:rsidRPr="006B4954" w:rsidRDefault="00A325D0" w:rsidP="3759187D">
      <w:pPr>
        <w:suppressAutoHyphens/>
        <w:contextualSpacing/>
        <w:rPr>
          <w:rFonts w:asciiTheme="majorHAnsi" w:hAnsiTheme="majorHAnsi" w:cstheme="majorBidi"/>
        </w:rPr>
      </w:pPr>
    </w:p>
    <w:p w14:paraId="30DD2EA8" w14:textId="1B1E22AD" w:rsidR="327A1ACB" w:rsidRDefault="327A1ACB" w:rsidP="3759187D">
      <w:pPr>
        <w:pStyle w:val="Title"/>
        <w:contextualSpacing/>
        <w:jc w:val="center"/>
      </w:pPr>
      <w:r w:rsidRPr="3759187D">
        <w:rPr>
          <w:rFonts w:asciiTheme="majorHAnsi" w:hAnsiTheme="majorHAnsi" w:cstheme="majorBid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36770691" w:rsidR="00A325D0" w:rsidRPr="006B4954" w:rsidRDefault="00730BFB" w:rsidP="3759187D">
      <w:pPr>
        <w:suppressAutoHyphens/>
        <w:contextualSpacing/>
        <w:jc w:val="center"/>
        <w:rPr>
          <w:rFonts w:asciiTheme="majorHAnsi" w:hAnsiTheme="majorHAnsi" w:cstheme="majorBidi"/>
        </w:rPr>
      </w:pPr>
      <w:r w:rsidRPr="3759187D">
        <w:rPr>
          <w:rFonts w:asciiTheme="majorHAnsi" w:hAnsiTheme="majorHAnsi" w:cstheme="majorBidi"/>
        </w:rPr>
        <w:t>Version 1.</w:t>
      </w:r>
      <w:r w:rsidR="42FB91A0" w:rsidRPr="3759187D">
        <w:rPr>
          <w:rFonts w:asciiTheme="majorHAnsi" w:hAnsiTheme="majorHAnsi" w:cstheme="majorBidi"/>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Bidi"/>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004E737" w:rsidR="00A325D0" w:rsidRPr="006B4954" w:rsidRDefault="00C7455C" w:rsidP="006B4954">
            <w:pPr>
              <w:suppressAutoHyphens/>
              <w:contextualSpacing/>
              <w:rPr>
                <w:rFonts w:asciiTheme="majorHAnsi" w:hAnsiTheme="majorHAnsi" w:cstheme="majorHAnsi"/>
                <w:szCs w:val="22"/>
              </w:rPr>
            </w:pPr>
            <w:r>
              <w:rPr>
                <w:rFonts w:asciiTheme="majorHAnsi" w:hAnsiTheme="majorHAnsi" w:cstheme="majorHAnsi"/>
                <w:szCs w:val="22"/>
              </w:rPr>
              <w:t>03/20/2026</w:t>
            </w:r>
          </w:p>
        </w:tc>
        <w:tc>
          <w:tcPr>
            <w:tcW w:w="1725" w:type="dxa"/>
          </w:tcPr>
          <w:p w14:paraId="093CD81A" w14:textId="15FAF394" w:rsidR="00A325D0" w:rsidRPr="006B4954" w:rsidRDefault="00C7455C" w:rsidP="006B4954">
            <w:pPr>
              <w:suppressAutoHyphens/>
              <w:contextualSpacing/>
              <w:rPr>
                <w:rFonts w:asciiTheme="majorHAnsi" w:hAnsiTheme="majorHAnsi" w:cstheme="majorHAnsi"/>
                <w:szCs w:val="22"/>
              </w:rPr>
            </w:pPr>
            <w:r>
              <w:rPr>
                <w:rFonts w:asciiTheme="majorHAnsi" w:hAnsiTheme="majorHAnsi" w:cstheme="majorHAnsi"/>
                <w:szCs w:val="22"/>
              </w:rPr>
              <w:t>Zachary Pitts</w:t>
            </w:r>
          </w:p>
        </w:tc>
        <w:tc>
          <w:tcPr>
            <w:tcW w:w="5109" w:type="dxa"/>
          </w:tcPr>
          <w:p w14:paraId="7E3B24A0" w14:textId="69E58F86" w:rsidR="00A325D0" w:rsidRPr="006B4954" w:rsidRDefault="00C7455C" w:rsidP="006B4954">
            <w:pPr>
              <w:suppressAutoHyphens/>
              <w:contextualSpacing/>
              <w:rPr>
                <w:rFonts w:asciiTheme="majorHAnsi" w:hAnsiTheme="majorHAnsi" w:cstheme="majorHAnsi"/>
                <w:szCs w:val="22"/>
              </w:rPr>
            </w:pPr>
            <w:r>
              <w:rPr>
                <w:rFonts w:asciiTheme="majorHAnsi" w:hAnsiTheme="majorHAnsi" w:cstheme="majorHAnsi"/>
                <w:szCs w:val="22"/>
              </w:rPr>
              <w:t>Updated executive summary, design constraints and domain model.</w:t>
            </w:r>
          </w:p>
        </w:tc>
      </w:tr>
      <w:tr w:rsidR="00501C47" w:rsidRPr="006B4954" w14:paraId="3D50E48D" w14:textId="77777777" w:rsidTr="005F49E3">
        <w:trPr>
          <w:tblHeader/>
        </w:trPr>
        <w:tc>
          <w:tcPr>
            <w:tcW w:w="978" w:type="dxa"/>
          </w:tcPr>
          <w:p w14:paraId="480CCA7A" w14:textId="41C3FD51" w:rsidR="00501C47" w:rsidRPr="006B4954" w:rsidRDefault="00501C47"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2DC082BD" w14:textId="6F6F936C" w:rsidR="00501C47" w:rsidRDefault="00501C47" w:rsidP="006B4954">
            <w:pPr>
              <w:suppressAutoHyphens/>
              <w:contextualSpacing/>
              <w:rPr>
                <w:rFonts w:asciiTheme="majorHAnsi" w:hAnsiTheme="majorHAnsi" w:cstheme="majorHAnsi"/>
                <w:szCs w:val="22"/>
              </w:rPr>
            </w:pPr>
            <w:r>
              <w:rPr>
                <w:rFonts w:asciiTheme="majorHAnsi" w:hAnsiTheme="majorHAnsi" w:cstheme="majorHAnsi"/>
                <w:szCs w:val="22"/>
              </w:rPr>
              <w:t>04/5/2026</w:t>
            </w:r>
          </w:p>
        </w:tc>
        <w:tc>
          <w:tcPr>
            <w:tcW w:w="1725" w:type="dxa"/>
          </w:tcPr>
          <w:p w14:paraId="4D644D06" w14:textId="2E9946C6" w:rsidR="00501C47" w:rsidRDefault="00501C47" w:rsidP="006B4954">
            <w:pPr>
              <w:suppressAutoHyphens/>
              <w:contextualSpacing/>
              <w:rPr>
                <w:rFonts w:asciiTheme="majorHAnsi" w:hAnsiTheme="majorHAnsi" w:cstheme="majorHAnsi"/>
                <w:szCs w:val="22"/>
              </w:rPr>
            </w:pPr>
            <w:r>
              <w:rPr>
                <w:rFonts w:asciiTheme="majorHAnsi" w:hAnsiTheme="majorHAnsi" w:cstheme="majorHAnsi"/>
                <w:szCs w:val="22"/>
              </w:rPr>
              <w:t>Zachary Pitts</w:t>
            </w:r>
          </w:p>
        </w:tc>
        <w:tc>
          <w:tcPr>
            <w:tcW w:w="5109" w:type="dxa"/>
          </w:tcPr>
          <w:p w14:paraId="1BEBBA25" w14:textId="50CB9924" w:rsidR="00501C47" w:rsidRDefault="00501C47" w:rsidP="006B4954">
            <w:pPr>
              <w:suppressAutoHyphens/>
              <w:contextualSpacing/>
              <w:rPr>
                <w:rFonts w:asciiTheme="majorHAnsi" w:hAnsiTheme="majorHAnsi" w:cstheme="majorHAnsi"/>
                <w:szCs w:val="22"/>
              </w:rPr>
            </w:pPr>
            <w:r>
              <w:rPr>
                <w:rFonts w:asciiTheme="majorHAnsi" w:hAnsiTheme="majorHAnsi" w:cstheme="majorHAnsi"/>
                <w:szCs w:val="22"/>
              </w:rPr>
              <w:t>Updated evaluation for the different operating systems, including Server-side, Client-side and Development tools.</w:t>
            </w:r>
          </w:p>
        </w:tc>
      </w:tr>
      <w:tr w:rsidR="00F92AFC" w:rsidRPr="006B4954" w14:paraId="483D2258" w14:textId="77777777" w:rsidTr="005F49E3">
        <w:trPr>
          <w:tblHeader/>
        </w:trPr>
        <w:tc>
          <w:tcPr>
            <w:tcW w:w="978" w:type="dxa"/>
          </w:tcPr>
          <w:p w14:paraId="69B7AF7F" w14:textId="529FD01F" w:rsidR="00F92AFC" w:rsidRDefault="00F92AFC"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46D491C0" w14:textId="503E5DD0" w:rsidR="00F92AFC" w:rsidRDefault="00F92AFC" w:rsidP="006B4954">
            <w:pPr>
              <w:suppressAutoHyphens/>
              <w:contextualSpacing/>
              <w:rPr>
                <w:rFonts w:asciiTheme="majorHAnsi" w:hAnsiTheme="majorHAnsi" w:cstheme="majorHAnsi"/>
                <w:szCs w:val="22"/>
              </w:rPr>
            </w:pPr>
            <w:r>
              <w:rPr>
                <w:rFonts w:asciiTheme="majorHAnsi" w:hAnsiTheme="majorHAnsi" w:cstheme="majorHAnsi"/>
                <w:szCs w:val="22"/>
              </w:rPr>
              <w:t>04/14/2026</w:t>
            </w:r>
          </w:p>
        </w:tc>
        <w:tc>
          <w:tcPr>
            <w:tcW w:w="1725" w:type="dxa"/>
          </w:tcPr>
          <w:p w14:paraId="63E83AD4" w14:textId="4E0EAC10" w:rsidR="00F92AFC" w:rsidRDefault="00F92AFC" w:rsidP="006B4954">
            <w:pPr>
              <w:suppressAutoHyphens/>
              <w:contextualSpacing/>
              <w:rPr>
                <w:rFonts w:asciiTheme="majorHAnsi" w:hAnsiTheme="majorHAnsi" w:cstheme="majorHAnsi"/>
                <w:szCs w:val="22"/>
              </w:rPr>
            </w:pPr>
            <w:r>
              <w:rPr>
                <w:rFonts w:asciiTheme="majorHAnsi" w:hAnsiTheme="majorHAnsi" w:cstheme="majorHAnsi"/>
                <w:szCs w:val="22"/>
              </w:rPr>
              <w:t>Zachary Pitts</w:t>
            </w:r>
          </w:p>
        </w:tc>
        <w:tc>
          <w:tcPr>
            <w:tcW w:w="5109" w:type="dxa"/>
          </w:tcPr>
          <w:p w14:paraId="5F25CD2D" w14:textId="35A664B7" w:rsidR="00F92AFC" w:rsidRDefault="00F92AFC" w:rsidP="006B4954">
            <w:pPr>
              <w:suppressAutoHyphens/>
              <w:contextualSpacing/>
              <w:rPr>
                <w:rFonts w:asciiTheme="majorHAnsi" w:hAnsiTheme="majorHAnsi" w:cstheme="majorHAnsi"/>
                <w:szCs w:val="22"/>
              </w:rPr>
            </w:pPr>
            <w:r>
              <w:rPr>
                <w:rFonts w:asciiTheme="majorHAnsi" w:hAnsiTheme="majorHAnsi" w:cstheme="majorHAnsi"/>
                <w:szCs w:val="22"/>
              </w:rPr>
              <w:t>Updated recommendations</w:t>
            </w:r>
            <w:r w:rsidR="00214EE5">
              <w:rPr>
                <w:rFonts w:asciiTheme="majorHAnsi" w:hAnsiTheme="majorHAnsi" w:cstheme="majorHAnsi"/>
                <w:szCs w:val="22"/>
              </w:rPr>
              <w:t xml:space="preserve">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A40420D" w14:textId="77777777" w:rsidR="00D95DCE" w:rsidRPr="000D79CD" w:rsidRDefault="00D95DCE" w:rsidP="00D95DCE">
      <w:r>
        <w:t xml:space="preserve">The Gaming Room has requested a new web-based version of their existing game </w:t>
      </w:r>
      <w:r>
        <w:rPr>
          <w:i/>
          <w:iCs/>
        </w:rPr>
        <w:t>Draw it Or Lose It</w:t>
      </w:r>
      <w:r>
        <w:t xml:space="preserve">. The game is  similar to the 1980s TV game </w:t>
      </w:r>
      <w:r>
        <w:rPr>
          <w:i/>
          <w:iCs/>
        </w:rPr>
        <w:t>Win, Lose or Draw</w:t>
      </w:r>
      <w:r>
        <w:t xml:space="preserve"> which involves teams try to guess what is being drawn. In the web-based version, stock images from a large library will be rendered at a steady rate, being completely rendered at the 30-second mark. For teams that didn’t guess in time, they are given 15 extra seconds to guess. To fulfill this, a web-based java application would be best to run across different devices and systems. The business goal is to expand the player base by eliminating platform-specific installations and creating it on a web application accessible on all devices.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design constraints for developing the game application in a web-based distributed environment and explain the implications of the design constraints on application development.&gt;</w:t>
      </w:r>
    </w:p>
    <w:p w14:paraId="311D0444" w14:textId="77777777" w:rsidR="00D95DCE" w:rsidRDefault="00D95DCE" w:rsidP="006B4954">
      <w:pPr>
        <w:suppressAutoHyphens/>
        <w:contextualSpacing/>
        <w:rPr>
          <w:rFonts w:asciiTheme="majorHAnsi" w:hAnsiTheme="majorHAnsi" w:cstheme="majorHAnsi"/>
          <w:szCs w:val="22"/>
        </w:rPr>
      </w:pPr>
    </w:p>
    <w:p w14:paraId="1F262457" w14:textId="77BB6F26" w:rsidR="00D95DCE" w:rsidRPr="006B4954" w:rsidRDefault="00D95DCE" w:rsidP="006B4954">
      <w:pPr>
        <w:suppressAutoHyphens/>
        <w:contextualSpacing/>
        <w:rPr>
          <w:rFonts w:asciiTheme="majorHAnsi" w:hAnsiTheme="majorHAnsi" w:cstheme="majorHAnsi"/>
          <w:szCs w:val="22"/>
        </w:rPr>
      </w:pPr>
      <w:r>
        <w:rPr>
          <w:rFonts w:asciiTheme="majorHAnsi" w:hAnsiTheme="majorHAnsi" w:cstheme="majorHAnsi"/>
          <w:szCs w:val="22"/>
        </w:rPr>
        <w:t>The client requires that only one instance of the game exist in memory at a given time. This means development requires the use of singletons and instantiation for each game, team and player system. Game and team names must be fully unique. Every game name must compare with every other active game name to ensure that it is fully unique, and every team name within each individual game must be unique inside that game instance.</w:t>
      </w:r>
      <w:r w:rsidR="00A2164E">
        <w:rPr>
          <w:rFonts w:asciiTheme="majorHAnsi" w:hAnsiTheme="majorHAnsi" w:cstheme="majorHAnsi"/>
          <w:szCs w:val="22"/>
        </w:rPr>
        <w:t xml:space="preserve"> This game also must be fully supported on Windows, MacOS, Linux, iOS and Android, so it must be a web app and a framework that could work on all devices natively, like Java.</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76B18553" w:rsidR="00A325D0" w:rsidRDefault="00163039" w:rsidP="006B4954">
      <w:pPr>
        <w:suppressAutoHyphens/>
        <w:contextualSpacing/>
        <w:rPr>
          <w:rFonts w:asciiTheme="majorHAnsi" w:hAnsiTheme="majorHAnsi" w:cstheme="majorHAnsi"/>
          <w:szCs w:val="22"/>
        </w:rPr>
      </w:pPr>
      <w:r>
        <w:rPr>
          <w:rFonts w:asciiTheme="majorHAnsi" w:hAnsiTheme="majorHAnsi" w:cstheme="majorHAnsi"/>
          <w:szCs w:val="22"/>
        </w:rPr>
        <w:t xml:space="preserve">At the very top of everything Is the Entity Class, which serves as the base class for Game, Team, and Player. Entity holds two private attributes, id and name, along with constructors and getters. Game extends the Entity class and also contains a list of Team objects, also it has a </w:t>
      </w:r>
      <w:proofErr w:type="spellStart"/>
      <w:r>
        <w:rPr>
          <w:rFonts w:asciiTheme="majorHAnsi" w:hAnsiTheme="majorHAnsi" w:cstheme="majorHAnsi"/>
          <w:szCs w:val="22"/>
        </w:rPr>
        <w:t>addTeam</w:t>
      </w:r>
      <w:proofErr w:type="spellEnd"/>
      <w:r>
        <w:rPr>
          <w:rFonts w:asciiTheme="majorHAnsi" w:hAnsiTheme="majorHAnsi" w:cstheme="majorHAnsi"/>
          <w:szCs w:val="22"/>
        </w:rPr>
        <w:t>() function</w:t>
      </w:r>
      <w:r w:rsidR="008876BF">
        <w:rPr>
          <w:rFonts w:asciiTheme="majorHAnsi" w:hAnsiTheme="majorHAnsi" w:cstheme="majorHAnsi"/>
          <w:szCs w:val="22"/>
        </w:rPr>
        <w:t xml:space="preserve">. Similarly, Team extends the Entity class and holds a list of Player objects, also including a </w:t>
      </w:r>
      <w:proofErr w:type="spellStart"/>
      <w:r w:rsidR="008876BF">
        <w:rPr>
          <w:rFonts w:asciiTheme="majorHAnsi" w:hAnsiTheme="majorHAnsi" w:cstheme="majorHAnsi"/>
          <w:szCs w:val="22"/>
        </w:rPr>
        <w:t>addPlayer</w:t>
      </w:r>
      <w:proofErr w:type="spellEnd"/>
      <w:r w:rsidR="008876BF">
        <w:rPr>
          <w:rFonts w:asciiTheme="majorHAnsi" w:hAnsiTheme="majorHAnsi" w:cstheme="majorHAnsi"/>
          <w:szCs w:val="22"/>
        </w:rPr>
        <w:t xml:space="preserve">() function. </w:t>
      </w:r>
    </w:p>
    <w:p w14:paraId="32F28F9B" w14:textId="77777777" w:rsidR="008876BF" w:rsidRDefault="008876BF" w:rsidP="006B4954">
      <w:pPr>
        <w:suppressAutoHyphens/>
        <w:contextualSpacing/>
        <w:rPr>
          <w:rFonts w:asciiTheme="majorHAnsi" w:hAnsiTheme="majorHAnsi" w:cstheme="majorHAnsi"/>
          <w:szCs w:val="22"/>
        </w:rPr>
      </w:pPr>
    </w:p>
    <w:p w14:paraId="1608BB8B" w14:textId="5509E367" w:rsidR="008876BF" w:rsidRDefault="008876BF" w:rsidP="006B4954">
      <w:pPr>
        <w:suppressAutoHyphens/>
        <w:contextualSpacing/>
        <w:rPr>
          <w:rFonts w:asciiTheme="majorHAnsi" w:hAnsiTheme="majorHAnsi" w:cstheme="majorHAnsi"/>
          <w:b/>
          <w:szCs w:val="22"/>
        </w:rPr>
      </w:pP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implements the singleton pattern with a static reference to itself and private constructors. Its </w:t>
      </w:r>
      <w:proofErr w:type="spellStart"/>
      <w:r>
        <w:rPr>
          <w:rFonts w:asciiTheme="majorHAnsi" w:hAnsiTheme="majorHAnsi" w:cstheme="majorHAnsi"/>
          <w:szCs w:val="22"/>
        </w:rPr>
        <w:t>getInstance</w:t>
      </w:r>
      <w:proofErr w:type="spellEnd"/>
      <w:r>
        <w:rPr>
          <w:rFonts w:asciiTheme="majorHAnsi" w:hAnsiTheme="majorHAnsi" w:cstheme="majorHAnsi"/>
          <w:szCs w:val="22"/>
        </w:rPr>
        <w:t>() method ensure that there is only one instance running at any given time. Also, it contains and maintains the list of games and auto-incrementing ID counters for games, teams, and players.</w:t>
      </w:r>
      <w:r w:rsidR="002F489C">
        <w:rPr>
          <w:rFonts w:asciiTheme="majorHAnsi" w:hAnsiTheme="majorHAnsi" w:cstheme="majorHAnsi"/>
          <w:szCs w:val="22"/>
        </w:rPr>
        <w:tab/>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74D47A33" w14:textId="77777777" w:rsidR="0086438C" w:rsidRDefault="0086438C">
      <w:pPr>
        <w:rPr>
          <w:rFonts w:asciiTheme="majorHAnsi" w:hAnsiTheme="majorHAnsi" w:cstheme="majorHAnsi"/>
          <w:b/>
          <w:szCs w:val="22"/>
        </w:rPr>
      </w:pPr>
      <w:r>
        <w:rPr>
          <w:rFonts w:asciiTheme="majorHAnsi" w:hAnsiTheme="majorHAnsi" w:cstheme="majorHAnsi"/>
        </w:rPr>
        <w:br w:type="page"/>
      </w:r>
    </w:p>
    <w:p w14:paraId="153CDF58" w14:textId="16F94B8F"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71A8B91" w:rsidR="00A325D0" w:rsidRPr="006B4954" w:rsidRDefault="000B0CAC" w:rsidP="006B4954">
            <w:pPr>
              <w:suppressAutoHyphens/>
              <w:contextualSpacing/>
              <w:rPr>
                <w:rFonts w:asciiTheme="majorHAnsi" w:hAnsiTheme="majorHAnsi" w:cstheme="majorHAnsi"/>
                <w:szCs w:val="22"/>
              </w:rPr>
            </w:pPr>
            <w:r>
              <w:rPr>
                <w:rFonts w:asciiTheme="majorHAnsi" w:hAnsiTheme="majorHAnsi" w:cstheme="majorHAnsi"/>
                <w:szCs w:val="22"/>
              </w:rPr>
              <w:t xml:space="preserve">Unix-based </w:t>
            </w:r>
            <w:r w:rsidR="00AF7644">
              <w:rPr>
                <w:rFonts w:asciiTheme="majorHAnsi" w:hAnsiTheme="majorHAnsi" w:cstheme="majorHAnsi"/>
                <w:szCs w:val="22"/>
              </w:rPr>
              <w:t xml:space="preserve">OS, known for great performance. Very secure and </w:t>
            </w:r>
            <w:r w:rsidR="00A02CBE">
              <w:rPr>
                <w:rFonts w:asciiTheme="majorHAnsi" w:hAnsiTheme="majorHAnsi" w:cstheme="majorHAnsi"/>
                <w:szCs w:val="22"/>
              </w:rPr>
              <w:t xml:space="preserve">stable OS, reducing the chance of crashing and </w:t>
            </w:r>
            <w:r w:rsidR="006947EA">
              <w:rPr>
                <w:rFonts w:asciiTheme="majorHAnsi" w:hAnsiTheme="majorHAnsi" w:cstheme="majorHAnsi"/>
                <w:szCs w:val="22"/>
              </w:rPr>
              <w:t>boasting excellent security features. Downside is that MacOS</w:t>
            </w:r>
            <w:r w:rsidR="007514EB">
              <w:rPr>
                <w:rFonts w:asciiTheme="majorHAnsi" w:hAnsiTheme="majorHAnsi" w:cstheme="majorHAnsi"/>
                <w:szCs w:val="22"/>
              </w:rPr>
              <w:t xml:space="preserve"> is</w:t>
            </w:r>
            <w:r w:rsidR="005A6DB0">
              <w:rPr>
                <w:rFonts w:asciiTheme="majorHAnsi" w:hAnsiTheme="majorHAnsi" w:cstheme="majorHAnsi"/>
                <w:szCs w:val="22"/>
              </w:rPr>
              <w:t xml:space="preserve"> more expensive and</w:t>
            </w:r>
            <w:r w:rsidR="007514EB">
              <w:rPr>
                <w:rFonts w:asciiTheme="majorHAnsi" w:hAnsiTheme="majorHAnsi" w:cstheme="majorHAnsi"/>
                <w:szCs w:val="22"/>
              </w:rPr>
              <w:t xml:space="preserve"> limited on hardware, which could cause limitations trying to run a large-scaled server.</w:t>
            </w:r>
            <w:r w:rsidR="000C3A48">
              <w:rPr>
                <w:rFonts w:asciiTheme="majorHAnsi" w:hAnsiTheme="majorHAnsi" w:cstheme="majorHAnsi"/>
                <w:szCs w:val="22"/>
              </w:rPr>
              <w:t xml:space="preserve"> While MacOS can run a </w:t>
            </w:r>
            <w:r w:rsidR="00F80DB7">
              <w:rPr>
                <w:rFonts w:asciiTheme="majorHAnsi" w:hAnsiTheme="majorHAnsi" w:cstheme="majorHAnsi"/>
                <w:szCs w:val="22"/>
              </w:rPr>
              <w:t>web server, it’s not practical because to scale up the server, you would have to just buy more apple devices (very expensive), and add to the network since Apple doesn’t allow the use of VMs</w:t>
            </w:r>
            <w:r w:rsidR="00B64E11">
              <w:rPr>
                <w:rFonts w:asciiTheme="majorHAnsi" w:hAnsiTheme="majorHAnsi" w:cstheme="majorHAnsi"/>
                <w:szCs w:val="22"/>
              </w:rPr>
              <w:t xml:space="preserve">. There may be no licensing fees but the cost in hardware </w:t>
            </w:r>
            <w:r w:rsidR="00956538">
              <w:rPr>
                <w:rFonts w:asciiTheme="majorHAnsi" w:hAnsiTheme="majorHAnsi" w:cstheme="majorHAnsi"/>
                <w:szCs w:val="22"/>
              </w:rPr>
              <w:t>replaces that.</w:t>
            </w:r>
          </w:p>
        </w:tc>
        <w:tc>
          <w:tcPr>
            <w:tcW w:w="1890" w:type="dxa"/>
            <w:tcMar>
              <w:top w:w="0" w:type="dxa"/>
              <w:left w:w="115" w:type="dxa"/>
              <w:bottom w:w="0" w:type="dxa"/>
              <w:right w:w="115" w:type="dxa"/>
            </w:tcMar>
          </w:tcPr>
          <w:p w14:paraId="26FEAA67" w14:textId="0628C1C6" w:rsidR="00A325D0" w:rsidRPr="006B4954" w:rsidRDefault="007611C6" w:rsidP="006B4954">
            <w:pPr>
              <w:suppressAutoHyphens/>
              <w:contextualSpacing/>
              <w:rPr>
                <w:rFonts w:asciiTheme="majorHAnsi" w:hAnsiTheme="majorHAnsi" w:cstheme="majorHAnsi"/>
                <w:szCs w:val="22"/>
              </w:rPr>
            </w:pPr>
            <w:r>
              <w:rPr>
                <w:rFonts w:asciiTheme="majorHAnsi" w:hAnsiTheme="majorHAnsi" w:cstheme="majorHAnsi"/>
                <w:szCs w:val="22"/>
              </w:rPr>
              <w:t>Open-source</w:t>
            </w:r>
            <w:r w:rsidR="00544E85">
              <w:rPr>
                <w:rFonts w:asciiTheme="majorHAnsi" w:hAnsiTheme="majorHAnsi" w:cstheme="majorHAnsi"/>
                <w:szCs w:val="22"/>
              </w:rPr>
              <w:t xml:space="preserve"> operating system, able to choose the best </w:t>
            </w:r>
            <w:r w:rsidR="00A76BB1">
              <w:rPr>
                <w:rFonts w:asciiTheme="majorHAnsi" w:hAnsiTheme="majorHAnsi" w:cstheme="majorHAnsi"/>
                <w:szCs w:val="22"/>
              </w:rPr>
              <w:t>distribution for any specific use-case.</w:t>
            </w:r>
            <w:r w:rsidR="005A6DB0">
              <w:rPr>
                <w:rFonts w:asciiTheme="majorHAnsi" w:hAnsiTheme="majorHAnsi" w:cstheme="majorHAnsi"/>
                <w:szCs w:val="22"/>
              </w:rPr>
              <w:t xml:space="preserve"> An advantage is cost-effectiveness, thanks to being entirely free, </w:t>
            </w:r>
            <w:r w:rsidR="00532B2F">
              <w:rPr>
                <w:rFonts w:asciiTheme="majorHAnsi" w:hAnsiTheme="majorHAnsi" w:cstheme="majorHAnsi"/>
                <w:szCs w:val="22"/>
              </w:rPr>
              <w:t xml:space="preserve">and low hardware requirements. </w:t>
            </w:r>
            <w:r>
              <w:rPr>
                <w:rFonts w:asciiTheme="majorHAnsi" w:hAnsiTheme="majorHAnsi" w:cstheme="majorHAnsi"/>
                <w:szCs w:val="22"/>
              </w:rPr>
              <w:t>Disadvantage is that to run server-based distributions you need a good knowledge in using the command line.</w:t>
            </w:r>
            <w:r w:rsidR="00F80DB7">
              <w:rPr>
                <w:rFonts w:asciiTheme="majorHAnsi" w:hAnsiTheme="majorHAnsi" w:cstheme="majorHAnsi"/>
                <w:szCs w:val="22"/>
              </w:rPr>
              <w:t xml:space="preserve"> This would be the most practical to use to host a large-scaled server</w:t>
            </w:r>
            <w:r w:rsidR="00956538">
              <w:rPr>
                <w:rFonts w:asciiTheme="majorHAnsi" w:hAnsiTheme="majorHAnsi" w:cstheme="majorHAnsi"/>
                <w:szCs w:val="22"/>
              </w:rPr>
              <w:t xml:space="preserve"> as many server providers are supported on Linux and lower hardware requirements to run the server, use of VMs, and no licensing fees.</w:t>
            </w:r>
          </w:p>
        </w:tc>
        <w:tc>
          <w:tcPr>
            <w:tcW w:w="1890" w:type="dxa"/>
            <w:tcMar>
              <w:top w:w="0" w:type="dxa"/>
              <w:left w:w="115" w:type="dxa"/>
              <w:bottom w:w="0" w:type="dxa"/>
              <w:right w:w="115" w:type="dxa"/>
            </w:tcMar>
          </w:tcPr>
          <w:p w14:paraId="12DBF5D5" w14:textId="6F1074C4" w:rsidR="00A325D0" w:rsidRPr="006B4954" w:rsidRDefault="00A22AD5" w:rsidP="006B4954">
            <w:pPr>
              <w:suppressAutoHyphens/>
              <w:contextualSpacing/>
              <w:rPr>
                <w:rFonts w:asciiTheme="majorHAnsi" w:hAnsiTheme="majorHAnsi" w:cstheme="majorHAnsi"/>
                <w:szCs w:val="22"/>
              </w:rPr>
            </w:pPr>
            <w:r>
              <w:rPr>
                <w:rFonts w:asciiTheme="majorHAnsi" w:hAnsiTheme="majorHAnsi" w:cstheme="majorHAnsi"/>
                <w:szCs w:val="22"/>
              </w:rPr>
              <w:t xml:space="preserve">Widely used operating system, </w:t>
            </w:r>
            <w:r w:rsidR="009C02D1">
              <w:rPr>
                <w:rFonts w:asciiTheme="majorHAnsi" w:hAnsiTheme="majorHAnsi" w:cstheme="majorHAnsi"/>
                <w:szCs w:val="22"/>
              </w:rPr>
              <w:t xml:space="preserve">with strong support for web applications. An advantage is hardware compatibility, allowing an </w:t>
            </w:r>
            <w:r w:rsidR="0070477B">
              <w:rPr>
                <w:rFonts w:asciiTheme="majorHAnsi" w:hAnsiTheme="majorHAnsi" w:cstheme="majorHAnsi"/>
                <w:szCs w:val="22"/>
              </w:rPr>
              <w:t>upgradable</w:t>
            </w:r>
            <w:r w:rsidR="009C02D1">
              <w:rPr>
                <w:rFonts w:asciiTheme="majorHAnsi" w:hAnsiTheme="majorHAnsi" w:cstheme="majorHAnsi"/>
                <w:szCs w:val="22"/>
              </w:rPr>
              <w:t xml:space="preserve"> </w:t>
            </w:r>
            <w:r w:rsidR="0070477B">
              <w:rPr>
                <w:rFonts w:asciiTheme="majorHAnsi" w:hAnsiTheme="majorHAnsi" w:cstheme="majorHAnsi"/>
                <w:szCs w:val="22"/>
              </w:rPr>
              <w:t xml:space="preserve">experience. Disadvantages would be </w:t>
            </w:r>
            <w:r w:rsidR="00C24093">
              <w:rPr>
                <w:rFonts w:asciiTheme="majorHAnsi" w:hAnsiTheme="majorHAnsi" w:cstheme="majorHAnsi"/>
                <w:szCs w:val="22"/>
              </w:rPr>
              <w:t xml:space="preserve">system updates that </w:t>
            </w:r>
            <w:r w:rsidR="008E720D">
              <w:rPr>
                <w:rFonts w:asciiTheme="majorHAnsi" w:hAnsiTheme="majorHAnsi" w:cstheme="majorHAnsi"/>
                <w:szCs w:val="22"/>
              </w:rPr>
              <w:t>could disrupt servers and force reboots.</w:t>
            </w:r>
            <w:r w:rsidR="00956538">
              <w:rPr>
                <w:rFonts w:asciiTheme="majorHAnsi" w:hAnsiTheme="majorHAnsi" w:cstheme="majorHAnsi"/>
                <w:szCs w:val="22"/>
              </w:rPr>
              <w:t xml:space="preserve"> </w:t>
            </w:r>
            <w:r w:rsidR="00411753">
              <w:rPr>
                <w:rFonts w:asciiTheme="majorHAnsi" w:hAnsiTheme="majorHAnsi" w:cstheme="majorHAnsi"/>
                <w:szCs w:val="22"/>
              </w:rPr>
              <w:t xml:space="preserve">Windows has the Internet Information Services (IIS), the native </w:t>
            </w:r>
            <w:r w:rsidR="00E520FA">
              <w:rPr>
                <w:rFonts w:asciiTheme="majorHAnsi" w:hAnsiTheme="majorHAnsi" w:cstheme="majorHAnsi"/>
                <w:szCs w:val="22"/>
              </w:rPr>
              <w:t xml:space="preserve">web hosting solution, which has licensing fees per CPU core </w:t>
            </w:r>
            <w:r w:rsidR="007C332C">
              <w:rPr>
                <w:rFonts w:asciiTheme="majorHAnsi" w:hAnsiTheme="majorHAnsi" w:cstheme="majorHAnsi"/>
                <w:szCs w:val="22"/>
              </w:rPr>
              <w:t>the server is using to run.</w:t>
            </w:r>
          </w:p>
        </w:tc>
        <w:tc>
          <w:tcPr>
            <w:tcW w:w="2080" w:type="dxa"/>
            <w:tcMar>
              <w:top w:w="0" w:type="dxa"/>
              <w:left w:w="115" w:type="dxa"/>
              <w:bottom w:w="0" w:type="dxa"/>
              <w:right w:w="115" w:type="dxa"/>
            </w:tcMar>
          </w:tcPr>
          <w:p w14:paraId="1B7299A3" w14:textId="7A2EDC07" w:rsidR="00A325D0" w:rsidRPr="006B4954" w:rsidRDefault="00F65BCF" w:rsidP="006B4954">
            <w:pPr>
              <w:suppressAutoHyphens/>
              <w:contextualSpacing/>
              <w:rPr>
                <w:rFonts w:asciiTheme="majorHAnsi" w:hAnsiTheme="majorHAnsi" w:cstheme="majorHAnsi"/>
                <w:szCs w:val="22"/>
              </w:rPr>
            </w:pPr>
            <w:r>
              <w:rPr>
                <w:rFonts w:asciiTheme="majorHAnsi" w:hAnsiTheme="majorHAnsi" w:cstheme="majorHAnsi"/>
                <w:szCs w:val="22"/>
              </w:rPr>
              <w:t xml:space="preserve">Highly portable, allowing users to access web-based applications from anywhere with an internet connection. </w:t>
            </w:r>
            <w:r w:rsidR="00EB20D1">
              <w:rPr>
                <w:rFonts w:asciiTheme="majorHAnsi" w:hAnsiTheme="majorHAnsi" w:cstheme="majorHAnsi"/>
                <w:szCs w:val="22"/>
              </w:rPr>
              <w:t xml:space="preserve">Advantages are the large user base </w:t>
            </w:r>
            <w:r w:rsidR="00C4185A">
              <w:rPr>
                <w:rFonts w:asciiTheme="majorHAnsi" w:hAnsiTheme="majorHAnsi" w:cstheme="majorHAnsi"/>
                <w:szCs w:val="22"/>
              </w:rPr>
              <w:t>and lower cost for running web applications. Disadvantages would be the limited hardware resources, requiring web apps to be good on performance</w:t>
            </w:r>
            <w:r w:rsidR="003014E5">
              <w:rPr>
                <w:rFonts w:asciiTheme="majorHAnsi" w:hAnsiTheme="majorHAnsi" w:cstheme="majorHAnsi"/>
                <w:szCs w:val="22"/>
              </w:rPr>
              <w:t xml:space="preserve"> as well as</w:t>
            </w:r>
            <w:r w:rsidR="000A0E19">
              <w:rPr>
                <w:rFonts w:asciiTheme="majorHAnsi" w:hAnsiTheme="majorHAnsi" w:cstheme="majorHAnsi"/>
                <w:szCs w:val="22"/>
              </w:rPr>
              <w:t xml:space="preserve"> the different mobile devices having different screen sizes</w:t>
            </w:r>
            <w:r w:rsidR="003014E5">
              <w:rPr>
                <w:rFonts w:asciiTheme="majorHAnsi" w:hAnsiTheme="majorHAnsi" w:cstheme="majorHAnsi"/>
                <w:szCs w:val="22"/>
              </w:rPr>
              <w:t>.</w:t>
            </w:r>
            <w:r w:rsidR="007C332C">
              <w:rPr>
                <w:rFonts w:asciiTheme="majorHAnsi" w:hAnsiTheme="majorHAnsi" w:cstheme="majorHAnsi"/>
                <w:szCs w:val="22"/>
              </w:rPr>
              <w:t xml:space="preserve"> Mobile devices can not support server hosting</w:t>
            </w:r>
            <w:r w:rsidR="00945099">
              <w:rPr>
                <w:rFonts w:asciiTheme="majorHAnsi" w:hAnsiTheme="majorHAnsi" w:cstheme="majorHAnsi"/>
                <w:szCs w:val="22"/>
              </w:rPr>
              <w:t>, but in past experience helps with managing server performance on-the-go.</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6F9A9AD" w:rsidR="00A325D0" w:rsidRPr="00D26A90" w:rsidRDefault="00FA1093" w:rsidP="006B4954">
            <w:pPr>
              <w:suppressAutoHyphens/>
              <w:contextualSpacing/>
              <w:rPr>
                <w:rFonts w:asciiTheme="majorHAnsi" w:hAnsiTheme="majorHAnsi" w:cstheme="majorHAnsi"/>
                <w:szCs w:val="22"/>
              </w:rPr>
            </w:pPr>
            <w:r>
              <w:rPr>
                <w:rFonts w:asciiTheme="majorHAnsi" w:hAnsiTheme="majorHAnsi" w:cstheme="majorHAnsi"/>
                <w:szCs w:val="22"/>
              </w:rPr>
              <w:t>Developing on MacOS requires Apple hardware</w:t>
            </w:r>
            <w:r w:rsidR="003A1E90">
              <w:rPr>
                <w:rFonts w:asciiTheme="majorHAnsi" w:hAnsiTheme="majorHAnsi" w:cstheme="majorHAnsi"/>
                <w:szCs w:val="22"/>
              </w:rPr>
              <w:t xml:space="preserve">, </w:t>
            </w:r>
            <w:r w:rsidR="00FE6BD2">
              <w:rPr>
                <w:rFonts w:asciiTheme="majorHAnsi" w:hAnsiTheme="majorHAnsi" w:cstheme="majorHAnsi"/>
                <w:szCs w:val="22"/>
              </w:rPr>
              <w:t xml:space="preserve">but </w:t>
            </w:r>
            <w:r w:rsidR="004E2236">
              <w:rPr>
                <w:rFonts w:asciiTheme="majorHAnsi" w:hAnsiTheme="majorHAnsi" w:cstheme="majorHAnsi"/>
                <w:szCs w:val="22"/>
              </w:rPr>
              <w:t>once on MacOS it is very stable for developmen</w:t>
            </w:r>
            <w:r w:rsidR="00D772B7">
              <w:rPr>
                <w:rFonts w:asciiTheme="majorHAnsi" w:hAnsiTheme="majorHAnsi" w:cstheme="majorHAnsi"/>
                <w:szCs w:val="22"/>
              </w:rPr>
              <w:t>t</w:t>
            </w:r>
            <w:r w:rsidR="004711E6">
              <w:rPr>
                <w:rFonts w:asciiTheme="majorHAnsi" w:hAnsiTheme="majorHAnsi" w:cstheme="majorHAnsi"/>
                <w:szCs w:val="22"/>
              </w:rPr>
              <w:t xml:space="preserve"> and is </w:t>
            </w:r>
            <w:r w:rsidR="003368A5">
              <w:rPr>
                <w:rFonts w:asciiTheme="majorHAnsi" w:hAnsiTheme="majorHAnsi" w:cstheme="majorHAnsi"/>
                <w:szCs w:val="22"/>
              </w:rPr>
              <w:t>a very user-friendly OS.</w:t>
            </w:r>
            <w:r w:rsidR="00C61CBD">
              <w:rPr>
                <w:rFonts w:asciiTheme="majorHAnsi" w:hAnsiTheme="majorHAnsi" w:cstheme="majorHAnsi"/>
                <w:szCs w:val="22"/>
              </w:rPr>
              <w:t xml:space="preserve"> Safari is MacOS’ native browser, and uses the WebKit</w:t>
            </w:r>
            <w:r w:rsidR="00D26A90">
              <w:rPr>
                <w:rFonts w:asciiTheme="majorHAnsi" w:hAnsiTheme="majorHAnsi" w:cstheme="majorHAnsi"/>
                <w:szCs w:val="22"/>
              </w:rPr>
              <w:t xml:space="preserve"> engine for rendering which behaves differently than other flagship browsers. Developers would need to test Safari with </w:t>
            </w:r>
            <w:r w:rsidR="00D26A90" w:rsidRPr="00D26A90">
              <w:rPr>
                <w:rFonts w:asciiTheme="majorHAnsi" w:hAnsiTheme="majorHAnsi" w:cstheme="majorHAnsi"/>
                <w:i/>
                <w:iCs/>
                <w:szCs w:val="22"/>
              </w:rPr>
              <w:t>Draw it or Lose It</w:t>
            </w:r>
            <w:r w:rsidR="00D26A90">
              <w:rPr>
                <w:rFonts w:asciiTheme="majorHAnsi" w:hAnsiTheme="majorHAnsi" w:cstheme="majorHAnsi"/>
                <w:i/>
                <w:iCs/>
                <w:szCs w:val="22"/>
              </w:rPr>
              <w:t xml:space="preserve"> </w:t>
            </w:r>
            <w:r w:rsidR="00D26A90">
              <w:rPr>
                <w:rFonts w:asciiTheme="majorHAnsi" w:hAnsiTheme="majorHAnsi" w:cstheme="majorHAnsi"/>
                <w:szCs w:val="22"/>
              </w:rPr>
              <w:t>to ensure it works as intended with the WebKit engine.</w:t>
            </w:r>
          </w:p>
        </w:tc>
        <w:tc>
          <w:tcPr>
            <w:tcW w:w="1890" w:type="dxa"/>
            <w:tcMar>
              <w:top w:w="0" w:type="dxa"/>
              <w:left w:w="115" w:type="dxa"/>
              <w:bottom w:w="0" w:type="dxa"/>
              <w:right w:w="115" w:type="dxa"/>
            </w:tcMar>
          </w:tcPr>
          <w:p w14:paraId="71F419DD" w14:textId="5AAE9CA5" w:rsidR="00A325D0" w:rsidRPr="006B4954" w:rsidRDefault="00D772B7"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Developing on Linux </w:t>
            </w:r>
            <w:r w:rsidR="00E56A94">
              <w:rPr>
                <w:rFonts w:asciiTheme="majorHAnsi" w:hAnsiTheme="majorHAnsi" w:cstheme="majorHAnsi"/>
                <w:szCs w:val="22"/>
              </w:rPr>
              <w:t>has a much</w:t>
            </w:r>
            <w:r w:rsidR="00E34646">
              <w:rPr>
                <w:rFonts w:asciiTheme="majorHAnsi" w:hAnsiTheme="majorHAnsi" w:cstheme="majorHAnsi"/>
                <w:szCs w:val="22"/>
              </w:rPr>
              <w:t xml:space="preserve"> lower barrier</w:t>
            </w:r>
            <w:r w:rsidR="00D41828">
              <w:rPr>
                <w:rFonts w:asciiTheme="majorHAnsi" w:hAnsiTheme="majorHAnsi" w:cstheme="majorHAnsi"/>
                <w:szCs w:val="22"/>
              </w:rPr>
              <w:t xml:space="preserve"> </w:t>
            </w:r>
            <w:r w:rsidR="00E34646">
              <w:rPr>
                <w:rFonts w:asciiTheme="majorHAnsi" w:hAnsiTheme="majorHAnsi" w:cstheme="majorHAnsi"/>
                <w:szCs w:val="22"/>
              </w:rPr>
              <w:t>to</w:t>
            </w:r>
            <w:r w:rsidR="00D41828">
              <w:rPr>
                <w:rFonts w:asciiTheme="majorHAnsi" w:hAnsiTheme="majorHAnsi" w:cstheme="majorHAnsi"/>
                <w:szCs w:val="22"/>
              </w:rPr>
              <w:t xml:space="preserve"> </w:t>
            </w:r>
            <w:r w:rsidR="00E34646">
              <w:rPr>
                <w:rFonts w:asciiTheme="majorHAnsi" w:hAnsiTheme="majorHAnsi" w:cstheme="majorHAnsi"/>
                <w:szCs w:val="22"/>
              </w:rPr>
              <w:t xml:space="preserve">entry thanks to low cost and hardware requirements. It </w:t>
            </w:r>
            <w:r w:rsidR="00E56A94">
              <w:rPr>
                <w:rFonts w:asciiTheme="majorHAnsi" w:hAnsiTheme="majorHAnsi" w:cstheme="majorHAnsi"/>
                <w:szCs w:val="22"/>
              </w:rPr>
              <w:t xml:space="preserve">supports most </w:t>
            </w:r>
            <w:r w:rsidR="004B4438">
              <w:rPr>
                <w:rFonts w:asciiTheme="majorHAnsi" w:hAnsiTheme="majorHAnsi" w:cstheme="majorHAnsi"/>
                <w:szCs w:val="22"/>
              </w:rPr>
              <w:t>development tools</w:t>
            </w:r>
            <w:r w:rsidR="004711E6">
              <w:rPr>
                <w:rFonts w:asciiTheme="majorHAnsi" w:hAnsiTheme="majorHAnsi" w:cstheme="majorHAnsi"/>
                <w:szCs w:val="22"/>
              </w:rPr>
              <w:t>, but it does require prior experience with Linux due to not being the most user-friendly.</w:t>
            </w:r>
            <w:r w:rsidR="00726CCC">
              <w:rPr>
                <w:rFonts w:asciiTheme="majorHAnsi" w:hAnsiTheme="majorHAnsi" w:cstheme="majorHAnsi"/>
                <w:szCs w:val="22"/>
              </w:rPr>
              <w:t xml:space="preserve"> Linux natively supports many br</w:t>
            </w:r>
            <w:r w:rsidR="00BB687C">
              <w:rPr>
                <w:rFonts w:asciiTheme="majorHAnsi" w:hAnsiTheme="majorHAnsi" w:cstheme="majorHAnsi"/>
                <w:szCs w:val="22"/>
              </w:rPr>
              <w:t xml:space="preserve">owsers, and developers and testers would need to ensure the game renders properly </w:t>
            </w:r>
            <w:r w:rsidR="004C6689">
              <w:rPr>
                <w:rFonts w:asciiTheme="majorHAnsi" w:hAnsiTheme="majorHAnsi" w:cstheme="majorHAnsi"/>
                <w:szCs w:val="22"/>
              </w:rPr>
              <w:t>in most major browsers.</w:t>
            </w:r>
            <w:r w:rsidR="00D26A90">
              <w:rPr>
                <w:rFonts w:asciiTheme="majorHAnsi" w:hAnsiTheme="majorHAnsi" w:cstheme="majorHAnsi"/>
                <w:szCs w:val="22"/>
              </w:rPr>
              <w:t xml:space="preserve"> </w:t>
            </w:r>
          </w:p>
        </w:tc>
        <w:tc>
          <w:tcPr>
            <w:tcW w:w="1890" w:type="dxa"/>
            <w:tcMar>
              <w:top w:w="0" w:type="dxa"/>
              <w:left w:w="115" w:type="dxa"/>
              <w:bottom w:w="0" w:type="dxa"/>
              <w:right w:w="115" w:type="dxa"/>
            </w:tcMar>
          </w:tcPr>
          <w:p w14:paraId="3C911584" w14:textId="061C4091" w:rsidR="00A325D0" w:rsidRPr="006B4954" w:rsidRDefault="003F457C"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OS adds </w:t>
            </w:r>
            <w:r w:rsidR="00147871">
              <w:rPr>
                <w:rFonts w:asciiTheme="majorHAnsi" w:hAnsiTheme="majorHAnsi" w:cstheme="majorHAnsi"/>
                <w:szCs w:val="22"/>
              </w:rPr>
              <w:t xml:space="preserve">cost, and it has the largest development community which means </w:t>
            </w:r>
            <w:r w:rsidR="00414463">
              <w:rPr>
                <w:rFonts w:asciiTheme="majorHAnsi" w:hAnsiTheme="majorHAnsi" w:cstheme="majorHAnsi"/>
                <w:szCs w:val="22"/>
              </w:rPr>
              <w:t>far more available resources. Lowest barrier</w:t>
            </w:r>
            <w:r w:rsidR="00D41828">
              <w:rPr>
                <w:rFonts w:asciiTheme="majorHAnsi" w:hAnsiTheme="majorHAnsi" w:cstheme="majorHAnsi"/>
                <w:szCs w:val="22"/>
              </w:rPr>
              <w:t xml:space="preserve"> </w:t>
            </w:r>
            <w:r w:rsidR="00E34646">
              <w:rPr>
                <w:rFonts w:asciiTheme="majorHAnsi" w:hAnsiTheme="majorHAnsi" w:cstheme="majorHAnsi"/>
                <w:szCs w:val="22"/>
              </w:rPr>
              <w:t>to</w:t>
            </w:r>
            <w:r w:rsidR="00D41828">
              <w:rPr>
                <w:rFonts w:asciiTheme="majorHAnsi" w:hAnsiTheme="majorHAnsi" w:cstheme="majorHAnsi"/>
                <w:szCs w:val="22"/>
              </w:rPr>
              <w:t xml:space="preserve"> </w:t>
            </w:r>
            <w:r w:rsidR="00E34646">
              <w:rPr>
                <w:rFonts w:asciiTheme="majorHAnsi" w:hAnsiTheme="majorHAnsi" w:cstheme="majorHAnsi"/>
                <w:szCs w:val="22"/>
              </w:rPr>
              <w:t xml:space="preserve">entry </w:t>
            </w:r>
            <w:r w:rsidR="00D41828">
              <w:rPr>
                <w:rFonts w:asciiTheme="majorHAnsi" w:hAnsiTheme="majorHAnsi" w:cstheme="majorHAnsi"/>
                <w:szCs w:val="22"/>
              </w:rPr>
              <w:t>due to most people having some experience with Windows, and being very user-friendly.</w:t>
            </w:r>
            <w:r w:rsidR="004C6689">
              <w:rPr>
                <w:rFonts w:asciiTheme="majorHAnsi" w:hAnsiTheme="majorHAnsi" w:cstheme="majorHAnsi"/>
                <w:szCs w:val="22"/>
              </w:rPr>
              <w:t xml:space="preserve"> Windows also natively supports many browsers, and as such developers and testers would need to ensure the game renders properly in major browsers.</w:t>
            </w:r>
          </w:p>
        </w:tc>
        <w:tc>
          <w:tcPr>
            <w:tcW w:w="2080" w:type="dxa"/>
            <w:tcMar>
              <w:top w:w="0" w:type="dxa"/>
              <w:left w:w="115" w:type="dxa"/>
              <w:bottom w:w="0" w:type="dxa"/>
              <w:right w:w="115" w:type="dxa"/>
            </w:tcMar>
          </w:tcPr>
          <w:p w14:paraId="24F347E4" w14:textId="411F1C56" w:rsidR="00A325D0" w:rsidRPr="006B4954" w:rsidRDefault="00BD1EE8" w:rsidP="006B4954">
            <w:pPr>
              <w:suppressAutoHyphens/>
              <w:contextualSpacing/>
              <w:rPr>
                <w:rFonts w:asciiTheme="majorHAnsi" w:hAnsiTheme="majorHAnsi" w:cstheme="majorHAnsi"/>
                <w:szCs w:val="22"/>
              </w:rPr>
            </w:pPr>
            <w:r>
              <w:rPr>
                <w:rFonts w:asciiTheme="majorHAnsi" w:hAnsiTheme="majorHAnsi" w:cstheme="majorHAnsi"/>
                <w:szCs w:val="22"/>
              </w:rPr>
              <w:t>Mobile development requires developing for</w:t>
            </w:r>
            <w:r w:rsidR="00CF62BE">
              <w:rPr>
                <w:rFonts w:asciiTheme="majorHAnsi" w:hAnsiTheme="majorHAnsi" w:cstheme="majorHAnsi"/>
                <w:szCs w:val="22"/>
              </w:rPr>
              <w:t xml:space="preserve"> Android and iOS, and the many, many different screen sizes and device orientations</w:t>
            </w:r>
            <w:r w:rsidR="00370803">
              <w:rPr>
                <w:rFonts w:asciiTheme="majorHAnsi" w:hAnsiTheme="majorHAnsi" w:cstheme="majorHAnsi"/>
                <w:szCs w:val="22"/>
              </w:rPr>
              <w:t xml:space="preserve">, which adds to development time by a lot. </w:t>
            </w:r>
            <w:r w:rsidR="00170B7F">
              <w:rPr>
                <w:rFonts w:asciiTheme="majorHAnsi" w:hAnsiTheme="majorHAnsi" w:cstheme="majorHAnsi"/>
                <w:szCs w:val="22"/>
              </w:rPr>
              <w:t xml:space="preserve">Also, it requires developing </w:t>
            </w:r>
            <w:r w:rsidR="00440731">
              <w:rPr>
                <w:rFonts w:asciiTheme="majorHAnsi" w:hAnsiTheme="majorHAnsi" w:cstheme="majorHAnsi"/>
                <w:szCs w:val="22"/>
              </w:rPr>
              <w:t>with all mobile inputs like touch, swipe, long hold, and so on to ensure good UX.</w:t>
            </w:r>
            <w:r w:rsidR="004C6689">
              <w:rPr>
                <w:rFonts w:asciiTheme="majorHAnsi" w:hAnsiTheme="majorHAnsi" w:cstheme="majorHAnsi"/>
                <w:szCs w:val="22"/>
              </w:rPr>
              <w:t xml:space="preserve"> </w:t>
            </w:r>
            <w:r w:rsidR="000174D9">
              <w:rPr>
                <w:rFonts w:asciiTheme="majorHAnsi" w:hAnsiTheme="majorHAnsi" w:cstheme="majorHAnsi"/>
                <w:szCs w:val="22"/>
              </w:rPr>
              <w:t>Due to screen sizes differing across mobile devices, the web app would need to be responsive to sizing to ensure users have the best experience possible on mobile as well.</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070A859D" w:rsidR="00A325D0" w:rsidRPr="006B4954" w:rsidRDefault="00B61BE9"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boats Xcode for Swift development and deployment of programs to Apple devices, but also </w:t>
            </w:r>
            <w:r w:rsidR="005219ED">
              <w:rPr>
                <w:rFonts w:asciiTheme="majorHAnsi" w:hAnsiTheme="majorHAnsi" w:cstheme="majorHAnsi"/>
                <w:szCs w:val="22"/>
              </w:rPr>
              <w:t xml:space="preserve">supports Visual Studio Code, IntelliJ, and many more </w:t>
            </w:r>
            <w:r w:rsidR="00E106F6">
              <w:rPr>
                <w:rFonts w:asciiTheme="majorHAnsi" w:hAnsiTheme="majorHAnsi" w:cstheme="majorHAnsi"/>
                <w:szCs w:val="22"/>
              </w:rPr>
              <w:t>IDEs. Although, it natively supports Swift and Object C languages</w:t>
            </w:r>
            <w:r w:rsidR="00BA4876">
              <w:rPr>
                <w:rFonts w:asciiTheme="majorHAnsi" w:hAnsiTheme="majorHAnsi" w:cstheme="majorHAnsi"/>
                <w:szCs w:val="22"/>
              </w:rPr>
              <w:t>.</w:t>
            </w:r>
          </w:p>
        </w:tc>
        <w:tc>
          <w:tcPr>
            <w:tcW w:w="1890" w:type="dxa"/>
            <w:tcMar>
              <w:top w:w="0" w:type="dxa"/>
              <w:left w:w="115" w:type="dxa"/>
              <w:bottom w:w="0" w:type="dxa"/>
              <w:right w:w="115" w:type="dxa"/>
            </w:tcMar>
          </w:tcPr>
          <w:p w14:paraId="3466B885" w14:textId="5F5C9500" w:rsidR="00A325D0" w:rsidRPr="006B4954" w:rsidRDefault="004374E6"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can support Java, </w:t>
            </w:r>
            <w:proofErr w:type="spellStart"/>
            <w:r>
              <w:rPr>
                <w:rFonts w:asciiTheme="majorHAnsi" w:hAnsiTheme="majorHAnsi" w:cstheme="majorHAnsi"/>
                <w:szCs w:val="22"/>
              </w:rPr>
              <w:t>Javascript</w:t>
            </w:r>
            <w:proofErr w:type="spellEnd"/>
            <w:r>
              <w:rPr>
                <w:rFonts w:asciiTheme="majorHAnsi" w:hAnsiTheme="majorHAnsi" w:cstheme="majorHAnsi"/>
                <w:szCs w:val="22"/>
              </w:rPr>
              <w:t>, Python, and Go or Rust</w:t>
            </w:r>
            <w:r w:rsidR="00901F3A">
              <w:rPr>
                <w:rFonts w:asciiTheme="majorHAnsi" w:hAnsiTheme="majorHAnsi" w:cstheme="majorHAnsi"/>
                <w:szCs w:val="22"/>
              </w:rPr>
              <w:t xml:space="preserve"> and many more</w:t>
            </w:r>
            <w:r>
              <w:rPr>
                <w:rFonts w:asciiTheme="majorHAnsi" w:hAnsiTheme="majorHAnsi" w:cstheme="majorHAnsi"/>
                <w:szCs w:val="22"/>
              </w:rPr>
              <w:t xml:space="preserve">. It is able to support many popular IDEs such as </w:t>
            </w:r>
            <w:r w:rsidR="00611B90">
              <w:rPr>
                <w:rFonts w:asciiTheme="majorHAnsi" w:hAnsiTheme="majorHAnsi" w:cstheme="majorHAnsi"/>
                <w:szCs w:val="22"/>
              </w:rPr>
              <w:t>Visual Studio Code, IntelliJ, and Eclipse.</w:t>
            </w:r>
          </w:p>
        </w:tc>
        <w:tc>
          <w:tcPr>
            <w:tcW w:w="1890" w:type="dxa"/>
            <w:tcMar>
              <w:top w:w="0" w:type="dxa"/>
              <w:left w:w="115" w:type="dxa"/>
              <w:bottom w:w="0" w:type="dxa"/>
              <w:right w:w="115" w:type="dxa"/>
            </w:tcMar>
          </w:tcPr>
          <w:p w14:paraId="63C1A493" w14:textId="47FFD662" w:rsidR="00A325D0" w:rsidRPr="006B4954" w:rsidRDefault="00715162"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can support </w:t>
            </w:r>
            <w:r w:rsidR="00901F3A">
              <w:rPr>
                <w:rFonts w:asciiTheme="majorHAnsi" w:hAnsiTheme="majorHAnsi" w:cstheme="majorHAnsi"/>
                <w:szCs w:val="22"/>
              </w:rPr>
              <w:t xml:space="preserve">C#/.NET, Java, JavaScript, Python, and many more. </w:t>
            </w:r>
            <w:r w:rsidR="00544C0F">
              <w:rPr>
                <w:rFonts w:asciiTheme="majorHAnsi" w:hAnsiTheme="majorHAnsi" w:cstheme="majorHAnsi"/>
                <w:szCs w:val="22"/>
              </w:rPr>
              <w:t>Windows can also support the majority of the non-Apple specific IDEs like Visual Studio Code, IntelliJ, Eclipse</w:t>
            </w:r>
            <w:r w:rsidR="00E16701">
              <w:rPr>
                <w:rFonts w:asciiTheme="majorHAnsi" w:hAnsiTheme="majorHAnsi" w:cstheme="majorHAnsi"/>
                <w:szCs w:val="22"/>
              </w:rPr>
              <w:t xml:space="preserve"> and Android Studio.</w:t>
            </w:r>
          </w:p>
        </w:tc>
        <w:tc>
          <w:tcPr>
            <w:tcW w:w="2080" w:type="dxa"/>
            <w:tcMar>
              <w:top w:w="0" w:type="dxa"/>
              <w:left w:w="115" w:type="dxa"/>
              <w:bottom w:w="0" w:type="dxa"/>
              <w:right w:w="115" w:type="dxa"/>
            </w:tcMar>
          </w:tcPr>
          <w:p w14:paraId="16D38893" w14:textId="65EBD17C" w:rsidR="00A325D0" w:rsidRPr="003F09EB" w:rsidRDefault="003F09EB" w:rsidP="006B4954">
            <w:pPr>
              <w:suppressAutoHyphens/>
              <w:contextualSpacing/>
            </w:pPr>
            <w:r>
              <w:t xml:space="preserve">Mobile is </w:t>
            </w:r>
            <w:r w:rsidR="00753986">
              <w:t>far more limited with what it supports, but native support for iOS is with Swift, and for Android it’s Kotlin</w:t>
            </w:r>
            <w:r w:rsidR="0043167F">
              <w:t>, for full native and the best performance. With native development</w:t>
            </w:r>
            <w:r w:rsidR="00A52951">
              <w:t>, Xcode would be required for iOS and Android Studio for Android native development.</w:t>
            </w:r>
            <w:r>
              <w:t xml:space="preserve">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648B4C8" w:rsidR="00A325D0" w:rsidRPr="006B4954" w:rsidRDefault="00730BFB" w:rsidP="00FD2C32">
      <w:pPr>
        <w:pStyle w:val="List"/>
      </w:pPr>
      <w:r w:rsidRPr="006B4954">
        <w:rPr>
          <w:b/>
        </w:rPr>
        <w:t>Operating Platform</w:t>
      </w:r>
      <w:r w:rsidRPr="006B4954">
        <w:t xml:space="preserve">: </w:t>
      </w:r>
      <w:r w:rsidR="009204D6">
        <w:t xml:space="preserve">Linux would be my recommended Operating Platform. </w:t>
      </w:r>
      <w:r w:rsidR="0084720E">
        <w:t>Specifically,</w:t>
      </w:r>
      <w:r w:rsidR="00AB4A6E">
        <w:t xml:space="preserve"> a headless distribution like Ubuntu Server would be excellent for what it needs to provide</w:t>
      </w:r>
      <w:r w:rsidR="006F6787">
        <w:t xml:space="preserve"> </w:t>
      </w:r>
      <w:r w:rsidR="00B9426D">
        <w:t xml:space="preserve">and running on a provider like AWS </w:t>
      </w:r>
      <w:r w:rsidR="00CB436A">
        <w:t>or Google Cloud</w:t>
      </w:r>
      <w:r w:rsidR="00F93D50">
        <w:t xml:space="preserve"> is something perfect for Linux. On top of that, Linux is the industry standard </w:t>
      </w:r>
      <w:r w:rsidR="00903719">
        <w:t>for hosting java-based web applications, and Dropwizard is also best suited for Linux.</w:t>
      </w:r>
      <w:r w:rsidR="004075E1">
        <w:t xml:space="preserve"> It also does not hold any licensing cost </w:t>
      </w:r>
      <w:r w:rsidR="00C1260B">
        <w:t xml:space="preserve">and has </w:t>
      </w:r>
      <w:r w:rsidR="006F6787">
        <w:t>extremely</w:t>
      </w:r>
      <w:r w:rsidR="00C1260B">
        <w:t xml:space="preserve"> low hardware requirements.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EDA5DE2" w:rsidR="00A325D0" w:rsidRPr="006B4954" w:rsidRDefault="00730BFB" w:rsidP="00FD2C32">
      <w:pPr>
        <w:pStyle w:val="List"/>
      </w:pPr>
      <w:r w:rsidRPr="006B4954">
        <w:rPr>
          <w:b/>
        </w:rPr>
        <w:t>Operating Systems Architectures</w:t>
      </w:r>
      <w:r w:rsidRPr="006B4954">
        <w:t xml:space="preserve">: </w:t>
      </w:r>
      <w:r w:rsidR="00E833D5">
        <w:t>Linux boasts a monolithic kernel</w:t>
      </w:r>
      <w:r w:rsidR="004B24D5">
        <w:t xml:space="preserve">, which means CPU scheduling, memory management, file system and drivers are all handled in the same </w:t>
      </w:r>
      <w:r w:rsidR="00A06535">
        <w:t xml:space="preserve">kernel space. This allows </w:t>
      </w:r>
      <w:r w:rsidR="00FA7B4B">
        <w:t xml:space="preserve">the OS to </w:t>
      </w:r>
      <w:r w:rsidR="00E87978">
        <w:t>have</w:t>
      </w:r>
      <w:r w:rsidR="00D40784">
        <w:t xml:space="preserve"> a</w:t>
      </w:r>
      <w:r w:rsidR="00E87978">
        <w:t xml:space="preserve"> higher performance due to no</w:t>
      </w:r>
      <w:r w:rsidR="004E699D">
        <w:t xml:space="preserve">t needing a cross boundary between kernel and user spaces. </w:t>
      </w:r>
      <w:r w:rsidR="00AA1BF6">
        <w:t>Linux supports multiple users and processes at the same time</w:t>
      </w:r>
      <w:r w:rsidR="000D56AC">
        <w:t xml:space="preserve">, which is essential for a game server handling many connections at a time.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1010189B" w:rsidR="00A325D0" w:rsidRPr="006B4954" w:rsidRDefault="00730BFB" w:rsidP="00FD2C32">
      <w:pPr>
        <w:pStyle w:val="List"/>
      </w:pPr>
      <w:r w:rsidRPr="006B4954">
        <w:rPr>
          <w:b/>
        </w:rPr>
        <w:t>Storage Management</w:t>
      </w:r>
      <w:r w:rsidRPr="006B4954">
        <w:t xml:space="preserve">: </w:t>
      </w:r>
      <w:r w:rsidR="00BA0C75">
        <w:t xml:space="preserve">My recommended storage management solution would be a </w:t>
      </w:r>
      <w:r w:rsidR="00D229D1">
        <w:t xml:space="preserve">cloud block storage for </w:t>
      </w:r>
      <w:r w:rsidR="00FC3C71">
        <w:t xml:space="preserve">a </w:t>
      </w:r>
      <w:r w:rsidR="0084720E">
        <w:t>high-performance</w:t>
      </w:r>
      <w:r w:rsidR="00FC3C71">
        <w:t xml:space="preserve"> storage solution</w:t>
      </w:r>
      <w:r w:rsidR="002E38FE">
        <w:t xml:space="preserve">. </w:t>
      </w:r>
      <w:r w:rsidR="00D40784">
        <w:t>A</w:t>
      </w:r>
      <w:r w:rsidR="00B76F0E">
        <w:t xml:space="preserve"> Linux-</w:t>
      </w:r>
      <w:r w:rsidR="00E27BC5">
        <w:t>hosted cloud platform like AW</w:t>
      </w:r>
      <w:r w:rsidR="00855FC4">
        <w:t>S</w:t>
      </w:r>
      <w:r w:rsidR="00D857E2">
        <w:t xml:space="preserve"> would </w:t>
      </w:r>
      <w:r w:rsidR="00D51778">
        <w:t xml:space="preserve">be ideal for </w:t>
      </w:r>
      <w:r w:rsidR="004E3510">
        <w:t xml:space="preserve">low latency block storage </w:t>
      </w:r>
      <w:r w:rsidR="00AE5631">
        <w:t xml:space="preserve">that persists independently of any individual </w:t>
      </w:r>
      <w:r w:rsidR="00F91D46">
        <w:t>server instance. That is ideal because the game needs to be able to receive the stored image library to start rounds</w:t>
      </w:r>
      <w:r w:rsidR="00AB3740">
        <w:t xml:space="preserve"> at all times. For game data, using a relational database</w:t>
      </w:r>
      <w:r w:rsidR="00C34F8A">
        <w:t xml:space="preserve"> works perfectly. Due to storing player accounts, team names, team assignments, scores and session states</w:t>
      </w:r>
      <w:r w:rsidR="00EE7EAB">
        <w:t xml:space="preserve"> </w:t>
      </w:r>
      <w:r w:rsidR="00C34F8A">
        <w:t xml:space="preserve">that all work </w:t>
      </w:r>
      <w:r w:rsidR="00EE7EAB">
        <w:t>well</w:t>
      </w:r>
      <w:r w:rsidR="00C34F8A">
        <w:t xml:space="preserve"> in a table-like format.</w:t>
      </w:r>
      <w:r w:rsidR="00FB0ECB">
        <w:t xml:space="preserve"> Since it’s so lightweight, something</w:t>
      </w:r>
      <w:r w:rsidR="00AB3740">
        <w:t xml:space="preserve"> </w:t>
      </w:r>
      <w:r w:rsidR="00FB0ECB">
        <w:t>such as</w:t>
      </w:r>
      <w:r w:rsidR="003F76CC">
        <w:t xml:space="preserve"> a custom SQL storage system to store player accounts, team names, </w:t>
      </w:r>
      <w:r w:rsidR="00000863">
        <w:t>team assignments, score</w:t>
      </w:r>
      <w:r w:rsidR="005E26CB">
        <w:t xml:space="preserve">s and session states. If not a custom SQL storage </w:t>
      </w:r>
      <w:r w:rsidR="00D44628">
        <w:t>system,</w:t>
      </w:r>
      <w:r w:rsidR="005E26CB">
        <w:t xml:space="preserve"> then Postgre SQL</w:t>
      </w:r>
      <w:r w:rsidR="00406E27">
        <w:t>, which can be easily tied into AWS at a monthly charge.</w:t>
      </w:r>
    </w:p>
    <w:p w14:paraId="1689457D" w14:textId="77777777" w:rsidR="00A325D0" w:rsidRPr="006B4954" w:rsidRDefault="00A325D0" w:rsidP="006B4954">
      <w:pPr>
        <w:suppressAutoHyphens/>
        <w:contextualSpacing/>
        <w:rPr>
          <w:rFonts w:asciiTheme="majorHAnsi" w:hAnsiTheme="majorHAnsi" w:cstheme="majorHAnsi"/>
          <w:szCs w:val="22"/>
        </w:rPr>
      </w:pPr>
    </w:p>
    <w:p w14:paraId="6B221E46" w14:textId="4CBFE847" w:rsidR="00406E27" w:rsidRPr="006B4954" w:rsidRDefault="00730BFB" w:rsidP="00CA3138">
      <w:pPr>
        <w:pStyle w:val="List"/>
      </w:pPr>
      <w:r w:rsidRPr="006B4954">
        <w:rPr>
          <w:b/>
        </w:rPr>
        <w:t>Memory Management</w:t>
      </w:r>
      <w:r w:rsidRPr="006B4954">
        <w:t xml:space="preserve">: </w:t>
      </w:r>
      <w:r w:rsidR="000D567D">
        <w:t xml:space="preserve">Linux uses a virtual memory management system with </w:t>
      </w:r>
      <w:r w:rsidR="00653C3D">
        <w:t xml:space="preserve">demand paging, which means RAM is allocated to processes only as needed instead of being allocated up front. </w:t>
      </w:r>
      <w:r w:rsidR="00443AD5">
        <w:t xml:space="preserve">This is great for The </w:t>
      </w:r>
      <w:r w:rsidR="00AC4944">
        <w:t>Gaming Room because the one singleton in GameServ</w:t>
      </w:r>
      <w:r w:rsidR="003E01CB">
        <w:t>ice</w:t>
      </w:r>
      <w:r w:rsidR="00AC4944">
        <w:t xml:space="preserve">.java would be permitted to store in memory at a time. </w:t>
      </w:r>
      <w:r w:rsidR="005652DA">
        <w:t xml:space="preserve">The Java Virtual Machine or JVM works especially well here. It </w:t>
      </w:r>
      <w:r w:rsidR="001F200C">
        <w:t xml:space="preserve">layers its own memory management on top of </w:t>
      </w:r>
      <w:r w:rsidR="00D44628">
        <w:t>Linux’s and</w:t>
      </w:r>
      <w:r w:rsidR="001F200C">
        <w:t xml:space="preserve"> has its own garbage collection system</w:t>
      </w:r>
      <w:r w:rsidR="0081693A">
        <w:t xml:space="preserve"> which ensures that </w:t>
      </w:r>
      <w:r w:rsidR="00447B94">
        <w:t>objects no longer referenced don’t continue to take up space. Since it sits on top of Linux’s memory management system</w:t>
      </w:r>
      <w:r w:rsidR="00D44628">
        <w:t>,</w:t>
      </w:r>
      <w:r w:rsidR="00447B94">
        <w:t xml:space="preserve"> this also greatly lowers </w:t>
      </w:r>
      <w:r w:rsidR="00CA3138">
        <w:t>the overall memory usage for the system.</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0D5AB3F1" w:rsidR="00A325D0" w:rsidRDefault="00730BFB" w:rsidP="0024079B">
      <w:pPr>
        <w:pStyle w:val="List"/>
      </w:pPr>
      <w:r w:rsidRPr="003B71F4">
        <w:rPr>
          <w:b/>
        </w:rPr>
        <w:t>Distributed Systems and Networks</w:t>
      </w:r>
      <w:r w:rsidRPr="006B4954">
        <w:t xml:space="preserve">: </w:t>
      </w:r>
      <w:r w:rsidR="003B71F4">
        <w:t xml:space="preserve">With </w:t>
      </w:r>
      <w:r w:rsidR="003B71F4">
        <w:rPr>
          <w:i/>
          <w:iCs/>
        </w:rPr>
        <w:t>Draw It or Lose It</w:t>
      </w:r>
      <w:r w:rsidR="003B71F4">
        <w:t xml:space="preserve"> being a distributed web application</w:t>
      </w:r>
      <w:r w:rsidR="0081579A">
        <w:t>, where the server manages all game state and client</w:t>
      </w:r>
      <w:r w:rsidR="004C4888">
        <w:t xml:space="preserve">s connected over the network, the recommended architecture is a RESTful client-server model built with Dropwizard. </w:t>
      </w:r>
      <w:r w:rsidR="006F6EA4">
        <w:t>This works perfectly because it integrates well with HTTP/HTTPS API calls, allowing many different platforms to connect and work with this application.</w:t>
      </w:r>
      <w:r w:rsidR="009E443D">
        <w:t xml:space="preserve"> It would be ideal to host this server model on a </w:t>
      </w:r>
      <w:r w:rsidR="006C3104">
        <w:t>cloud platform with a CDN or Content Delivery Network, to quickly send the image assets over the network to clients.</w:t>
      </w:r>
      <w:r w:rsidR="00456508">
        <w:t xml:space="preserve"> Once again, here I would recommend AWS as it is the industry standard, reliable, and quick.</w:t>
      </w:r>
    </w:p>
    <w:p w14:paraId="29CB2812" w14:textId="77777777" w:rsidR="003B71F4" w:rsidRDefault="003B71F4" w:rsidP="003B71F4">
      <w:pPr>
        <w:pStyle w:val="ListParagraph"/>
      </w:pPr>
    </w:p>
    <w:p w14:paraId="34FEB0A3" w14:textId="77777777" w:rsidR="003B71F4" w:rsidRPr="003B71F4" w:rsidRDefault="003B71F4" w:rsidP="003B71F4">
      <w:pPr>
        <w:pStyle w:val="List"/>
        <w:numPr>
          <w:ilvl w:val="0"/>
          <w:numId w:val="0"/>
        </w:numPr>
        <w:ind w:left="720"/>
      </w:pPr>
    </w:p>
    <w:p w14:paraId="7FCCC536" w14:textId="22E0D4E2" w:rsidR="00B20A2D" w:rsidRPr="00520453" w:rsidRDefault="00730BFB" w:rsidP="00D44628">
      <w:pPr>
        <w:pStyle w:val="List"/>
        <w:rPr>
          <w:bCs/>
        </w:rPr>
      </w:pPr>
      <w:r w:rsidRPr="006B4954">
        <w:rPr>
          <w:b/>
        </w:rPr>
        <w:t>Security</w:t>
      </w:r>
      <w:r w:rsidRPr="006B4954">
        <w:t>:</w:t>
      </w:r>
      <w:r w:rsidR="00D44628">
        <w:t xml:space="preserve"> </w:t>
      </w:r>
      <w:r w:rsidR="00476B4A">
        <w:rPr>
          <w:bCs/>
          <w:i/>
          <w:iCs/>
        </w:rPr>
        <w:t>Draw It or Lose It</w:t>
      </w:r>
      <w:r w:rsidR="00476B4A">
        <w:rPr>
          <w:bCs/>
        </w:rPr>
        <w:t xml:space="preserve"> must protect user data </w:t>
      </w:r>
      <w:r w:rsidR="005F5011">
        <w:rPr>
          <w:bCs/>
        </w:rPr>
        <w:t xml:space="preserve">across all platforms. HTTPS </w:t>
      </w:r>
      <w:r w:rsidR="00B5505C">
        <w:rPr>
          <w:bCs/>
        </w:rPr>
        <w:t xml:space="preserve">and TLS already </w:t>
      </w:r>
      <w:r w:rsidR="00886406">
        <w:rPr>
          <w:bCs/>
        </w:rPr>
        <w:t>do</w:t>
      </w:r>
      <w:r w:rsidR="00B5505C">
        <w:rPr>
          <w:bCs/>
        </w:rPr>
        <w:t xml:space="preserve"> this by encrypting communication between the server and clients</w:t>
      </w:r>
      <w:r w:rsidR="00A24619">
        <w:rPr>
          <w:bCs/>
        </w:rPr>
        <w:t>, preventing interception of player data or game state shared on networks</w:t>
      </w:r>
      <w:r w:rsidR="00494706">
        <w:rPr>
          <w:bCs/>
        </w:rPr>
        <w:t xml:space="preserve">. The Dropwizard backend already implemented also has role-based access control via @RolesAllowed, which prevents users from accessing admin privileges on the web app. </w:t>
      </w:r>
      <w:r w:rsidR="00595904">
        <w:rPr>
          <w:bCs/>
        </w:rPr>
        <w:t xml:space="preserve">On the server-side, the operating system will have </w:t>
      </w:r>
      <w:r w:rsidR="00C904ED">
        <w:rPr>
          <w:bCs/>
        </w:rPr>
        <w:t>security enforcement through user-permissions which can lock out the file system</w:t>
      </w:r>
      <w:r w:rsidR="00CD6C82">
        <w:rPr>
          <w:bCs/>
        </w:rPr>
        <w:t xml:space="preserve"> </w:t>
      </w:r>
      <w:r w:rsidR="005F26C1">
        <w:rPr>
          <w:bCs/>
        </w:rPr>
        <w:t xml:space="preserve">access </w:t>
      </w:r>
      <w:r w:rsidR="00886406">
        <w:rPr>
          <w:bCs/>
        </w:rPr>
        <w:t xml:space="preserve">controls </w:t>
      </w:r>
      <w:r w:rsidR="005F26C1">
        <w:rPr>
          <w:bCs/>
        </w:rPr>
        <w:t xml:space="preserve">and the principle of least </w:t>
      </w:r>
      <w:r w:rsidR="00EB43EB">
        <w:rPr>
          <w:bCs/>
        </w:rPr>
        <w:t>privilege and passwords should be stored securely</w:t>
      </w:r>
      <w:r w:rsidR="00FC7FD8">
        <w:rPr>
          <w:bCs/>
        </w:rPr>
        <w:t xml:space="preserve">. For clients, </w:t>
      </w:r>
      <w:r w:rsidR="00144404">
        <w:rPr>
          <w:bCs/>
        </w:rPr>
        <w:t>session tokens should be sent after authentic</w:t>
      </w:r>
      <w:r w:rsidR="003D70EB">
        <w:rPr>
          <w:bCs/>
        </w:rPr>
        <w:t>ation rather than sending credentials with every request.</w:t>
      </w:r>
      <w:r w:rsidR="00964B5A">
        <w:rPr>
          <w:bCs/>
        </w:rPr>
        <w:t xml:space="preserve"> Finally, the API endpoints should implement input validation and log in attempts to prevent </w:t>
      </w:r>
      <w:r w:rsidR="00520453">
        <w:rPr>
          <w:bCs/>
        </w:rPr>
        <w:t xml:space="preserve">injection attacks, and dependencies should be upgraded recently to stay </w:t>
      </w:r>
      <w:r w:rsidR="00886406">
        <w:rPr>
          <w:bCs/>
        </w:rPr>
        <w:t>up to date</w:t>
      </w:r>
      <w:r w:rsidR="00520453">
        <w:rPr>
          <w:bCs/>
        </w:rPr>
        <w:t xml:space="preserve"> on security patches.</w:t>
      </w:r>
    </w:p>
    <w:sectPr w:rsidR="00B20A2D" w:rsidRPr="00520453">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83DE3" w14:textId="77777777" w:rsidR="005D7C50" w:rsidRDefault="005D7C50">
      <w:r>
        <w:separator/>
      </w:r>
    </w:p>
  </w:endnote>
  <w:endnote w:type="continuationSeparator" w:id="0">
    <w:p w14:paraId="26CCFD7E" w14:textId="77777777" w:rsidR="005D7C50" w:rsidRDefault="005D7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1"/>
    <w:family w:val="roman"/>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86EBC" w14:textId="77777777" w:rsidR="005D7C50" w:rsidRDefault="005D7C50">
      <w:r>
        <w:separator/>
      </w:r>
    </w:p>
  </w:footnote>
  <w:footnote w:type="continuationSeparator" w:id="0">
    <w:p w14:paraId="2BF54982" w14:textId="77777777" w:rsidR="005D7C50" w:rsidRDefault="005D7C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863"/>
    <w:rsid w:val="00011A38"/>
    <w:rsid w:val="000174D9"/>
    <w:rsid w:val="00060745"/>
    <w:rsid w:val="000912A2"/>
    <w:rsid w:val="000A0E19"/>
    <w:rsid w:val="000B0CAC"/>
    <w:rsid w:val="000C3A48"/>
    <w:rsid w:val="000D567D"/>
    <w:rsid w:val="000D56AC"/>
    <w:rsid w:val="000D79CD"/>
    <w:rsid w:val="000E368B"/>
    <w:rsid w:val="000F5165"/>
    <w:rsid w:val="00144404"/>
    <w:rsid w:val="00147871"/>
    <w:rsid w:val="00163039"/>
    <w:rsid w:val="00163A96"/>
    <w:rsid w:val="00170B7F"/>
    <w:rsid w:val="00192071"/>
    <w:rsid w:val="001B7DDA"/>
    <w:rsid w:val="001F200C"/>
    <w:rsid w:val="002027E9"/>
    <w:rsid w:val="00214EE5"/>
    <w:rsid w:val="00227213"/>
    <w:rsid w:val="0024079B"/>
    <w:rsid w:val="002731D3"/>
    <w:rsid w:val="002C25EE"/>
    <w:rsid w:val="002D1B79"/>
    <w:rsid w:val="002E38FE"/>
    <w:rsid w:val="002F489C"/>
    <w:rsid w:val="003014E5"/>
    <w:rsid w:val="003368A5"/>
    <w:rsid w:val="00370803"/>
    <w:rsid w:val="003723B7"/>
    <w:rsid w:val="003821AB"/>
    <w:rsid w:val="003A1E90"/>
    <w:rsid w:val="003B71F4"/>
    <w:rsid w:val="003D2226"/>
    <w:rsid w:val="003D70EB"/>
    <w:rsid w:val="003E01CB"/>
    <w:rsid w:val="003E3DA1"/>
    <w:rsid w:val="003F09EB"/>
    <w:rsid w:val="003F457C"/>
    <w:rsid w:val="003F76CC"/>
    <w:rsid w:val="00406E27"/>
    <w:rsid w:val="004075E1"/>
    <w:rsid w:val="00411753"/>
    <w:rsid w:val="00414463"/>
    <w:rsid w:val="004267B0"/>
    <w:rsid w:val="004269FD"/>
    <w:rsid w:val="0043167F"/>
    <w:rsid w:val="0043672B"/>
    <w:rsid w:val="004374E6"/>
    <w:rsid w:val="00440731"/>
    <w:rsid w:val="00443AD5"/>
    <w:rsid w:val="00447B94"/>
    <w:rsid w:val="00456508"/>
    <w:rsid w:val="004711E6"/>
    <w:rsid w:val="00474329"/>
    <w:rsid w:val="00476B4A"/>
    <w:rsid w:val="004835CE"/>
    <w:rsid w:val="00484587"/>
    <w:rsid w:val="00486344"/>
    <w:rsid w:val="00494706"/>
    <w:rsid w:val="00494780"/>
    <w:rsid w:val="004B24D5"/>
    <w:rsid w:val="004B4438"/>
    <w:rsid w:val="004C12A3"/>
    <w:rsid w:val="004C4888"/>
    <w:rsid w:val="004C5263"/>
    <w:rsid w:val="004C6689"/>
    <w:rsid w:val="004D630E"/>
    <w:rsid w:val="004E2236"/>
    <w:rsid w:val="004E3510"/>
    <w:rsid w:val="004E699D"/>
    <w:rsid w:val="004F56BB"/>
    <w:rsid w:val="00501C47"/>
    <w:rsid w:val="00520453"/>
    <w:rsid w:val="005219ED"/>
    <w:rsid w:val="00532B2F"/>
    <w:rsid w:val="00544C0F"/>
    <w:rsid w:val="00544E85"/>
    <w:rsid w:val="00564615"/>
    <w:rsid w:val="005652DA"/>
    <w:rsid w:val="00595904"/>
    <w:rsid w:val="005A6DB0"/>
    <w:rsid w:val="005D19DD"/>
    <w:rsid w:val="005D7C50"/>
    <w:rsid w:val="005E26CB"/>
    <w:rsid w:val="005E3957"/>
    <w:rsid w:val="005F1882"/>
    <w:rsid w:val="005F26C1"/>
    <w:rsid w:val="005F49E3"/>
    <w:rsid w:val="005F5011"/>
    <w:rsid w:val="00611B90"/>
    <w:rsid w:val="00653C3D"/>
    <w:rsid w:val="00691EB9"/>
    <w:rsid w:val="006947EA"/>
    <w:rsid w:val="006B4954"/>
    <w:rsid w:val="006C3104"/>
    <w:rsid w:val="006C3782"/>
    <w:rsid w:val="006F6787"/>
    <w:rsid w:val="006F6EA4"/>
    <w:rsid w:val="0070477B"/>
    <w:rsid w:val="00715162"/>
    <w:rsid w:val="00717FC1"/>
    <w:rsid w:val="00722816"/>
    <w:rsid w:val="00725248"/>
    <w:rsid w:val="00726CCC"/>
    <w:rsid w:val="00730BFB"/>
    <w:rsid w:val="007514EB"/>
    <w:rsid w:val="00753986"/>
    <w:rsid w:val="007611C6"/>
    <w:rsid w:val="00774C1B"/>
    <w:rsid w:val="007B2198"/>
    <w:rsid w:val="007B28D2"/>
    <w:rsid w:val="007C332C"/>
    <w:rsid w:val="007F3EC1"/>
    <w:rsid w:val="0081579A"/>
    <w:rsid w:val="0081693A"/>
    <w:rsid w:val="0084720E"/>
    <w:rsid w:val="00855FC4"/>
    <w:rsid w:val="00863EBB"/>
    <w:rsid w:val="0086438C"/>
    <w:rsid w:val="00881BDC"/>
    <w:rsid w:val="00886406"/>
    <w:rsid w:val="008876BF"/>
    <w:rsid w:val="008916C9"/>
    <w:rsid w:val="008A485F"/>
    <w:rsid w:val="008C52E1"/>
    <w:rsid w:val="008C54F5"/>
    <w:rsid w:val="008E720D"/>
    <w:rsid w:val="00901F3A"/>
    <w:rsid w:val="00903719"/>
    <w:rsid w:val="009204D6"/>
    <w:rsid w:val="00945099"/>
    <w:rsid w:val="00956538"/>
    <w:rsid w:val="009649F5"/>
    <w:rsid w:val="00964B5A"/>
    <w:rsid w:val="0097031B"/>
    <w:rsid w:val="00987146"/>
    <w:rsid w:val="009C02D1"/>
    <w:rsid w:val="009C2374"/>
    <w:rsid w:val="009E443D"/>
    <w:rsid w:val="00A02CBE"/>
    <w:rsid w:val="00A05F94"/>
    <w:rsid w:val="00A06535"/>
    <w:rsid w:val="00A2164E"/>
    <w:rsid w:val="00A22AD5"/>
    <w:rsid w:val="00A24619"/>
    <w:rsid w:val="00A325D0"/>
    <w:rsid w:val="00A52951"/>
    <w:rsid w:val="00A76BB1"/>
    <w:rsid w:val="00AA1BF6"/>
    <w:rsid w:val="00AB3740"/>
    <w:rsid w:val="00AB4A6E"/>
    <w:rsid w:val="00AC4944"/>
    <w:rsid w:val="00AE5631"/>
    <w:rsid w:val="00AF7644"/>
    <w:rsid w:val="00B20A2D"/>
    <w:rsid w:val="00B5505C"/>
    <w:rsid w:val="00B61BE9"/>
    <w:rsid w:val="00B64E11"/>
    <w:rsid w:val="00B76F0E"/>
    <w:rsid w:val="00B902AF"/>
    <w:rsid w:val="00B9426D"/>
    <w:rsid w:val="00BA0C75"/>
    <w:rsid w:val="00BA4876"/>
    <w:rsid w:val="00BB194F"/>
    <w:rsid w:val="00BB4494"/>
    <w:rsid w:val="00BB687C"/>
    <w:rsid w:val="00BD1EE8"/>
    <w:rsid w:val="00BD5392"/>
    <w:rsid w:val="00C1260B"/>
    <w:rsid w:val="00C24093"/>
    <w:rsid w:val="00C32F2B"/>
    <w:rsid w:val="00C34F8A"/>
    <w:rsid w:val="00C4185A"/>
    <w:rsid w:val="00C5766C"/>
    <w:rsid w:val="00C61CBD"/>
    <w:rsid w:val="00C63A43"/>
    <w:rsid w:val="00C7455C"/>
    <w:rsid w:val="00C758E2"/>
    <w:rsid w:val="00C904ED"/>
    <w:rsid w:val="00CA3138"/>
    <w:rsid w:val="00CB436A"/>
    <w:rsid w:val="00CD6C82"/>
    <w:rsid w:val="00CF62BE"/>
    <w:rsid w:val="00D229D1"/>
    <w:rsid w:val="00D26A90"/>
    <w:rsid w:val="00D40784"/>
    <w:rsid w:val="00D41828"/>
    <w:rsid w:val="00D44628"/>
    <w:rsid w:val="00D51778"/>
    <w:rsid w:val="00D772B7"/>
    <w:rsid w:val="00D857E2"/>
    <w:rsid w:val="00D95DCE"/>
    <w:rsid w:val="00D97062"/>
    <w:rsid w:val="00DC5A32"/>
    <w:rsid w:val="00DD45F1"/>
    <w:rsid w:val="00E0390F"/>
    <w:rsid w:val="00E041A9"/>
    <w:rsid w:val="00E106F6"/>
    <w:rsid w:val="00E16701"/>
    <w:rsid w:val="00E27BC5"/>
    <w:rsid w:val="00E32DC4"/>
    <w:rsid w:val="00E34646"/>
    <w:rsid w:val="00E45B9D"/>
    <w:rsid w:val="00E477C1"/>
    <w:rsid w:val="00E520FA"/>
    <w:rsid w:val="00E52F37"/>
    <w:rsid w:val="00E56A94"/>
    <w:rsid w:val="00E61BA3"/>
    <w:rsid w:val="00E6447B"/>
    <w:rsid w:val="00E833D5"/>
    <w:rsid w:val="00E87978"/>
    <w:rsid w:val="00EB20D1"/>
    <w:rsid w:val="00EB43EB"/>
    <w:rsid w:val="00ED7553"/>
    <w:rsid w:val="00EE7EAB"/>
    <w:rsid w:val="00F01EB3"/>
    <w:rsid w:val="00F31670"/>
    <w:rsid w:val="00F34DFD"/>
    <w:rsid w:val="00F355EE"/>
    <w:rsid w:val="00F53DDC"/>
    <w:rsid w:val="00F65BCF"/>
    <w:rsid w:val="00F80DB7"/>
    <w:rsid w:val="00F831B8"/>
    <w:rsid w:val="00F87A02"/>
    <w:rsid w:val="00F91D46"/>
    <w:rsid w:val="00F92AFC"/>
    <w:rsid w:val="00F93D50"/>
    <w:rsid w:val="00FA1093"/>
    <w:rsid w:val="00FA7B4B"/>
    <w:rsid w:val="00FB0ECB"/>
    <w:rsid w:val="00FC3C71"/>
    <w:rsid w:val="00FC7FD8"/>
    <w:rsid w:val="00FD2C32"/>
    <w:rsid w:val="00FE6BD2"/>
    <w:rsid w:val="241B391F"/>
    <w:rsid w:val="327A1ACB"/>
    <w:rsid w:val="3759187D"/>
    <w:rsid w:val="42FB91A0"/>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667F7F25-841B-4D79-AF53-59C84117D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406E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07F71E2C0DA54BB28D4ACDAC66EB65" ma:contentTypeVersion="4" ma:contentTypeDescription="Create a new document." ma:contentTypeScope="" ma:versionID="8834d00f6444c488d8a5c5820744becb">
  <xsd:schema xmlns:xsd="http://www.w3.org/2001/XMLSchema" xmlns:xs="http://www.w3.org/2001/XMLSchema" xmlns:p="http://schemas.microsoft.com/office/2006/metadata/properties" xmlns:ns3="3e95a855-669c-44f9-a673-61ff84e5e320" targetNamespace="http://schemas.microsoft.com/office/2006/metadata/properties" ma:root="true" ma:fieldsID="fba5a0b132a0ebfd7cfc44f9fa93b9ae" ns3:_="">
    <xsd:import namespace="3e95a855-669c-44f9-a673-61ff84e5e32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95a855-669c-44f9-a673-61ff84e5e32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53DD6A-27FF-4279-B11F-79C0E474EF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95a855-669c-44f9-a673-61ff84e5e3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2081</Words>
  <Characters>11866</Characters>
  <Application>Microsoft Office Word</Application>
  <DocSecurity>4</DocSecurity>
  <Lines>98</Lines>
  <Paragraphs>27</Paragraphs>
  <ScaleCrop>false</ScaleCrop>
  <Company/>
  <LinksUpToDate>false</LinksUpToDate>
  <CharactersWithSpaces>13920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cp:lastModifiedBy>Pitts, Zachary</cp:lastModifiedBy>
  <cp:revision>178</cp:revision>
  <dcterms:created xsi:type="dcterms:W3CDTF">2026-03-23T00:52:00Z</dcterms:created>
  <dcterms:modified xsi:type="dcterms:W3CDTF">2026-04-27T04:10:00Z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0x0101000B07F71E2C0DA54BB28D4ACDAC66EB65</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