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56D222" w:rsidR="001F5855" w:rsidRPr="00210611" w:rsidRDefault="0076523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10611">
        <w:rPr>
          <w:rFonts w:ascii="Calibri" w:eastAsia="Calibri" w:hAnsi="Calibri" w:cs="Calibri"/>
          <w:color w:val="000000"/>
        </w:rPr>
        <w:t xml:space="preserve">The purpose of this design document is to </w:t>
      </w:r>
      <w:r w:rsidR="00F8140C" w:rsidRPr="00210611">
        <w:rPr>
          <w:rFonts w:ascii="Calibri" w:eastAsia="Calibri" w:hAnsi="Calibri" w:cs="Calibri"/>
          <w:color w:val="000000"/>
        </w:rPr>
        <w:t xml:space="preserve">create and refine a comprehensive training solution for the company DriverPass. </w:t>
      </w:r>
      <w:r w:rsidR="0089173B" w:rsidRPr="00210611">
        <w:rPr>
          <w:rFonts w:ascii="Calibri" w:eastAsia="Calibri" w:hAnsi="Calibri" w:cs="Calibri"/>
          <w:color w:val="000000"/>
        </w:rPr>
        <w:t xml:space="preserve">The client, DriverPass, aims to address the lack of effective driver training solutions in the market. They want us to develop a system that </w:t>
      </w:r>
      <w:r w:rsidR="001E5502" w:rsidRPr="00210611">
        <w:rPr>
          <w:rFonts w:ascii="Calibri" w:eastAsia="Calibri" w:hAnsi="Calibri" w:cs="Calibri"/>
          <w:color w:val="000000"/>
        </w:rPr>
        <w:t>provides</w:t>
      </w:r>
      <w:r w:rsidR="001C5CE9" w:rsidRPr="00210611">
        <w:rPr>
          <w:rFonts w:ascii="Calibri" w:eastAsia="Calibri" w:hAnsi="Calibri" w:cs="Calibri"/>
          <w:color w:val="000000"/>
        </w:rPr>
        <w:t xml:space="preserve"> real road training</w:t>
      </w:r>
      <w:r w:rsidR="00DA5979" w:rsidRPr="00210611">
        <w:rPr>
          <w:rFonts w:ascii="Calibri" w:eastAsia="Calibri" w:hAnsi="Calibri" w:cs="Calibri"/>
          <w:color w:val="000000"/>
        </w:rPr>
        <w:t>, online examinations, and resources to prepare the trainees for a driving test.</w:t>
      </w:r>
    </w:p>
    <w:p w14:paraId="2A25F8FE" w14:textId="77777777" w:rsidR="001F5855" w:rsidRPr="00210611" w:rsidRDefault="001F5855" w:rsidP="00927DCE">
      <w:pPr>
        <w:suppressAutoHyphens/>
        <w:spacing w:after="240" w:line="240" w:lineRule="auto"/>
        <w:rPr>
          <w:rFonts w:ascii="Calibri" w:hAnsi="Calibri" w:cs="Calibri"/>
          <w:i/>
          <w:iCs/>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538B02" w:rsidR="00E358DC" w:rsidRDefault="00DA59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aims to offer </w:t>
      </w:r>
      <w:r w:rsidR="00FB7E73">
        <w:rPr>
          <w:rFonts w:ascii="Calibri" w:eastAsia="Calibri" w:hAnsi="Calibri" w:cs="Calibri"/>
          <w:color w:val="000000"/>
        </w:rPr>
        <w:t>a</w:t>
      </w:r>
      <w:r w:rsidR="00AD1384">
        <w:rPr>
          <w:rFonts w:ascii="Calibri" w:eastAsia="Calibri" w:hAnsi="Calibri" w:cs="Calibri"/>
          <w:color w:val="000000"/>
        </w:rPr>
        <w:t xml:space="preserve"> comprehensive platform for online practice exams,</w:t>
      </w:r>
      <w:r w:rsidR="00BF2981">
        <w:rPr>
          <w:rFonts w:ascii="Calibri" w:eastAsia="Calibri" w:hAnsi="Calibri" w:cs="Calibri"/>
          <w:color w:val="000000"/>
        </w:rPr>
        <w:t xml:space="preserve"> </w:t>
      </w:r>
      <w:r w:rsidR="00BF2981" w:rsidRPr="00BF2981">
        <w:rPr>
          <w:rFonts w:ascii="Calibri" w:eastAsia="Calibri" w:hAnsi="Calibri" w:cs="Calibri"/>
          <w:color w:val="000000"/>
        </w:rPr>
        <w:t>on-the-road training, and educational resources</w:t>
      </w:r>
      <w:r w:rsidR="00BF2981">
        <w:rPr>
          <w:rFonts w:ascii="Calibri" w:eastAsia="Calibri" w:hAnsi="Calibri" w:cs="Calibri"/>
          <w:color w:val="000000"/>
        </w:rPr>
        <w:t xml:space="preserve"> in one concise package. They are trying to reduce the high failure rate </w:t>
      </w:r>
      <w:r w:rsidR="00C46718">
        <w:rPr>
          <w:rFonts w:ascii="Calibri" w:eastAsia="Calibri" w:hAnsi="Calibri" w:cs="Calibri"/>
          <w:color w:val="000000"/>
        </w:rPr>
        <w:t xml:space="preserve">for individuals taking their driving tests at the </w:t>
      </w:r>
      <w:r w:rsidR="00FB7E73">
        <w:rPr>
          <w:rFonts w:ascii="Calibri" w:eastAsia="Calibri" w:hAnsi="Calibri" w:cs="Calibri"/>
          <w:color w:val="000000"/>
        </w:rPr>
        <w:t>DMV</w:t>
      </w:r>
      <w:r w:rsidR="00C46718">
        <w:rPr>
          <w:rFonts w:ascii="Calibri" w:eastAsia="Calibri" w:hAnsi="Calibri" w:cs="Calibri"/>
          <w:color w:val="000000"/>
        </w:rPr>
        <w:t>. DriverPass believes th</w:t>
      </w:r>
      <w:r w:rsidR="00FB7E73">
        <w:rPr>
          <w:rFonts w:ascii="Calibri" w:eastAsia="Calibri" w:hAnsi="Calibri" w:cs="Calibri"/>
          <w:color w:val="000000"/>
        </w:rPr>
        <w:t>ere isn’t an adequate number of training opportunities for these individuals.</w:t>
      </w:r>
    </w:p>
    <w:p w14:paraId="119B7F41"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EF9B69" w14:textId="101E6737" w:rsidR="00FB7E73" w:rsidRDefault="002064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requested for inclusion by DriverPass are as follows:</w:t>
      </w:r>
    </w:p>
    <w:p w14:paraId="02FC0890" w14:textId="4A898F9D" w:rsidR="00206444" w:rsidRDefault="005B4B8B"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examinations</w:t>
      </w:r>
    </w:p>
    <w:p w14:paraId="2655C63A" w14:textId="1A6AF51E" w:rsidR="005B4B8B" w:rsidRDefault="005B4B8B"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7DE6B871" w14:textId="71C85E0E" w:rsidR="005B4B8B" w:rsidRDefault="001E5502"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 to schedule and manage individuals in the training programs.</w:t>
      </w:r>
    </w:p>
    <w:p w14:paraId="125DF314" w14:textId="3B01E7E2" w:rsidR="001E5502" w:rsidRDefault="001E5502"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w:t>
      </w:r>
      <w:r w:rsidR="005217AC">
        <w:rPr>
          <w:rFonts w:ascii="Calibri" w:eastAsia="Calibri" w:hAnsi="Calibri" w:cs="Calibri"/>
          <w:color w:val="000000"/>
        </w:rPr>
        <w:t xml:space="preserve"> and role-based access control</w:t>
      </w:r>
    </w:p>
    <w:p w14:paraId="0011E114" w14:textId="1B73759F" w:rsidR="005217AC" w:rsidRDefault="005217AC"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requirements integration</w:t>
      </w:r>
    </w:p>
    <w:p w14:paraId="78F70322" w14:textId="1C3F72BC" w:rsidR="005217AC" w:rsidRDefault="005217AC"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2817D4">
        <w:rPr>
          <w:rFonts w:ascii="Calibri" w:eastAsia="Calibri" w:hAnsi="Calibri" w:cs="Calibri"/>
          <w:color w:val="000000"/>
        </w:rPr>
        <w:t>user-friendly</w:t>
      </w:r>
      <w:r>
        <w:rPr>
          <w:rFonts w:ascii="Calibri" w:eastAsia="Calibri" w:hAnsi="Calibri" w:cs="Calibri"/>
          <w:color w:val="000000"/>
        </w:rPr>
        <w:t xml:space="preserve"> web interface</w:t>
      </w:r>
      <w:r w:rsidR="002817D4">
        <w:rPr>
          <w:rFonts w:ascii="Calibri" w:eastAsia="Calibri" w:hAnsi="Calibri" w:cs="Calibri"/>
          <w:color w:val="000000"/>
        </w:rPr>
        <w:t xml:space="preserve"> based on Liam’s sketch.</w:t>
      </w:r>
    </w:p>
    <w:p w14:paraId="73253589" w14:textId="0C3DBB28" w:rsidR="00F206AA" w:rsidRDefault="00F206AA"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Robust security measures, and automatic password recovery.</w:t>
      </w:r>
    </w:p>
    <w:p w14:paraId="6E993B10" w14:textId="797BCA82" w:rsidR="00F206AA" w:rsidRDefault="00BF2247" w:rsidP="0020644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247">
        <w:rPr>
          <w:rFonts w:ascii="Calibri" w:eastAsia="Calibri" w:hAnsi="Calibri" w:cs="Calibri"/>
          <w:color w:val="000000"/>
        </w:rPr>
        <w:t>Reporting and tracking of user activities</w:t>
      </w:r>
    </w:p>
    <w:p w14:paraId="6CF64244" w14:textId="35E002DC" w:rsidR="002817D4" w:rsidRPr="00206444" w:rsidRDefault="002817D4" w:rsidP="00F206AA">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EAE0C22" w14:textId="77777777" w:rsidR="00210611" w:rsidRDefault="00DE4C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a user-friendly interface </w:t>
      </w:r>
      <w:r w:rsidR="001A755C">
        <w:rPr>
          <w:rFonts w:ascii="Calibri" w:eastAsia="Calibri" w:hAnsi="Calibri" w:cs="Calibri"/>
          <w:color w:val="000000"/>
        </w:rPr>
        <w:t xml:space="preserve">that includes </w:t>
      </w:r>
      <w:r w:rsidR="001A755C" w:rsidRPr="001A755C">
        <w:rPr>
          <w:rFonts w:ascii="Calibri" w:eastAsia="Calibri" w:hAnsi="Calibri" w:cs="Calibri"/>
          <w:color w:val="000000"/>
        </w:rPr>
        <w:t>online practice exams, scheduling for on-the-road training, and educational resources.</w:t>
      </w:r>
    </w:p>
    <w:p w14:paraId="295DF671"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730632" w14:textId="77777777" w:rsidR="00210611" w:rsidRDefault="001A75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4187B">
        <w:rPr>
          <w:rFonts w:ascii="Calibri" w:eastAsia="Calibri" w:hAnsi="Calibri" w:cs="Calibri"/>
          <w:color w:val="000000"/>
        </w:rPr>
        <w:t xml:space="preserve">The system should implement role-based access control, the categorizes the user base into </w:t>
      </w:r>
      <w:r w:rsidR="004C7232">
        <w:rPr>
          <w:rFonts w:ascii="Calibri" w:eastAsia="Calibri" w:hAnsi="Calibri" w:cs="Calibri"/>
          <w:color w:val="000000"/>
        </w:rPr>
        <w:t>roles</w:t>
      </w:r>
      <w:r w:rsidR="0094187B">
        <w:rPr>
          <w:rFonts w:ascii="Calibri" w:eastAsia="Calibri" w:hAnsi="Calibri" w:cs="Calibri"/>
          <w:color w:val="000000"/>
        </w:rPr>
        <w:t xml:space="preserve"> such </w:t>
      </w:r>
      <w:r w:rsidR="004C7232" w:rsidRPr="004C7232">
        <w:rPr>
          <w:rFonts w:ascii="Calibri" w:eastAsia="Calibri" w:hAnsi="Calibri" w:cs="Calibri"/>
          <w:color w:val="000000"/>
        </w:rPr>
        <w:t>as learners, instructors, administrators, and the company owner.</w:t>
      </w:r>
    </w:p>
    <w:p w14:paraId="4082B3A0" w14:textId="77777777" w:rsidR="001D2CEA" w:rsidRDefault="001D2CEA" w:rsidP="001D2CEA">
      <w:pPr>
        <w:pBdr>
          <w:top w:val="nil"/>
          <w:left w:val="nil"/>
          <w:bottom w:val="nil"/>
          <w:right w:val="nil"/>
          <w:between w:val="nil"/>
        </w:pBdr>
        <w:suppressAutoHyphens/>
        <w:spacing w:after="0" w:line="240" w:lineRule="auto"/>
        <w:rPr>
          <w:rFonts w:ascii="Calibri" w:eastAsia="Calibri" w:hAnsi="Calibri" w:cs="Calibri"/>
          <w:color w:val="000000"/>
        </w:rPr>
      </w:pPr>
    </w:p>
    <w:p w14:paraId="648BC003" w14:textId="77777777" w:rsidR="00210611" w:rsidRDefault="004C72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interface should have </w:t>
      </w:r>
      <w:r w:rsidRPr="004C7232">
        <w:rPr>
          <w:rFonts w:ascii="Calibri" w:eastAsia="Calibri" w:hAnsi="Calibri" w:cs="Calibri"/>
          <w:color w:val="000000"/>
        </w:rPr>
        <w:t>an intuitive reservation system, empowering users to effortlessly schedule driving lessons online or through alternative channels.</w:t>
      </w:r>
      <w:r>
        <w:rPr>
          <w:rFonts w:ascii="Calibri" w:eastAsia="Calibri" w:hAnsi="Calibri" w:cs="Calibri"/>
          <w:color w:val="000000"/>
        </w:rPr>
        <w:t xml:space="preserve"> The system must also be </w:t>
      </w:r>
      <w:r w:rsidR="000C61EB">
        <w:rPr>
          <w:rFonts w:ascii="Calibri" w:eastAsia="Calibri" w:hAnsi="Calibri" w:cs="Calibri"/>
          <w:color w:val="000000"/>
        </w:rPr>
        <w:t>flexible,</w:t>
      </w:r>
      <w:r w:rsidR="009C556A">
        <w:rPr>
          <w:rFonts w:ascii="Calibri" w:eastAsia="Calibri" w:hAnsi="Calibri" w:cs="Calibri"/>
          <w:color w:val="000000"/>
        </w:rPr>
        <w:t xml:space="preserve"> allowing for custom training packages that enable </w:t>
      </w:r>
      <w:r w:rsidR="00234A8C">
        <w:rPr>
          <w:rFonts w:ascii="Calibri" w:eastAsia="Calibri" w:hAnsi="Calibri" w:cs="Calibri"/>
          <w:color w:val="000000"/>
        </w:rPr>
        <w:t xml:space="preserve">the user to </w:t>
      </w:r>
      <w:r w:rsidR="00A46698">
        <w:rPr>
          <w:rFonts w:ascii="Calibri" w:eastAsia="Calibri" w:hAnsi="Calibri" w:cs="Calibri"/>
          <w:color w:val="000000"/>
        </w:rPr>
        <w:t>add,</w:t>
      </w:r>
      <w:r w:rsidR="00234A8C">
        <w:rPr>
          <w:rFonts w:ascii="Calibri" w:eastAsia="Calibri" w:hAnsi="Calibri" w:cs="Calibri"/>
          <w:color w:val="000000"/>
        </w:rPr>
        <w:t xml:space="preserve"> remove or modify packages as needed.</w:t>
      </w:r>
    </w:p>
    <w:p w14:paraId="72D243A5" w14:textId="77777777" w:rsidR="001D2CEA" w:rsidRDefault="001D2CEA" w:rsidP="001D2CEA">
      <w:pPr>
        <w:pBdr>
          <w:top w:val="nil"/>
          <w:left w:val="nil"/>
          <w:bottom w:val="nil"/>
          <w:right w:val="nil"/>
          <w:between w:val="nil"/>
        </w:pBdr>
        <w:suppressAutoHyphens/>
        <w:spacing w:after="0" w:line="240" w:lineRule="auto"/>
        <w:rPr>
          <w:rFonts w:ascii="Calibri" w:eastAsia="Calibri" w:hAnsi="Calibri" w:cs="Calibri"/>
          <w:color w:val="000000"/>
        </w:rPr>
      </w:pPr>
    </w:p>
    <w:p w14:paraId="491CBD3C" w14:textId="77777777" w:rsidR="00210611" w:rsidRDefault="00234A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must be able to track and report </w:t>
      </w:r>
      <w:r w:rsidR="00A46698">
        <w:rPr>
          <w:rFonts w:ascii="Calibri" w:eastAsia="Calibri" w:hAnsi="Calibri" w:cs="Calibri"/>
          <w:color w:val="000000"/>
        </w:rPr>
        <w:t>user interactions and reservations for management purposes. The system must be integrated with the DMV</w:t>
      </w:r>
      <w:r w:rsidR="000C61EB">
        <w:rPr>
          <w:rFonts w:ascii="Calibri" w:eastAsia="Calibri" w:hAnsi="Calibri" w:cs="Calibri"/>
          <w:color w:val="000000"/>
        </w:rPr>
        <w:t xml:space="preserve">, allowing for </w:t>
      </w:r>
      <w:r w:rsidR="000C61EB" w:rsidRPr="000C61EB">
        <w:rPr>
          <w:rFonts w:ascii="Calibri" w:eastAsia="Calibri" w:hAnsi="Calibri" w:cs="Calibri"/>
          <w:color w:val="000000"/>
        </w:rPr>
        <w:t>real-time updates on rules, policies, and questions to keep the system in alignment with regulatory changes.</w:t>
      </w:r>
      <w:r w:rsidR="00E54732">
        <w:rPr>
          <w:rFonts w:ascii="Calibri" w:eastAsia="Calibri" w:hAnsi="Calibri" w:cs="Calibri"/>
          <w:color w:val="000000"/>
        </w:rPr>
        <w:t xml:space="preserve"> </w:t>
      </w:r>
      <w:r w:rsidR="00E54732" w:rsidRPr="00E54732">
        <w:rPr>
          <w:rFonts w:ascii="Calibri" w:eastAsia="Calibri" w:hAnsi="Calibri" w:cs="Calibri"/>
          <w:color w:val="000000"/>
        </w:rPr>
        <w:t xml:space="preserve">Security and scalability will be upheld through the creation of a cloud-based infrastructure, while the visual interface will be meticulously crafted based on Liam's provided sketch—focusing on the test progress and driver notes pages. </w:t>
      </w:r>
    </w:p>
    <w:p w14:paraId="552D4CB5" w14:textId="77777777" w:rsidR="001D2CEA" w:rsidRDefault="001D2CEA" w:rsidP="001D2CEA">
      <w:pPr>
        <w:pBdr>
          <w:top w:val="nil"/>
          <w:left w:val="nil"/>
          <w:bottom w:val="nil"/>
          <w:right w:val="nil"/>
          <w:between w:val="nil"/>
        </w:pBdr>
        <w:suppressAutoHyphens/>
        <w:spacing w:after="0" w:line="240" w:lineRule="auto"/>
        <w:rPr>
          <w:rFonts w:ascii="Calibri" w:eastAsia="Calibri" w:hAnsi="Calibri" w:cs="Calibri"/>
          <w:color w:val="000000"/>
        </w:rPr>
      </w:pPr>
    </w:p>
    <w:p w14:paraId="500C966C" w14:textId="77777777" w:rsidR="00210611" w:rsidRDefault="00E547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4732">
        <w:rPr>
          <w:rFonts w:ascii="Calibri" w:eastAsia="Calibri" w:hAnsi="Calibri" w:cs="Calibri"/>
          <w:color w:val="000000"/>
        </w:rPr>
        <w:t>To ensure a secure user experience, automatic password recovery and stringent user authentication processes will be integrated.</w:t>
      </w:r>
      <w:r>
        <w:rPr>
          <w:rFonts w:ascii="Calibri" w:eastAsia="Calibri" w:hAnsi="Calibri" w:cs="Calibri"/>
          <w:color w:val="000000"/>
        </w:rPr>
        <w:t xml:space="preserve"> </w:t>
      </w:r>
    </w:p>
    <w:p w14:paraId="53911D3A" w14:textId="77777777" w:rsidR="001D2CEA" w:rsidRDefault="001D2CEA" w:rsidP="001D2CEA">
      <w:pPr>
        <w:pBdr>
          <w:top w:val="nil"/>
          <w:left w:val="nil"/>
          <w:bottom w:val="nil"/>
          <w:right w:val="nil"/>
          <w:between w:val="nil"/>
        </w:pBdr>
        <w:suppressAutoHyphens/>
        <w:spacing w:after="0" w:line="240" w:lineRule="auto"/>
        <w:rPr>
          <w:rFonts w:ascii="Calibri" w:eastAsia="Calibri" w:hAnsi="Calibri" w:cs="Calibri"/>
          <w:color w:val="000000"/>
        </w:rPr>
      </w:pPr>
    </w:p>
    <w:p w14:paraId="0845C1DF" w14:textId="6E9472FF" w:rsidR="001F5855" w:rsidRDefault="00E547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designed with </w:t>
      </w:r>
      <w:r w:rsidR="00465B29">
        <w:rPr>
          <w:rFonts w:ascii="Calibri" w:eastAsia="Calibri" w:hAnsi="Calibri" w:cs="Calibri"/>
          <w:color w:val="000000"/>
        </w:rPr>
        <w:t>future expansions in mind, enabling the system to be updated dynamically as the needs of users change and evolve.</w:t>
      </w:r>
    </w:p>
    <w:p w14:paraId="49A63B31" w14:textId="77777777" w:rsidR="001D2CEA" w:rsidRDefault="001D2CEA" w:rsidP="001D2CEA">
      <w:pPr>
        <w:pStyle w:val="ListParagraph"/>
        <w:rPr>
          <w:rFonts w:ascii="Calibri" w:eastAsia="Calibri" w:hAnsi="Calibri" w:cs="Calibri"/>
          <w:color w:val="000000"/>
        </w:rPr>
      </w:pPr>
    </w:p>
    <w:p w14:paraId="2857C17A"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172F529"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4EF5DE"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BD337D"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FB4840"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577CB9"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C978D4"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39D145"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748CBD"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CD2295B"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D7B7FE8"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F61AA9" w14:textId="77777777" w:rsidR="001D2CEA" w:rsidRPr="004D28C8"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5AB11E1" w14:textId="77777777" w:rsidR="00210611" w:rsidRDefault="002106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run as a web-based application that is accessible by many different browsers and devices.</w:t>
      </w:r>
    </w:p>
    <w:p w14:paraId="09AF64AB" w14:textId="5BE15AB5"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652EF0" w14:textId="4F2C17C6" w:rsidR="00210611" w:rsidRDefault="002106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load pages in less than two seconds and provide efficient responses to user queries.</w:t>
      </w:r>
    </w:p>
    <w:p w14:paraId="1038F0D8" w14:textId="77777777" w:rsidR="001D2CEA" w:rsidRDefault="001D2CEA" w:rsidP="001D2CEA">
      <w:pPr>
        <w:pBdr>
          <w:top w:val="nil"/>
          <w:left w:val="nil"/>
          <w:bottom w:val="nil"/>
          <w:right w:val="nil"/>
          <w:between w:val="nil"/>
        </w:pBdr>
        <w:suppressAutoHyphens/>
        <w:spacing w:after="0" w:line="240" w:lineRule="auto"/>
        <w:rPr>
          <w:rFonts w:ascii="Calibri" w:eastAsia="Calibri" w:hAnsi="Calibri" w:cs="Calibri"/>
          <w:color w:val="000000"/>
        </w:rPr>
      </w:pPr>
    </w:p>
    <w:p w14:paraId="6FD33D12" w14:textId="58C66C0D" w:rsidR="001F5855" w:rsidRPr="00E358DC" w:rsidRDefault="002106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and maintenance should be scheduled for non-peak hours (typically late at night on weekends) to minimize user disruption.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452BC71" w:rsidR="001F5855" w:rsidRDefault="002106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Ideally, the system will be able to run on cloud-based platforms, allowing it to be easily accessible </w:t>
      </w:r>
      <w:r w:rsidR="001D2CEA">
        <w:rPr>
          <w:rFonts w:ascii="Calibri" w:eastAsia="Calibri" w:hAnsi="Calibri" w:cs="Calibri"/>
          <w:color w:val="000000"/>
        </w:rPr>
        <w:t>by a user regardless of their platform.</w:t>
      </w:r>
    </w:p>
    <w:p w14:paraId="1F62DCC7" w14:textId="77777777" w:rsidR="001D2CEA" w:rsidRDefault="001D2CEA" w:rsidP="001D2CE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57F6F5C" w14:textId="60C67C64" w:rsidR="001D2CEA" w:rsidRPr="004D28C8" w:rsidRDefault="001D2C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2CEA">
        <w:rPr>
          <w:rFonts w:ascii="Calibri" w:eastAsia="Calibri" w:hAnsi="Calibri" w:cs="Calibri"/>
          <w:color w:val="000000"/>
        </w:rPr>
        <w:t>The back end will require a relational database, such as MySQL or PostgreSQL, to store user data, reservations, and system records.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C8D91CC" w14:textId="2C76DB4B" w:rsidR="001D2CEA" w:rsidRDefault="001D2CEA" w:rsidP="001D2C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username and be assigned their proper roles in the onboarding process. These usernames will not be case-sensitive and will be used to identify each unique user.</w:t>
      </w:r>
    </w:p>
    <w:p w14:paraId="02130AB3"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A021FDD" w14:textId="3FFE94FD" w:rsidR="001D2CEA" w:rsidRDefault="001D2CEA" w:rsidP="001D2C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if there is an error or issue that may affect system functionality in real-time.</w:t>
      </w:r>
    </w:p>
    <w:p w14:paraId="6DC6ED1B" w14:textId="77777777" w:rsidR="001D2CEA" w:rsidRDefault="001D2CEA" w:rsidP="001D2CEA">
      <w:pPr>
        <w:pStyle w:val="ListParagraph"/>
        <w:rPr>
          <w:rFonts w:ascii="Calibri" w:eastAsia="Calibri" w:hAnsi="Calibri" w:cs="Calibri"/>
          <w:color w:val="000000"/>
        </w:rPr>
      </w:pPr>
    </w:p>
    <w:p w14:paraId="233CC7BA" w14:textId="77777777" w:rsidR="001D2CEA" w:rsidRP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AA33E8" w:rsidR="001F5855" w:rsidRDefault="001D2C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dynamically edit a user’s credentials. Administrators will be able to </w:t>
      </w:r>
      <w:r w:rsidRPr="001D2CEA">
        <w:rPr>
          <w:rFonts w:ascii="Calibri" w:eastAsia="Calibri" w:hAnsi="Calibri" w:cs="Calibri"/>
          <w:color w:val="000000"/>
        </w:rPr>
        <w:t>add, remove, or modify user profiles and permissions without</w:t>
      </w:r>
      <w:r>
        <w:rPr>
          <w:rFonts w:ascii="Calibri" w:eastAsia="Calibri" w:hAnsi="Calibri" w:cs="Calibri"/>
          <w:color w:val="000000"/>
        </w:rPr>
        <w:t xml:space="preserve"> having to edit the system’s source code.</w:t>
      </w:r>
    </w:p>
    <w:p w14:paraId="5399A14F" w14:textId="77777777" w:rsidR="001D2CEA" w:rsidRDefault="001D2CEA" w:rsidP="001D2C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C8B2E67" w14:textId="03269E76" w:rsidR="001D2CEA" w:rsidRDefault="001D2C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modular architecture that will allow the system to adapt to platform updates in a structured and seamless manner.</w:t>
      </w:r>
    </w:p>
    <w:p w14:paraId="60F34E72" w14:textId="77777777" w:rsidR="001D2CEA" w:rsidRDefault="001D2CEA" w:rsidP="001D2CEA">
      <w:pPr>
        <w:pStyle w:val="ListParagraph"/>
        <w:rPr>
          <w:rFonts w:ascii="Calibri" w:eastAsia="Calibri" w:hAnsi="Calibri" w:cs="Calibri"/>
          <w:color w:val="000000"/>
        </w:rPr>
      </w:pPr>
    </w:p>
    <w:p w14:paraId="4D200882" w14:textId="71882C71" w:rsidR="001D2CEA" w:rsidRPr="004D28C8" w:rsidRDefault="001D2C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be given full access and control over</w:t>
      </w:r>
      <w:r w:rsidR="00044B10">
        <w:rPr>
          <w:rFonts w:ascii="Calibri" w:eastAsia="Calibri" w:hAnsi="Calibri" w:cs="Calibri"/>
          <w:color w:val="000000"/>
        </w:rPr>
        <w:t xml:space="preserve"> data, user roles, and the system’s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4716908" w:rsidR="001F5855" w:rsidRDefault="00044B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login the user will have to provide their unique username and password.</w:t>
      </w:r>
    </w:p>
    <w:p w14:paraId="112ABE2F" w14:textId="77777777" w:rsidR="00044B10" w:rsidRDefault="00044B10" w:rsidP="00044B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4D5D8E9" w14:textId="5F1C08C3" w:rsidR="00044B10" w:rsidRDefault="00044B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implement modern strong password policies. (Password must include upper- and lower-case characters, a number, a symbol, etc.)</w:t>
      </w:r>
    </w:p>
    <w:p w14:paraId="3CC5A83B" w14:textId="77777777" w:rsidR="00044B10" w:rsidRDefault="00044B10" w:rsidP="00044B10">
      <w:pPr>
        <w:pStyle w:val="ListParagraph"/>
        <w:rPr>
          <w:rFonts w:ascii="Calibri" w:eastAsia="Calibri" w:hAnsi="Calibri" w:cs="Calibri"/>
          <w:color w:val="000000"/>
        </w:rPr>
      </w:pPr>
    </w:p>
    <w:p w14:paraId="2D0BE7BA" w14:textId="770146A3" w:rsidR="00044B10" w:rsidRDefault="00044B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implement </w:t>
      </w:r>
      <w:r w:rsidRPr="00044B10">
        <w:rPr>
          <w:rFonts w:ascii="Calibri" w:eastAsia="Calibri" w:hAnsi="Calibri" w:cs="Calibri"/>
          <w:color w:val="000000"/>
        </w:rPr>
        <w:t>encryption protocols (e.g., SSL/TLS)</w:t>
      </w:r>
      <w:r>
        <w:rPr>
          <w:rFonts w:ascii="Calibri" w:eastAsia="Calibri" w:hAnsi="Calibri" w:cs="Calibri"/>
          <w:color w:val="000000"/>
        </w:rPr>
        <w:t xml:space="preserve"> to ensure data is exchanged securely between the server and client.</w:t>
      </w:r>
    </w:p>
    <w:p w14:paraId="0A162987" w14:textId="77777777" w:rsidR="00044B10" w:rsidRDefault="00044B10" w:rsidP="00044B10">
      <w:pPr>
        <w:pStyle w:val="ListParagraph"/>
        <w:rPr>
          <w:rFonts w:ascii="Calibri" w:eastAsia="Calibri" w:hAnsi="Calibri" w:cs="Calibri"/>
          <w:color w:val="000000"/>
        </w:rPr>
      </w:pPr>
    </w:p>
    <w:p w14:paraId="1CFF52BF" w14:textId="14554007" w:rsidR="00044B10" w:rsidRDefault="00044B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hacking attempt, the system will implement an account lockout feature, that will temporarily suspend login attempts after a certain number of failed login attempts. If the account is locked, the user will be informed via email, and suggested to change their password.</w:t>
      </w:r>
    </w:p>
    <w:p w14:paraId="13CFCE9A" w14:textId="77777777" w:rsidR="00044B10" w:rsidRDefault="00044B10" w:rsidP="00044B10">
      <w:pPr>
        <w:pStyle w:val="ListParagraph"/>
        <w:rPr>
          <w:rFonts w:ascii="Calibri" w:eastAsia="Calibri" w:hAnsi="Calibri" w:cs="Calibri"/>
          <w:color w:val="000000"/>
        </w:rPr>
      </w:pPr>
    </w:p>
    <w:p w14:paraId="20DB3011" w14:textId="3EE39395" w:rsidR="00044B10" w:rsidRPr="004D28C8" w:rsidRDefault="00044B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recover or change their forgotten passwords </w:t>
      </w:r>
      <w:r w:rsidRPr="00044B10">
        <w:rPr>
          <w:rFonts w:ascii="Calibri" w:eastAsia="Calibri" w:hAnsi="Calibri" w:cs="Calibri"/>
          <w:color w:val="000000"/>
        </w:rPr>
        <w:t>through a secure, user-friendly password recovery process.</w:t>
      </w:r>
    </w:p>
    <w:p w14:paraId="1C1D3CF0" w14:textId="77777777" w:rsidR="001F5855" w:rsidRDefault="001F5855" w:rsidP="004D28C8">
      <w:pPr>
        <w:suppressAutoHyphens/>
        <w:spacing w:after="360" w:line="240" w:lineRule="auto"/>
        <w:rPr>
          <w:rFonts w:ascii="Calibri" w:hAnsi="Calibri" w:cs="Calibri"/>
        </w:rPr>
      </w:pPr>
    </w:p>
    <w:p w14:paraId="6584021D" w14:textId="77777777" w:rsidR="00044B10" w:rsidRDefault="00044B10" w:rsidP="004D28C8">
      <w:pPr>
        <w:suppressAutoHyphens/>
        <w:spacing w:after="360" w:line="240" w:lineRule="auto"/>
        <w:rPr>
          <w:rFonts w:ascii="Calibri" w:hAnsi="Calibri" w:cs="Calibri"/>
        </w:rPr>
      </w:pPr>
    </w:p>
    <w:p w14:paraId="2A3B7EA1" w14:textId="77777777" w:rsidR="00044B10" w:rsidRDefault="00044B10" w:rsidP="004D28C8">
      <w:pPr>
        <w:suppressAutoHyphens/>
        <w:spacing w:after="360" w:line="240" w:lineRule="auto"/>
        <w:rPr>
          <w:rFonts w:ascii="Calibri" w:hAnsi="Calibri" w:cs="Calibri"/>
        </w:rPr>
      </w:pPr>
    </w:p>
    <w:p w14:paraId="08A2C7BF" w14:textId="77777777" w:rsidR="00044B10" w:rsidRPr="0073026F" w:rsidRDefault="00044B10"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0EEBCB5" w14:textId="1A824BCC" w:rsidR="004A2FD3" w:rsidRDefault="00044B10"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users the ability to register for an account by providing some personal information, such as their name,</w:t>
      </w:r>
      <w:r w:rsidR="004A2FD3">
        <w:rPr>
          <w:rFonts w:ascii="Calibri" w:eastAsia="Calibri" w:hAnsi="Calibri" w:cs="Calibri"/>
          <w:color w:val="000000"/>
        </w:rPr>
        <w:t xml:space="preserve"> email</w:t>
      </w:r>
      <w:r>
        <w:rPr>
          <w:rFonts w:ascii="Calibri" w:eastAsia="Calibri" w:hAnsi="Calibri" w:cs="Calibri"/>
          <w:color w:val="000000"/>
        </w:rPr>
        <w:t xml:space="preserve"> address, payment information, and phone number</w:t>
      </w:r>
      <w:r w:rsidR="004A2FD3">
        <w:rPr>
          <w:rFonts w:ascii="Calibri" w:eastAsia="Calibri" w:hAnsi="Calibri" w:cs="Calibri"/>
          <w:color w:val="000000"/>
        </w:rPr>
        <w:t>.</w:t>
      </w:r>
    </w:p>
    <w:p w14:paraId="404D2E9A" w14:textId="77777777" w:rsidR="004A2FD3" w:rsidRDefault="004A2FD3" w:rsidP="004A2FD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1BB34B" w14:textId="5B3FB5B1" w:rsid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a user’s password and username when logging in. Validating their login credentials within the system.</w:t>
      </w:r>
    </w:p>
    <w:p w14:paraId="33419A68" w14:textId="77777777" w:rsidR="004A2FD3" w:rsidRDefault="004A2FD3" w:rsidP="004A2FD3">
      <w:pPr>
        <w:pStyle w:val="ListParagraph"/>
        <w:rPr>
          <w:rFonts w:ascii="Calibri" w:eastAsia="Calibri" w:hAnsi="Calibri" w:cs="Calibri"/>
          <w:color w:val="000000"/>
        </w:rPr>
      </w:pPr>
    </w:p>
    <w:p w14:paraId="0DC40006" w14:textId="5C5A2E71" w:rsid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users to schedule driving lessons online. The user simply needs to specify an available date, time, and pickup location.</w:t>
      </w:r>
    </w:p>
    <w:p w14:paraId="03027181" w14:textId="77777777" w:rsidR="004A2FD3" w:rsidRDefault="004A2FD3" w:rsidP="004A2FD3">
      <w:pPr>
        <w:pStyle w:val="ListParagraph"/>
        <w:rPr>
          <w:rFonts w:ascii="Calibri" w:eastAsia="Calibri" w:hAnsi="Calibri" w:cs="Calibri"/>
          <w:color w:val="000000"/>
        </w:rPr>
      </w:pPr>
    </w:p>
    <w:p w14:paraId="78AB3E71" w14:textId="2DC8FC3F" w:rsid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group users into the appropriate roles, such as learners, instructors, the company owner, and administrators. Each role will be able to access certain kinds of information with the use of role-based access control.</w:t>
      </w:r>
    </w:p>
    <w:p w14:paraId="40F8042D" w14:textId="77777777" w:rsidR="004A2FD3" w:rsidRDefault="004A2FD3" w:rsidP="004A2FD3">
      <w:pPr>
        <w:pStyle w:val="ListParagraph"/>
        <w:rPr>
          <w:rFonts w:ascii="Calibri" w:eastAsia="Calibri" w:hAnsi="Calibri" w:cs="Calibri"/>
          <w:color w:val="000000"/>
        </w:rPr>
      </w:pPr>
    </w:p>
    <w:p w14:paraId="192BD0DA" w14:textId="4BFB5C3F" w:rsid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A2FD3">
        <w:rPr>
          <w:rFonts w:ascii="Calibri" w:eastAsia="Calibri" w:hAnsi="Calibri" w:cs="Calibri"/>
          <w:color w:val="000000"/>
        </w:rPr>
        <w:t>The system shall offer a reservation system for users to efficiently schedule, modify, or cancel driving lessons.</w:t>
      </w:r>
    </w:p>
    <w:p w14:paraId="674D0580" w14:textId="77777777" w:rsidR="004A2FD3" w:rsidRDefault="004A2FD3" w:rsidP="004A2FD3">
      <w:pPr>
        <w:pStyle w:val="ListParagraph"/>
        <w:rPr>
          <w:rFonts w:ascii="Calibri" w:eastAsia="Calibri" w:hAnsi="Calibri" w:cs="Calibri"/>
          <w:color w:val="000000"/>
        </w:rPr>
      </w:pPr>
    </w:p>
    <w:p w14:paraId="1E9C253B" w14:textId="7BE29C2B" w:rsid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the DMV’s rules, policies, and driving test questions. The system shall regularly update its DMV integra</w:t>
      </w:r>
      <w:r w:rsidRPr="004A2FD3">
        <w:rPr>
          <w:rFonts w:ascii="Calibri" w:eastAsia="Calibri" w:hAnsi="Calibri" w:cs="Calibri"/>
          <w:color w:val="000000"/>
        </w:rPr>
        <w:t>tion ensuring the users are getting the most up-to-date information from the DMV.</w:t>
      </w:r>
    </w:p>
    <w:p w14:paraId="76825F9F" w14:textId="77777777" w:rsidR="004A2FD3" w:rsidRDefault="004A2FD3" w:rsidP="004A2FD3">
      <w:pPr>
        <w:pStyle w:val="ListParagraph"/>
        <w:rPr>
          <w:rFonts w:ascii="Calibri" w:eastAsia="Calibri" w:hAnsi="Calibri" w:cs="Calibri"/>
          <w:color w:val="000000"/>
        </w:rPr>
      </w:pPr>
    </w:p>
    <w:p w14:paraId="47ED527D" w14:textId="1B78082B" w:rsidR="004A2FD3" w:rsidRPr="004A2FD3" w:rsidRDefault="004A2FD3" w:rsidP="004A2F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4A2FD3">
        <w:rPr>
          <w:rFonts w:ascii="Calibri" w:eastAsia="Calibri" w:hAnsi="Calibri" w:cs="Calibri"/>
          <w:color w:val="000000"/>
        </w:rPr>
        <w:t>track and report user interactions, including reservations and lesson completions, for management purposes.</w:t>
      </w:r>
    </w:p>
    <w:p w14:paraId="6B61F7AA" w14:textId="77777777" w:rsidR="001F5855" w:rsidRDefault="001F5855" w:rsidP="00927DCE">
      <w:pPr>
        <w:suppressAutoHyphens/>
        <w:spacing w:after="240" w:line="240" w:lineRule="auto"/>
        <w:rPr>
          <w:rFonts w:ascii="Calibri" w:hAnsi="Calibri" w:cs="Calibri"/>
        </w:rPr>
      </w:pPr>
    </w:p>
    <w:p w14:paraId="329752E3" w14:textId="77777777" w:rsidR="00012901" w:rsidRDefault="00012901" w:rsidP="00927DCE">
      <w:pPr>
        <w:suppressAutoHyphens/>
        <w:spacing w:after="240" w:line="240" w:lineRule="auto"/>
        <w:rPr>
          <w:rFonts w:ascii="Calibri" w:hAnsi="Calibri" w:cs="Calibri"/>
        </w:rPr>
      </w:pPr>
    </w:p>
    <w:p w14:paraId="0DE29038" w14:textId="77777777" w:rsidR="00012901" w:rsidRDefault="00012901" w:rsidP="00927DCE">
      <w:pPr>
        <w:suppressAutoHyphens/>
        <w:spacing w:after="240" w:line="240" w:lineRule="auto"/>
        <w:rPr>
          <w:rFonts w:ascii="Calibri" w:hAnsi="Calibri" w:cs="Calibri"/>
        </w:rPr>
      </w:pPr>
    </w:p>
    <w:p w14:paraId="2F4D2B22" w14:textId="77777777" w:rsidR="00012901" w:rsidRDefault="00012901" w:rsidP="00927DCE">
      <w:pPr>
        <w:suppressAutoHyphens/>
        <w:spacing w:after="240" w:line="240" w:lineRule="auto"/>
        <w:rPr>
          <w:rFonts w:ascii="Calibri" w:hAnsi="Calibri" w:cs="Calibri"/>
        </w:rPr>
      </w:pPr>
    </w:p>
    <w:p w14:paraId="4AD8221D" w14:textId="77777777" w:rsidR="00012901" w:rsidRDefault="00012901" w:rsidP="00927DCE">
      <w:pPr>
        <w:suppressAutoHyphens/>
        <w:spacing w:after="240" w:line="240" w:lineRule="auto"/>
        <w:rPr>
          <w:rFonts w:ascii="Calibri" w:hAnsi="Calibri" w:cs="Calibri"/>
        </w:rPr>
      </w:pPr>
    </w:p>
    <w:p w14:paraId="2E99274F" w14:textId="77777777" w:rsidR="00012901" w:rsidRDefault="00012901" w:rsidP="00927DCE">
      <w:pPr>
        <w:suppressAutoHyphens/>
        <w:spacing w:after="240" w:line="240" w:lineRule="auto"/>
        <w:rPr>
          <w:rFonts w:ascii="Calibri" w:hAnsi="Calibri" w:cs="Calibri"/>
        </w:rPr>
      </w:pPr>
    </w:p>
    <w:p w14:paraId="5DA8D5C9" w14:textId="77777777" w:rsidR="00012901" w:rsidRDefault="00012901" w:rsidP="00927DCE">
      <w:pPr>
        <w:suppressAutoHyphens/>
        <w:spacing w:after="240" w:line="240" w:lineRule="auto"/>
        <w:rPr>
          <w:rFonts w:ascii="Calibri" w:hAnsi="Calibri" w:cs="Calibri"/>
        </w:rPr>
      </w:pPr>
    </w:p>
    <w:p w14:paraId="78F36A58" w14:textId="77777777" w:rsidR="00012901" w:rsidRPr="0073026F" w:rsidRDefault="00012901"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34F91C0" w:rsidR="001F5855" w:rsidRDefault="004A2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user-friendly and accessible on many web browsers </w:t>
      </w:r>
      <w:r w:rsidR="00012901">
        <w:rPr>
          <w:rFonts w:ascii="Calibri" w:eastAsia="Calibri" w:hAnsi="Calibri" w:cs="Calibri"/>
          <w:color w:val="000000"/>
        </w:rPr>
        <w:t xml:space="preserve">on both desktop and mobile devices. </w:t>
      </w:r>
    </w:p>
    <w:p w14:paraId="65C0CD1D" w14:textId="77777777" w:rsidR="00012901" w:rsidRDefault="00012901" w:rsidP="000129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E28659A" w14:textId="6C3ECB90" w:rsidR="00012901" w:rsidRDefault="000129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role will have their own specific access and functionalities within the interface.</w:t>
      </w:r>
    </w:p>
    <w:p w14:paraId="3802263E" w14:textId="77777777" w:rsidR="00012901" w:rsidRDefault="00012901" w:rsidP="00012901">
      <w:pPr>
        <w:pStyle w:val="ListParagraph"/>
        <w:rPr>
          <w:rFonts w:ascii="Calibri" w:eastAsia="Calibri" w:hAnsi="Calibri" w:cs="Calibri"/>
          <w:color w:val="000000"/>
        </w:rPr>
      </w:pPr>
    </w:p>
    <w:p w14:paraId="2F46539B" w14:textId="265195BB" w:rsidR="00012901" w:rsidRDefault="000129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12901">
        <w:rPr>
          <w:rFonts w:ascii="Calibri" w:eastAsia="Calibri" w:hAnsi="Calibri" w:cs="Calibri"/>
          <w:color w:val="000000"/>
        </w:rPr>
        <w:t>Users should be able to register, log in, schedule, modify, and cancel driving lessons through the web interface.</w:t>
      </w:r>
    </w:p>
    <w:p w14:paraId="2D717254" w14:textId="77777777" w:rsidR="00012901" w:rsidRDefault="00012901" w:rsidP="00012901">
      <w:pPr>
        <w:pStyle w:val="ListParagraph"/>
        <w:rPr>
          <w:rFonts w:ascii="Calibri" w:eastAsia="Calibri" w:hAnsi="Calibri" w:cs="Calibri"/>
          <w:color w:val="000000"/>
        </w:rPr>
      </w:pPr>
    </w:p>
    <w:p w14:paraId="034C9EB7" w14:textId="4CE08C1A" w:rsidR="00012901" w:rsidRDefault="000129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update and show users with appropriate access progress tracking for online practice exams </w:t>
      </w:r>
      <w:r w:rsidRPr="00012901">
        <w:rPr>
          <w:rFonts w:ascii="Calibri" w:eastAsia="Calibri" w:hAnsi="Calibri" w:cs="Calibri"/>
          <w:color w:val="000000"/>
        </w:rPr>
        <w:t>including test names, time taken, scores, and statuses.</w:t>
      </w:r>
    </w:p>
    <w:p w14:paraId="3091F0D8" w14:textId="77777777" w:rsidR="00012901" w:rsidRDefault="00012901" w:rsidP="00012901">
      <w:pPr>
        <w:pStyle w:val="ListParagraph"/>
        <w:rPr>
          <w:rFonts w:ascii="Calibri" w:eastAsia="Calibri" w:hAnsi="Calibri" w:cs="Calibri"/>
          <w:color w:val="000000"/>
        </w:rPr>
      </w:pPr>
    </w:p>
    <w:p w14:paraId="02AFE286" w14:textId="608B70B8" w:rsidR="00012901" w:rsidRPr="004D28C8" w:rsidRDefault="000129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allow the users to view lesson times, comments from instructors and driver notes in an organized and accessible format.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AD7E8BB" w14:textId="471397F1" w:rsidR="00012901" w:rsidRDefault="00012901" w:rsidP="000129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users have access to the internet and common web browsers.</w:t>
      </w:r>
    </w:p>
    <w:p w14:paraId="35A9F707" w14:textId="77777777" w:rsidR="00012901" w:rsidRDefault="00012901" w:rsidP="000129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3A1F61" w14:textId="44497704" w:rsidR="00012901" w:rsidRDefault="00012901" w:rsidP="000129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the users have basic computer knowledge that would enable them to navigate through the system with minimal training.</w:t>
      </w:r>
    </w:p>
    <w:p w14:paraId="782BBB72" w14:textId="77777777" w:rsidR="00012901" w:rsidRDefault="00012901" w:rsidP="00012901">
      <w:pPr>
        <w:pStyle w:val="ListParagraph"/>
        <w:rPr>
          <w:rFonts w:ascii="Calibri" w:eastAsia="Calibri" w:hAnsi="Calibri" w:cs="Calibri"/>
          <w:color w:val="000000"/>
        </w:rPr>
      </w:pPr>
    </w:p>
    <w:p w14:paraId="11B8C35F" w14:textId="461792F9" w:rsidR="00012901" w:rsidRDefault="00012901" w:rsidP="000129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DMV updates their policies regularly online and that the DMV provides APIs or data feeds for integration, allowing for real-time updates.</w:t>
      </w:r>
    </w:p>
    <w:p w14:paraId="09AE72AF" w14:textId="77777777" w:rsidR="00012901" w:rsidRDefault="00012901" w:rsidP="00012901">
      <w:pPr>
        <w:pStyle w:val="ListParagraph"/>
        <w:rPr>
          <w:rFonts w:ascii="Calibri" w:eastAsia="Calibri" w:hAnsi="Calibri" w:cs="Calibri"/>
          <w:color w:val="000000"/>
        </w:rPr>
      </w:pPr>
    </w:p>
    <w:p w14:paraId="4E17FF6A" w14:textId="6C4630E0" w:rsidR="00012901" w:rsidRPr="00012901" w:rsidRDefault="00012901" w:rsidP="000129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system will be developed on modern web technologies and frameworks.</w:t>
      </w:r>
    </w:p>
    <w:p w14:paraId="469A7AD0" w14:textId="77777777" w:rsidR="001F5855" w:rsidRDefault="001F5855" w:rsidP="00927DCE">
      <w:pPr>
        <w:suppressAutoHyphens/>
        <w:spacing w:after="240" w:line="240" w:lineRule="auto"/>
        <w:rPr>
          <w:rFonts w:ascii="Calibri" w:hAnsi="Calibri" w:cs="Calibri"/>
        </w:rPr>
      </w:pPr>
    </w:p>
    <w:p w14:paraId="350568F8" w14:textId="77777777" w:rsidR="00012901" w:rsidRDefault="00012901" w:rsidP="00927DCE">
      <w:pPr>
        <w:suppressAutoHyphens/>
        <w:spacing w:after="240" w:line="240" w:lineRule="auto"/>
        <w:rPr>
          <w:rFonts w:ascii="Calibri" w:hAnsi="Calibri" w:cs="Calibri"/>
        </w:rPr>
      </w:pPr>
    </w:p>
    <w:p w14:paraId="1FC60225" w14:textId="77777777" w:rsidR="00012901" w:rsidRDefault="00012901" w:rsidP="00927DCE">
      <w:pPr>
        <w:suppressAutoHyphens/>
        <w:spacing w:after="240" w:line="240" w:lineRule="auto"/>
        <w:rPr>
          <w:rFonts w:ascii="Calibri" w:hAnsi="Calibri" w:cs="Calibri"/>
        </w:rPr>
      </w:pPr>
    </w:p>
    <w:p w14:paraId="48FB5E41" w14:textId="77777777" w:rsidR="00012901" w:rsidRDefault="00012901" w:rsidP="00927DCE">
      <w:pPr>
        <w:suppressAutoHyphens/>
        <w:spacing w:after="240" w:line="240" w:lineRule="auto"/>
        <w:rPr>
          <w:rFonts w:ascii="Calibri" w:hAnsi="Calibri" w:cs="Calibri"/>
        </w:rPr>
      </w:pPr>
    </w:p>
    <w:p w14:paraId="5106F6BC" w14:textId="77777777" w:rsidR="00012901" w:rsidRPr="0073026F" w:rsidRDefault="00012901"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36CD85" w:rsidR="001F5855" w:rsidRDefault="000129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struggle when many users are trying to access the site at once. The system may need to be scaled up in the future to handle this load.</w:t>
      </w:r>
    </w:p>
    <w:p w14:paraId="7328D9F2" w14:textId="77777777" w:rsidR="00012901" w:rsidRDefault="00012901" w:rsidP="000129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731FF2" w14:textId="55C30A9F" w:rsidR="00012901" w:rsidRDefault="000129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012901">
        <w:rPr>
          <w:rFonts w:ascii="Calibri" w:eastAsia="Calibri" w:hAnsi="Calibri" w:cs="Calibri"/>
          <w:color w:val="000000"/>
        </w:rPr>
        <w:t>Budget constraints may affect the depth and speed of system development and integration with external sources.</w:t>
      </w:r>
    </w:p>
    <w:p w14:paraId="189BA2E3" w14:textId="77777777" w:rsidR="00012901" w:rsidRDefault="00012901" w:rsidP="00012901">
      <w:pPr>
        <w:pBdr>
          <w:top w:val="nil"/>
          <w:left w:val="nil"/>
          <w:bottom w:val="nil"/>
          <w:right w:val="nil"/>
          <w:between w:val="nil"/>
        </w:pBdr>
        <w:suppressAutoHyphens/>
        <w:spacing w:after="0" w:line="240" w:lineRule="auto"/>
        <w:rPr>
          <w:rFonts w:ascii="Calibri" w:eastAsia="Calibri" w:hAnsi="Calibri" w:cs="Calibri"/>
          <w:color w:val="000000"/>
        </w:rPr>
      </w:pPr>
    </w:p>
    <w:p w14:paraId="5B9C2844" w14:textId="148894C4" w:rsidR="00012901" w:rsidRPr="004D28C8" w:rsidRDefault="000129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012901">
        <w:rPr>
          <w:rFonts w:ascii="Calibri" w:eastAsia="Calibri" w:hAnsi="Calibri" w:cs="Calibri"/>
          <w:color w:val="000000"/>
        </w:rPr>
        <w:t>Resource limitations, such as developer availability and expertise, may impact the project timeline and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FEAEA59" w:rsidR="00927DCE" w:rsidRPr="0073026F" w:rsidRDefault="0024351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4351E">
        <w:rPr>
          <w:rFonts w:ascii="Calibri" w:eastAsia="Calibri" w:hAnsi="Calibri" w:cs="Calibri"/>
          <w:i/>
          <w:color w:val="000000"/>
        </w:rPr>
        <w:lastRenderedPageBreak/>
        <w:drawing>
          <wp:inline distT="0" distB="0" distL="0" distR="0" wp14:anchorId="022D4AC0" wp14:editId="13706206">
            <wp:extent cx="5943600" cy="4703445"/>
            <wp:effectExtent l="0" t="0" r="0" b="1905"/>
            <wp:docPr id="859416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6099" name="Picture 1" descr="A screenshot of a computer&#10;&#10;Description automatically generated"/>
                    <pic:cNvPicPr/>
                  </pic:nvPicPr>
                  <pic:blipFill>
                    <a:blip r:embed="rId8"/>
                    <a:stretch>
                      <a:fillRect/>
                    </a:stretch>
                  </pic:blipFill>
                  <pic:spPr>
                    <a:xfrm>
                      <a:off x="0" y="0"/>
                      <a:ext cx="5943600" cy="470344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B285" w14:textId="77777777" w:rsidR="00B342BA" w:rsidRDefault="00B342BA">
      <w:pPr>
        <w:spacing w:after="0" w:line="240" w:lineRule="auto"/>
      </w:pPr>
      <w:r>
        <w:separator/>
      </w:r>
    </w:p>
  </w:endnote>
  <w:endnote w:type="continuationSeparator" w:id="0">
    <w:p w14:paraId="6CD2064D" w14:textId="77777777" w:rsidR="00B342BA" w:rsidRDefault="00B3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BFC7" w14:textId="77777777" w:rsidR="00B342BA" w:rsidRDefault="00B342BA">
      <w:pPr>
        <w:spacing w:after="0" w:line="240" w:lineRule="auto"/>
      </w:pPr>
      <w:r>
        <w:separator/>
      </w:r>
    </w:p>
  </w:footnote>
  <w:footnote w:type="continuationSeparator" w:id="0">
    <w:p w14:paraId="6D557AE9" w14:textId="77777777" w:rsidR="00B342BA" w:rsidRDefault="00B34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Default="0073026F" w:rsidP="006F4C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F8E262F" w14:textId="24F1C4FB" w:rsidR="006F4C6F" w:rsidRDefault="006F4C6F" w:rsidP="006F4C6F">
    <w:pPr>
      <w:pStyle w:val="Header"/>
    </w:pPr>
    <w:r>
      <w:t>Zachary Maness</w:t>
    </w:r>
  </w:p>
  <w:p w14:paraId="34EFFE39" w14:textId="74DB2269" w:rsidR="006F4C6F" w:rsidRPr="0073026F" w:rsidRDefault="006F4C6F" w:rsidP="006F4C6F">
    <w:pPr>
      <w:pStyle w:val="Header"/>
    </w:pPr>
    <w:r>
      <w:t>CS-255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ED5"/>
    <w:multiLevelType w:val="hybridMultilevel"/>
    <w:tmpl w:val="CFD0D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6281482">
    <w:abstractNumId w:val="6"/>
  </w:num>
  <w:num w:numId="2" w16cid:durableId="664744662">
    <w:abstractNumId w:val="3"/>
  </w:num>
  <w:num w:numId="3" w16cid:durableId="87241103">
    <w:abstractNumId w:val="5"/>
  </w:num>
  <w:num w:numId="4" w16cid:durableId="244188214">
    <w:abstractNumId w:val="2"/>
  </w:num>
  <w:num w:numId="5" w16cid:durableId="19018024">
    <w:abstractNumId w:val="1"/>
  </w:num>
  <w:num w:numId="6" w16cid:durableId="39327980">
    <w:abstractNumId w:val="4"/>
  </w:num>
  <w:num w:numId="7" w16cid:durableId="14201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901"/>
    <w:rsid w:val="00044B10"/>
    <w:rsid w:val="000B78EB"/>
    <w:rsid w:val="000C61EB"/>
    <w:rsid w:val="0014411C"/>
    <w:rsid w:val="001A755C"/>
    <w:rsid w:val="001C5CE9"/>
    <w:rsid w:val="001D2CEA"/>
    <w:rsid w:val="001E5502"/>
    <w:rsid w:val="001F5855"/>
    <w:rsid w:val="00206444"/>
    <w:rsid w:val="00210611"/>
    <w:rsid w:val="00234A8C"/>
    <w:rsid w:val="0024351E"/>
    <w:rsid w:val="0027235C"/>
    <w:rsid w:val="002817D4"/>
    <w:rsid w:val="00465B29"/>
    <w:rsid w:val="004A24BF"/>
    <w:rsid w:val="004A2FD3"/>
    <w:rsid w:val="004C7232"/>
    <w:rsid w:val="004D28C8"/>
    <w:rsid w:val="005217AC"/>
    <w:rsid w:val="005B4B8B"/>
    <w:rsid w:val="006F4C6F"/>
    <w:rsid w:val="0073026F"/>
    <w:rsid w:val="00765238"/>
    <w:rsid w:val="0087013E"/>
    <w:rsid w:val="0089173B"/>
    <w:rsid w:val="008F277B"/>
    <w:rsid w:val="009231F4"/>
    <w:rsid w:val="00927DCE"/>
    <w:rsid w:val="0094187B"/>
    <w:rsid w:val="009462E1"/>
    <w:rsid w:val="009C556A"/>
    <w:rsid w:val="00A46698"/>
    <w:rsid w:val="00AD1384"/>
    <w:rsid w:val="00AE38B2"/>
    <w:rsid w:val="00B342BA"/>
    <w:rsid w:val="00B56238"/>
    <w:rsid w:val="00BF2247"/>
    <w:rsid w:val="00BF2981"/>
    <w:rsid w:val="00C4115E"/>
    <w:rsid w:val="00C46718"/>
    <w:rsid w:val="00C865DB"/>
    <w:rsid w:val="00C924BA"/>
    <w:rsid w:val="00DA5979"/>
    <w:rsid w:val="00DE4CC3"/>
    <w:rsid w:val="00E358DC"/>
    <w:rsid w:val="00E54732"/>
    <w:rsid w:val="00F206AA"/>
    <w:rsid w:val="00F356B5"/>
    <w:rsid w:val="00F6461E"/>
    <w:rsid w:val="00F8140C"/>
    <w:rsid w:val="00FB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Maness</cp:lastModifiedBy>
  <cp:revision>2</cp:revision>
  <dcterms:created xsi:type="dcterms:W3CDTF">2023-09-28T07:48:00Z</dcterms:created>
  <dcterms:modified xsi:type="dcterms:W3CDTF">2023-09-28T07:48:00Z</dcterms:modified>
</cp:coreProperties>
</file>