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7ACC" w14:textId="2F46E95B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46CC9DBB" w14:textId="77777777" w:rsidR="00895C86" w:rsidRPr="00895C86" w:rsidRDefault="00895C86" w:rsidP="0005783A">
      <w:pPr>
        <w:suppressAutoHyphens/>
        <w:spacing w:after="0"/>
      </w:pPr>
    </w:p>
    <w:p w14:paraId="51D93AAE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5AD1229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B9E666B" w14:textId="77777777" w:rsidR="00895C86" w:rsidRPr="00895C86" w:rsidRDefault="00895C86" w:rsidP="0005783A">
      <w:pPr>
        <w:suppressAutoHyphens/>
        <w:spacing w:after="0"/>
      </w:pPr>
    </w:p>
    <w:p w14:paraId="76CBE13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68B4290" w14:textId="6A40B935" w:rsidR="007E12E6" w:rsidRPr="00895C86" w:rsidRDefault="00D3362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A18BA4C" wp14:editId="0E45DB90">
            <wp:extent cx="6438900" cy="3238500"/>
            <wp:effectExtent l="0" t="0" r="0" b="0"/>
            <wp:docPr id="151281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4A7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87250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EA551CB" w14:textId="17ABDEF8" w:rsidR="007E12E6" w:rsidRPr="00895C86" w:rsidRDefault="00D3362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i/>
        </w:rPr>
        <w:drawing>
          <wp:inline distT="0" distB="0" distL="0" distR="0" wp14:anchorId="791B8C6E" wp14:editId="30E74C8D">
            <wp:extent cx="2638425" cy="4657725"/>
            <wp:effectExtent l="0" t="0" r="9525" b="9525"/>
            <wp:docPr id="1006661389" name="Picture 1" descr="A diagram of a user logis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61389" name="Picture 1" descr="A diagram of a user logis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i/>
        </w:rPr>
        <w:t xml:space="preserve">                                     </w:t>
      </w:r>
      <w:r>
        <w:rPr>
          <w:rFonts w:ascii="Calibri" w:hAnsi="Calibri" w:cs="Calibri"/>
          <w:i/>
          <w:noProof/>
        </w:rPr>
        <w:drawing>
          <wp:inline distT="0" distB="0" distL="0" distR="0" wp14:anchorId="75D27BF1" wp14:editId="39A8B170">
            <wp:extent cx="2819400" cy="4619625"/>
            <wp:effectExtent l="0" t="0" r="0" b="9525"/>
            <wp:docPr id="713133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61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i/>
        </w:rPr>
        <w:t xml:space="preserve">       </w:t>
      </w:r>
    </w:p>
    <w:p w14:paraId="673FAC1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0B8E16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1FAC8629" w14:textId="1D42A215" w:rsidR="007E12E6" w:rsidRPr="00895C86" w:rsidRDefault="00D3362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B683B26" wp14:editId="32A37796">
            <wp:extent cx="5934075" cy="4552950"/>
            <wp:effectExtent l="0" t="0" r="0" b="0"/>
            <wp:docPr id="2317270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A6E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46440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E060B87" w14:textId="313755F9" w:rsidR="007E12E6" w:rsidRPr="00895C86" w:rsidRDefault="00D3362B" w:rsidP="0005783A">
      <w:pPr>
        <w:suppressAutoHyphens/>
        <w:spacing w:after="0" w:line="240" w:lineRule="auto"/>
        <w:rPr>
          <w:rFonts w:ascii="Calibri" w:hAnsi="Calibri" w:cs="Calibri"/>
        </w:rPr>
      </w:pPr>
      <w:r w:rsidRPr="00D3362B">
        <w:rPr>
          <w:rFonts w:ascii="Calibri" w:hAnsi="Calibri" w:cs="Calibri"/>
          <w:i/>
        </w:rPr>
        <w:drawing>
          <wp:inline distT="0" distB="0" distL="0" distR="0" wp14:anchorId="32E9EDA0" wp14:editId="534DE77E">
            <wp:extent cx="5772150" cy="6353175"/>
            <wp:effectExtent l="0" t="0" r="0" b="9525"/>
            <wp:docPr id="214211250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12508" name="Picture 1" descr="A screenshot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3945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905B43C" w14:textId="77777777" w:rsidR="00D3362B" w:rsidRPr="00D3362B" w:rsidRDefault="00D3362B" w:rsidP="00D3362B">
      <w:p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 xml:space="preserve">Technical Requirements for the </w:t>
      </w:r>
      <w:proofErr w:type="spellStart"/>
      <w:r w:rsidRPr="00D3362B">
        <w:rPr>
          <w:rFonts w:ascii="Calibri" w:hAnsi="Calibri" w:cs="Calibri"/>
          <w:b/>
          <w:bCs/>
          <w:i/>
        </w:rPr>
        <w:t>DriverPass</w:t>
      </w:r>
      <w:proofErr w:type="spellEnd"/>
      <w:r w:rsidRPr="00D3362B">
        <w:rPr>
          <w:rFonts w:ascii="Calibri" w:hAnsi="Calibri" w:cs="Calibri"/>
          <w:b/>
          <w:bCs/>
          <w:i/>
        </w:rPr>
        <w:t xml:space="preserve"> System</w:t>
      </w:r>
    </w:p>
    <w:p w14:paraId="3AE0053D" w14:textId="77777777" w:rsidR="00D3362B" w:rsidRPr="00D3362B" w:rsidRDefault="00D3362B" w:rsidP="00D3362B">
      <w:p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1. Hardware Requirements:</w:t>
      </w:r>
    </w:p>
    <w:p w14:paraId="3F35CBC7" w14:textId="77777777" w:rsidR="00D3362B" w:rsidRPr="00D3362B" w:rsidRDefault="00D3362B" w:rsidP="00D3362B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Server Infrastructure:</w:t>
      </w:r>
      <w:r w:rsidRPr="00D3362B">
        <w:rPr>
          <w:rFonts w:ascii="Calibri" w:hAnsi="Calibri" w:cs="Calibri"/>
          <w:i/>
        </w:rPr>
        <w:t xml:space="preserve"> A robust server setup to handle the web application, database storage, and backup systems. This should be scalable to accommodate growing user traffic.</w:t>
      </w:r>
    </w:p>
    <w:p w14:paraId="0DD76A3C" w14:textId="77777777" w:rsidR="00D3362B" w:rsidRPr="00D3362B" w:rsidRDefault="00D3362B" w:rsidP="00D3362B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Backup Systems:</w:t>
      </w:r>
      <w:r w:rsidRPr="00D3362B">
        <w:rPr>
          <w:rFonts w:ascii="Calibri" w:hAnsi="Calibri" w:cs="Calibri"/>
          <w:i/>
        </w:rPr>
        <w:t xml:space="preserve"> Redundant storage solutions to ensure data integrity and availability.</w:t>
      </w:r>
    </w:p>
    <w:p w14:paraId="1C134A94" w14:textId="77777777" w:rsidR="00D3362B" w:rsidRPr="00D3362B" w:rsidRDefault="00D3362B" w:rsidP="00D3362B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Workstations:</w:t>
      </w:r>
      <w:r w:rsidRPr="00D3362B">
        <w:rPr>
          <w:rFonts w:ascii="Calibri" w:hAnsi="Calibri" w:cs="Calibri"/>
          <w:i/>
        </w:rPr>
        <w:t xml:space="preserve"> Computers with internet access for administrative and IT staff.</w:t>
      </w:r>
    </w:p>
    <w:p w14:paraId="2B20CDE2" w14:textId="77777777" w:rsidR="00D3362B" w:rsidRPr="00D3362B" w:rsidRDefault="00D3362B" w:rsidP="00D3362B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Mobile Devices:</w:t>
      </w:r>
      <w:r w:rsidRPr="00D3362B">
        <w:rPr>
          <w:rFonts w:ascii="Calibri" w:hAnsi="Calibri" w:cs="Calibri"/>
          <w:i/>
        </w:rPr>
        <w:t xml:space="preserve"> For accessing the system on-the-go, especially for instructors to update lesson notes and for Liam to access reports.</w:t>
      </w:r>
    </w:p>
    <w:p w14:paraId="248720D5" w14:textId="77777777" w:rsidR="00D3362B" w:rsidRPr="00D3362B" w:rsidRDefault="00D3362B" w:rsidP="00D3362B">
      <w:p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2. Software Requirements:</w:t>
      </w:r>
    </w:p>
    <w:p w14:paraId="6F035B06" w14:textId="77777777" w:rsidR="00D3362B" w:rsidRPr="00D3362B" w:rsidRDefault="00D3362B" w:rsidP="00D3362B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Database Management System (DBMS):</w:t>
      </w:r>
      <w:r w:rsidRPr="00D3362B">
        <w:rPr>
          <w:rFonts w:ascii="Calibri" w:hAnsi="Calibri" w:cs="Calibri"/>
          <w:i/>
        </w:rPr>
        <w:t xml:space="preserve"> A relational DBMS like MySQL or PostgreSQL to store user data, reservations, lesson packages, and other relevant information.</w:t>
      </w:r>
    </w:p>
    <w:p w14:paraId="6EC7F89A" w14:textId="77777777" w:rsidR="00D3362B" w:rsidRPr="00D3362B" w:rsidRDefault="00D3362B" w:rsidP="00D3362B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Web Server:</w:t>
      </w:r>
      <w:r w:rsidRPr="00D3362B">
        <w:rPr>
          <w:rFonts w:ascii="Calibri" w:hAnsi="Calibri" w:cs="Calibri"/>
          <w:i/>
        </w:rPr>
        <w:t xml:space="preserve"> Software like Apache or Nginx to serve the web application.</w:t>
      </w:r>
    </w:p>
    <w:p w14:paraId="08991CDE" w14:textId="77777777" w:rsidR="00D3362B" w:rsidRPr="00D3362B" w:rsidRDefault="00D3362B" w:rsidP="00D3362B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Web Application Framework:</w:t>
      </w:r>
      <w:r w:rsidRPr="00D3362B">
        <w:rPr>
          <w:rFonts w:ascii="Calibri" w:hAnsi="Calibri" w:cs="Calibri"/>
          <w:i/>
        </w:rPr>
        <w:t xml:space="preserve"> A framework like Django or Ruby on Rails to build the web application.</w:t>
      </w:r>
    </w:p>
    <w:p w14:paraId="74F519EE" w14:textId="77777777" w:rsidR="00D3362B" w:rsidRPr="00D3362B" w:rsidRDefault="00D3362B" w:rsidP="00D3362B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Cloud Storage:</w:t>
      </w:r>
      <w:r w:rsidRPr="00D3362B">
        <w:rPr>
          <w:rFonts w:ascii="Calibri" w:hAnsi="Calibri" w:cs="Calibri"/>
          <w:i/>
        </w:rPr>
        <w:t xml:space="preserve"> For storing backups and any large media files, e.g., instructional videos for online classes.</w:t>
      </w:r>
    </w:p>
    <w:p w14:paraId="79F0C2E2" w14:textId="77777777" w:rsidR="00D3362B" w:rsidRPr="00D3362B" w:rsidRDefault="00D3362B" w:rsidP="00D3362B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Security Software:</w:t>
      </w:r>
      <w:r w:rsidRPr="00D3362B">
        <w:rPr>
          <w:rFonts w:ascii="Calibri" w:hAnsi="Calibri" w:cs="Calibri"/>
          <w:i/>
        </w:rPr>
        <w:t xml:space="preserve"> SSL certificates for secure data transmission, firewall, and intrusion detection systems.</w:t>
      </w:r>
    </w:p>
    <w:p w14:paraId="24714905" w14:textId="77777777" w:rsidR="00D3362B" w:rsidRPr="00D3362B" w:rsidRDefault="00D3362B" w:rsidP="00D3362B">
      <w:p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3. Tools:</w:t>
      </w:r>
    </w:p>
    <w:p w14:paraId="290B1478" w14:textId="77777777" w:rsidR="00D3362B" w:rsidRPr="00D3362B" w:rsidRDefault="00D3362B" w:rsidP="00D3362B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Development Tools:</w:t>
      </w:r>
      <w:r w:rsidRPr="00D3362B">
        <w:rPr>
          <w:rFonts w:ascii="Calibri" w:hAnsi="Calibri" w:cs="Calibri"/>
          <w:i/>
        </w:rPr>
        <w:t xml:space="preserve"> Integrated Development Environments (IDEs) like Visual Studio Code or PyCharm for coding.</w:t>
      </w:r>
    </w:p>
    <w:p w14:paraId="291CF64B" w14:textId="77777777" w:rsidR="00D3362B" w:rsidRPr="00D3362B" w:rsidRDefault="00D3362B" w:rsidP="00D3362B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Version Control:</w:t>
      </w:r>
      <w:r w:rsidRPr="00D3362B">
        <w:rPr>
          <w:rFonts w:ascii="Calibri" w:hAnsi="Calibri" w:cs="Calibri"/>
          <w:i/>
        </w:rPr>
        <w:t xml:space="preserve"> Tools like Git for source code management.</w:t>
      </w:r>
    </w:p>
    <w:p w14:paraId="572165A6" w14:textId="77777777" w:rsidR="00D3362B" w:rsidRPr="00D3362B" w:rsidRDefault="00D3362B" w:rsidP="00D3362B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Project Management:</w:t>
      </w:r>
      <w:r w:rsidRPr="00D3362B">
        <w:rPr>
          <w:rFonts w:ascii="Calibri" w:hAnsi="Calibri" w:cs="Calibri"/>
          <w:i/>
        </w:rPr>
        <w:t xml:space="preserve"> Tools like Jira or Trello for task tracking and project management.</w:t>
      </w:r>
    </w:p>
    <w:p w14:paraId="3745794E" w14:textId="77777777" w:rsidR="00D3362B" w:rsidRPr="00D3362B" w:rsidRDefault="00D3362B" w:rsidP="00D3362B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Continuous Integration/Continuous Deployment (CI/CD) Tools:</w:t>
      </w:r>
      <w:r w:rsidRPr="00D3362B">
        <w:rPr>
          <w:rFonts w:ascii="Calibri" w:hAnsi="Calibri" w:cs="Calibri"/>
          <w:i/>
        </w:rPr>
        <w:t xml:space="preserve"> For automating testing and deployment, e.g., Jenkins.</w:t>
      </w:r>
    </w:p>
    <w:p w14:paraId="7F4B83AB" w14:textId="77777777" w:rsidR="00D3362B" w:rsidRPr="00D3362B" w:rsidRDefault="00D3362B" w:rsidP="00D3362B">
      <w:p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4. Infrastructure:</w:t>
      </w:r>
    </w:p>
    <w:p w14:paraId="0F072B43" w14:textId="77777777" w:rsidR="00D3362B" w:rsidRPr="00D3362B" w:rsidRDefault="00D3362B" w:rsidP="00D3362B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Cloud Infrastructure:</w:t>
      </w:r>
      <w:r w:rsidRPr="00D3362B">
        <w:rPr>
          <w:rFonts w:ascii="Calibri" w:hAnsi="Calibri" w:cs="Calibri"/>
          <w:i/>
        </w:rPr>
        <w:t xml:space="preserve"> Utilizing cloud providers like AWS or Google Cloud to host the application and database, ensuring scalability and reliability.</w:t>
      </w:r>
    </w:p>
    <w:p w14:paraId="211371CC" w14:textId="77777777" w:rsidR="00D3362B" w:rsidRPr="00D3362B" w:rsidRDefault="00D3362B" w:rsidP="00D3362B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Content Delivery Network (CDN):</w:t>
      </w:r>
      <w:r w:rsidRPr="00D3362B">
        <w:rPr>
          <w:rFonts w:ascii="Calibri" w:hAnsi="Calibri" w:cs="Calibri"/>
          <w:i/>
        </w:rPr>
        <w:t xml:space="preserve"> To ensure fast delivery of web content to users globally.</w:t>
      </w:r>
    </w:p>
    <w:p w14:paraId="02016B64" w14:textId="77777777" w:rsidR="00D3362B" w:rsidRPr="00D3362B" w:rsidRDefault="00D3362B" w:rsidP="00D3362B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Networking:</w:t>
      </w:r>
      <w:r w:rsidRPr="00D3362B">
        <w:rPr>
          <w:rFonts w:ascii="Calibri" w:hAnsi="Calibri" w:cs="Calibri"/>
          <w:i/>
        </w:rPr>
        <w:t xml:space="preserve"> Secure and fast internet connections, VPNs for remote access, and other networking equipment.</w:t>
      </w:r>
    </w:p>
    <w:p w14:paraId="0B818B5C" w14:textId="77777777" w:rsidR="00D3362B" w:rsidRPr="00D3362B" w:rsidRDefault="00D3362B" w:rsidP="00D3362B">
      <w:p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5. Additional Considerations:</w:t>
      </w:r>
    </w:p>
    <w:p w14:paraId="03CC0C77" w14:textId="77777777" w:rsidR="00D3362B" w:rsidRPr="00D3362B" w:rsidRDefault="00D3362B" w:rsidP="00D3362B">
      <w:pPr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Integration with DMV:</w:t>
      </w:r>
      <w:r w:rsidRPr="00D3362B">
        <w:rPr>
          <w:rFonts w:ascii="Calibri" w:hAnsi="Calibri" w:cs="Calibri"/>
          <w:i/>
        </w:rPr>
        <w:t xml:space="preserve"> A system to receive updates from the DMV regarding rules, policies, or sample questions. This might require an Application Programming Interface (API) or a web scraping tool.</w:t>
      </w:r>
    </w:p>
    <w:p w14:paraId="4606D2A4" w14:textId="77777777" w:rsidR="00D3362B" w:rsidRPr="00D3362B" w:rsidRDefault="00D3362B" w:rsidP="00D3362B">
      <w:pPr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Mobile Application:</w:t>
      </w:r>
      <w:r w:rsidRPr="00D3362B">
        <w:rPr>
          <w:rFonts w:ascii="Calibri" w:hAnsi="Calibri" w:cs="Calibri"/>
          <w:i/>
        </w:rPr>
        <w:t xml:space="preserve"> Depending on the </w:t>
      </w:r>
      <w:proofErr w:type="gramStart"/>
      <w:r w:rsidRPr="00D3362B">
        <w:rPr>
          <w:rFonts w:ascii="Calibri" w:hAnsi="Calibri" w:cs="Calibri"/>
          <w:i/>
        </w:rPr>
        <w:t>user</w:t>
      </w:r>
      <w:proofErr w:type="gramEnd"/>
      <w:r w:rsidRPr="00D3362B">
        <w:rPr>
          <w:rFonts w:ascii="Calibri" w:hAnsi="Calibri" w:cs="Calibri"/>
          <w:i/>
        </w:rPr>
        <w:t xml:space="preserve"> needs, a mobile application might be developed in the future for easier access for both instructors and students.</w:t>
      </w:r>
    </w:p>
    <w:p w14:paraId="0ECBA89D" w14:textId="77777777" w:rsidR="00D3362B" w:rsidRPr="00D3362B" w:rsidRDefault="00D3362B" w:rsidP="00D3362B">
      <w:pPr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3362B">
        <w:rPr>
          <w:rFonts w:ascii="Calibri" w:hAnsi="Calibri" w:cs="Calibri"/>
          <w:b/>
          <w:bCs/>
          <w:i/>
        </w:rPr>
        <w:t>Training:</w:t>
      </w:r>
      <w:r w:rsidRPr="00D3362B">
        <w:rPr>
          <w:rFonts w:ascii="Calibri" w:hAnsi="Calibri" w:cs="Calibri"/>
          <w:i/>
        </w:rPr>
        <w:t xml:space="preserve"> Staff training on how to use the new system, especially for the secretary handling reservations and the IT officer managing user accounts.</w:t>
      </w:r>
    </w:p>
    <w:p w14:paraId="02A2F665" w14:textId="056183B0" w:rsidR="007E12E6" w:rsidRPr="00895C86" w:rsidRDefault="007E12E6" w:rsidP="00D3362B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F549C" w14:textId="77777777" w:rsidR="00C94CD8" w:rsidRDefault="00C94CD8">
      <w:pPr>
        <w:spacing w:after="0" w:line="240" w:lineRule="auto"/>
      </w:pPr>
      <w:r>
        <w:separator/>
      </w:r>
    </w:p>
  </w:endnote>
  <w:endnote w:type="continuationSeparator" w:id="0">
    <w:p w14:paraId="5CDB279A" w14:textId="77777777" w:rsidR="00C94CD8" w:rsidRDefault="00C94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1AA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3A5A8" w14:textId="77777777" w:rsidR="00C94CD8" w:rsidRDefault="00C94CD8">
      <w:pPr>
        <w:spacing w:after="0" w:line="240" w:lineRule="auto"/>
      </w:pPr>
      <w:r>
        <w:separator/>
      </w:r>
    </w:p>
  </w:footnote>
  <w:footnote w:type="continuationSeparator" w:id="0">
    <w:p w14:paraId="38DD9A58" w14:textId="77777777" w:rsidR="00C94CD8" w:rsidRDefault="00C94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DEC5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D508E6F" wp14:editId="46752B9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59ED"/>
    <w:multiLevelType w:val="multilevel"/>
    <w:tmpl w:val="52F8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57C0B"/>
    <w:multiLevelType w:val="multilevel"/>
    <w:tmpl w:val="14C0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F33C7"/>
    <w:multiLevelType w:val="multilevel"/>
    <w:tmpl w:val="412C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0E7D3B"/>
    <w:multiLevelType w:val="multilevel"/>
    <w:tmpl w:val="3724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093E4B"/>
    <w:multiLevelType w:val="multilevel"/>
    <w:tmpl w:val="2C28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4458206">
    <w:abstractNumId w:val="4"/>
  </w:num>
  <w:num w:numId="2" w16cid:durableId="355351133">
    <w:abstractNumId w:val="2"/>
  </w:num>
  <w:num w:numId="3" w16cid:durableId="933250019">
    <w:abstractNumId w:val="3"/>
  </w:num>
  <w:num w:numId="4" w16cid:durableId="47073348">
    <w:abstractNumId w:val="0"/>
  </w:num>
  <w:num w:numId="5" w16cid:durableId="1042826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C94CD8"/>
    <w:rsid w:val="00D3362B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CA86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4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Zachary Maness</cp:lastModifiedBy>
  <cp:revision>2</cp:revision>
  <dcterms:created xsi:type="dcterms:W3CDTF">2023-10-11T23:59:00Z</dcterms:created>
  <dcterms:modified xsi:type="dcterms:W3CDTF">2023-10-11T23:59:00Z</dcterms:modified>
</cp:coreProperties>
</file>