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D1A" w:rsidRDefault="00B06EEA">
      <w:r>
        <w:t>testing</w:t>
      </w:r>
      <w:bookmarkStart w:id="0" w:name="_GoBack"/>
      <w:bookmarkEnd w:id="0"/>
    </w:p>
    <w:sectPr w:rsidR="009D0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EA"/>
    <w:rsid w:val="009D0D1A"/>
    <w:rsid w:val="00B0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6585"/>
  <w15:chartTrackingRefBased/>
  <w15:docId w15:val="{DAC4017C-1298-40E4-8227-9C31F0E6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Preston</dc:creator>
  <cp:keywords/>
  <dc:description/>
  <cp:lastModifiedBy>Zachary Preston</cp:lastModifiedBy>
  <cp:revision>1</cp:revision>
  <dcterms:created xsi:type="dcterms:W3CDTF">2019-02-21T07:27:00Z</dcterms:created>
  <dcterms:modified xsi:type="dcterms:W3CDTF">2019-02-21T07:27:00Z</dcterms:modified>
</cp:coreProperties>
</file>