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C3D33" w14:textId="5C7C682D" w:rsidR="002A081F" w:rsidRPr="0021045F" w:rsidRDefault="0021045F" w:rsidP="0021045F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045F">
        <w:rPr>
          <w:rFonts w:ascii="Times New Roman" w:hAnsi="Times New Roman" w:cs="Times New Roman"/>
          <w:sz w:val="28"/>
          <w:szCs w:val="28"/>
        </w:rPr>
        <w:t>Requirements</w:t>
      </w:r>
    </w:p>
    <w:p w14:paraId="4672DA47" w14:textId="561B96D8" w:rsidR="0021045F" w:rsidRPr="0021045F" w:rsidRDefault="0021045F" w:rsidP="0021045F">
      <w:pPr>
        <w:spacing w:line="480" w:lineRule="auto"/>
        <w:rPr>
          <w:rFonts w:ascii="Times New Roman" w:hAnsi="Times New Roman" w:cs="Times New Roman"/>
          <w:b/>
          <w:bCs/>
        </w:rPr>
      </w:pPr>
      <w:r w:rsidRPr="0021045F">
        <w:rPr>
          <w:rFonts w:ascii="Times New Roman" w:hAnsi="Times New Roman" w:cs="Times New Roman"/>
          <w:b/>
          <w:bCs/>
        </w:rPr>
        <w:t>Scope</w:t>
      </w:r>
    </w:p>
    <w:p w14:paraId="2C596508" w14:textId="42D4E275" w:rsidR="0021045F" w:rsidRPr="0021045F" w:rsidRDefault="0021045F" w:rsidP="0021045F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Client wants a website for her local cooking business; where information about the brand and identity is shown, but more importantly a menu</w:t>
      </w:r>
      <w:r w:rsidR="006C6B51">
        <w:rPr>
          <w:rFonts w:ascii="Times New Roman" w:hAnsi="Times New Roman" w:cs="Times New Roman"/>
        </w:rPr>
        <w:t xml:space="preserve"> for order</w:t>
      </w:r>
      <w:r>
        <w:rPr>
          <w:rFonts w:ascii="Times New Roman" w:hAnsi="Times New Roman" w:cs="Times New Roman"/>
        </w:rPr>
        <w:t>.</w:t>
      </w:r>
    </w:p>
    <w:p w14:paraId="3FF5DC92" w14:textId="648B8FF1" w:rsidR="0021045F" w:rsidRPr="0021045F" w:rsidRDefault="0021045F" w:rsidP="0021045F">
      <w:pPr>
        <w:spacing w:line="480" w:lineRule="auto"/>
        <w:rPr>
          <w:rFonts w:ascii="Times New Roman" w:hAnsi="Times New Roman" w:cs="Times New Roman"/>
          <w:b/>
          <w:bCs/>
        </w:rPr>
      </w:pPr>
      <w:r w:rsidRPr="0021045F">
        <w:rPr>
          <w:rFonts w:ascii="Times New Roman" w:hAnsi="Times New Roman" w:cs="Times New Roman"/>
          <w:b/>
          <w:bCs/>
        </w:rPr>
        <w:t>Functional Requirements</w:t>
      </w:r>
    </w:p>
    <w:p w14:paraId="1994B237" w14:textId="2B347650" w:rsidR="0021045F" w:rsidRDefault="0021045F" w:rsidP="0021045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 Requirements:</w:t>
      </w:r>
    </w:p>
    <w:p w14:paraId="131FA2B2" w14:textId="60E54D2B" w:rsidR="0021045F" w:rsidRDefault="0021045F" w:rsidP="0021045F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an set Menu Categories independently</w:t>
      </w:r>
    </w:p>
    <w:p w14:paraId="3FB13844" w14:textId="5424CCD8" w:rsidR="0021045F" w:rsidRDefault="0021045F" w:rsidP="0021045F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an</w:t>
      </w:r>
      <w:r>
        <w:rPr>
          <w:rFonts w:ascii="Times New Roman" w:hAnsi="Times New Roman" w:cs="Times New Roman"/>
        </w:rPr>
        <w:t xml:space="preserve"> set Menu Items independently, must include the following information:</w:t>
      </w:r>
    </w:p>
    <w:p w14:paraId="0CC86BFD" w14:textId="77777777" w:rsidR="0021045F" w:rsidRDefault="0021045F" w:rsidP="0021045F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</w:t>
      </w:r>
    </w:p>
    <w:p w14:paraId="7FE36FDF" w14:textId="77777777" w:rsidR="0021045F" w:rsidRDefault="0021045F" w:rsidP="0021045F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Description</w:t>
      </w:r>
    </w:p>
    <w:p w14:paraId="5347A93C" w14:textId="77777777" w:rsidR="0021045F" w:rsidRDefault="0021045F" w:rsidP="0021045F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Image</w:t>
      </w:r>
    </w:p>
    <w:p w14:paraId="7F3439EF" w14:textId="77777777" w:rsidR="0021045F" w:rsidRDefault="0021045F" w:rsidP="0021045F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Price</w:t>
      </w:r>
    </w:p>
    <w:p w14:paraId="119F8F8C" w14:textId="77777777" w:rsidR="0021045F" w:rsidRDefault="0021045F" w:rsidP="0021045F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Allergens it contains</w:t>
      </w:r>
    </w:p>
    <w:p w14:paraId="616F0B43" w14:textId="1C6841C8" w:rsidR="0021045F" w:rsidRPr="0021045F" w:rsidRDefault="0021045F" w:rsidP="0021045F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Vegan or not</w:t>
      </w:r>
    </w:p>
    <w:p w14:paraId="60BB790C" w14:textId="7243A2F1" w:rsidR="0021045F" w:rsidRDefault="0021045F" w:rsidP="0021045F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see all current orders</w:t>
      </w:r>
    </w:p>
    <w:p w14:paraId="4627DE89" w14:textId="0AA0EFCD" w:rsidR="0021045F" w:rsidRDefault="0021045F" w:rsidP="0021045F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accept or decline orders, based on availability</w:t>
      </w:r>
    </w:p>
    <w:p w14:paraId="66CCF4C2" w14:textId="55B8EAB4" w:rsidR="0021045F" w:rsidRPr="0021045F" w:rsidRDefault="0021045F" w:rsidP="0021045F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 notifications</w:t>
      </w:r>
    </w:p>
    <w:p w14:paraId="4F1DF893" w14:textId="77777777" w:rsidR="0021045F" w:rsidRDefault="0021045F" w:rsidP="0021045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User Requirements:</w:t>
      </w:r>
    </w:p>
    <w:p w14:paraId="09568EF2" w14:textId="77777777" w:rsidR="006C6B51" w:rsidRDefault="006C6B51" w:rsidP="0021045F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order based on Menu Items</w:t>
      </w:r>
    </w:p>
    <w:p w14:paraId="0E3B3350" w14:textId="514AD12E" w:rsidR="006C6B51" w:rsidRDefault="006C6B51" w:rsidP="0021045F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order custom foods requested</w:t>
      </w:r>
    </w:p>
    <w:p w14:paraId="7A9F2A51" w14:textId="1F601C61" w:rsidR="0021045F" w:rsidRDefault="006C6B51" w:rsidP="0021045F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dates to receive food</w:t>
      </w:r>
    </w:p>
    <w:p w14:paraId="299A0331" w14:textId="33A719A3" w:rsidR="006C6B51" w:rsidRDefault="006C6B51" w:rsidP="006C6B51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Location to receive food, either:</w:t>
      </w:r>
    </w:p>
    <w:p w14:paraId="13441154" w14:textId="21691D68" w:rsidR="006C6B51" w:rsidRDefault="006C6B51" w:rsidP="006C6B51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Deliver to local area (Sacramento)</w:t>
      </w:r>
    </w:p>
    <w:p w14:paraId="223AA799" w14:textId="37946B34" w:rsidR="006C6B51" w:rsidRDefault="006C6B51" w:rsidP="006C6B51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Pick up in Sac State Library</w:t>
      </w:r>
    </w:p>
    <w:p w14:paraId="0CB2B82E" w14:textId="4524CFE5" w:rsidR="006C6B51" w:rsidRDefault="006C6B51" w:rsidP="006C6B51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 Notifications</w:t>
      </w:r>
    </w:p>
    <w:p w14:paraId="5DC65436" w14:textId="62281256" w:rsidR="006C6B51" w:rsidRPr="006C6B51" w:rsidRDefault="006C6B51" w:rsidP="006C6B51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Track Order on website</w:t>
      </w:r>
    </w:p>
    <w:sectPr w:rsidR="006C6B51" w:rsidRPr="006C6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97428"/>
    <w:multiLevelType w:val="hybridMultilevel"/>
    <w:tmpl w:val="0D7A5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7187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45F"/>
    <w:rsid w:val="00074BBB"/>
    <w:rsid w:val="0021045F"/>
    <w:rsid w:val="002A081F"/>
    <w:rsid w:val="005956AE"/>
    <w:rsid w:val="006C6B51"/>
    <w:rsid w:val="00987A1C"/>
    <w:rsid w:val="00A12FEE"/>
    <w:rsid w:val="00F14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66E76A"/>
  <w15:chartTrackingRefBased/>
  <w15:docId w15:val="{BCBC6D87-68D8-4F4C-B17C-F858CD0A1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103</Words>
  <Characters>642</Characters>
  <Application>Microsoft Office Word</Application>
  <DocSecurity>0</DocSecurity>
  <Lines>49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Radaza, Zachary Juls Aballe</dc:creator>
  <cp:keywords/>
  <dc:description/>
  <cp:lastModifiedBy>Radaza, Zachary Juls Aballe</cp:lastModifiedBy>
  <cp:revision>1</cp:revision>
  <dcterms:created xsi:type="dcterms:W3CDTF">2026-02-13T18:00:00Z</dcterms:created>
  <dcterms:modified xsi:type="dcterms:W3CDTF">2026-02-13T18:14:00Z</dcterms:modified>
</cp:coreProperties>
</file>