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Personality is basically who you are and how you act. There's 3 main parts to it. First theres the psychological core which is like your values and what you believe in. This stuff doesnt really change much. Then you have typical responses which is just how you normally react to things. Like some players stay calm when things get tough but others might get angry or overthink everything or just not care. The last bit is role-related behavior and this is when you change depending on what situation your in. So a quiet player might start talking more if they become captain or someone who's usually chilled might get more aggressive in a big match.</w:t>
      </w:r>
    </w:p>
    <w:p w:rsidR="00000000" w:rsidDel="00000000" w:rsidP="00000000" w:rsidRDefault="00000000" w:rsidRPr="00000000" w14:paraId="00000002">
      <w:pPr>
        <w:spacing w:after="240" w:before="240" w:lineRule="auto"/>
        <w:rPr/>
      </w:pPr>
      <w:r w:rsidDel="00000000" w:rsidR="00000000" w:rsidRPr="00000000">
        <w:rPr>
          <w:rtl w:val="0"/>
        </w:rPr>
        <w:t xml:space="preserve">Every team has different types of people in it. You get introverts and extroverts and other types too. Introverts are the ones who keep to themselves more and dont always speak up in group chats. They might struggle with talking to people but their usually better at controlling their emotions. Michael Olise is a good example because he never really shows if hes angry or happy. Extroverts are the opposite - their louder and like being around people. They bring energy but can also lose it when things go wrong. Cristiano Ronaldo is like this because he loves the attention but sometimes lets his emotions get the better of him.</w:t>
      </w:r>
    </w:p>
    <w:p w:rsidR="00000000" w:rsidDel="00000000" w:rsidP="00000000" w:rsidRDefault="00000000" w:rsidRPr="00000000" w14:paraId="00000003">
      <w:pPr>
        <w:spacing w:after="240" w:before="240" w:lineRule="auto"/>
        <w:rPr/>
      </w:pPr>
      <w:r w:rsidDel="00000000" w:rsidR="00000000" w:rsidRPr="00000000">
        <w:rPr>
          <w:rtl w:val="0"/>
        </w:rPr>
        <w:t xml:space="preserve">Type A people are really competitive and hate losing. They make the team work harder but sometimes cant chill out. Modric is like this - he never stops trying to be perfect. Type B people are more relaxed and help keep everyone calm but they might not have that killer instinct. Ronaldinho was brilliant at this - always smiling and enjoying himself but still played amazing.</w:t>
      </w:r>
    </w:p>
    <w:p w:rsidR="00000000" w:rsidDel="00000000" w:rsidP="00000000" w:rsidRDefault="00000000" w:rsidRPr="00000000" w14:paraId="00000004">
      <w:pPr>
        <w:spacing w:after="240" w:before="240" w:lineRule="auto"/>
        <w:rPr/>
      </w:pPr>
      <w:r w:rsidDel="00000000" w:rsidR="00000000" w:rsidRPr="00000000">
        <w:rPr>
          <w:rtl w:val="0"/>
        </w:rPr>
        <w:t xml:space="preserve">For coaches its important to understand personality because it affects how players deal with pressure. You can use questionnaires like the EPI or POMS to work out what type of person someone is. But you can also just watch how they act in training compared to real matches. Some players look confident in training but then bottle it in big games while others save their best for when it matters.</w:t>
      </w:r>
    </w:p>
    <w:p w:rsidR="00000000" w:rsidDel="00000000" w:rsidP="00000000" w:rsidRDefault="00000000" w:rsidRPr="00000000" w14:paraId="00000005">
      <w:pPr>
        <w:spacing w:after="240" w:before="240" w:lineRule="auto"/>
        <w:rPr/>
      </w:pPr>
      <w:r w:rsidDel="00000000" w:rsidR="00000000" w:rsidRPr="00000000">
        <w:rPr>
          <w:rtl w:val="0"/>
        </w:rPr>
        <w:t xml:space="preserve">Theres different ideas about how personality affects sports. The trait theory says that personality is fixed so if your naturally aggressive then you'll always be aggressive in sports. The situational theory is different and says that personality changes depending on whats happening around you - so even a shy person might become a leader if they need to. The interactional theory combines both and says personality is a mix of what your naturally like and the situation your in. In top level sports you can see all three of these happening.</w:t>
      </w:r>
    </w:p>
    <w:p w:rsidR="00000000" w:rsidDel="00000000" w:rsidP="00000000" w:rsidRDefault="00000000" w:rsidRPr="00000000" w14:paraId="00000006">
      <w:pPr>
        <w:spacing w:after="240" w:before="240" w:lineRule="auto"/>
        <w:rPr/>
      </w:pPr>
      <w:r w:rsidDel="00000000" w:rsidR="00000000" w:rsidRPr="00000000">
        <w:rPr>
          <w:rtl w:val="0"/>
        </w:rPr>
        <w:t xml:space="preserve">To win a big final you need different types of personalities. Type A players bring the intensity and aggression while Type B players keep everyone calm. A good coach can usually predict how a player will react under pressure based on their personality but you never know for sure because everyone's different. The interactional theory explains this best because performance depends on both your personality and whats happening in the game.</w:t>
      </w:r>
    </w:p>
    <w:p w:rsidR="00000000" w:rsidDel="00000000" w:rsidP="00000000" w:rsidRDefault="00000000" w:rsidRPr="00000000" w14:paraId="00000007">
      <w:pPr>
        <w:spacing w:after="240" w:before="240" w:lineRule="auto"/>
        <w:rPr/>
      </w:pPr>
      <w:r w:rsidDel="00000000" w:rsidR="00000000" w:rsidRPr="00000000">
        <w:rPr>
          <w:rtl w:val="0"/>
        </w:rPr>
        <w:t xml:space="preserve">At the end of the day personality has a massive impact on sports. Having the right mix of people in your team can be the difference between winning and losing. If coaches understand how different personalities work then they can pick the best team for any situation.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