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CADC" w14:textId="78AA147A" w:rsidR="00E750CA" w:rsidRPr="0032480E" w:rsidRDefault="007640F9">
      <w:p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b/>
          <w:bCs/>
          <w:sz w:val="24"/>
          <w:szCs w:val="24"/>
        </w:rPr>
        <w:t>CH2</w:t>
      </w:r>
      <w:r w:rsidRPr="0032480E">
        <w:rPr>
          <w:rFonts w:ascii="Times New Roman" w:hAnsi="Times New Roman" w:cs="Times New Roman"/>
          <w:sz w:val="24"/>
          <w:szCs w:val="24"/>
        </w:rPr>
        <w:t xml:space="preserve"> - </w:t>
      </w:r>
      <w:r w:rsidR="00E750CA" w:rsidRPr="0032480E">
        <w:rPr>
          <w:rFonts w:ascii="Times New Roman" w:hAnsi="Times New Roman" w:cs="Times New Roman"/>
          <w:sz w:val="24"/>
          <w:szCs w:val="24"/>
        </w:rPr>
        <w:t xml:space="preserve">Prompt user for number of interior </w:t>
      </w:r>
      <w:r w:rsidR="00625415" w:rsidRPr="0032480E">
        <w:rPr>
          <w:rFonts w:ascii="Times New Roman" w:hAnsi="Times New Roman" w:cs="Times New Roman"/>
          <w:sz w:val="24"/>
          <w:szCs w:val="24"/>
        </w:rPr>
        <w:t>a</w:t>
      </w:r>
      <w:r w:rsidR="00E750CA" w:rsidRPr="0032480E">
        <w:rPr>
          <w:rFonts w:ascii="Times New Roman" w:hAnsi="Times New Roman" w:cs="Times New Roman"/>
          <w:sz w:val="24"/>
          <w:szCs w:val="24"/>
        </w:rPr>
        <w:t>nd exterior murals scheduled to be painted during the next month</w:t>
      </w:r>
      <w:r w:rsidRPr="0032480E">
        <w:rPr>
          <w:rFonts w:ascii="Times New Roman" w:hAnsi="Times New Roman" w:cs="Times New Roman"/>
          <w:sz w:val="24"/>
          <w:szCs w:val="24"/>
        </w:rPr>
        <w:t xml:space="preserve">. Compute expected revenue for each type of mural. Interior murals $500 each, exterior $750 each. </w:t>
      </w:r>
      <w:r w:rsidRPr="0032480E">
        <w:rPr>
          <w:rFonts w:ascii="Times New Roman" w:hAnsi="Times New Roman" w:cs="Times New Roman"/>
          <w:sz w:val="24"/>
          <w:szCs w:val="24"/>
        </w:rPr>
        <w:t>Display by mural type the number of murals ordered, the cost for each type, and a subtotal.</w:t>
      </w:r>
      <w:r w:rsidRPr="0032480E">
        <w:rPr>
          <w:rFonts w:ascii="Times New Roman" w:hAnsi="Times New Roman" w:cs="Times New Roman"/>
          <w:sz w:val="24"/>
          <w:szCs w:val="24"/>
        </w:rPr>
        <w:t xml:space="preserve"> Also display total expected revenue and a statement that indicates whether more interior murals are scheduled than exterior ones.</w:t>
      </w:r>
      <w:bookmarkStart w:id="0" w:name="_GoBack"/>
      <w:bookmarkEnd w:id="0"/>
    </w:p>
    <w:p w14:paraId="7B678B4E" w14:textId="128B729A" w:rsidR="007640F9" w:rsidRPr="0032480E" w:rsidRDefault="007640F9">
      <w:p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b/>
          <w:bCs/>
          <w:sz w:val="24"/>
          <w:szCs w:val="24"/>
        </w:rPr>
        <w:t>CH3</w:t>
      </w:r>
      <w:r w:rsidRPr="0032480E">
        <w:rPr>
          <w:rFonts w:ascii="Times New Roman" w:hAnsi="Times New Roman" w:cs="Times New Roman"/>
          <w:sz w:val="24"/>
          <w:szCs w:val="24"/>
        </w:rPr>
        <w:t xml:space="preserve"> - Make GUI version</w:t>
      </w:r>
    </w:p>
    <w:p w14:paraId="708B9A84" w14:textId="166E5B00" w:rsidR="007640F9" w:rsidRPr="0032480E" w:rsidRDefault="007640F9">
      <w:p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b/>
          <w:bCs/>
          <w:sz w:val="24"/>
          <w:szCs w:val="24"/>
        </w:rPr>
        <w:t xml:space="preserve">CH4 </w:t>
      </w:r>
      <w:r w:rsidR="00625415" w:rsidRPr="0032480E">
        <w:rPr>
          <w:rFonts w:ascii="Times New Roman" w:hAnsi="Times New Roman" w:cs="Times New Roman"/>
          <w:sz w:val="24"/>
          <w:szCs w:val="24"/>
        </w:rPr>
        <w:t>–</w:t>
      </w:r>
      <w:r w:rsidRPr="0032480E">
        <w:rPr>
          <w:rFonts w:ascii="Times New Roman" w:hAnsi="Times New Roman" w:cs="Times New Roman"/>
          <w:sz w:val="24"/>
          <w:szCs w:val="24"/>
        </w:rPr>
        <w:t xml:space="preserve"> </w:t>
      </w:r>
      <w:r w:rsidR="00625415" w:rsidRPr="0032480E">
        <w:rPr>
          <w:rFonts w:ascii="Times New Roman" w:hAnsi="Times New Roman" w:cs="Times New Roman"/>
          <w:sz w:val="24"/>
          <w:szCs w:val="24"/>
        </w:rPr>
        <w:t>modify regular or GUI version to accept a numeric value for the month being scheduled and modify the pricing as follows:</w:t>
      </w:r>
    </w:p>
    <w:p w14:paraId="6CDF0E50" w14:textId="2C53E4CC" w:rsidR="00625415" w:rsidRPr="0032480E" w:rsidRDefault="00625415" w:rsidP="0062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Exterior murals can’t be painted in Dec-Feb so change the number of exterior murals to 0 for those months</w:t>
      </w:r>
    </w:p>
    <w:p w14:paraId="01F060DE" w14:textId="05BEDC94" w:rsidR="00625415" w:rsidRPr="0032480E" w:rsidRDefault="00625415" w:rsidP="0062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Exterior murals cost $699 April, May, September, October… $750 rest of the months</w:t>
      </w:r>
    </w:p>
    <w:p w14:paraId="71613837" w14:textId="13B52C72" w:rsidR="00625415" w:rsidRPr="0032480E" w:rsidRDefault="00625415" w:rsidP="00625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Interior murals cost $450 July and August… $500 rest of the months</w:t>
      </w:r>
    </w:p>
    <w:p w14:paraId="746F42FE" w14:textId="3E4DFA9E" w:rsidR="00625415" w:rsidRPr="0032480E" w:rsidRDefault="00625415" w:rsidP="00625415">
      <w:p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b/>
          <w:bCs/>
          <w:sz w:val="24"/>
          <w:szCs w:val="24"/>
        </w:rPr>
        <w:t>CH5</w:t>
      </w:r>
      <w:r w:rsidRPr="0032480E">
        <w:rPr>
          <w:rFonts w:ascii="Times New Roman" w:hAnsi="Times New Roman" w:cs="Times New Roman"/>
          <w:sz w:val="24"/>
          <w:szCs w:val="24"/>
        </w:rPr>
        <w:t xml:space="preserve"> – modify program so that the user must enter a month value from 1-12. If user enters incorrect number, prompt for valid one. Also, the user must enter a number 0-30 inclusive for the number of murals of each type; otherwise, prompt user again.</w:t>
      </w:r>
    </w:p>
    <w:p w14:paraId="765F824E" w14:textId="617A55C5" w:rsidR="00FF59EF" w:rsidRPr="0032480E" w:rsidRDefault="00FF59EF" w:rsidP="00625415">
      <w:p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b/>
          <w:bCs/>
          <w:sz w:val="24"/>
          <w:szCs w:val="24"/>
        </w:rPr>
        <w:t>CH6</w:t>
      </w:r>
      <w:r w:rsidRPr="0032480E">
        <w:rPr>
          <w:rFonts w:ascii="Times New Roman" w:hAnsi="Times New Roman" w:cs="Times New Roman"/>
          <w:sz w:val="24"/>
          <w:szCs w:val="24"/>
        </w:rPr>
        <w:t xml:space="preserve"> – modify so that after mural data entry is complete, the user is prompted for the appropriate number of customer names for interior and exterior murals and a code for each that indicates the mural style: L for landscape, S for seascape, A for abstract, C for children’s, or O for other. When a code is invalid, reprompt the user for a valid code continuously. After data entry is complete, display a count of each type of mural. Then, </w:t>
      </w:r>
      <w:r w:rsidRPr="0032480E">
        <w:rPr>
          <w:rFonts w:ascii="Times New Roman" w:hAnsi="Times New Roman" w:cs="Times New Roman"/>
          <w:sz w:val="24"/>
          <w:szCs w:val="24"/>
        </w:rPr>
        <w:t>continuously prompt for the mural codes until sentinel value entered</w:t>
      </w:r>
      <w:r w:rsidRPr="0032480E">
        <w:rPr>
          <w:rFonts w:ascii="Times New Roman" w:hAnsi="Times New Roman" w:cs="Times New Roman"/>
          <w:sz w:val="24"/>
          <w:szCs w:val="24"/>
        </w:rPr>
        <w:t>. With each code entry, display a list of all the customers with that code and whether their mural is interior or exterior. If requested code is invalid, display an appropriate message and reprompt the user.</w:t>
      </w:r>
    </w:p>
    <w:p w14:paraId="25C22480" w14:textId="6AA5D168" w:rsidR="00625415" w:rsidRPr="0032480E" w:rsidRDefault="00625415" w:rsidP="00625415">
      <w:p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="00FF59EF" w:rsidRPr="0032480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2480E">
        <w:rPr>
          <w:rFonts w:ascii="Times New Roman" w:hAnsi="Times New Roman" w:cs="Times New Roman"/>
          <w:sz w:val="24"/>
          <w:szCs w:val="24"/>
        </w:rPr>
        <w:t xml:space="preserve"> – organize major functions into methods:</w:t>
      </w:r>
    </w:p>
    <w:p w14:paraId="670ACF1B" w14:textId="0F38D3ED" w:rsidR="00625415" w:rsidRPr="0032480E" w:rsidRDefault="00625415" w:rsidP="0062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Method that prompts for and returns the month</w:t>
      </w:r>
    </w:p>
    <w:p w14:paraId="1226DF7A" w14:textId="1AC57177" w:rsidR="00625415" w:rsidRPr="0032480E" w:rsidRDefault="00625415" w:rsidP="0062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Method that prompts for and returns the number of murals scheduled and is called twice (once for interior and once for exterior)</w:t>
      </w:r>
    </w:p>
    <w:p w14:paraId="239E9DE0" w14:textId="53A1916C" w:rsidR="00625415" w:rsidRPr="0032480E" w:rsidRDefault="00625415" w:rsidP="0062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 xml:space="preserve">Method that accepts the number of interior and exterior </w:t>
      </w:r>
      <w:r w:rsidR="00FF59EF" w:rsidRPr="0032480E">
        <w:rPr>
          <w:rFonts w:ascii="Times New Roman" w:hAnsi="Times New Roman" w:cs="Times New Roman"/>
          <w:sz w:val="24"/>
          <w:szCs w:val="24"/>
        </w:rPr>
        <w:t>murals scheduled, accepts the month they are scheduled, displays the interior and exterior prices, and the returns the total expected revenue</w:t>
      </w:r>
    </w:p>
    <w:p w14:paraId="7854B3AC" w14:textId="66A6109D" w:rsidR="00FF59EF" w:rsidRPr="0032480E" w:rsidRDefault="00FF59EF" w:rsidP="00625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Method that fills an array with customer names and mural codes and is called twice (once to fill array of interior murals and once for exterior)</w:t>
      </w:r>
    </w:p>
    <w:p w14:paraId="0BD83EE4" w14:textId="6A467C9D" w:rsidR="00FF59EF" w:rsidRPr="0032480E" w:rsidRDefault="00FF59EF" w:rsidP="003248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32480E">
        <w:rPr>
          <w:rFonts w:ascii="Times New Roman" w:hAnsi="Times New Roman" w:cs="Times New Roman"/>
          <w:sz w:val="24"/>
          <w:szCs w:val="24"/>
        </w:rPr>
        <w:t>Method that continuously prompts for the mural codes and displays jobs of the corresponding typed until sentinel value entered</w:t>
      </w:r>
    </w:p>
    <w:sectPr w:rsidR="00FF59EF" w:rsidRPr="003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E96"/>
    <w:multiLevelType w:val="hybridMultilevel"/>
    <w:tmpl w:val="95E2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9FC"/>
    <w:multiLevelType w:val="hybridMultilevel"/>
    <w:tmpl w:val="247C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CA"/>
    <w:rsid w:val="000C1DB9"/>
    <w:rsid w:val="0032480E"/>
    <w:rsid w:val="00625415"/>
    <w:rsid w:val="007640F9"/>
    <w:rsid w:val="008C0BB5"/>
    <w:rsid w:val="00E750CA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FAA5"/>
  <w15:chartTrackingRefBased/>
  <w15:docId w15:val="{0A6868D1-DEAD-454D-B0DC-14C3334D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Scroggins</dc:creator>
  <cp:keywords/>
  <dc:description/>
  <cp:lastModifiedBy>Zach Scroggins</cp:lastModifiedBy>
  <cp:revision>6</cp:revision>
  <dcterms:created xsi:type="dcterms:W3CDTF">2019-10-16T19:37:00Z</dcterms:created>
  <dcterms:modified xsi:type="dcterms:W3CDTF">2019-10-17T03:01:00Z</dcterms:modified>
</cp:coreProperties>
</file>