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824" w:rsidRDefault="008B6824" w:rsidP="008B6824">
      <w:pPr>
        <w:pStyle w:val="Heading1"/>
        <w:jc w:val="center"/>
      </w:pPr>
      <w:r>
        <w:t>What’s New in Worldview - Script</w:t>
      </w:r>
    </w:p>
    <w:p w:rsidR="008B6824" w:rsidRDefault="008B6824" w:rsidP="00463C54">
      <w:pPr>
        <w:pStyle w:val="Heading2"/>
      </w:pPr>
    </w:p>
    <w:p w:rsidR="00234F9F" w:rsidRDefault="00083FD1" w:rsidP="00463C54">
      <w:pPr>
        <w:pStyle w:val="Heading2"/>
      </w:pPr>
      <w:r>
        <w:t>Slide 1:</w:t>
      </w:r>
      <w:r w:rsidR="001810A1">
        <w:t xml:space="preserve"> Intro: What’s new in Worldview</w:t>
      </w:r>
    </w:p>
    <w:p w:rsidR="00083FD1" w:rsidRPr="00083FD1" w:rsidRDefault="00083FD1" w:rsidP="00083FD1">
      <w:r w:rsidRPr="00083FD1">
        <w:t>Hello Everyone</w:t>
      </w:r>
    </w:p>
    <w:p w:rsidR="00AE337D" w:rsidRDefault="00083FD1" w:rsidP="00083FD1">
      <w:r w:rsidRPr="00083FD1">
        <w:t>I’m Zach Rice, one of the d</w:t>
      </w:r>
      <w:r w:rsidR="00AE337D">
        <w:t xml:space="preserve">evelopers on the Worldview Team. </w:t>
      </w:r>
    </w:p>
    <w:p w:rsidR="00083FD1" w:rsidRPr="00083FD1" w:rsidRDefault="00AE337D" w:rsidP="00083FD1">
      <w:r>
        <w:t>T</w:t>
      </w:r>
      <w:r w:rsidR="00083FD1" w:rsidRPr="00083FD1">
        <w:t xml:space="preserve">oday I’m going to talk about </w:t>
      </w:r>
      <w:proofErr w:type="gramStart"/>
      <w:r w:rsidR="00083FD1" w:rsidRPr="00083FD1">
        <w:t>What’s</w:t>
      </w:r>
      <w:proofErr w:type="gramEnd"/>
      <w:r w:rsidR="00083FD1" w:rsidRPr="00083FD1">
        <w:t xml:space="preserve"> New in Worldview.</w:t>
      </w:r>
    </w:p>
    <w:p w:rsidR="00083FD1" w:rsidRDefault="00083FD1"/>
    <w:p w:rsidR="00083FD1" w:rsidRDefault="00083FD1"/>
    <w:p w:rsidR="00083FD1" w:rsidRDefault="00083FD1" w:rsidP="00463C54">
      <w:pPr>
        <w:pStyle w:val="Heading2"/>
      </w:pPr>
      <w:r>
        <w:t>Slide 2:</w:t>
      </w:r>
      <w:r w:rsidR="001810A1">
        <w:t xml:space="preserve"> Major Releases</w:t>
      </w:r>
    </w:p>
    <w:p w:rsidR="00CC0377" w:rsidRDefault="00CC0377" w:rsidP="00083FD1">
      <w:r>
        <w:t>So, Let’s Get Started.</w:t>
      </w:r>
    </w:p>
    <w:p w:rsidR="00083FD1" w:rsidRPr="00083FD1" w:rsidRDefault="00CC0377" w:rsidP="00083FD1">
      <w:r>
        <w:t>T</w:t>
      </w:r>
      <w:r w:rsidR="00083FD1" w:rsidRPr="00083FD1">
        <w:t xml:space="preserve">his year </w:t>
      </w:r>
      <w:r>
        <w:t xml:space="preserve">we have had 9 major releases </w:t>
      </w:r>
      <w:r w:rsidR="00083FD1" w:rsidRPr="00083FD1">
        <w:t xml:space="preserve">since January. </w:t>
      </w:r>
    </w:p>
    <w:p w:rsidR="00083FD1" w:rsidRPr="00083FD1" w:rsidRDefault="00083FD1" w:rsidP="00083FD1">
      <w:r w:rsidRPr="00083FD1">
        <w:t xml:space="preserve">We started </w:t>
      </w:r>
      <w:r w:rsidR="00CC0377">
        <w:t xml:space="preserve">the </w:t>
      </w:r>
      <w:r w:rsidRPr="00083FD1">
        <w:t xml:space="preserve">year with </w:t>
      </w:r>
      <w:r w:rsidR="00CC0377">
        <w:t xml:space="preserve">the </w:t>
      </w:r>
      <w:r w:rsidRPr="00083FD1">
        <w:t>2.0 major release.</w:t>
      </w:r>
    </w:p>
    <w:p w:rsidR="00083FD1" w:rsidRPr="00083FD1" w:rsidRDefault="00083FD1" w:rsidP="00083FD1">
      <w:r w:rsidRPr="00083FD1">
        <w:t xml:space="preserve">This release focused on refactoring </w:t>
      </w:r>
      <w:r w:rsidR="00CC0377">
        <w:t xml:space="preserve">JavaScript </w:t>
      </w:r>
      <w:r w:rsidRPr="00083FD1">
        <w:t xml:space="preserve">ES5 </w:t>
      </w:r>
      <w:r w:rsidR="00CC0377">
        <w:t xml:space="preserve">code to </w:t>
      </w:r>
      <w:r w:rsidRPr="00083FD1">
        <w:t>E</w:t>
      </w:r>
      <w:r w:rsidR="00CC0377">
        <w:t>S6</w:t>
      </w:r>
      <w:r w:rsidRPr="00083FD1">
        <w:t xml:space="preserve">, simplifying build scripts and improving developer tools. </w:t>
      </w:r>
    </w:p>
    <w:p w:rsidR="00083FD1" w:rsidRPr="00083FD1" w:rsidRDefault="00CC0377" w:rsidP="00083FD1">
      <w:r>
        <w:t>We were able to develop features quicker by utilizing linter files, adding a watch mode, and better handling build script errors. We were able to achieve a lighter weight application by using JavaScript modules which allowed us to only pull in individual modules from larger JavaScript libraries.</w:t>
      </w:r>
    </w:p>
    <w:p w:rsidR="00083FD1" w:rsidRPr="00083FD1" w:rsidRDefault="00CC0377" w:rsidP="00083FD1">
      <w:r>
        <w:t>So, t</w:t>
      </w:r>
      <w:r w:rsidR="00083FD1" w:rsidRPr="00083FD1">
        <w:t>his release set the foundation for what was to come the rest of the year.</w:t>
      </w:r>
    </w:p>
    <w:p w:rsidR="00083FD1" w:rsidRPr="00083FD1" w:rsidRDefault="00083FD1" w:rsidP="00083FD1">
      <w:r w:rsidRPr="00083FD1">
        <w:t xml:space="preserve">Notable features </w:t>
      </w:r>
      <w:r w:rsidR="00DE7919">
        <w:t xml:space="preserve">which followed the 2.0 release, and </w:t>
      </w:r>
      <w:r w:rsidRPr="00083FD1">
        <w:t>w</w:t>
      </w:r>
      <w:r w:rsidR="00DE7919">
        <w:t xml:space="preserve">hich we will cover in this talk, </w:t>
      </w:r>
      <w:r w:rsidRPr="00083FD1">
        <w:t>include:</w:t>
      </w:r>
    </w:p>
    <w:p w:rsidR="004A0E4F" w:rsidRPr="00083FD1" w:rsidRDefault="00B4471F" w:rsidP="00083FD1">
      <w:pPr>
        <w:numPr>
          <w:ilvl w:val="0"/>
          <w:numId w:val="1"/>
        </w:numPr>
      </w:pPr>
      <w:r w:rsidRPr="00083FD1">
        <w:t>Improved Snapshot &amp; GIF resolutions</w:t>
      </w:r>
    </w:p>
    <w:p w:rsidR="004A0E4F" w:rsidRPr="00083FD1" w:rsidRDefault="00B4471F" w:rsidP="00083FD1">
      <w:pPr>
        <w:numPr>
          <w:ilvl w:val="0"/>
          <w:numId w:val="1"/>
        </w:numPr>
      </w:pPr>
      <w:r w:rsidRPr="00083FD1">
        <w:t>Geostationary imagery support</w:t>
      </w:r>
    </w:p>
    <w:p w:rsidR="004A0E4F" w:rsidRPr="00083FD1" w:rsidRDefault="00B4471F" w:rsidP="00083FD1">
      <w:pPr>
        <w:numPr>
          <w:ilvl w:val="0"/>
          <w:numId w:val="1"/>
        </w:numPr>
      </w:pPr>
      <w:r w:rsidRPr="00083FD1">
        <w:t>Multi-day event tracking</w:t>
      </w:r>
    </w:p>
    <w:p w:rsidR="004A0E4F" w:rsidRPr="00083FD1" w:rsidRDefault="00B4471F" w:rsidP="00083FD1">
      <w:pPr>
        <w:numPr>
          <w:ilvl w:val="0"/>
          <w:numId w:val="1"/>
        </w:numPr>
      </w:pPr>
      <w:r w:rsidRPr="00083FD1">
        <w:t>Support for natural events in the polar projection views</w:t>
      </w:r>
    </w:p>
    <w:p w:rsidR="004A0E4F" w:rsidRPr="00083FD1" w:rsidRDefault="00B4471F" w:rsidP="00083FD1">
      <w:pPr>
        <w:numPr>
          <w:ilvl w:val="0"/>
          <w:numId w:val="1"/>
        </w:numPr>
      </w:pPr>
      <w:r w:rsidRPr="00083FD1">
        <w:t>Vector layer support</w:t>
      </w:r>
    </w:p>
    <w:p w:rsidR="004A0E4F" w:rsidRDefault="005D5ABF" w:rsidP="00083FD1">
      <w:pPr>
        <w:numPr>
          <w:ilvl w:val="0"/>
          <w:numId w:val="1"/>
        </w:numPr>
      </w:pPr>
      <w:r>
        <w:t>Our</w:t>
      </w:r>
      <w:r w:rsidR="00B4471F" w:rsidRPr="00083FD1">
        <w:t xml:space="preserve"> upcoming comparison feature</w:t>
      </w:r>
    </w:p>
    <w:p w:rsidR="005D5ABF" w:rsidRPr="00083FD1" w:rsidRDefault="005D5ABF" w:rsidP="005D5ABF">
      <w:r>
        <w:t>As well as a few other Worldview related projects</w:t>
      </w:r>
    </w:p>
    <w:p w:rsidR="00083FD1" w:rsidRDefault="00083FD1"/>
    <w:p w:rsidR="001810A1" w:rsidRDefault="001810A1"/>
    <w:p w:rsidR="001810A1" w:rsidRDefault="001810A1" w:rsidP="00463C54">
      <w:pPr>
        <w:pStyle w:val="Heading2"/>
      </w:pPr>
      <w:r>
        <w:t>Slide 3:</w:t>
      </w:r>
      <w:r w:rsidR="00E86D78">
        <w:t xml:space="preserve"> Improved Image Resolution</w:t>
      </w:r>
    </w:p>
    <w:p w:rsidR="00A27BA7" w:rsidRDefault="00A27BA7" w:rsidP="001810A1">
      <w:r>
        <w:t>So, Version 2.2</w:t>
      </w:r>
      <w:r w:rsidR="001810A1" w:rsidRPr="001810A1">
        <w:t xml:space="preserve"> introduced a higher capacity image-download method. </w:t>
      </w:r>
    </w:p>
    <w:p w:rsidR="00A27BA7" w:rsidRDefault="001810A1" w:rsidP="001810A1">
      <w:r w:rsidRPr="001810A1">
        <w:lastRenderedPageBreak/>
        <w:t>Previously we had a limit of about 40MB uncompressed</w:t>
      </w:r>
      <w:r w:rsidR="00A27BA7">
        <w:t>, which sounds quite large but there was a growing number of users who were hitting this limit, especially when using the animated GIF feature</w:t>
      </w:r>
      <w:r w:rsidRPr="001810A1">
        <w:t xml:space="preserve">. </w:t>
      </w:r>
    </w:p>
    <w:p w:rsidR="001810A1" w:rsidRPr="001810A1" w:rsidRDefault="001810A1" w:rsidP="001810A1">
      <w:r w:rsidRPr="001810A1">
        <w:t xml:space="preserve">The new limit </w:t>
      </w:r>
      <w:r w:rsidR="00A27BA7">
        <w:t xml:space="preserve">will implemented </w:t>
      </w:r>
      <w:r w:rsidRPr="001810A1">
        <w:t xml:space="preserve">allows a user to request an image at a size of 250MB uncompressed. </w:t>
      </w:r>
      <w:r w:rsidR="00A27BA7">
        <w:t xml:space="preserve">And, what the user actually </w:t>
      </w:r>
      <w:r w:rsidRPr="001810A1">
        <w:t>receive</w:t>
      </w:r>
      <w:r w:rsidR="00A27BA7">
        <w:t>s</w:t>
      </w:r>
      <w:r w:rsidRPr="001810A1">
        <w:t xml:space="preserve"> is a smaller</w:t>
      </w:r>
      <w:r w:rsidR="00A27BA7">
        <w:t>, compressed</w:t>
      </w:r>
      <w:r w:rsidRPr="001810A1">
        <w:t xml:space="preserve"> size.</w:t>
      </w:r>
    </w:p>
    <w:p w:rsidR="001810A1" w:rsidRPr="001810A1" w:rsidRDefault="001810A1" w:rsidP="001810A1">
      <w:r w:rsidRPr="001810A1">
        <w:t>So, as you see on the left, that animated GIF is 7-</w:t>
      </w:r>
      <w:proofErr w:type="spellStart"/>
      <w:r w:rsidRPr="001810A1">
        <w:t>days worth</w:t>
      </w:r>
      <w:proofErr w:type="spellEnd"/>
      <w:r w:rsidRPr="001810A1">
        <w:t xml:space="preserve"> of imagery at 10km resolution for the entire Geographic projection.</w:t>
      </w:r>
    </w:p>
    <w:p w:rsidR="001810A1" w:rsidRPr="001810A1" w:rsidRDefault="001810A1" w:rsidP="001810A1">
      <w:r w:rsidRPr="001810A1">
        <w:t>On the right, these images are of the entire polar projection at a 1km resolution.</w:t>
      </w:r>
    </w:p>
    <w:p w:rsidR="001810A1" w:rsidRPr="001810A1" w:rsidRDefault="001810A1" w:rsidP="001810A1">
      <w:r w:rsidRPr="001810A1">
        <w:t>Both of which would not have been achievable in the past.</w:t>
      </w:r>
    </w:p>
    <w:p w:rsidR="001810A1" w:rsidRPr="00502027" w:rsidRDefault="001810A1" w:rsidP="001810A1">
      <w:pPr>
        <w:rPr>
          <w:strike/>
        </w:rPr>
      </w:pPr>
      <w:r w:rsidRPr="00502027">
        <w:rPr>
          <w:strike/>
        </w:rPr>
        <w:t xml:space="preserve">Our original implementation </w:t>
      </w:r>
      <w:r w:rsidR="00502027" w:rsidRPr="00502027">
        <w:rPr>
          <w:strike/>
        </w:rPr>
        <w:t xml:space="preserve">of the animated GIF feature </w:t>
      </w:r>
      <w:r w:rsidRPr="00502027">
        <w:rPr>
          <w:strike/>
        </w:rPr>
        <w:t xml:space="preserve">relied on an open-source library originally developed at Yahoo called </w:t>
      </w:r>
      <w:proofErr w:type="spellStart"/>
      <w:r w:rsidRPr="00502027">
        <w:rPr>
          <w:strike/>
        </w:rPr>
        <w:t>GitShot</w:t>
      </w:r>
      <w:proofErr w:type="spellEnd"/>
      <w:r w:rsidRPr="00502027">
        <w:rPr>
          <w:strike/>
        </w:rPr>
        <w:t>. Initially we worked with the maintainers of this library to add increased capacities, but technical deviations on how they wanted to implement certain features saw us develop our own solution out.</w:t>
      </w:r>
    </w:p>
    <w:p w:rsidR="001810A1" w:rsidRDefault="001810A1"/>
    <w:p w:rsidR="001810A1" w:rsidRDefault="001810A1"/>
    <w:p w:rsidR="001810A1" w:rsidRDefault="001810A1" w:rsidP="00463C54">
      <w:pPr>
        <w:pStyle w:val="Heading2"/>
      </w:pPr>
      <w:r>
        <w:t>Slide 4:</w:t>
      </w:r>
      <w:r w:rsidR="00E86D78">
        <w:t xml:space="preserve"> Geostationary Imagery Support</w:t>
      </w:r>
    </w:p>
    <w:p w:rsidR="001810A1" w:rsidRPr="001810A1" w:rsidRDefault="001810A1" w:rsidP="001810A1">
      <w:r w:rsidRPr="001810A1">
        <w:t>Version 2.3 saw the implementation of geostationary imagery sup</w:t>
      </w:r>
      <w:r w:rsidR="00806966">
        <w:t xml:space="preserve">port. This was </w:t>
      </w:r>
      <w:r w:rsidRPr="001810A1">
        <w:t xml:space="preserve">specifically </w:t>
      </w:r>
      <w:r w:rsidR="00806966">
        <w:t>to accommodate the work of the</w:t>
      </w:r>
      <w:r w:rsidRPr="001810A1">
        <w:t xml:space="preserve"> NASA CAMP2Ex team who had hoped to stand-up their own Worldview to view sub-daily</w:t>
      </w:r>
      <w:r w:rsidR="00806966">
        <w:t>, geostationary</w:t>
      </w:r>
      <w:r w:rsidRPr="001810A1">
        <w:t xml:space="preserve"> imagery. </w:t>
      </w:r>
    </w:p>
    <w:p w:rsidR="001810A1" w:rsidRPr="001810A1" w:rsidRDefault="001810A1" w:rsidP="001810A1">
      <w:r w:rsidRPr="001810A1">
        <w:t>As you can see in the top right image, we are now able to show layers at a minute interval</w:t>
      </w:r>
      <w:r w:rsidR="00A363D3">
        <w:t xml:space="preserve">, (10-minute intervals with the </w:t>
      </w:r>
      <w:proofErr w:type="spellStart"/>
      <w:r w:rsidR="00A363D3">
        <w:t>Himawari</w:t>
      </w:r>
      <w:proofErr w:type="spellEnd"/>
      <w:r w:rsidR="00A363D3">
        <w:t xml:space="preserve"> layer being shown),</w:t>
      </w:r>
      <w:r w:rsidRPr="001810A1">
        <w:t xml:space="preserve"> compared to a 1-day interval shown below that. This greatly increases the amount of visual data that can be extrapolated</w:t>
      </w:r>
      <w:r w:rsidR="00855141">
        <w:t>;</w:t>
      </w:r>
      <w:r w:rsidRPr="001810A1">
        <w:t xml:space="preserve"> such as cloud formation, wind direction, and even the movement of the sun as it is reflected off of the Earth’s surface.</w:t>
      </w:r>
    </w:p>
    <w:p w:rsidR="002C3239" w:rsidRDefault="001810A1" w:rsidP="001810A1">
      <w:r w:rsidRPr="001810A1">
        <w:t xml:space="preserve">In the left image, you can see how the timeline </w:t>
      </w:r>
      <w:r w:rsidR="002E5A3E">
        <w:t>adapts</w:t>
      </w:r>
      <w:r w:rsidRPr="001810A1">
        <w:t xml:space="preserve"> based on the availability of a sub-daily layer in the layer list. We now have a ‘Minutes’ zoom-level; there is a</w:t>
      </w:r>
      <w:r w:rsidR="002E5A3E">
        <w:t>n</w:t>
      </w:r>
      <w:r w:rsidRPr="001810A1">
        <w:t xml:space="preserve"> hour and minute field on the timeline, and the animation widget allows for a minute-base range. </w:t>
      </w:r>
    </w:p>
    <w:p w:rsidR="001810A1" w:rsidRPr="001810A1" w:rsidRDefault="001810A1" w:rsidP="001810A1">
      <w:r w:rsidRPr="001810A1">
        <w:t>Let’s see how this looks within the application</w:t>
      </w:r>
      <w:r w:rsidR="001D63AC">
        <w:t>…</w:t>
      </w:r>
    </w:p>
    <w:p w:rsidR="001810A1" w:rsidRDefault="001810A1"/>
    <w:p w:rsidR="001810A1" w:rsidRDefault="001810A1"/>
    <w:p w:rsidR="001810A1" w:rsidRDefault="001810A1" w:rsidP="00463C54">
      <w:pPr>
        <w:pStyle w:val="Heading2"/>
      </w:pPr>
      <w:r>
        <w:t>Slide 5:</w:t>
      </w:r>
      <w:r w:rsidR="000A380B">
        <w:t xml:space="preserve"> Geostationary Imagery Support</w:t>
      </w:r>
    </w:p>
    <w:p w:rsidR="001810A1" w:rsidRPr="001810A1" w:rsidRDefault="001810A1" w:rsidP="001810A1">
      <w:r w:rsidRPr="001810A1">
        <w:t>S</w:t>
      </w:r>
      <w:r w:rsidR="008B4CBE">
        <w:t xml:space="preserve">o </w:t>
      </w:r>
      <w:r w:rsidR="008B4CBE" w:rsidRPr="00A96217">
        <w:rPr>
          <w:b/>
        </w:rPr>
        <w:t>s</w:t>
      </w:r>
      <w:r w:rsidRPr="00A96217">
        <w:rPr>
          <w:b/>
        </w:rPr>
        <w:t>tarting out</w:t>
      </w:r>
      <w:r w:rsidRPr="001810A1">
        <w:t xml:space="preserve">, the timeline has 3 zoom </w:t>
      </w:r>
      <w:r w:rsidR="008B4CBE">
        <w:t xml:space="preserve">levels; </w:t>
      </w:r>
      <w:r w:rsidRPr="001810A1">
        <w:t>daily, monthly, yearly</w:t>
      </w:r>
      <w:r w:rsidR="008B4CBE">
        <w:t>.</w:t>
      </w:r>
      <w:r w:rsidR="008B4CBE">
        <w:br/>
        <w:t xml:space="preserve">There is also the standard year, month, </w:t>
      </w:r>
      <w:proofErr w:type="gramStart"/>
      <w:r w:rsidRPr="001810A1">
        <w:t>day</w:t>
      </w:r>
      <w:proofErr w:type="gramEnd"/>
      <w:r w:rsidRPr="001810A1">
        <w:t xml:space="preserve"> </w:t>
      </w:r>
      <w:r w:rsidR="008B4CBE">
        <w:t>selectors</w:t>
      </w:r>
      <w:r w:rsidRPr="001810A1">
        <w:t xml:space="preserve">. </w:t>
      </w:r>
    </w:p>
    <w:p w:rsidR="001810A1" w:rsidRPr="001810A1" w:rsidRDefault="008D1A76" w:rsidP="001810A1">
      <w:r>
        <w:t xml:space="preserve">But if we </w:t>
      </w:r>
      <w:r w:rsidR="001810A1" w:rsidRPr="008C2836">
        <w:rPr>
          <w:b/>
        </w:rPr>
        <w:t>add a layer with sub-daily intervals</w:t>
      </w:r>
      <w:r w:rsidR="001810A1" w:rsidRPr="001810A1">
        <w:t xml:space="preserve">, </w:t>
      </w:r>
      <w:r>
        <w:t>we can see the timeline adapts.</w:t>
      </w:r>
      <w:r>
        <w:br/>
        <w:t>There is now</w:t>
      </w:r>
      <w:r w:rsidR="001810A1" w:rsidRPr="001810A1">
        <w:t xml:space="preserve"> hour and minute selectors as well as a new minutes zoom level. </w:t>
      </w:r>
    </w:p>
    <w:p w:rsidR="001810A1" w:rsidRPr="001810A1" w:rsidRDefault="008C2836" w:rsidP="001810A1">
      <w:r>
        <w:t xml:space="preserve">And then, you can see </w:t>
      </w:r>
      <w:r w:rsidRPr="008C2836">
        <w:rPr>
          <w:b/>
        </w:rPr>
        <w:t>d</w:t>
      </w:r>
      <w:r w:rsidR="001810A1" w:rsidRPr="008C2836">
        <w:rPr>
          <w:b/>
        </w:rPr>
        <w:t>ragging the pick on the timeline</w:t>
      </w:r>
      <w:r w:rsidR="001810A1" w:rsidRPr="001810A1">
        <w:t xml:space="preserve"> shows a new layer for every 10-minute interval.</w:t>
      </w:r>
    </w:p>
    <w:p w:rsidR="001810A1" w:rsidRPr="001810A1" w:rsidRDefault="001810A1" w:rsidP="001810A1">
      <w:r w:rsidRPr="001810A1">
        <w:lastRenderedPageBreak/>
        <w:t xml:space="preserve">And, </w:t>
      </w:r>
      <w:r w:rsidRPr="005B210E">
        <w:rPr>
          <w:b/>
        </w:rPr>
        <w:t>if we build an animation</w:t>
      </w:r>
      <w:r w:rsidRPr="001810A1">
        <w:t>, the imagery will animate at that 10-minute intervals</w:t>
      </w:r>
      <w:r w:rsidR="00A83C45">
        <w:t xml:space="preserve">. And this </w:t>
      </w:r>
      <w:r w:rsidRPr="001810A1">
        <w:t>create</w:t>
      </w:r>
      <w:r w:rsidR="00A83C45">
        <w:t>s</w:t>
      </w:r>
      <w:r w:rsidRPr="001810A1">
        <w:t xml:space="preserve"> stunning visuals which can be saved as an animated GIF.</w:t>
      </w:r>
    </w:p>
    <w:p w:rsidR="001810A1" w:rsidRDefault="00ED0E0A" w:rsidP="00ED0E0A">
      <w:r>
        <w:t>Ok, moving on…</w:t>
      </w:r>
    </w:p>
    <w:p w:rsidR="001810A1" w:rsidRDefault="001810A1"/>
    <w:p w:rsidR="00ED0E0A" w:rsidRDefault="00ED0E0A"/>
    <w:p w:rsidR="001810A1" w:rsidRDefault="001810A1" w:rsidP="00463C54">
      <w:pPr>
        <w:pStyle w:val="Heading2"/>
      </w:pPr>
      <w:r>
        <w:t>Slide 6:</w:t>
      </w:r>
      <w:r w:rsidR="00F26796">
        <w:t xml:space="preserve"> Event Tracks &amp; Polar Events</w:t>
      </w:r>
    </w:p>
    <w:p w:rsidR="001810A1" w:rsidRPr="001810A1" w:rsidRDefault="001810A1" w:rsidP="001810A1">
      <w:r w:rsidRPr="001810A1">
        <w:t xml:space="preserve">Our next major feature was the ability to track events over time; first introduce in version 2.4. </w:t>
      </w:r>
    </w:p>
    <w:p w:rsidR="00D85311" w:rsidRDefault="00D85311" w:rsidP="001810A1">
      <w:r>
        <w:t>So, within Worldview we show major events such as Volcanos, Hurricanes, Dust Storms, etc. With multi-day events such as i</w:t>
      </w:r>
      <w:r w:rsidR="001810A1" w:rsidRPr="001810A1">
        <w:t>cebergs and sever</w:t>
      </w:r>
      <w:r w:rsidR="004C3FFF">
        <w:t>e</w:t>
      </w:r>
      <w:r w:rsidR="001810A1" w:rsidRPr="001810A1">
        <w:t xml:space="preserve"> storms</w:t>
      </w:r>
      <w:r>
        <w:t xml:space="preserve">, it was difficult to </w:t>
      </w:r>
      <w:r w:rsidR="00865606">
        <w:t>see</w:t>
      </w:r>
      <w:r>
        <w:t xml:space="preserve"> the movement of these events</w:t>
      </w:r>
      <w:r w:rsidR="00865606">
        <w:t xml:space="preserve"> over-time</w:t>
      </w:r>
      <w:r>
        <w:t xml:space="preserve">. Most of these </w:t>
      </w:r>
      <w:r w:rsidR="001810A1" w:rsidRPr="001810A1">
        <w:t>events occur for multiple days</w:t>
      </w:r>
      <w:r>
        <w:t xml:space="preserve"> and</w:t>
      </w:r>
      <w:r w:rsidR="001810A1" w:rsidRPr="001810A1">
        <w:t xml:space="preserve">, sometimes over the course of years, in the case of Icebergs. </w:t>
      </w:r>
    </w:p>
    <w:p w:rsidR="001810A1" w:rsidRPr="001810A1" w:rsidRDefault="00D85311" w:rsidP="001810A1">
      <w:r>
        <w:t xml:space="preserve">These event </w:t>
      </w:r>
      <w:r w:rsidR="001810A1" w:rsidRPr="001810A1">
        <w:t xml:space="preserve">dates </w:t>
      </w:r>
      <w:r>
        <w:t xml:space="preserve">have always been tracked in the </w:t>
      </w:r>
      <w:r w:rsidR="001810A1" w:rsidRPr="001810A1">
        <w:t xml:space="preserve">event’s listing and shown </w:t>
      </w:r>
      <w:r>
        <w:t xml:space="preserve">as </w:t>
      </w:r>
      <w:r w:rsidR="001810A1" w:rsidRPr="001810A1">
        <w:t xml:space="preserve">an icon on the map but </w:t>
      </w:r>
      <w:r>
        <w:t xml:space="preserve">there was </w:t>
      </w:r>
      <w:r w:rsidR="001810A1" w:rsidRPr="001810A1">
        <w:t xml:space="preserve">never </w:t>
      </w:r>
      <w:r>
        <w:t xml:space="preserve">a way to visualize </w:t>
      </w:r>
      <w:r w:rsidR="001810A1" w:rsidRPr="001810A1">
        <w:t xml:space="preserve">the distance an event has </w:t>
      </w:r>
      <w:r>
        <w:t xml:space="preserve">moved. With this feature, when a user clicks a multi-day event, you will see a line connecting those days and clicking the points </w:t>
      </w:r>
      <w:r w:rsidR="00865606">
        <w:t>on the line, jumps you to that day. And o</w:t>
      </w:r>
      <w:r>
        <w:t xml:space="preserve">n that </w:t>
      </w:r>
      <w:r w:rsidR="00865606">
        <w:t xml:space="preserve">event track </w:t>
      </w:r>
      <w:r>
        <w:t>line, you are able to see the direction in with the event is moving as well.</w:t>
      </w:r>
    </w:p>
    <w:p w:rsidR="00D943EE" w:rsidRDefault="001810A1" w:rsidP="001810A1">
      <w:r w:rsidRPr="001810A1">
        <w:t>In addition to i</w:t>
      </w:r>
      <w:r w:rsidR="00033C0D">
        <w:t>mproving the temporal context of an event</w:t>
      </w:r>
      <w:r w:rsidRPr="001810A1">
        <w:t xml:space="preserve">; version 2.6 added the ability to view events </w:t>
      </w:r>
      <w:r w:rsidR="00802ABB">
        <w:t>with</w:t>
      </w:r>
      <w:r w:rsidRPr="001810A1">
        <w:t xml:space="preserve">in the polar projections. Previously, events were only viewable in the Geographic projection. </w:t>
      </w:r>
    </w:p>
    <w:p w:rsidR="001810A1" w:rsidRPr="001810A1" w:rsidRDefault="00D943EE" w:rsidP="001810A1">
      <w:r>
        <w:t xml:space="preserve">So, the image on the </w:t>
      </w:r>
      <w:r w:rsidR="001810A1" w:rsidRPr="001810A1">
        <w:t xml:space="preserve">left image </w:t>
      </w:r>
      <w:r w:rsidR="00FF5047">
        <w:t xml:space="preserve">is showing </w:t>
      </w:r>
      <w:r w:rsidR="001810A1" w:rsidRPr="001810A1">
        <w:t>an iceberg as view</w:t>
      </w:r>
      <w:r w:rsidR="00447303">
        <w:t>ed</w:t>
      </w:r>
      <w:r w:rsidR="001810A1" w:rsidRPr="001810A1">
        <w:t xml:space="preserve"> in the Geographic projection; the right image shows the same event </w:t>
      </w:r>
      <w:r w:rsidR="00273CAA">
        <w:t xml:space="preserve">as seen </w:t>
      </w:r>
      <w:r w:rsidR="001810A1" w:rsidRPr="001810A1">
        <w:t>in the Antarctic Projection.</w:t>
      </w:r>
    </w:p>
    <w:p w:rsidR="001810A1" w:rsidRDefault="001810A1"/>
    <w:p w:rsidR="001810A1" w:rsidRDefault="001810A1"/>
    <w:p w:rsidR="001810A1" w:rsidRDefault="001810A1" w:rsidP="00463C54">
      <w:pPr>
        <w:pStyle w:val="Heading2"/>
      </w:pPr>
      <w:r>
        <w:t>Slide 7:</w:t>
      </w:r>
      <w:r w:rsidR="00F26796">
        <w:t xml:space="preserve"> Vector Support</w:t>
      </w:r>
    </w:p>
    <w:p w:rsidR="00DF5D26" w:rsidRDefault="00DF5D26" w:rsidP="001810A1">
      <w:r>
        <w:t xml:space="preserve">Next up we have vector support. </w:t>
      </w:r>
    </w:p>
    <w:p w:rsidR="001810A1" w:rsidRPr="001810A1" w:rsidRDefault="001810A1" w:rsidP="001810A1">
      <w:r w:rsidRPr="001810A1">
        <w:t xml:space="preserve">Version 2.7 added basic, </w:t>
      </w:r>
      <w:proofErr w:type="spellStart"/>
      <w:r w:rsidRPr="001810A1">
        <w:t>unstyled</w:t>
      </w:r>
      <w:proofErr w:type="spellEnd"/>
      <w:r w:rsidRPr="001810A1">
        <w:t xml:space="preserve">, vector layer support and more advanced </w:t>
      </w:r>
      <w:r w:rsidR="001357D9">
        <w:t xml:space="preserve">feature development is </w:t>
      </w:r>
      <w:r w:rsidRPr="001810A1">
        <w:t xml:space="preserve">ongoing. The images above, for example, demonstrate the capabilities we have achieved </w:t>
      </w:r>
      <w:r w:rsidR="00C00BB5">
        <w:t xml:space="preserve">while </w:t>
      </w:r>
      <w:r w:rsidRPr="001810A1">
        <w:t xml:space="preserve">prototyping styled vector layers. </w:t>
      </w:r>
    </w:p>
    <w:p w:rsidR="00B76BF8" w:rsidRDefault="001810A1" w:rsidP="001810A1">
      <w:r w:rsidRPr="001810A1">
        <w:t>On the left, we see the Terra Ascending Orbit Track layer with</w:t>
      </w:r>
      <w:r w:rsidR="00E9503A">
        <w:t xml:space="preserve"> a line showing the path of the satellite, as well as</w:t>
      </w:r>
      <w:r w:rsidRPr="001810A1">
        <w:t xml:space="preserve"> points styled </w:t>
      </w:r>
      <w:r w:rsidR="00E9503A">
        <w:t xml:space="preserve">at 1 and 5 minute intervals with </w:t>
      </w:r>
      <w:r w:rsidRPr="001810A1">
        <w:t xml:space="preserve">labels added every 5 minutes. </w:t>
      </w:r>
    </w:p>
    <w:p w:rsidR="001810A1" w:rsidRPr="001810A1" w:rsidRDefault="001810A1" w:rsidP="001810A1">
      <w:r w:rsidRPr="001810A1">
        <w:t>On the right, we see the FIRMS MODIS layer with fires styled by color based on their confidence level.</w:t>
      </w:r>
    </w:p>
    <w:p w:rsidR="00B715D6" w:rsidRDefault="001810A1" w:rsidP="001810A1">
      <w:r w:rsidRPr="001810A1">
        <w:t xml:space="preserve">So, how do we style vectors? </w:t>
      </w:r>
      <w:r w:rsidR="00B76BF8">
        <w:br/>
        <w:t>With map vector tiles, d</w:t>
      </w:r>
      <w:r w:rsidRPr="001810A1">
        <w:t xml:space="preserve">ata about the layer is encoded within </w:t>
      </w:r>
      <w:r w:rsidR="00B76BF8">
        <w:t xml:space="preserve">each tile. We then use </w:t>
      </w:r>
      <w:r w:rsidRPr="001810A1">
        <w:t xml:space="preserve">a separate style JSON file to </w:t>
      </w:r>
      <w:r w:rsidR="00B76BF8">
        <w:t xml:space="preserve">define </w:t>
      </w:r>
      <w:r w:rsidRPr="001810A1">
        <w:t xml:space="preserve">styles </w:t>
      </w:r>
      <w:r w:rsidR="00B76BF8">
        <w:t xml:space="preserve">and map those styles </w:t>
      </w:r>
      <w:r w:rsidRPr="001810A1">
        <w:t xml:space="preserve">to features. In </w:t>
      </w:r>
      <w:r w:rsidR="00E33A6C">
        <w:t>our</w:t>
      </w:r>
      <w:r w:rsidRPr="001810A1">
        <w:t xml:space="preserve"> orbit track example, a time value is encoded into the MVT </w:t>
      </w:r>
      <w:r w:rsidR="00EE2727">
        <w:t>as</w:t>
      </w:r>
      <w:r w:rsidR="00B715D6">
        <w:t xml:space="preserve"> a regular expression; as well as a </w:t>
      </w:r>
      <w:r w:rsidRPr="001810A1">
        <w:t xml:space="preserve">color value, and size </w:t>
      </w:r>
      <w:r w:rsidR="00B715D6">
        <w:t xml:space="preserve">in order to render the </w:t>
      </w:r>
      <w:r w:rsidRPr="001810A1">
        <w:t xml:space="preserve">circle and labels you see. This information is passed to </w:t>
      </w:r>
      <w:proofErr w:type="spellStart"/>
      <w:r w:rsidRPr="001810A1">
        <w:t>OpenLayers</w:t>
      </w:r>
      <w:proofErr w:type="spellEnd"/>
      <w:r w:rsidRPr="001810A1">
        <w:t xml:space="preserve"> when the tile is being rendered and </w:t>
      </w:r>
      <w:r w:rsidR="00B715D6">
        <w:t xml:space="preserve">it is </w:t>
      </w:r>
      <w:r w:rsidRPr="001810A1">
        <w:t>cached</w:t>
      </w:r>
      <w:r w:rsidR="00B715D6">
        <w:t xml:space="preserve"> in an array of points. </w:t>
      </w:r>
    </w:p>
    <w:p w:rsidR="001810A1" w:rsidRPr="001810A1" w:rsidRDefault="00B715D6" w:rsidP="001810A1">
      <w:r>
        <w:lastRenderedPageBreak/>
        <w:t>T</w:t>
      </w:r>
      <w:r w:rsidR="001810A1" w:rsidRPr="001810A1">
        <w:t>he result is super-fast rendering and styling of thousands of points at once.</w:t>
      </w:r>
    </w:p>
    <w:p w:rsidR="001810A1" w:rsidRDefault="001810A1"/>
    <w:p w:rsidR="001810A1" w:rsidRDefault="001810A1"/>
    <w:p w:rsidR="001810A1" w:rsidRDefault="001810A1" w:rsidP="00463C54">
      <w:pPr>
        <w:pStyle w:val="Heading2"/>
      </w:pPr>
      <w:r>
        <w:t>Slide 8:</w:t>
      </w:r>
      <w:r w:rsidR="00312544">
        <w:t xml:space="preserve"> Vector Support</w:t>
      </w:r>
    </w:p>
    <w:p w:rsidR="001810A1" w:rsidRPr="001810A1" w:rsidRDefault="000575F6" w:rsidP="001810A1">
      <w:r>
        <w:t>So, l</w:t>
      </w:r>
      <w:r w:rsidR="001810A1" w:rsidRPr="001810A1">
        <w:t xml:space="preserve">et’s dig deeper into composing a stylized vector layer. </w:t>
      </w:r>
    </w:p>
    <w:p w:rsidR="001810A1" w:rsidRPr="001810A1" w:rsidRDefault="001810A1" w:rsidP="001810A1">
      <w:r w:rsidRPr="001810A1">
        <w:t>On the left,</w:t>
      </w:r>
      <w:r w:rsidR="000575F6">
        <w:t xml:space="preserve"> there</w:t>
      </w:r>
      <w:r w:rsidRPr="001810A1">
        <w:t xml:space="preserve"> is </w:t>
      </w:r>
      <w:r w:rsidR="000575F6">
        <w:t xml:space="preserve">an example of </w:t>
      </w:r>
      <w:r w:rsidRPr="001810A1">
        <w:t>feature data</w:t>
      </w:r>
      <w:r w:rsidR="000575F6">
        <w:t xml:space="preserve"> encoded within a vector tile</w:t>
      </w:r>
      <w:r w:rsidRPr="001810A1">
        <w:t xml:space="preserve">. You can see there is information such as date, time, brightness, confidence level etc. </w:t>
      </w:r>
    </w:p>
    <w:p w:rsidR="001810A1" w:rsidRPr="001810A1" w:rsidRDefault="001810A1" w:rsidP="001810A1">
      <w:r w:rsidRPr="001810A1">
        <w:t xml:space="preserve">On the right, is </w:t>
      </w:r>
      <w:r w:rsidR="00CE636C">
        <w:t xml:space="preserve">a </w:t>
      </w:r>
      <w:r w:rsidRPr="001810A1">
        <w:t xml:space="preserve">JSON file we created to be used </w:t>
      </w:r>
      <w:r w:rsidR="00CE636C">
        <w:t xml:space="preserve">consumed by </w:t>
      </w:r>
      <w:proofErr w:type="spellStart"/>
      <w:r w:rsidRPr="001810A1">
        <w:t>OpenLayers</w:t>
      </w:r>
      <w:proofErr w:type="spellEnd"/>
      <w:r w:rsidRPr="001810A1">
        <w:t xml:space="preserve"> to style the vector </w:t>
      </w:r>
      <w:proofErr w:type="gramStart"/>
      <w:r w:rsidRPr="001810A1">
        <w:t>points.</w:t>
      </w:r>
      <w:proofErr w:type="gramEnd"/>
      <w:r w:rsidRPr="001810A1">
        <w:t xml:space="preserve"> </w:t>
      </w:r>
    </w:p>
    <w:p w:rsidR="001810A1" w:rsidRPr="001810A1" w:rsidRDefault="001810A1" w:rsidP="001810A1">
      <w:r w:rsidRPr="001810A1">
        <w:t xml:space="preserve">In the case of fires, we have 3 styles defined, “Low Confidence, Medium Confidence, and High Confidence”. Each style has color, radius, property and range </w:t>
      </w:r>
      <w:r w:rsidR="00263AB1">
        <w:t xml:space="preserve">values </w:t>
      </w:r>
      <w:r w:rsidRPr="001810A1">
        <w:t>defined.</w:t>
      </w:r>
    </w:p>
    <w:p w:rsidR="00606470" w:rsidRDefault="00606470" w:rsidP="001810A1">
      <w:r>
        <w:t>If you notice, the</w:t>
      </w:r>
      <w:r w:rsidR="001810A1" w:rsidRPr="001810A1">
        <w:t xml:space="preserve"> property </w:t>
      </w:r>
      <w:r>
        <w:t>value with</w:t>
      </w:r>
      <w:r w:rsidR="001810A1" w:rsidRPr="001810A1">
        <w:t xml:space="preserve">in the style JSON is matched to the property vector feature data key of the same name; in this case CONFIDENCE. </w:t>
      </w:r>
    </w:p>
    <w:p w:rsidR="00606470" w:rsidRDefault="00606470" w:rsidP="001810A1">
      <w:r>
        <w:t>That</w:t>
      </w:r>
      <w:r w:rsidR="001810A1" w:rsidRPr="001810A1">
        <w:t xml:space="preserve"> CONFIDENCE value </w:t>
      </w:r>
      <w:r>
        <w:t xml:space="preserve">within the MVT </w:t>
      </w:r>
      <w:r w:rsidR="001810A1" w:rsidRPr="001810A1">
        <w:t xml:space="preserve">is compared to each style’s range of values. </w:t>
      </w:r>
    </w:p>
    <w:p w:rsidR="001810A1" w:rsidRPr="001810A1" w:rsidRDefault="001810A1" w:rsidP="001810A1">
      <w:r w:rsidRPr="001810A1">
        <w:t xml:space="preserve">So, </w:t>
      </w:r>
      <w:r w:rsidR="00606470">
        <w:t xml:space="preserve">for example, </w:t>
      </w:r>
      <w:r w:rsidRPr="001810A1">
        <w:t xml:space="preserve">if the MVT Confidence </w:t>
      </w:r>
      <w:r w:rsidR="00606470">
        <w:t xml:space="preserve">value </w:t>
      </w:r>
      <w:r w:rsidRPr="001810A1">
        <w:t xml:space="preserve">is “56”, then that point </w:t>
      </w:r>
      <w:r w:rsidR="00606470">
        <w:t xml:space="preserve">of data </w:t>
      </w:r>
      <w:r w:rsidRPr="001810A1">
        <w:t xml:space="preserve">will be styled with “Medium Confidence”. </w:t>
      </w:r>
      <w:r w:rsidR="00606470">
        <w:t xml:space="preserve">Which means an orange point will be rendered as that is what </w:t>
      </w:r>
      <w:r w:rsidRPr="001810A1">
        <w:t>is defined within the “color” and “radius” fields in the style JSON.</w:t>
      </w:r>
    </w:p>
    <w:p w:rsidR="001810A1" w:rsidRDefault="001810A1">
      <w:bookmarkStart w:id="0" w:name="_GoBack"/>
      <w:bookmarkEnd w:id="0"/>
    </w:p>
    <w:p w:rsidR="001810A1" w:rsidRDefault="001810A1"/>
    <w:p w:rsidR="001810A1" w:rsidRDefault="001810A1" w:rsidP="00463C54">
      <w:pPr>
        <w:pStyle w:val="Heading2"/>
      </w:pPr>
      <w:r>
        <w:t>Slide 9:</w:t>
      </w:r>
      <w:r w:rsidR="00312544">
        <w:t xml:space="preserve"> Comparison Mode (Sept 2018)</w:t>
      </w:r>
    </w:p>
    <w:p w:rsidR="001810A1" w:rsidRPr="001810A1" w:rsidRDefault="00640B16" w:rsidP="001810A1">
      <w:r>
        <w:t xml:space="preserve">The next </w:t>
      </w:r>
      <w:r w:rsidR="001810A1" w:rsidRPr="001810A1">
        <w:t xml:space="preserve">feature we are very excited to </w:t>
      </w:r>
      <w:r w:rsidR="002D03D3">
        <w:t xml:space="preserve">show is our new </w:t>
      </w:r>
      <w:r w:rsidR="00B4471F">
        <w:t>Comparison</w:t>
      </w:r>
      <w:r w:rsidR="002D03D3">
        <w:t xml:space="preserve"> Mode which will debut in our September release</w:t>
      </w:r>
      <w:r w:rsidR="001810A1" w:rsidRPr="001810A1">
        <w:t xml:space="preserve">. This feature enables the user to compare 2 states of the application using 3 different methods of comparison. </w:t>
      </w:r>
      <w:r w:rsidR="00890285">
        <w:t xml:space="preserve">Once the feature is enabled by the user, a </w:t>
      </w:r>
      <w:r w:rsidR="001810A1" w:rsidRPr="001810A1">
        <w:t xml:space="preserve">State </w:t>
      </w:r>
      <w:proofErr w:type="gramStart"/>
      <w:r w:rsidR="001810A1" w:rsidRPr="001810A1">
        <w:t>A</w:t>
      </w:r>
      <w:proofErr w:type="gramEnd"/>
      <w:r w:rsidR="001810A1" w:rsidRPr="001810A1">
        <w:t xml:space="preserve"> &amp; State B </w:t>
      </w:r>
      <w:r w:rsidR="00890285">
        <w:t xml:space="preserve">will appear which </w:t>
      </w:r>
      <w:r w:rsidR="001810A1" w:rsidRPr="001810A1">
        <w:t xml:space="preserve">can be setup independently with separate layer lists and different dates. This gives the user the ability to compare </w:t>
      </w:r>
      <w:r w:rsidR="00890285">
        <w:t xml:space="preserve">data </w:t>
      </w:r>
      <w:r w:rsidR="001810A1" w:rsidRPr="001810A1">
        <w:t xml:space="preserve">by time, by layer, or both. </w:t>
      </w:r>
    </w:p>
    <w:p w:rsidR="001810A1" w:rsidRPr="001810A1" w:rsidRDefault="001810A1" w:rsidP="001810A1">
      <w:r w:rsidRPr="001810A1">
        <w:t xml:space="preserve">The left image above shows the opacity mode. Opacity mode will allow the user to fade between the “A” layer and the “B” layer </w:t>
      </w:r>
      <w:r w:rsidR="004844E6">
        <w:t>usin</w:t>
      </w:r>
      <w:r w:rsidR="004D03E1">
        <w:t>g the slider above the timeline</w:t>
      </w:r>
      <w:r w:rsidRPr="001810A1">
        <w:t xml:space="preserve">. </w:t>
      </w:r>
    </w:p>
    <w:p w:rsidR="001810A1" w:rsidRPr="001810A1" w:rsidRDefault="001810A1" w:rsidP="001810A1">
      <w:r w:rsidRPr="001810A1">
        <w:t xml:space="preserve">The image on the right shows the slider mode. Slider mode allows the user to grab the divider and swipe left and right </w:t>
      </w:r>
      <w:r w:rsidR="00CC3D23">
        <w:t>across the map</w:t>
      </w:r>
      <w:r w:rsidRPr="001810A1">
        <w:t>.</w:t>
      </w:r>
    </w:p>
    <w:p w:rsidR="001810A1" w:rsidRDefault="001810A1">
      <w:r w:rsidRPr="001810A1">
        <w:t>The third mode is the “spy” mode which brings up a circle region containing the State B when State A is the main layer shown. This allows the user to hover over a very specific region at a time.</w:t>
      </w:r>
    </w:p>
    <w:p w:rsidR="001810A1" w:rsidRDefault="001810A1"/>
    <w:p w:rsidR="00B92598" w:rsidRDefault="00B92598"/>
    <w:p w:rsidR="001810A1" w:rsidRDefault="00B92598" w:rsidP="00463C54">
      <w:pPr>
        <w:pStyle w:val="Heading2"/>
      </w:pPr>
      <w:r>
        <w:lastRenderedPageBreak/>
        <w:t>Slide 10</w:t>
      </w:r>
      <w:r w:rsidR="001810A1">
        <w:t>:</w:t>
      </w:r>
      <w:r w:rsidR="00312544">
        <w:t xml:space="preserve"> New Layers</w:t>
      </w:r>
    </w:p>
    <w:p w:rsidR="001810A1" w:rsidRDefault="001810A1">
      <w:r w:rsidRPr="001810A1">
        <w:t>Of course, Worldview’s best feature is the ability to view layers. And we have added quite a few since January as you can see. Over 80 layers in total….</w:t>
      </w:r>
    </w:p>
    <w:p w:rsidR="001810A1" w:rsidRDefault="001810A1"/>
    <w:p w:rsidR="00520A20" w:rsidRDefault="00520A20"/>
    <w:p w:rsidR="001810A1" w:rsidRDefault="00B92598" w:rsidP="00463C54">
      <w:pPr>
        <w:pStyle w:val="Heading2"/>
      </w:pPr>
      <w:r>
        <w:t>Slide 11</w:t>
      </w:r>
      <w:r w:rsidR="001810A1">
        <w:t>:</w:t>
      </w:r>
      <w:r w:rsidR="00312544">
        <w:t xml:space="preserve"> New Layers</w:t>
      </w:r>
    </w:p>
    <w:p w:rsidR="001810A1" w:rsidRPr="001810A1" w:rsidRDefault="001810A1" w:rsidP="001810A1">
      <w:r w:rsidRPr="001810A1">
        <w:t>…And we will be adding 30 more in our next release.</w:t>
      </w:r>
    </w:p>
    <w:p w:rsidR="001810A1" w:rsidRPr="001810A1" w:rsidRDefault="001810A1" w:rsidP="001810A1">
      <w:r w:rsidRPr="001810A1">
        <w:t>So, what are people looking at in Worldview?</w:t>
      </w:r>
    </w:p>
    <w:p w:rsidR="001810A1" w:rsidRDefault="001810A1"/>
    <w:p w:rsidR="001810A1" w:rsidRDefault="001810A1"/>
    <w:p w:rsidR="001810A1" w:rsidRDefault="00B92598" w:rsidP="00463C54">
      <w:pPr>
        <w:pStyle w:val="Heading2"/>
      </w:pPr>
      <w:r>
        <w:t>Slide 12</w:t>
      </w:r>
      <w:r w:rsidR="001810A1">
        <w:t>:</w:t>
      </w:r>
      <w:r w:rsidR="00E00C18">
        <w:t xml:space="preserve"> Metrics</w:t>
      </w:r>
    </w:p>
    <w:p w:rsidR="001810A1" w:rsidRPr="001810A1" w:rsidRDefault="001810A1" w:rsidP="001810A1">
      <w:r w:rsidRPr="001810A1">
        <w:t xml:space="preserve">Here is a look at the Daily User metrics in Worldview. As you can see, we have about 3500 users on average a day but we get significantly more users during major events. </w:t>
      </w:r>
    </w:p>
    <w:p w:rsidR="001810A1" w:rsidRPr="001810A1" w:rsidRDefault="001810A1" w:rsidP="001810A1">
      <w:r w:rsidRPr="001810A1">
        <w:t>We have seen daily users rise to over 15,000 users a day during events such as Hurricane Harvey, Irma, Jose and Maria as well as during the Fires in Spain in Portugal in 2017.</w:t>
      </w:r>
    </w:p>
    <w:p w:rsidR="001810A1" w:rsidRDefault="001810A1"/>
    <w:p w:rsidR="001810A1" w:rsidRDefault="001810A1"/>
    <w:p w:rsidR="001810A1" w:rsidRDefault="00B92598" w:rsidP="00463C54">
      <w:pPr>
        <w:pStyle w:val="Heading2"/>
      </w:pPr>
      <w:r>
        <w:t>Slide 13</w:t>
      </w:r>
      <w:r w:rsidR="001810A1">
        <w:t>:</w:t>
      </w:r>
      <w:r w:rsidR="00E00C18">
        <w:t xml:space="preserve"> Metrics</w:t>
      </w:r>
    </w:p>
    <w:p w:rsidR="001810A1" w:rsidRDefault="001810A1" w:rsidP="001810A1">
      <w:r w:rsidRPr="001810A1">
        <w:t xml:space="preserve">And, here is a view of users by city over the same time period. We see a large number of individuals from California and British Columbia as there were fires in those regions as well as a concentration of users in Spain and Portugal because of the fires there as well. </w:t>
      </w:r>
    </w:p>
    <w:p w:rsidR="00B92598" w:rsidRDefault="00B92598" w:rsidP="001810A1"/>
    <w:p w:rsidR="00B92598" w:rsidRDefault="00B92598" w:rsidP="001810A1"/>
    <w:p w:rsidR="00B92598" w:rsidRDefault="00B92598" w:rsidP="00B92598">
      <w:pPr>
        <w:pStyle w:val="Heading2"/>
      </w:pPr>
      <w:r>
        <w:t>Slide 14</w:t>
      </w:r>
      <w:r>
        <w:t>: Worldview AR</w:t>
      </w:r>
    </w:p>
    <w:p w:rsidR="00B92598" w:rsidRPr="00EE6244" w:rsidRDefault="00B92598" w:rsidP="00B92598">
      <w:r>
        <w:t xml:space="preserve">In addition to features developed and available in Worldview, we have also been busy working on other projects. </w:t>
      </w:r>
    </w:p>
    <w:p w:rsidR="00B92598" w:rsidRPr="001810A1" w:rsidRDefault="00B92598" w:rsidP="00B92598">
      <w:r>
        <w:t>One of those projects was the development of Worldview AR which was created by our s</w:t>
      </w:r>
      <w:r w:rsidRPr="001810A1">
        <w:t xml:space="preserve">ummer intern Jack Miller using </w:t>
      </w:r>
      <w:r>
        <w:t xml:space="preserve">the </w:t>
      </w:r>
      <w:r w:rsidRPr="001810A1">
        <w:t>Unity</w:t>
      </w:r>
      <w:r>
        <w:t xml:space="preserve"> 3D modeling tool</w:t>
      </w:r>
      <w:r w:rsidRPr="001810A1">
        <w:t xml:space="preserve">. </w:t>
      </w:r>
    </w:p>
    <w:p w:rsidR="00B92598" w:rsidRPr="001810A1" w:rsidRDefault="00B92598" w:rsidP="00B92598">
      <w:r>
        <w:t>This</w:t>
      </w:r>
      <w:r w:rsidRPr="001810A1">
        <w:t xml:space="preserve"> application displays GIBS layers through your phone </w:t>
      </w:r>
      <w:r>
        <w:t xml:space="preserve">in an augmented view using </w:t>
      </w:r>
      <w:r w:rsidRPr="001810A1">
        <w:t xml:space="preserve">the camera </w:t>
      </w:r>
      <w:r>
        <w:t xml:space="preserve">on your phone or tablet to display </w:t>
      </w:r>
      <w:r w:rsidRPr="001810A1">
        <w:t xml:space="preserve">either a floating </w:t>
      </w:r>
      <w:r>
        <w:t xml:space="preserve">virtual </w:t>
      </w:r>
      <w:r w:rsidRPr="001810A1">
        <w:t xml:space="preserve">Globe or a </w:t>
      </w:r>
      <w:r>
        <w:t>virtual map</w:t>
      </w:r>
      <w:r w:rsidRPr="001810A1">
        <w:t xml:space="preserve">. The application is designed to work with image targets; unique printable pieces of paper that can be used to add overlays or work as a magnifying glass to zoom into regions. </w:t>
      </w:r>
    </w:p>
    <w:p w:rsidR="00B92598" w:rsidRPr="001810A1" w:rsidRDefault="00B92598" w:rsidP="00B92598">
      <w:r>
        <w:lastRenderedPageBreak/>
        <w:t>There is</w:t>
      </w:r>
      <w:r w:rsidRPr="001810A1">
        <w:t xml:space="preserve"> even a multi-player mode where multiple devices can be connected to the same AR </w:t>
      </w:r>
      <w:r>
        <w:t>instance</w:t>
      </w:r>
      <w:r w:rsidRPr="001810A1">
        <w:t xml:space="preserve">. This multiple player mode </w:t>
      </w:r>
      <w:r>
        <w:t xml:space="preserve">allows users to interact together and </w:t>
      </w:r>
      <w:r w:rsidRPr="001810A1">
        <w:t xml:space="preserve">a trivia game </w:t>
      </w:r>
      <w:r>
        <w:t xml:space="preserve">mode was built, making learning </w:t>
      </w:r>
      <w:r w:rsidRPr="001810A1">
        <w:t>a</w:t>
      </w:r>
      <w:r>
        <w:t xml:space="preserve">bout our world </w:t>
      </w:r>
      <w:r w:rsidRPr="001810A1">
        <w:t>fun a</w:t>
      </w:r>
      <w:r>
        <w:t>nd interactive</w:t>
      </w:r>
      <w:r w:rsidRPr="001810A1">
        <w:t xml:space="preserve">. </w:t>
      </w:r>
    </w:p>
    <w:p w:rsidR="00B92598" w:rsidRPr="001810A1" w:rsidRDefault="00B92598" w:rsidP="00B92598">
      <w:r w:rsidRPr="001810A1">
        <w:t xml:space="preserve">You can download the app now at apps.nasa.gov </w:t>
      </w:r>
    </w:p>
    <w:p w:rsidR="00B92598" w:rsidRPr="001810A1" w:rsidRDefault="00B92598" w:rsidP="001810A1"/>
    <w:p w:rsidR="001810A1" w:rsidRDefault="001810A1"/>
    <w:p w:rsidR="001810A1" w:rsidRDefault="001810A1"/>
    <w:p w:rsidR="001810A1" w:rsidRDefault="001810A1" w:rsidP="00463C54">
      <w:pPr>
        <w:pStyle w:val="Heading2"/>
      </w:pPr>
      <w:r>
        <w:t>Slide 15:</w:t>
      </w:r>
      <w:r w:rsidR="00E00C18">
        <w:t xml:space="preserve"> Short-Term Goals</w:t>
      </w:r>
    </w:p>
    <w:p w:rsidR="001810A1" w:rsidRPr="001810A1" w:rsidRDefault="001810A1" w:rsidP="001810A1">
      <w:r w:rsidRPr="001810A1">
        <w:t>So, what’s next?</w:t>
      </w:r>
    </w:p>
    <w:p w:rsidR="001810A1" w:rsidRPr="001810A1" w:rsidRDefault="00AD5D6B" w:rsidP="001810A1">
      <w:r>
        <w:t xml:space="preserve">I mentioned we were working on a few other projects in addition to just new features. One was Worldview AR, another </w:t>
      </w:r>
      <w:r w:rsidR="001810A1" w:rsidRPr="001810A1">
        <w:t>is a new tool we are working on called Worldview Snapshots, which Mi</w:t>
      </w:r>
      <w:r>
        <w:t xml:space="preserve">ke will demo in a minute. This tool is designed to </w:t>
      </w:r>
      <w:r w:rsidR="001810A1" w:rsidRPr="001810A1">
        <w:t>take the place of the Rapid Response tool</w:t>
      </w:r>
      <w:r>
        <w:t xml:space="preserve"> with the goal of remaining lightweight and accessible to a large range of users</w:t>
      </w:r>
      <w:r w:rsidR="001810A1" w:rsidRPr="001810A1">
        <w:t>. We are looking for beta</w:t>
      </w:r>
      <w:r>
        <w:t>-testers, so</w:t>
      </w:r>
      <w:r w:rsidR="001810A1" w:rsidRPr="001810A1">
        <w:t xml:space="preserve"> please get in touch with us</w:t>
      </w:r>
      <w:r>
        <w:t xml:space="preserve"> if you are interested</w:t>
      </w:r>
      <w:r w:rsidR="001810A1" w:rsidRPr="001810A1">
        <w:t>.</w:t>
      </w:r>
    </w:p>
    <w:p w:rsidR="001810A1" w:rsidRPr="001810A1" w:rsidRDefault="001810A1" w:rsidP="001810A1">
      <w:r w:rsidRPr="001810A1">
        <w:t xml:space="preserve">We are also in the process of designing a new tour. </w:t>
      </w:r>
      <w:r w:rsidR="00405BA5">
        <w:t xml:space="preserve">This new tour </w:t>
      </w:r>
      <w:r w:rsidRPr="001810A1">
        <w:t xml:space="preserve">is </w:t>
      </w:r>
      <w:r w:rsidR="00D055F1">
        <w:t>being designed to encourage users to explore new events; during that exploration</w:t>
      </w:r>
      <w:r w:rsidR="00B942FD">
        <w:t>,</w:t>
      </w:r>
      <w:r w:rsidR="00D055F1">
        <w:t xml:space="preserve"> the tour </w:t>
      </w:r>
      <w:r w:rsidRPr="001810A1">
        <w:t xml:space="preserve">will </w:t>
      </w:r>
      <w:r w:rsidR="00B942FD">
        <w:t xml:space="preserve">also </w:t>
      </w:r>
      <w:r w:rsidRPr="001810A1">
        <w:t xml:space="preserve">teach </w:t>
      </w:r>
      <w:r w:rsidR="00D055F1">
        <w:t xml:space="preserve">the user </w:t>
      </w:r>
      <w:r w:rsidRPr="001810A1">
        <w:t xml:space="preserve">how to use </w:t>
      </w:r>
      <w:r w:rsidR="00D055F1">
        <w:t>a various features of the app</w:t>
      </w:r>
      <w:r w:rsidR="00CD2C9B">
        <w:t xml:space="preserve"> that they might not normally use</w:t>
      </w:r>
      <w:r w:rsidRPr="001810A1">
        <w:t xml:space="preserve">. </w:t>
      </w:r>
    </w:p>
    <w:p w:rsidR="001810A1" w:rsidRPr="001810A1" w:rsidRDefault="001810A1" w:rsidP="001810A1">
      <w:r w:rsidRPr="001810A1">
        <w:t xml:space="preserve">Next up, is continuing our development of vector layers. Incorporating some of the styling techniques shown earlier using the </w:t>
      </w:r>
      <w:proofErr w:type="spellStart"/>
      <w:r w:rsidRPr="001810A1">
        <w:t>Mapbox</w:t>
      </w:r>
      <w:proofErr w:type="spellEnd"/>
      <w:r w:rsidRPr="001810A1">
        <w:t xml:space="preserve"> style specification. We will also be exploring other features such as allowing users to inspect the information encoded in the vector points.</w:t>
      </w:r>
    </w:p>
    <w:p w:rsidR="001810A1" w:rsidRDefault="001810A1">
      <w:r w:rsidRPr="001810A1">
        <w:t xml:space="preserve">Revamping image download is </w:t>
      </w:r>
      <w:r w:rsidR="0051186C">
        <w:t>also</w:t>
      </w:r>
      <w:r w:rsidR="00456F65">
        <w:t xml:space="preserve"> priority. Our u</w:t>
      </w:r>
      <w:r w:rsidRPr="001810A1">
        <w:t xml:space="preserve">sers have requested </w:t>
      </w:r>
      <w:r w:rsidR="000E00B3">
        <w:t xml:space="preserve">some features including </w:t>
      </w:r>
      <w:r w:rsidRPr="001810A1">
        <w:t>the ability to capture imagery across the da</w:t>
      </w:r>
      <w:r w:rsidR="000E00B3">
        <w:t xml:space="preserve">teline and add </w:t>
      </w:r>
      <w:r w:rsidR="008D4D06">
        <w:t>meta</w:t>
      </w:r>
      <w:r w:rsidRPr="001810A1">
        <w:t xml:space="preserve">data over the image such as legends, color bars, and time stamps. And, with the addition of vector layer support, we </w:t>
      </w:r>
      <w:r w:rsidR="006B019B">
        <w:t xml:space="preserve">will also </w:t>
      </w:r>
      <w:r w:rsidRPr="001810A1">
        <w:t xml:space="preserve">add the ability to </w:t>
      </w:r>
      <w:r w:rsidR="006B019B">
        <w:t>download those layers</w:t>
      </w:r>
      <w:r w:rsidRPr="001810A1">
        <w:t xml:space="preserve">. </w:t>
      </w:r>
    </w:p>
    <w:p w:rsidR="001810A1" w:rsidRDefault="001810A1"/>
    <w:p w:rsidR="001810A1" w:rsidRDefault="001810A1" w:rsidP="00463C54">
      <w:pPr>
        <w:pStyle w:val="Heading2"/>
      </w:pPr>
      <w:r>
        <w:t>Slide 16:</w:t>
      </w:r>
      <w:r w:rsidR="00E00C18">
        <w:t xml:space="preserve"> Mid to Long-Term Goals</w:t>
      </w:r>
    </w:p>
    <w:p w:rsidR="001810A1" w:rsidRPr="001810A1" w:rsidRDefault="001810A1" w:rsidP="001810A1">
      <w:r w:rsidRPr="001810A1">
        <w:t>There are many more features which we are looking to incorporate in the mid-to-long term.</w:t>
      </w:r>
    </w:p>
    <w:p w:rsidR="001810A1" w:rsidRPr="001810A1" w:rsidRDefault="001810A1" w:rsidP="001810A1">
      <w:r w:rsidRPr="001810A1">
        <w:t>[List out features]</w:t>
      </w:r>
    </w:p>
    <w:p w:rsidR="001810A1" w:rsidRPr="001810A1" w:rsidRDefault="001810A1" w:rsidP="001810A1">
      <w:r w:rsidRPr="001810A1">
        <w:t xml:space="preserve">Historical event browsing, migration to NGAP, a UI overhaul, improved data download, improved timeline, an </w:t>
      </w:r>
      <w:proofErr w:type="spellStart"/>
      <w:r w:rsidRPr="001810A1">
        <w:t>omni</w:t>
      </w:r>
      <w:proofErr w:type="spellEnd"/>
      <w:r w:rsidRPr="001810A1">
        <w:t xml:space="preserve"> search box, user customizations, crowdsources event information, a virtual globe and data curtains, and any features that are needed to support new missions.</w:t>
      </w:r>
    </w:p>
    <w:p w:rsidR="001810A1" w:rsidRDefault="001810A1"/>
    <w:p w:rsidR="001810A1" w:rsidRDefault="001810A1"/>
    <w:p w:rsidR="001810A1" w:rsidRDefault="001810A1" w:rsidP="00463C54">
      <w:pPr>
        <w:pStyle w:val="Heading2"/>
      </w:pPr>
      <w:r>
        <w:t>Slide 17: Thank You</w:t>
      </w:r>
    </w:p>
    <w:p w:rsidR="001810A1" w:rsidRPr="001810A1" w:rsidRDefault="001810A1" w:rsidP="001810A1">
      <w:r w:rsidRPr="001810A1">
        <w:t xml:space="preserve">So, I would like to </w:t>
      </w:r>
      <w:proofErr w:type="gramStart"/>
      <w:r w:rsidRPr="001810A1">
        <w:t>Thank</w:t>
      </w:r>
      <w:proofErr w:type="gramEnd"/>
      <w:r w:rsidRPr="001810A1">
        <w:t xml:space="preserve"> you for your time. </w:t>
      </w:r>
    </w:p>
    <w:p w:rsidR="001810A1" w:rsidRPr="001810A1" w:rsidRDefault="00470B39" w:rsidP="001810A1">
      <w:r>
        <w:lastRenderedPageBreak/>
        <w:t xml:space="preserve">One thing to note is </w:t>
      </w:r>
      <w:r w:rsidR="001810A1" w:rsidRPr="001810A1">
        <w:t>Worldview is open</w:t>
      </w:r>
      <w:r>
        <w:t>-source and available on GitHub. S</w:t>
      </w:r>
      <w:r w:rsidR="001810A1" w:rsidRPr="001810A1">
        <w:t>o</w:t>
      </w:r>
      <w:r>
        <w:t>,</w:t>
      </w:r>
      <w:r w:rsidR="001810A1" w:rsidRPr="001810A1">
        <w:t xml:space="preserve"> if you have an idea or want to contribute, I highly recommend you go there and check out the project. You can </w:t>
      </w:r>
      <w:r>
        <w:t xml:space="preserve">also go there to review our release notes or </w:t>
      </w:r>
      <w:r w:rsidR="001810A1" w:rsidRPr="001810A1">
        <w:t>open a ticket to r</w:t>
      </w:r>
      <w:r>
        <w:t>equest a feature or report a bug</w:t>
      </w:r>
      <w:r w:rsidR="001810A1" w:rsidRPr="001810A1">
        <w:t xml:space="preserve">. </w:t>
      </w:r>
    </w:p>
    <w:p w:rsidR="001810A1" w:rsidRPr="001810A1" w:rsidRDefault="001810A1" w:rsidP="001810A1">
      <w:r w:rsidRPr="001810A1">
        <w:t>So again, thanks for you</w:t>
      </w:r>
      <w:r w:rsidR="00470B39">
        <w:t>r</w:t>
      </w:r>
      <w:r w:rsidRPr="001810A1">
        <w:t xml:space="preserve"> time, and I’ll hand it over to Mike for the Snapshots demo.</w:t>
      </w:r>
    </w:p>
    <w:p w:rsidR="001810A1" w:rsidRDefault="001810A1"/>
    <w:sectPr w:rsidR="00181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D2410"/>
    <w:multiLevelType w:val="hybridMultilevel"/>
    <w:tmpl w:val="7DF22B8C"/>
    <w:lvl w:ilvl="0" w:tplc="ECDA15EC">
      <w:start w:val="1"/>
      <w:numFmt w:val="bullet"/>
      <w:lvlText w:val="•"/>
      <w:lvlJc w:val="left"/>
      <w:pPr>
        <w:tabs>
          <w:tab w:val="num" w:pos="720"/>
        </w:tabs>
        <w:ind w:left="720" w:hanging="360"/>
      </w:pPr>
      <w:rPr>
        <w:rFonts w:ascii="Arial" w:hAnsi="Arial" w:hint="default"/>
      </w:rPr>
    </w:lvl>
    <w:lvl w:ilvl="1" w:tplc="5E8A482A" w:tentative="1">
      <w:start w:val="1"/>
      <w:numFmt w:val="bullet"/>
      <w:lvlText w:val="•"/>
      <w:lvlJc w:val="left"/>
      <w:pPr>
        <w:tabs>
          <w:tab w:val="num" w:pos="1440"/>
        </w:tabs>
        <w:ind w:left="1440" w:hanging="360"/>
      </w:pPr>
      <w:rPr>
        <w:rFonts w:ascii="Arial" w:hAnsi="Arial" w:hint="default"/>
      </w:rPr>
    </w:lvl>
    <w:lvl w:ilvl="2" w:tplc="EB12D152" w:tentative="1">
      <w:start w:val="1"/>
      <w:numFmt w:val="bullet"/>
      <w:lvlText w:val="•"/>
      <w:lvlJc w:val="left"/>
      <w:pPr>
        <w:tabs>
          <w:tab w:val="num" w:pos="2160"/>
        </w:tabs>
        <w:ind w:left="2160" w:hanging="360"/>
      </w:pPr>
      <w:rPr>
        <w:rFonts w:ascii="Arial" w:hAnsi="Arial" w:hint="default"/>
      </w:rPr>
    </w:lvl>
    <w:lvl w:ilvl="3" w:tplc="B3649472" w:tentative="1">
      <w:start w:val="1"/>
      <w:numFmt w:val="bullet"/>
      <w:lvlText w:val="•"/>
      <w:lvlJc w:val="left"/>
      <w:pPr>
        <w:tabs>
          <w:tab w:val="num" w:pos="2880"/>
        </w:tabs>
        <w:ind w:left="2880" w:hanging="360"/>
      </w:pPr>
      <w:rPr>
        <w:rFonts w:ascii="Arial" w:hAnsi="Arial" w:hint="default"/>
      </w:rPr>
    </w:lvl>
    <w:lvl w:ilvl="4" w:tplc="43F6A122" w:tentative="1">
      <w:start w:val="1"/>
      <w:numFmt w:val="bullet"/>
      <w:lvlText w:val="•"/>
      <w:lvlJc w:val="left"/>
      <w:pPr>
        <w:tabs>
          <w:tab w:val="num" w:pos="3600"/>
        </w:tabs>
        <w:ind w:left="3600" w:hanging="360"/>
      </w:pPr>
      <w:rPr>
        <w:rFonts w:ascii="Arial" w:hAnsi="Arial" w:hint="default"/>
      </w:rPr>
    </w:lvl>
    <w:lvl w:ilvl="5" w:tplc="1A34BA1C" w:tentative="1">
      <w:start w:val="1"/>
      <w:numFmt w:val="bullet"/>
      <w:lvlText w:val="•"/>
      <w:lvlJc w:val="left"/>
      <w:pPr>
        <w:tabs>
          <w:tab w:val="num" w:pos="4320"/>
        </w:tabs>
        <w:ind w:left="4320" w:hanging="360"/>
      </w:pPr>
      <w:rPr>
        <w:rFonts w:ascii="Arial" w:hAnsi="Arial" w:hint="default"/>
      </w:rPr>
    </w:lvl>
    <w:lvl w:ilvl="6" w:tplc="457880E6" w:tentative="1">
      <w:start w:val="1"/>
      <w:numFmt w:val="bullet"/>
      <w:lvlText w:val="•"/>
      <w:lvlJc w:val="left"/>
      <w:pPr>
        <w:tabs>
          <w:tab w:val="num" w:pos="5040"/>
        </w:tabs>
        <w:ind w:left="5040" w:hanging="360"/>
      </w:pPr>
      <w:rPr>
        <w:rFonts w:ascii="Arial" w:hAnsi="Arial" w:hint="default"/>
      </w:rPr>
    </w:lvl>
    <w:lvl w:ilvl="7" w:tplc="8E34058E" w:tentative="1">
      <w:start w:val="1"/>
      <w:numFmt w:val="bullet"/>
      <w:lvlText w:val="•"/>
      <w:lvlJc w:val="left"/>
      <w:pPr>
        <w:tabs>
          <w:tab w:val="num" w:pos="5760"/>
        </w:tabs>
        <w:ind w:left="5760" w:hanging="360"/>
      </w:pPr>
      <w:rPr>
        <w:rFonts w:ascii="Arial" w:hAnsi="Arial" w:hint="default"/>
      </w:rPr>
    </w:lvl>
    <w:lvl w:ilvl="8" w:tplc="8A2E924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DFD"/>
    <w:rsid w:val="00033C0D"/>
    <w:rsid w:val="000575F6"/>
    <w:rsid w:val="00083FD1"/>
    <w:rsid w:val="000A380B"/>
    <w:rsid w:val="000E00B3"/>
    <w:rsid w:val="000F41A4"/>
    <w:rsid w:val="001357D9"/>
    <w:rsid w:val="001810A1"/>
    <w:rsid w:val="0019161E"/>
    <w:rsid w:val="001D63AC"/>
    <w:rsid w:val="00234F9F"/>
    <w:rsid w:val="00247E4C"/>
    <w:rsid w:val="00263AB1"/>
    <w:rsid w:val="00273CAA"/>
    <w:rsid w:val="002C3239"/>
    <w:rsid w:val="002D03D3"/>
    <w:rsid w:val="002E5A3E"/>
    <w:rsid w:val="00312544"/>
    <w:rsid w:val="003463F4"/>
    <w:rsid w:val="00405BA5"/>
    <w:rsid w:val="00447303"/>
    <w:rsid w:val="00456F65"/>
    <w:rsid w:val="00463C54"/>
    <w:rsid w:val="00470B39"/>
    <w:rsid w:val="004844E6"/>
    <w:rsid w:val="004A0E4F"/>
    <w:rsid w:val="004C3FFF"/>
    <w:rsid w:val="004D03E1"/>
    <w:rsid w:val="004F1F49"/>
    <w:rsid w:val="00502027"/>
    <w:rsid w:val="0051186C"/>
    <w:rsid w:val="00520A20"/>
    <w:rsid w:val="0054463B"/>
    <w:rsid w:val="00594312"/>
    <w:rsid w:val="005B210E"/>
    <w:rsid w:val="005D5ABF"/>
    <w:rsid w:val="00606470"/>
    <w:rsid w:val="00640B16"/>
    <w:rsid w:val="006B019B"/>
    <w:rsid w:val="006D3444"/>
    <w:rsid w:val="00802ABB"/>
    <w:rsid w:val="00806966"/>
    <w:rsid w:val="00855141"/>
    <w:rsid w:val="00865606"/>
    <w:rsid w:val="00890285"/>
    <w:rsid w:val="008B4CBE"/>
    <w:rsid w:val="008B6824"/>
    <w:rsid w:val="008C2836"/>
    <w:rsid w:val="008D1A76"/>
    <w:rsid w:val="008D4D06"/>
    <w:rsid w:val="00A27BA7"/>
    <w:rsid w:val="00A363D3"/>
    <w:rsid w:val="00A66983"/>
    <w:rsid w:val="00A83C45"/>
    <w:rsid w:val="00A96217"/>
    <w:rsid w:val="00AD5D6B"/>
    <w:rsid w:val="00AE337D"/>
    <w:rsid w:val="00B07F15"/>
    <w:rsid w:val="00B4471F"/>
    <w:rsid w:val="00B66200"/>
    <w:rsid w:val="00B715D6"/>
    <w:rsid w:val="00B76BF8"/>
    <w:rsid w:val="00B92598"/>
    <w:rsid w:val="00B942FD"/>
    <w:rsid w:val="00C00BB5"/>
    <w:rsid w:val="00C13CF5"/>
    <w:rsid w:val="00C36C74"/>
    <w:rsid w:val="00C95190"/>
    <w:rsid w:val="00CC0377"/>
    <w:rsid w:val="00CC3D23"/>
    <w:rsid w:val="00CD2C9B"/>
    <w:rsid w:val="00CE636C"/>
    <w:rsid w:val="00D055F1"/>
    <w:rsid w:val="00D40C33"/>
    <w:rsid w:val="00D85311"/>
    <w:rsid w:val="00D943EE"/>
    <w:rsid w:val="00DC100D"/>
    <w:rsid w:val="00DE7919"/>
    <w:rsid w:val="00DF5D26"/>
    <w:rsid w:val="00E00C18"/>
    <w:rsid w:val="00E33A6C"/>
    <w:rsid w:val="00E67EA7"/>
    <w:rsid w:val="00E80922"/>
    <w:rsid w:val="00E86D78"/>
    <w:rsid w:val="00E9503A"/>
    <w:rsid w:val="00ED0E0A"/>
    <w:rsid w:val="00EE2727"/>
    <w:rsid w:val="00EE6244"/>
    <w:rsid w:val="00F26796"/>
    <w:rsid w:val="00FA0DFD"/>
    <w:rsid w:val="00FE7F1C"/>
    <w:rsid w:val="00FF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686D"/>
  <w15:chartTrackingRefBased/>
  <w15:docId w15:val="{1A0B18A4-8320-4377-9D0A-A3D073444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68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3C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5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B682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77187">
      <w:bodyDiv w:val="1"/>
      <w:marLeft w:val="0"/>
      <w:marRight w:val="0"/>
      <w:marTop w:val="0"/>
      <w:marBottom w:val="0"/>
      <w:divBdr>
        <w:top w:val="none" w:sz="0" w:space="0" w:color="auto"/>
        <w:left w:val="none" w:sz="0" w:space="0" w:color="auto"/>
        <w:bottom w:val="none" w:sz="0" w:space="0" w:color="auto"/>
        <w:right w:val="none" w:sz="0" w:space="0" w:color="auto"/>
      </w:divBdr>
    </w:div>
    <w:div w:id="379477740">
      <w:bodyDiv w:val="1"/>
      <w:marLeft w:val="0"/>
      <w:marRight w:val="0"/>
      <w:marTop w:val="0"/>
      <w:marBottom w:val="0"/>
      <w:divBdr>
        <w:top w:val="none" w:sz="0" w:space="0" w:color="auto"/>
        <w:left w:val="none" w:sz="0" w:space="0" w:color="auto"/>
        <w:bottom w:val="none" w:sz="0" w:space="0" w:color="auto"/>
        <w:right w:val="none" w:sz="0" w:space="0" w:color="auto"/>
      </w:divBdr>
    </w:div>
    <w:div w:id="433281408">
      <w:bodyDiv w:val="1"/>
      <w:marLeft w:val="0"/>
      <w:marRight w:val="0"/>
      <w:marTop w:val="0"/>
      <w:marBottom w:val="0"/>
      <w:divBdr>
        <w:top w:val="none" w:sz="0" w:space="0" w:color="auto"/>
        <w:left w:val="none" w:sz="0" w:space="0" w:color="auto"/>
        <w:bottom w:val="none" w:sz="0" w:space="0" w:color="auto"/>
        <w:right w:val="none" w:sz="0" w:space="0" w:color="auto"/>
      </w:divBdr>
    </w:div>
    <w:div w:id="491603084">
      <w:bodyDiv w:val="1"/>
      <w:marLeft w:val="0"/>
      <w:marRight w:val="0"/>
      <w:marTop w:val="0"/>
      <w:marBottom w:val="0"/>
      <w:divBdr>
        <w:top w:val="none" w:sz="0" w:space="0" w:color="auto"/>
        <w:left w:val="none" w:sz="0" w:space="0" w:color="auto"/>
        <w:bottom w:val="none" w:sz="0" w:space="0" w:color="auto"/>
        <w:right w:val="none" w:sz="0" w:space="0" w:color="auto"/>
      </w:divBdr>
    </w:div>
    <w:div w:id="528876898">
      <w:bodyDiv w:val="1"/>
      <w:marLeft w:val="0"/>
      <w:marRight w:val="0"/>
      <w:marTop w:val="0"/>
      <w:marBottom w:val="0"/>
      <w:divBdr>
        <w:top w:val="none" w:sz="0" w:space="0" w:color="auto"/>
        <w:left w:val="none" w:sz="0" w:space="0" w:color="auto"/>
        <w:bottom w:val="none" w:sz="0" w:space="0" w:color="auto"/>
        <w:right w:val="none" w:sz="0" w:space="0" w:color="auto"/>
      </w:divBdr>
    </w:div>
    <w:div w:id="543177345">
      <w:bodyDiv w:val="1"/>
      <w:marLeft w:val="0"/>
      <w:marRight w:val="0"/>
      <w:marTop w:val="0"/>
      <w:marBottom w:val="0"/>
      <w:divBdr>
        <w:top w:val="none" w:sz="0" w:space="0" w:color="auto"/>
        <w:left w:val="none" w:sz="0" w:space="0" w:color="auto"/>
        <w:bottom w:val="none" w:sz="0" w:space="0" w:color="auto"/>
        <w:right w:val="none" w:sz="0" w:space="0" w:color="auto"/>
      </w:divBdr>
    </w:div>
    <w:div w:id="683628620">
      <w:bodyDiv w:val="1"/>
      <w:marLeft w:val="0"/>
      <w:marRight w:val="0"/>
      <w:marTop w:val="0"/>
      <w:marBottom w:val="0"/>
      <w:divBdr>
        <w:top w:val="none" w:sz="0" w:space="0" w:color="auto"/>
        <w:left w:val="none" w:sz="0" w:space="0" w:color="auto"/>
        <w:bottom w:val="none" w:sz="0" w:space="0" w:color="auto"/>
        <w:right w:val="none" w:sz="0" w:space="0" w:color="auto"/>
      </w:divBdr>
    </w:div>
    <w:div w:id="696003016">
      <w:bodyDiv w:val="1"/>
      <w:marLeft w:val="0"/>
      <w:marRight w:val="0"/>
      <w:marTop w:val="0"/>
      <w:marBottom w:val="0"/>
      <w:divBdr>
        <w:top w:val="none" w:sz="0" w:space="0" w:color="auto"/>
        <w:left w:val="none" w:sz="0" w:space="0" w:color="auto"/>
        <w:bottom w:val="none" w:sz="0" w:space="0" w:color="auto"/>
        <w:right w:val="none" w:sz="0" w:space="0" w:color="auto"/>
      </w:divBdr>
    </w:div>
    <w:div w:id="810899060">
      <w:bodyDiv w:val="1"/>
      <w:marLeft w:val="0"/>
      <w:marRight w:val="0"/>
      <w:marTop w:val="0"/>
      <w:marBottom w:val="0"/>
      <w:divBdr>
        <w:top w:val="none" w:sz="0" w:space="0" w:color="auto"/>
        <w:left w:val="none" w:sz="0" w:space="0" w:color="auto"/>
        <w:bottom w:val="none" w:sz="0" w:space="0" w:color="auto"/>
        <w:right w:val="none" w:sz="0" w:space="0" w:color="auto"/>
      </w:divBdr>
    </w:div>
    <w:div w:id="969556010">
      <w:bodyDiv w:val="1"/>
      <w:marLeft w:val="0"/>
      <w:marRight w:val="0"/>
      <w:marTop w:val="0"/>
      <w:marBottom w:val="0"/>
      <w:divBdr>
        <w:top w:val="none" w:sz="0" w:space="0" w:color="auto"/>
        <w:left w:val="none" w:sz="0" w:space="0" w:color="auto"/>
        <w:bottom w:val="none" w:sz="0" w:space="0" w:color="auto"/>
        <w:right w:val="none" w:sz="0" w:space="0" w:color="auto"/>
      </w:divBdr>
    </w:div>
    <w:div w:id="1205408202">
      <w:bodyDiv w:val="1"/>
      <w:marLeft w:val="0"/>
      <w:marRight w:val="0"/>
      <w:marTop w:val="0"/>
      <w:marBottom w:val="0"/>
      <w:divBdr>
        <w:top w:val="none" w:sz="0" w:space="0" w:color="auto"/>
        <w:left w:val="none" w:sz="0" w:space="0" w:color="auto"/>
        <w:bottom w:val="none" w:sz="0" w:space="0" w:color="auto"/>
        <w:right w:val="none" w:sz="0" w:space="0" w:color="auto"/>
      </w:divBdr>
    </w:div>
    <w:div w:id="1249535330">
      <w:bodyDiv w:val="1"/>
      <w:marLeft w:val="0"/>
      <w:marRight w:val="0"/>
      <w:marTop w:val="0"/>
      <w:marBottom w:val="0"/>
      <w:divBdr>
        <w:top w:val="none" w:sz="0" w:space="0" w:color="auto"/>
        <w:left w:val="none" w:sz="0" w:space="0" w:color="auto"/>
        <w:bottom w:val="none" w:sz="0" w:space="0" w:color="auto"/>
        <w:right w:val="none" w:sz="0" w:space="0" w:color="auto"/>
      </w:divBdr>
      <w:divsChild>
        <w:div w:id="1050885678">
          <w:marLeft w:val="274"/>
          <w:marRight w:val="0"/>
          <w:marTop w:val="0"/>
          <w:marBottom w:val="0"/>
          <w:divBdr>
            <w:top w:val="none" w:sz="0" w:space="0" w:color="auto"/>
            <w:left w:val="none" w:sz="0" w:space="0" w:color="auto"/>
            <w:bottom w:val="none" w:sz="0" w:space="0" w:color="auto"/>
            <w:right w:val="none" w:sz="0" w:space="0" w:color="auto"/>
          </w:divBdr>
        </w:div>
        <w:div w:id="413471868">
          <w:marLeft w:val="274"/>
          <w:marRight w:val="0"/>
          <w:marTop w:val="0"/>
          <w:marBottom w:val="0"/>
          <w:divBdr>
            <w:top w:val="none" w:sz="0" w:space="0" w:color="auto"/>
            <w:left w:val="none" w:sz="0" w:space="0" w:color="auto"/>
            <w:bottom w:val="none" w:sz="0" w:space="0" w:color="auto"/>
            <w:right w:val="none" w:sz="0" w:space="0" w:color="auto"/>
          </w:divBdr>
        </w:div>
        <w:div w:id="42948367">
          <w:marLeft w:val="274"/>
          <w:marRight w:val="0"/>
          <w:marTop w:val="0"/>
          <w:marBottom w:val="0"/>
          <w:divBdr>
            <w:top w:val="none" w:sz="0" w:space="0" w:color="auto"/>
            <w:left w:val="none" w:sz="0" w:space="0" w:color="auto"/>
            <w:bottom w:val="none" w:sz="0" w:space="0" w:color="auto"/>
            <w:right w:val="none" w:sz="0" w:space="0" w:color="auto"/>
          </w:divBdr>
        </w:div>
        <w:div w:id="646475161">
          <w:marLeft w:val="274"/>
          <w:marRight w:val="0"/>
          <w:marTop w:val="0"/>
          <w:marBottom w:val="0"/>
          <w:divBdr>
            <w:top w:val="none" w:sz="0" w:space="0" w:color="auto"/>
            <w:left w:val="none" w:sz="0" w:space="0" w:color="auto"/>
            <w:bottom w:val="none" w:sz="0" w:space="0" w:color="auto"/>
            <w:right w:val="none" w:sz="0" w:space="0" w:color="auto"/>
          </w:divBdr>
        </w:div>
        <w:div w:id="462041788">
          <w:marLeft w:val="274"/>
          <w:marRight w:val="0"/>
          <w:marTop w:val="0"/>
          <w:marBottom w:val="0"/>
          <w:divBdr>
            <w:top w:val="none" w:sz="0" w:space="0" w:color="auto"/>
            <w:left w:val="none" w:sz="0" w:space="0" w:color="auto"/>
            <w:bottom w:val="none" w:sz="0" w:space="0" w:color="auto"/>
            <w:right w:val="none" w:sz="0" w:space="0" w:color="auto"/>
          </w:divBdr>
        </w:div>
        <w:div w:id="271330775">
          <w:marLeft w:val="274"/>
          <w:marRight w:val="0"/>
          <w:marTop w:val="0"/>
          <w:marBottom w:val="0"/>
          <w:divBdr>
            <w:top w:val="none" w:sz="0" w:space="0" w:color="auto"/>
            <w:left w:val="none" w:sz="0" w:space="0" w:color="auto"/>
            <w:bottom w:val="none" w:sz="0" w:space="0" w:color="auto"/>
            <w:right w:val="none" w:sz="0" w:space="0" w:color="auto"/>
          </w:divBdr>
        </w:div>
        <w:div w:id="466556911">
          <w:marLeft w:val="274"/>
          <w:marRight w:val="0"/>
          <w:marTop w:val="0"/>
          <w:marBottom w:val="0"/>
          <w:divBdr>
            <w:top w:val="none" w:sz="0" w:space="0" w:color="auto"/>
            <w:left w:val="none" w:sz="0" w:space="0" w:color="auto"/>
            <w:bottom w:val="none" w:sz="0" w:space="0" w:color="auto"/>
            <w:right w:val="none" w:sz="0" w:space="0" w:color="auto"/>
          </w:divBdr>
        </w:div>
      </w:divsChild>
    </w:div>
    <w:div w:id="1517187057">
      <w:bodyDiv w:val="1"/>
      <w:marLeft w:val="0"/>
      <w:marRight w:val="0"/>
      <w:marTop w:val="0"/>
      <w:marBottom w:val="0"/>
      <w:divBdr>
        <w:top w:val="none" w:sz="0" w:space="0" w:color="auto"/>
        <w:left w:val="none" w:sz="0" w:space="0" w:color="auto"/>
        <w:bottom w:val="none" w:sz="0" w:space="0" w:color="auto"/>
        <w:right w:val="none" w:sz="0" w:space="0" w:color="auto"/>
      </w:divBdr>
    </w:div>
    <w:div w:id="1533032033">
      <w:bodyDiv w:val="1"/>
      <w:marLeft w:val="0"/>
      <w:marRight w:val="0"/>
      <w:marTop w:val="0"/>
      <w:marBottom w:val="0"/>
      <w:divBdr>
        <w:top w:val="none" w:sz="0" w:space="0" w:color="auto"/>
        <w:left w:val="none" w:sz="0" w:space="0" w:color="auto"/>
        <w:bottom w:val="none" w:sz="0" w:space="0" w:color="auto"/>
        <w:right w:val="none" w:sz="0" w:space="0" w:color="auto"/>
      </w:divBdr>
    </w:div>
    <w:div w:id="1617368075">
      <w:bodyDiv w:val="1"/>
      <w:marLeft w:val="0"/>
      <w:marRight w:val="0"/>
      <w:marTop w:val="0"/>
      <w:marBottom w:val="0"/>
      <w:divBdr>
        <w:top w:val="none" w:sz="0" w:space="0" w:color="auto"/>
        <w:left w:val="none" w:sz="0" w:space="0" w:color="auto"/>
        <w:bottom w:val="none" w:sz="0" w:space="0" w:color="auto"/>
        <w:right w:val="none" w:sz="0" w:space="0" w:color="auto"/>
      </w:divBdr>
    </w:div>
    <w:div w:id="1707363497">
      <w:bodyDiv w:val="1"/>
      <w:marLeft w:val="0"/>
      <w:marRight w:val="0"/>
      <w:marTop w:val="0"/>
      <w:marBottom w:val="0"/>
      <w:divBdr>
        <w:top w:val="none" w:sz="0" w:space="0" w:color="auto"/>
        <w:left w:val="none" w:sz="0" w:space="0" w:color="auto"/>
        <w:bottom w:val="none" w:sz="0" w:space="0" w:color="auto"/>
        <w:right w:val="none" w:sz="0" w:space="0" w:color="auto"/>
      </w:divBdr>
    </w:div>
    <w:div w:id="176268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1843</Words>
  <Characters>10507</Characters>
  <Application>Microsoft Office Word</Application>
  <DocSecurity>0</DocSecurity>
  <Lines>87</Lines>
  <Paragraphs>24</Paragraphs>
  <ScaleCrop>false</ScaleCrop>
  <Company>HPES ACES</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Rice, Zachary T. (GSFC-580.0)[Arctic Slope Technical Services, Inc.]</dc:creator>
  <cp:keywords/>
  <dc:description/>
  <cp:lastModifiedBy>Rice, Zachary T. (GSFC-580.0)[Arctic Slope Technical Services, Inc.]</cp:lastModifiedBy>
  <cp:revision>91</cp:revision>
  <dcterms:created xsi:type="dcterms:W3CDTF">2018-08-28T13:04:00Z</dcterms:created>
  <dcterms:modified xsi:type="dcterms:W3CDTF">2018-08-28T14:17:00Z</dcterms:modified>
</cp:coreProperties>
</file>