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Ind w:w="0" w:type="dxa"/>
        <w:tblBorders>
          <w:top w:val="none" w:sz="0" w:space="0" w:color="auto"/>
          <w:left w:val="none" w:sz="0" w:space="0" w:color="auto"/>
          <w:bottom w:val="none" w:sz="0" w:space="0" w:color="auto"/>
          <w:right w:val="none" w:sz="0" w:space="0" w:color="auto"/>
          <w:insideV w:val="single" w:sz="18" w:space="0" w:color="F1B82D"/>
        </w:tblBorders>
        <w:tblLook w:val="04A0" w:firstRow="1" w:lastRow="0" w:firstColumn="1" w:lastColumn="0" w:noHBand="0" w:noVBand="1"/>
      </w:tblPr>
      <w:tblGrid>
        <w:gridCol w:w="1056"/>
        <w:gridCol w:w="6144"/>
      </w:tblGrid>
      <w:tr w:rsidR="00952F1B" w14:paraId="2871D821" w14:textId="77777777" w:rsidTr="00952F1B">
        <w:trPr>
          <w:jc w:val="center"/>
        </w:trPr>
        <w:tc>
          <w:tcPr>
            <w:tcW w:w="0" w:type="auto"/>
            <w:tcBorders>
              <w:top w:val="nil"/>
              <w:left w:val="nil"/>
              <w:bottom w:val="nil"/>
              <w:right w:val="single" w:sz="18" w:space="0" w:color="F1B82D"/>
            </w:tcBorders>
            <w:vAlign w:val="center"/>
            <w:hideMark/>
          </w:tcPr>
          <w:p w14:paraId="1681125D" w14:textId="569EA49C" w:rsidR="00952F1B" w:rsidRDefault="00952F1B">
            <w:pPr>
              <w:jc w:val="right"/>
            </w:pPr>
            <w:r>
              <w:rPr>
                <w:noProof/>
              </w:rPr>
              <w:drawing>
                <wp:inline distT="0" distB="0" distL="0" distR="0" wp14:anchorId="6CE1337C" wp14:editId="042D3D8B">
                  <wp:extent cx="531495" cy="5422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l="-3" r="-9131"/>
                          <a:stretch>
                            <a:fillRect/>
                          </a:stretch>
                        </pic:blipFill>
                        <pic:spPr bwMode="auto">
                          <a:xfrm>
                            <a:off x="0" y="0"/>
                            <a:ext cx="531495" cy="542290"/>
                          </a:xfrm>
                          <a:prstGeom prst="rect">
                            <a:avLst/>
                          </a:prstGeom>
                          <a:noFill/>
                          <a:ln>
                            <a:noFill/>
                          </a:ln>
                        </pic:spPr>
                      </pic:pic>
                    </a:graphicData>
                  </a:graphic>
                </wp:inline>
              </w:drawing>
            </w:r>
          </w:p>
        </w:tc>
        <w:tc>
          <w:tcPr>
            <w:tcW w:w="0" w:type="auto"/>
            <w:tcBorders>
              <w:top w:val="nil"/>
              <w:left w:val="single" w:sz="18" w:space="0" w:color="F1B82D"/>
              <w:bottom w:val="nil"/>
              <w:right w:val="nil"/>
            </w:tcBorders>
            <w:vAlign w:val="center"/>
            <w:hideMark/>
          </w:tcPr>
          <w:p w14:paraId="70AA2611" w14:textId="77777777" w:rsidR="00952F1B" w:rsidRDefault="00952F1B">
            <w:pPr>
              <w:jc w:val="center"/>
              <w:rPr>
                <w:smallCaps/>
                <w:sz w:val="40"/>
              </w:rPr>
            </w:pPr>
            <w:r>
              <w:rPr>
                <w:smallCaps/>
                <w:sz w:val="40"/>
              </w:rPr>
              <w:t>University of Missouri – Columbia</w:t>
            </w:r>
          </w:p>
          <w:p w14:paraId="4A83416D" w14:textId="77777777" w:rsidR="00952F1B" w:rsidRDefault="00952F1B">
            <w:pPr>
              <w:jc w:val="center"/>
              <w:rPr>
                <w:smallCaps/>
                <w:sz w:val="26"/>
                <w:szCs w:val="26"/>
              </w:rPr>
            </w:pPr>
            <w:r>
              <w:rPr>
                <w:smallCaps/>
                <w:sz w:val="26"/>
                <w:szCs w:val="26"/>
              </w:rPr>
              <w:t>Department of Electrical Engineering &amp; Computer Science</w:t>
            </w:r>
          </w:p>
        </w:tc>
      </w:tr>
    </w:tbl>
    <w:p w14:paraId="48B0C115" w14:textId="77777777" w:rsidR="00901A19" w:rsidRDefault="00901A19" w:rsidP="00901A19">
      <w:pPr>
        <w:pStyle w:val="CSProjectTitle"/>
        <w:spacing w:after="960"/>
        <w:jc w:val="center"/>
      </w:pPr>
    </w:p>
    <w:p w14:paraId="628DFC6D" w14:textId="77777777" w:rsidR="00901A19" w:rsidRDefault="00901A19" w:rsidP="00901A19">
      <w:pPr>
        <w:pStyle w:val="CSProjectTitle"/>
        <w:spacing w:after="960"/>
        <w:jc w:val="center"/>
      </w:pPr>
    </w:p>
    <w:p w14:paraId="327D2230" w14:textId="56E707BE" w:rsidR="00952F1B" w:rsidRPr="00703738" w:rsidRDefault="00D11738" w:rsidP="00901A19">
      <w:pPr>
        <w:pStyle w:val="CSProjectTitle"/>
        <w:spacing w:after="960"/>
        <w:jc w:val="center"/>
        <w:rPr>
          <w:rFonts w:ascii="Times New Roman" w:hAnsi="Times New Roman" w:cs="Times New Roman"/>
          <w:b/>
          <w:bCs/>
        </w:rPr>
      </w:pPr>
      <w:r w:rsidRPr="00703738">
        <w:rPr>
          <w:rFonts w:ascii="Times New Roman" w:hAnsi="Times New Roman" w:cs="Times New Roman"/>
          <w:b/>
          <w:bCs/>
        </w:rPr>
        <w:t>Object Detection System</w:t>
      </w:r>
    </w:p>
    <w:p w14:paraId="059547C2" w14:textId="4728E381" w:rsidR="00952F1B" w:rsidRDefault="004D0893" w:rsidP="00952F1B">
      <w:pPr>
        <w:pStyle w:val="CSCourseDescriptionTitle"/>
      </w:pPr>
      <w:r>
        <w:t xml:space="preserve">Project </w:t>
      </w:r>
      <w:r w:rsidR="00952F1B">
        <w:t>Propos</w:t>
      </w:r>
      <w:r>
        <w:t>al</w:t>
      </w:r>
    </w:p>
    <w:p w14:paraId="4AEE996B" w14:textId="7EDC3C2A" w:rsidR="00952F1B" w:rsidRDefault="00952F1B" w:rsidP="00952F1B">
      <w:pPr>
        <w:pStyle w:val="CSReportDate"/>
      </w:pPr>
      <w:r>
        <w:fldChar w:fldCharType="begin"/>
      </w:r>
      <w:r>
        <w:instrText xml:space="preserve"> SAVEDATE  \@ "MMMM d, yyyy"  \* MERGEFORMAT </w:instrText>
      </w:r>
      <w:r>
        <w:fldChar w:fldCharType="separate"/>
      </w:r>
      <w:r w:rsidR="004F7C16">
        <w:rPr>
          <w:noProof/>
        </w:rPr>
        <w:t>October</w:t>
      </w:r>
      <w:r>
        <w:rPr>
          <w:noProof/>
        </w:rPr>
        <w:t xml:space="preserve"> </w:t>
      </w:r>
      <w:r w:rsidR="004F7C16">
        <w:rPr>
          <w:noProof/>
        </w:rPr>
        <w:t>12</w:t>
      </w:r>
      <w:r w:rsidR="004F7C16" w:rsidRPr="004F7C16">
        <w:rPr>
          <w:noProof/>
          <w:vertAlign w:val="superscript"/>
        </w:rPr>
        <w:t>th</w:t>
      </w:r>
      <w:r>
        <w:rPr>
          <w:noProof/>
        </w:rPr>
        <w:t>, 2020</w:t>
      </w:r>
      <w:r>
        <w:fldChar w:fldCharType="end"/>
      </w:r>
    </w:p>
    <w:p w14:paraId="527DF59A" w14:textId="77777777" w:rsidR="00A75280" w:rsidRDefault="00A75280" w:rsidP="00952F1B">
      <w:pPr>
        <w:pStyle w:val="CSReportContributor"/>
      </w:pPr>
    </w:p>
    <w:p w14:paraId="59D90A71" w14:textId="77777777" w:rsidR="00A75280" w:rsidRDefault="00A75280" w:rsidP="00952F1B">
      <w:pPr>
        <w:pStyle w:val="CSReportContributor"/>
      </w:pPr>
    </w:p>
    <w:p w14:paraId="1F13D7A6" w14:textId="77777777" w:rsidR="00A75280" w:rsidRDefault="00A75280" w:rsidP="00952F1B">
      <w:pPr>
        <w:pStyle w:val="CSReportContributor"/>
      </w:pPr>
    </w:p>
    <w:p w14:paraId="63493E18" w14:textId="1875F24E" w:rsidR="00952F1B" w:rsidRDefault="00F72DFF" w:rsidP="00952F1B">
      <w:pPr>
        <w:pStyle w:val="CSReportContributor"/>
      </w:pPr>
      <w:r>
        <w:t>Chan Kim</w:t>
      </w:r>
    </w:p>
    <w:p w14:paraId="0BE01748" w14:textId="44DD9A33" w:rsidR="00952F1B" w:rsidRDefault="00F72DFF" w:rsidP="00952F1B">
      <w:pPr>
        <w:pStyle w:val="CSReportContributor"/>
      </w:pPr>
      <w:r>
        <w:t>James Bagshaw</w:t>
      </w:r>
    </w:p>
    <w:p w14:paraId="5DA6DF52" w14:textId="4BE23DE2" w:rsidR="00952F1B" w:rsidRDefault="002E2044" w:rsidP="00952F1B">
      <w:pPr>
        <w:pStyle w:val="CSReportContributor"/>
      </w:pPr>
      <w:r>
        <w:t>Wan Fatimah Wan Nawawi</w:t>
      </w:r>
    </w:p>
    <w:p w14:paraId="6CAFE89D" w14:textId="77777777" w:rsidR="002001D5" w:rsidRDefault="002001D5">
      <w:pPr>
        <w:rPr>
          <w:b/>
          <w:bCs/>
          <w:sz w:val="32"/>
          <w:szCs w:val="32"/>
        </w:rPr>
      </w:pPr>
      <w:r>
        <w:rPr>
          <w:b/>
          <w:bCs/>
          <w:sz w:val="32"/>
          <w:szCs w:val="32"/>
        </w:rPr>
        <w:br w:type="page"/>
      </w:r>
    </w:p>
    <w:p w14:paraId="6E932E18" w14:textId="6C96B523" w:rsidR="00B36783" w:rsidRPr="00E13C56" w:rsidRDefault="00B36783" w:rsidP="00B36783">
      <w:pPr>
        <w:spacing w:line="480" w:lineRule="auto"/>
        <w:ind w:firstLine="720"/>
        <w:jc w:val="center"/>
        <w:rPr>
          <w:b/>
          <w:bCs/>
          <w:sz w:val="32"/>
          <w:szCs w:val="32"/>
        </w:rPr>
      </w:pPr>
      <w:r w:rsidRPr="00E13C56">
        <w:rPr>
          <w:b/>
          <w:bCs/>
          <w:sz w:val="32"/>
          <w:szCs w:val="32"/>
        </w:rPr>
        <w:lastRenderedPageBreak/>
        <w:t>Project Proposal: Object Detection System</w:t>
      </w:r>
    </w:p>
    <w:p w14:paraId="30B75BC8" w14:textId="3532E000" w:rsidR="003D15A6" w:rsidRDefault="00482C84" w:rsidP="003144D1">
      <w:pPr>
        <w:spacing w:line="480" w:lineRule="auto"/>
        <w:ind w:firstLine="720"/>
      </w:pPr>
      <w:r>
        <w:t>For this class, we chose to do a</w:t>
      </w:r>
      <w:r w:rsidR="003B2478">
        <w:t>n</w:t>
      </w:r>
      <w:r>
        <w:t xml:space="preserve"> </w:t>
      </w:r>
      <w:r>
        <w:t>Object Detection</w:t>
      </w:r>
      <w:r>
        <w:t xml:space="preserve"> </w:t>
      </w:r>
      <w:r w:rsidR="0077589B">
        <w:t>S</w:t>
      </w:r>
      <w:r>
        <w:t xml:space="preserve">ystem. </w:t>
      </w:r>
      <w:r w:rsidR="003D15A6">
        <w:t xml:space="preserve">The reason we chose this project is it is an important step in the long process to detect whether people are six feet away from each other. Due to the current pandemic, this will be a very useful tool to help prevent the spread of the Coronavirus-19 (COVID-19) and ensuring everyone is following the social distancing </w:t>
      </w:r>
      <w:r w:rsidR="00C17159">
        <w:t>guidelines</w:t>
      </w:r>
      <w:r w:rsidR="003D15A6">
        <w:t>.</w:t>
      </w:r>
    </w:p>
    <w:p w14:paraId="00EDEFC9" w14:textId="2A24FAD2" w:rsidR="00905840" w:rsidRPr="005063A4" w:rsidRDefault="00905840" w:rsidP="003144D1">
      <w:pPr>
        <w:pStyle w:val="Heading1"/>
        <w:spacing w:line="480" w:lineRule="auto"/>
        <w:rPr>
          <w:rFonts w:ascii="Times New Roman" w:hAnsi="Times New Roman" w:cs="Times New Roman"/>
        </w:rPr>
      </w:pPr>
      <w:r w:rsidRPr="005063A4">
        <w:rPr>
          <w:rFonts w:ascii="Times New Roman" w:hAnsi="Times New Roman" w:cs="Times New Roman"/>
        </w:rPr>
        <w:t>Propose</w:t>
      </w:r>
      <w:r w:rsidR="001D4FEB" w:rsidRPr="005063A4">
        <w:rPr>
          <w:rFonts w:ascii="Times New Roman" w:hAnsi="Times New Roman" w:cs="Times New Roman"/>
        </w:rPr>
        <w:t>d</w:t>
      </w:r>
      <w:r w:rsidRPr="005063A4">
        <w:rPr>
          <w:rFonts w:ascii="Times New Roman" w:hAnsi="Times New Roman" w:cs="Times New Roman"/>
        </w:rPr>
        <w:t xml:space="preserve"> Implementation</w:t>
      </w:r>
    </w:p>
    <w:p w14:paraId="4E7ECF35" w14:textId="4BA81317" w:rsidR="00E9526D" w:rsidRDefault="00786B58" w:rsidP="00B90B3F">
      <w:pPr>
        <w:spacing w:line="480" w:lineRule="auto"/>
        <w:ind w:firstLine="720"/>
      </w:pPr>
      <w:r>
        <w:t xml:space="preserve">The specifications that is required for this project is a camera, RaspberryPi 3B, Screen Monitor, </w:t>
      </w:r>
      <w:r>
        <w:t>Open Computer Vision</w:t>
      </w:r>
      <w:r w:rsidR="002E1D46">
        <w:t xml:space="preserve"> </w:t>
      </w:r>
      <w:r>
        <w:t>(</w:t>
      </w:r>
      <w:r>
        <w:t>OpenCV</w:t>
      </w:r>
      <w:r>
        <w:t>)</w:t>
      </w:r>
      <w:r>
        <w:t xml:space="preserve">, and YOLO (You Only Look Once) Real-Time Object Detection system </w:t>
      </w:r>
      <w:r>
        <w:t>version 3 (</w:t>
      </w:r>
      <w:r>
        <w:t>YOLOv3</w:t>
      </w:r>
      <w:r>
        <w:t>)</w:t>
      </w:r>
      <w:r>
        <w:t>.</w:t>
      </w:r>
      <w:r>
        <w:t xml:space="preserve"> </w:t>
      </w:r>
      <w:r w:rsidR="009B6D84">
        <w:t>In this project, we will be using the library YOLO</w:t>
      </w:r>
      <w:r w:rsidR="00CF69DD">
        <w:t xml:space="preserve">: </w:t>
      </w:r>
      <w:r w:rsidR="009B6D84">
        <w:t xml:space="preserve">Real-Time Object Detection system by Joseph Redmon. Another system </w:t>
      </w:r>
      <w:proofErr w:type="gramStart"/>
      <w:r w:rsidR="009B6D84">
        <w:t>similar to</w:t>
      </w:r>
      <w:proofErr w:type="gramEnd"/>
      <w:r w:rsidR="009B6D84">
        <w:t xml:space="preserve"> this is using Tensorflow. The reason for this is that they are both computation libraries. The reason we are using YOLO is because currently, it is the fastest object detection library.</w:t>
      </w:r>
      <w:r w:rsidR="00E9526D" w:rsidRPr="00E9526D">
        <w:t xml:space="preserve"> </w:t>
      </w:r>
      <w:r w:rsidR="00E9526D">
        <w:t xml:space="preserve">For this project, we will be manipulating the threads and scheduling algorithms with YOLO. </w:t>
      </w:r>
      <w:r w:rsidR="001D4FEB">
        <w:t>This project does not require FairCom Database therefore, we will not be using it for this project.</w:t>
      </w:r>
    </w:p>
    <w:p w14:paraId="62173743" w14:textId="29835A96" w:rsidR="009B6D84" w:rsidRPr="005063A4" w:rsidRDefault="001D4FEB" w:rsidP="003144D1">
      <w:pPr>
        <w:pStyle w:val="Heading1"/>
        <w:spacing w:line="480" w:lineRule="auto"/>
        <w:rPr>
          <w:rFonts w:ascii="Times New Roman" w:hAnsi="Times New Roman" w:cs="Times New Roman"/>
        </w:rPr>
      </w:pPr>
      <w:r w:rsidRPr="005063A4">
        <w:rPr>
          <w:rFonts w:ascii="Times New Roman" w:hAnsi="Times New Roman" w:cs="Times New Roman"/>
        </w:rPr>
        <w:t>Ideation</w:t>
      </w:r>
    </w:p>
    <w:p w14:paraId="6504C418" w14:textId="12DB6149" w:rsidR="00967027" w:rsidRDefault="00ED060B" w:rsidP="008000A0">
      <w:pPr>
        <w:spacing w:line="480" w:lineRule="auto"/>
        <w:ind w:firstLine="720"/>
      </w:pPr>
      <w:r>
        <w:t xml:space="preserve">For our </w:t>
      </w:r>
      <w:r w:rsidR="001A28CE">
        <w:t>short-term</w:t>
      </w:r>
      <w:r>
        <w:t xml:space="preserve"> goal, we want to be able to detect a person in real time</w:t>
      </w:r>
      <w:r w:rsidR="00D82802">
        <w:t xml:space="preserve"> by the end of this semester</w:t>
      </w:r>
      <w:r>
        <w:t xml:space="preserve">. In the long term, we would like to be able to calculate the distance between </w:t>
      </w:r>
      <w:r w:rsidR="00360550">
        <w:t xml:space="preserve">multiple </w:t>
      </w:r>
      <w:r>
        <w:t>people</w:t>
      </w:r>
      <w:r w:rsidR="00D82802">
        <w:t xml:space="preserve"> </w:t>
      </w:r>
      <w:proofErr w:type="gramStart"/>
      <w:r w:rsidR="00D82802">
        <w:t>in the near future</w:t>
      </w:r>
      <w:proofErr w:type="gramEnd"/>
      <w:r w:rsidR="00360550">
        <w:t>.</w:t>
      </w:r>
      <w:r w:rsidR="00D82802">
        <w:t xml:space="preserve"> </w:t>
      </w:r>
      <w:r w:rsidR="00E94153">
        <w:t>Our expectation is to be able to detect a person regardless of if they are sitting, standing</w:t>
      </w:r>
      <w:r w:rsidR="00CE1B50">
        <w:t>,</w:t>
      </w:r>
      <w:r w:rsidR="00E94153">
        <w:t xml:space="preserve"> or moving.</w:t>
      </w:r>
      <w:r w:rsidR="00E94153" w:rsidRPr="00E94153">
        <w:t xml:space="preserve"> </w:t>
      </w:r>
      <w:r w:rsidR="00E94153">
        <w:t>We are constrained to our field of view of the camera angle</w:t>
      </w:r>
      <w:r w:rsidR="00D53C9A">
        <w:t xml:space="preserve"> therefore only people in the camera view will be detected</w:t>
      </w:r>
      <w:r w:rsidR="00E94153">
        <w:t xml:space="preserve">. We are assuming that the object </w:t>
      </w:r>
      <w:r w:rsidR="00E94153">
        <w:lastRenderedPageBreak/>
        <w:t xml:space="preserve">detection system </w:t>
      </w:r>
      <w:proofErr w:type="gramStart"/>
      <w:r w:rsidR="00E94153">
        <w:t>is able to</w:t>
      </w:r>
      <w:proofErr w:type="gramEnd"/>
      <w:r w:rsidR="00E94153">
        <w:t xml:space="preserve"> detect a person wearing a hat, mask and glasses.</w:t>
      </w:r>
      <w:r w:rsidR="00967027" w:rsidRPr="00967027">
        <w:t xml:space="preserve"> </w:t>
      </w:r>
      <w:r w:rsidR="00967027">
        <w:t xml:space="preserve">The object detection system will be limited to the capabilities of the CPU due to a less powerful processing time. The strengths for this system </w:t>
      </w:r>
      <w:r w:rsidR="004D4681">
        <w:t>are</w:t>
      </w:r>
      <w:r w:rsidR="00967027">
        <w:t xml:space="preserve"> that it is highly portable due to its light weight and small size.</w:t>
      </w:r>
    </w:p>
    <w:p w14:paraId="6534C4CF" w14:textId="19302BDD" w:rsidR="00967027" w:rsidRPr="005063A4" w:rsidRDefault="00313B8F" w:rsidP="009A7202">
      <w:pPr>
        <w:pStyle w:val="Heading1"/>
        <w:rPr>
          <w:rFonts w:ascii="Times New Roman" w:hAnsi="Times New Roman" w:cs="Times New Roman"/>
        </w:rPr>
      </w:pPr>
      <w:r w:rsidRPr="005063A4">
        <w:rPr>
          <w:rFonts w:ascii="Times New Roman" w:hAnsi="Times New Roman" w:cs="Times New Roman"/>
        </w:rPr>
        <w:t>Flowchart</w:t>
      </w:r>
    </w:p>
    <w:p w14:paraId="1E6FCF5C" w14:textId="5A46D8B0" w:rsidR="009A7202" w:rsidRPr="009A7202" w:rsidRDefault="00405779" w:rsidP="00405779">
      <w:pPr>
        <w:jc w:val="center"/>
      </w:pPr>
      <w:r>
        <w:rPr>
          <w:noProof/>
        </w:rPr>
        <w:drawing>
          <wp:inline distT="0" distB="0" distL="0" distR="0" wp14:anchorId="6AF3C3E8" wp14:editId="5497A219">
            <wp:extent cx="3616731" cy="66134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4779" cy="6646453"/>
                    </a:xfrm>
                    <a:prstGeom prst="rect">
                      <a:avLst/>
                    </a:prstGeom>
                  </pic:spPr>
                </pic:pic>
              </a:graphicData>
            </a:graphic>
          </wp:inline>
        </w:drawing>
      </w:r>
    </w:p>
    <w:sectPr w:rsidR="009A7202" w:rsidRPr="009A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95"/>
    <w:rsid w:val="0002627A"/>
    <w:rsid w:val="0004176C"/>
    <w:rsid w:val="000A6031"/>
    <w:rsid w:val="000E3929"/>
    <w:rsid w:val="0011456E"/>
    <w:rsid w:val="0018524A"/>
    <w:rsid w:val="00195FE0"/>
    <w:rsid w:val="00197F39"/>
    <w:rsid w:val="001A28CE"/>
    <w:rsid w:val="001D4FEB"/>
    <w:rsid w:val="002001D5"/>
    <w:rsid w:val="00250963"/>
    <w:rsid w:val="00261C85"/>
    <w:rsid w:val="00276F73"/>
    <w:rsid w:val="002806C7"/>
    <w:rsid w:val="002A373D"/>
    <w:rsid w:val="002B0C83"/>
    <w:rsid w:val="002E1D46"/>
    <w:rsid w:val="002E2044"/>
    <w:rsid w:val="00313B8F"/>
    <w:rsid w:val="003144D1"/>
    <w:rsid w:val="00321BA1"/>
    <w:rsid w:val="00323859"/>
    <w:rsid w:val="0034046A"/>
    <w:rsid w:val="00360550"/>
    <w:rsid w:val="003765BD"/>
    <w:rsid w:val="00380C43"/>
    <w:rsid w:val="003B2478"/>
    <w:rsid w:val="003D15A6"/>
    <w:rsid w:val="00405779"/>
    <w:rsid w:val="00427F8C"/>
    <w:rsid w:val="00482C84"/>
    <w:rsid w:val="004A59D8"/>
    <w:rsid w:val="004B0AB6"/>
    <w:rsid w:val="004D0893"/>
    <w:rsid w:val="004D4681"/>
    <w:rsid w:val="004D781D"/>
    <w:rsid w:val="004F056C"/>
    <w:rsid w:val="004F7C16"/>
    <w:rsid w:val="00500EC2"/>
    <w:rsid w:val="005063A4"/>
    <w:rsid w:val="005164ED"/>
    <w:rsid w:val="00592874"/>
    <w:rsid w:val="005F0EE3"/>
    <w:rsid w:val="00605F3B"/>
    <w:rsid w:val="00614168"/>
    <w:rsid w:val="00683981"/>
    <w:rsid w:val="00703738"/>
    <w:rsid w:val="00736D51"/>
    <w:rsid w:val="0074313A"/>
    <w:rsid w:val="00750495"/>
    <w:rsid w:val="0077589B"/>
    <w:rsid w:val="00786B58"/>
    <w:rsid w:val="007B5C6D"/>
    <w:rsid w:val="007E2F74"/>
    <w:rsid w:val="007F2F5F"/>
    <w:rsid w:val="008000A0"/>
    <w:rsid w:val="00802B38"/>
    <w:rsid w:val="008757A1"/>
    <w:rsid w:val="00891D7C"/>
    <w:rsid w:val="00892CE7"/>
    <w:rsid w:val="00901A19"/>
    <w:rsid w:val="00905840"/>
    <w:rsid w:val="00925707"/>
    <w:rsid w:val="009310AC"/>
    <w:rsid w:val="00935F0B"/>
    <w:rsid w:val="00950F01"/>
    <w:rsid w:val="009517EF"/>
    <w:rsid w:val="00952F1B"/>
    <w:rsid w:val="00967027"/>
    <w:rsid w:val="0099270F"/>
    <w:rsid w:val="009A7202"/>
    <w:rsid w:val="009B6D84"/>
    <w:rsid w:val="00A319F4"/>
    <w:rsid w:val="00A75280"/>
    <w:rsid w:val="00B36783"/>
    <w:rsid w:val="00B90B3F"/>
    <w:rsid w:val="00C060CE"/>
    <w:rsid w:val="00C17159"/>
    <w:rsid w:val="00C41B02"/>
    <w:rsid w:val="00CE1B50"/>
    <w:rsid w:val="00CF69DD"/>
    <w:rsid w:val="00D032DC"/>
    <w:rsid w:val="00D11738"/>
    <w:rsid w:val="00D17FD0"/>
    <w:rsid w:val="00D53C9A"/>
    <w:rsid w:val="00D82802"/>
    <w:rsid w:val="00D836F9"/>
    <w:rsid w:val="00DE518B"/>
    <w:rsid w:val="00E0688C"/>
    <w:rsid w:val="00E13C56"/>
    <w:rsid w:val="00E638E4"/>
    <w:rsid w:val="00E94153"/>
    <w:rsid w:val="00E9526D"/>
    <w:rsid w:val="00ED060B"/>
    <w:rsid w:val="00EF35DE"/>
    <w:rsid w:val="00EF7A64"/>
    <w:rsid w:val="00F72DFF"/>
    <w:rsid w:val="00FC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D69F"/>
  <w15:chartTrackingRefBased/>
  <w15:docId w15:val="{D1DCD77E-B0E1-499A-9308-1CB3854D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5A6"/>
    <w:rPr>
      <w:rFonts w:asciiTheme="majorHAnsi" w:eastAsiaTheme="majorEastAsia" w:hAnsiTheme="majorHAnsi" w:cstheme="majorBidi"/>
      <w:color w:val="2F5496" w:themeColor="accent1" w:themeShade="BF"/>
      <w:sz w:val="32"/>
      <w:szCs w:val="32"/>
    </w:rPr>
  </w:style>
  <w:style w:type="character" w:customStyle="1" w:styleId="CSCourseDescriptionTitleChar">
    <w:name w:val="CS Course Description Title Char"/>
    <w:basedOn w:val="DefaultParagraphFont"/>
    <w:link w:val="CSCourseDescriptionTitle"/>
    <w:locked/>
    <w:rsid w:val="00952F1B"/>
    <w:rPr>
      <w:smallCaps/>
      <w:sz w:val="32"/>
    </w:rPr>
  </w:style>
  <w:style w:type="paragraph" w:customStyle="1" w:styleId="CSCourseDescriptionTitle">
    <w:name w:val="CS Course Description Title"/>
    <w:basedOn w:val="Normal"/>
    <w:next w:val="Normal"/>
    <w:link w:val="CSCourseDescriptionTitleChar"/>
    <w:rsid w:val="00952F1B"/>
    <w:pPr>
      <w:spacing w:before="600" w:line="256" w:lineRule="auto"/>
      <w:jc w:val="center"/>
    </w:pPr>
    <w:rPr>
      <w:smallCaps/>
      <w:sz w:val="32"/>
    </w:rPr>
  </w:style>
  <w:style w:type="character" w:customStyle="1" w:styleId="CSReportDateChar">
    <w:name w:val="CS Report Date Char"/>
    <w:basedOn w:val="DefaultParagraphFont"/>
    <w:link w:val="CSReportDate"/>
    <w:locked/>
    <w:rsid w:val="00952F1B"/>
  </w:style>
  <w:style w:type="paragraph" w:customStyle="1" w:styleId="CSReportDate">
    <w:name w:val="CS Report Date"/>
    <w:basedOn w:val="Normal"/>
    <w:next w:val="Normal"/>
    <w:link w:val="CSReportDateChar"/>
    <w:rsid w:val="00952F1B"/>
    <w:pPr>
      <w:spacing w:line="256" w:lineRule="auto"/>
      <w:jc w:val="center"/>
    </w:pPr>
  </w:style>
  <w:style w:type="character" w:customStyle="1" w:styleId="CSSectionTitleChar">
    <w:name w:val="CS Section Title Char"/>
    <w:basedOn w:val="DefaultParagraphFont"/>
    <w:link w:val="CSSectionTitle"/>
    <w:locked/>
    <w:rsid w:val="00952F1B"/>
  </w:style>
  <w:style w:type="paragraph" w:customStyle="1" w:styleId="CSSectionTitle">
    <w:name w:val="CS Section Title"/>
    <w:basedOn w:val="Normal"/>
    <w:next w:val="Normal"/>
    <w:link w:val="CSSectionTitleChar"/>
    <w:rsid w:val="00952F1B"/>
    <w:pPr>
      <w:spacing w:before="720" w:line="256" w:lineRule="auto"/>
      <w:jc w:val="center"/>
    </w:pPr>
  </w:style>
  <w:style w:type="character" w:customStyle="1" w:styleId="CSReportContributorChar">
    <w:name w:val="CS Report Contributor Char"/>
    <w:basedOn w:val="DefaultParagraphFont"/>
    <w:link w:val="CSReportContributor"/>
    <w:locked/>
    <w:rsid w:val="00952F1B"/>
    <w:rPr>
      <w:sz w:val="28"/>
    </w:rPr>
  </w:style>
  <w:style w:type="paragraph" w:customStyle="1" w:styleId="CSReportContributor">
    <w:name w:val="CS Report Contributor"/>
    <w:basedOn w:val="Normal"/>
    <w:link w:val="CSReportContributorChar"/>
    <w:rsid w:val="00952F1B"/>
    <w:pPr>
      <w:spacing w:after="0" w:line="288" w:lineRule="auto"/>
      <w:contextualSpacing/>
      <w:jc w:val="center"/>
    </w:pPr>
    <w:rPr>
      <w:sz w:val="28"/>
    </w:rPr>
  </w:style>
  <w:style w:type="character" w:customStyle="1" w:styleId="CSProjectTitleChar">
    <w:name w:val="CS Project Title Char"/>
    <w:basedOn w:val="DefaultParagraphFont"/>
    <w:link w:val="CSProjectTitle"/>
    <w:locked/>
    <w:rsid w:val="00952F1B"/>
    <w:rPr>
      <w:rFonts w:asciiTheme="majorHAnsi" w:eastAsiaTheme="majorEastAsia" w:hAnsiTheme="majorHAnsi" w:cstheme="majorBidi"/>
      <w:spacing w:val="-10"/>
      <w:kern w:val="28"/>
      <w:sz w:val="44"/>
      <w:szCs w:val="56"/>
    </w:rPr>
  </w:style>
  <w:style w:type="paragraph" w:customStyle="1" w:styleId="CSProjectTitle">
    <w:name w:val="CS Project Title"/>
    <w:basedOn w:val="Title"/>
    <w:next w:val="Normal"/>
    <w:link w:val="CSProjectTitleChar"/>
    <w:rsid w:val="00952F1B"/>
    <w:rPr>
      <w:sz w:val="44"/>
    </w:rPr>
  </w:style>
  <w:style w:type="table" w:styleId="TableGrid">
    <w:name w:val="Table Grid"/>
    <w:basedOn w:val="TableNormal"/>
    <w:uiPriority w:val="59"/>
    <w:rsid w:val="00952F1B"/>
    <w:pPr>
      <w:spacing w:after="0" w:line="240" w:lineRule="auto"/>
    </w:pPr>
    <w:rPr>
      <w:rFonts w:asciiTheme="minorHAnsi" w:hAnsiTheme="minorHAnsi"/>
      <w:sz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952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F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8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Wan Wolf</dc:creator>
  <cp:keywords/>
  <dc:description/>
  <cp:lastModifiedBy>Zach Wan Wolf</cp:lastModifiedBy>
  <cp:revision>106</cp:revision>
  <cp:lastPrinted>2020-10-13T03:37:00Z</cp:lastPrinted>
  <dcterms:created xsi:type="dcterms:W3CDTF">2020-10-13T01:26:00Z</dcterms:created>
  <dcterms:modified xsi:type="dcterms:W3CDTF">2020-10-13T03:40:00Z</dcterms:modified>
</cp:coreProperties>
</file>