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49F5" w14:textId="40AD6B41" w:rsidR="00202FC0" w:rsidRDefault="00202FC0" w:rsidP="00202FC0">
      <w:r>
        <w:t xml:space="preserve">Exercise </w:t>
      </w:r>
      <w:r w:rsidR="00D77551">
        <w:t>5</w:t>
      </w:r>
      <w:r>
        <w:t>: Data fitting</w:t>
      </w:r>
    </w:p>
    <w:p w14:paraId="62CDE643" w14:textId="77777777" w:rsidR="00202FC0" w:rsidRDefault="00202FC0" w:rsidP="00202FC0"/>
    <w:p w14:paraId="10078344" w14:textId="77777777" w:rsidR="00202FC0" w:rsidRDefault="00202FC0" w:rsidP="00202FC0">
      <w:r>
        <w:t xml:space="preserve">Download the </w:t>
      </w:r>
      <w:proofErr w:type="gramStart"/>
      <w:r>
        <w:t>dataset  “</w:t>
      </w:r>
      <w:proofErr w:type="gramEnd"/>
      <w:r>
        <w:t xml:space="preserve">measles.csv” from VULA. </w:t>
      </w:r>
    </w:p>
    <w:p w14:paraId="0B4382E6" w14:textId="1C971269" w:rsidR="001C7A28" w:rsidRDefault="001C7A28" w:rsidP="00202FC0">
      <w:r>
        <w:t xml:space="preserve">Assume at population size of </w:t>
      </w:r>
      <w:r w:rsidR="00CB1E53">
        <w:t>1</w:t>
      </w:r>
      <w:r>
        <w:t>5500.</w:t>
      </w:r>
    </w:p>
    <w:p w14:paraId="38017810" w14:textId="77777777" w:rsidR="00202FC0" w:rsidRDefault="00202FC0" w:rsidP="00202FC0"/>
    <w:p w14:paraId="2B67D4BB" w14:textId="77777777" w:rsidR="00202FC0" w:rsidRDefault="00202FC0" w:rsidP="00202FC0">
      <w:r>
        <w:t>1. Plot the dataset</w:t>
      </w:r>
    </w:p>
    <w:p w14:paraId="341D0AFC" w14:textId="593B43BB" w:rsidR="000D7030" w:rsidRDefault="00202FC0" w:rsidP="00202FC0">
      <w:r>
        <w:t>2.</w:t>
      </w:r>
      <w:r w:rsidR="009D078E">
        <w:t xml:space="preserve">  Develop an SIR model to mimic</w:t>
      </w:r>
      <w:r>
        <w:t xml:space="preserve"> the epidemic pattern in the dataset. </w:t>
      </w:r>
    </w:p>
    <w:p w14:paraId="70720842" w14:textId="77777777" w:rsidR="00202FC0" w:rsidRDefault="00202FC0" w:rsidP="00202FC0">
      <w:r>
        <w:t>3. Fit the model to the dataset using a Least Squares algorithm</w:t>
      </w:r>
    </w:p>
    <w:p w14:paraId="51A24323" w14:textId="7FBDFC4A" w:rsidR="000D7030" w:rsidRDefault="000D7030" w:rsidP="000D7030">
      <w:pPr>
        <w:ind w:left="720"/>
      </w:pPr>
      <w:proofErr w:type="spellStart"/>
      <w:r>
        <w:t>i</w:t>
      </w:r>
      <w:proofErr w:type="spellEnd"/>
      <w:r>
        <w:t>. Fit the model by comparing the data with the reported incidence predicted by the model.</w:t>
      </w:r>
    </w:p>
    <w:p w14:paraId="3684AEED" w14:textId="7A5D7F79" w:rsidR="000D7030" w:rsidRDefault="000D7030" w:rsidP="000D7030">
      <w:pPr>
        <w:ind w:left="720"/>
      </w:pPr>
      <w:r>
        <w:t xml:space="preserve">ii. Use a reporting parameter of </w:t>
      </w:r>
      <w:r w:rsidR="00E343CA">
        <w:t>rep</w:t>
      </w:r>
      <w:r>
        <w:t>=0.7</w:t>
      </w:r>
    </w:p>
    <w:p w14:paraId="61B3B1F4" w14:textId="72F8E3F3" w:rsidR="00202FC0" w:rsidRDefault="00202FC0" w:rsidP="00202FC0">
      <w:r>
        <w:t xml:space="preserve">4. Plot your fitted model on the dataset to assess the goodness of fit. </w:t>
      </w:r>
    </w:p>
    <w:p w14:paraId="514DCCCC" w14:textId="51EC2004" w:rsidR="00CE48F8" w:rsidRDefault="00CE48F8" w:rsidP="00202FC0">
      <w:r>
        <w:t>5. Repeat the exercise by fitting the model using a Poisson Maximum Likelihood approach. Are there substantial differences in the optimal fits?</w:t>
      </w:r>
      <w:bookmarkStart w:id="0" w:name="_GoBack"/>
      <w:bookmarkEnd w:id="0"/>
    </w:p>
    <w:p w14:paraId="45BEBFB9" w14:textId="77777777" w:rsidR="00202FC0" w:rsidRDefault="00202FC0" w:rsidP="00202FC0"/>
    <w:p w14:paraId="41CDED21" w14:textId="77777777" w:rsidR="00F05E43" w:rsidRDefault="00F05E43"/>
    <w:sectPr w:rsidR="00F05E43" w:rsidSect="00C46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FC0"/>
    <w:rsid w:val="000D7030"/>
    <w:rsid w:val="001C7A28"/>
    <w:rsid w:val="00202FC0"/>
    <w:rsid w:val="009D078E"/>
    <w:rsid w:val="00C4687C"/>
    <w:rsid w:val="00CB1E53"/>
    <w:rsid w:val="00CE48F8"/>
    <w:rsid w:val="00D77551"/>
    <w:rsid w:val="00E343CA"/>
    <w:rsid w:val="00EB5D33"/>
    <w:rsid w:val="00F0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1B6A5F4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Company>UCT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Prakash Silal</dc:creator>
  <cp:keywords/>
  <dc:description/>
  <cp:lastModifiedBy>Sheetal Silal</cp:lastModifiedBy>
  <cp:revision>9</cp:revision>
  <dcterms:created xsi:type="dcterms:W3CDTF">2016-09-21T20:00:00Z</dcterms:created>
  <dcterms:modified xsi:type="dcterms:W3CDTF">2019-05-04T09:17:00Z</dcterms:modified>
</cp:coreProperties>
</file>