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52F" w:rsidRDefault="00076110" w:rsidP="00076110">
      <w:pPr>
        <w:jc w:val="center"/>
        <w:rPr>
          <w:rFonts w:ascii="Arial" w:hAnsi="Arial" w:cs="Arial"/>
          <w:b/>
          <w:u w:val="single"/>
        </w:rPr>
      </w:pPr>
      <w:r w:rsidRPr="00076110">
        <w:rPr>
          <w:rFonts w:ascii="Arial" w:hAnsi="Arial" w:cs="Arial"/>
          <w:b/>
          <w:u w:val="single"/>
        </w:rPr>
        <w:t>EKT 720 Assignment 7</w:t>
      </w:r>
    </w:p>
    <w:p w:rsidR="00076110" w:rsidRDefault="00076110" w:rsidP="00076110">
      <w:pPr>
        <w:rPr>
          <w:rFonts w:ascii="Arial" w:hAnsi="Arial" w:cs="Arial"/>
          <w:b/>
        </w:rPr>
      </w:pPr>
      <w:r>
        <w:rPr>
          <w:rFonts w:ascii="Arial" w:hAnsi="Arial" w:cs="Arial"/>
          <w:b/>
          <w:i/>
        </w:rPr>
        <w:t>Question 2</w:t>
      </w:r>
    </w:p>
    <w:p w:rsidR="00076110" w:rsidRPr="00076110" w:rsidRDefault="00076110" w:rsidP="0007611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Partial program:</w:t>
      </w:r>
      <w:r>
        <w:rPr>
          <w:rFonts w:ascii="Arial" w:hAnsi="Arial" w:cs="Arial"/>
        </w:rPr>
        <w:br/>
      </w:r>
      <w:proofErr w:type="spellStart"/>
      <w:r w:rsidRPr="0007611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spellEnd"/>
      <w:r w:rsidRPr="0007611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076110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logistic</w:t>
      </w:r>
      <w:r w:rsidRPr="0007611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07611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data</w:t>
      </w:r>
      <w:r w:rsidRPr="0007611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spellStart"/>
      <w:r w:rsidRPr="0007611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sev.model</w:t>
      </w:r>
      <w:proofErr w:type="spellEnd"/>
      <w:r w:rsidRPr="0007611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611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outdesign</w:t>
      </w:r>
      <w:proofErr w:type="spellEnd"/>
      <w:r w:rsidRPr="0007611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=des1;</w:t>
      </w:r>
    </w:p>
    <w:p w:rsidR="00076110" w:rsidRPr="00076110" w:rsidRDefault="00076110" w:rsidP="000761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07611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class</w:t>
      </w:r>
      <w:r w:rsidRPr="0007611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d3sc</w:t>
      </w:r>
      <w:proofErr w:type="gramEnd"/>
      <w:r w:rsidRPr="0007611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d8s </w:t>
      </w:r>
      <w:proofErr w:type="spellStart"/>
      <w:r w:rsidRPr="0007611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gmesc</w:t>
      </w:r>
      <w:proofErr w:type="spellEnd"/>
      <w:r w:rsidRPr="0007611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nd5s q50b_7s q55as ;</w:t>
      </w:r>
    </w:p>
    <w:p w:rsidR="00076110" w:rsidRPr="00076110" w:rsidRDefault="00076110" w:rsidP="000761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07611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model</w:t>
      </w:r>
      <w:proofErr w:type="gramEnd"/>
      <w:r w:rsidRPr="0007611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rq34_1s = d3sc d8s </w:t>
      </w:r>
      <w:proofErr w:type="spellStart"/>
      <w:r w:rsidRPr="0007611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gmesc</w:t>
      </w:r>
      <w:proofErr w:type="spellEnd"/>
      <w:r w:rsidRPr="0007611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nd5s q50b_7s q55as/</w:t>
      </w:r>
      <w:proofErr w:type="spellStart"/>
      <w:r w:rsidRPr="0007611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lackfit</w:t>
      </w:r>
      <w:proofErr w:type="spellEnd"/>
      <w:r w:rsidRPr="0007611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6110">
        <w:rPr>
          <w:rFonts w:ascii="Courier New" w:hAnsi="Courier New" w:cs="Courier New"/>
          <w:color w:val="0000FF"/>
          <w:sz w:val="24"/>
          <w:szCs w:val="24"/>
          <w:shd w:val="clear" w:color="auto" w:fill="FFFFFF"/>
        </w:rPr>
        <w:t>outroc</w:t>
      </w:r>
      <w:proofErr w:type="spellEnd"/>
      <w:r w:rsidRPr="0007611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spellStart"/>
      <w:r w:rsidRPr="0007611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sev.graph</w:t>
      </w:r>
      <w:proofErr w:type="spellEnd"/>
      <w:r w:rsidRPr="0007611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;</w:t>
      </w:r>
    </w:p>
    <w:p w:rsidR="00076110" w:rsidRDefault="00076110" w:rsidP="00076110">
      <w:pPr>
        <w:pStyle w:val="ListParagraph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076110" w:rsidRDefault="00076110" w:rsidP="0007611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Relevant output:</w:t>
      </w:r>
      <w:r>
        <w:rPr>
          <w:rFonts w:ascii="Arial" w:hAnsi="Arial" w:cs="Arial"/>
        </w:rPr>
        <w:br/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B_new_err"/>
      </w:tblPr>
      <w:tblGrid>
        <w:gridCol w:w="1111"/>
        <w:gridCol w:w="1000"/>
        <w:gridCol w:w="989"/>
      </w:tblGrid>
      <w:tr w:rsidR="00076110" w:rsidRPr="00076110" w:rsidTr="00A537C1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ZA"/>
              </w:rPr>
            </w:pPr>
            <w:proofErr w:type="spellStart"/>
            <w:r w:rsidRPr="0007611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ZA"/>
              </w:rPr>
              <w:t>B_new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ZA"/>
              </w:rPr>
              <w:t>err</w:t>
            </w:r>
          </w:p>
        </w:tc>
      </w:tr>
      <w:tr w:rsidR="00076110" w:rsidRPr="00076110" w:rsidTr="00A537C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2.6956287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1.277E-15</w:t>
            </w:r>
          </w:p>
        </w:tc>
      </w:tr>
      <w:tr w:rsidR="00076110" w:rsidRPr="00076110" w:rsidTr="00A537C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076110" w:rsidRPr="00076110" w:rsidRDefault="00076110" w:rsidP="0007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d3sc 10-11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-0.147744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 </w:t>
            </w:r>
          </w:p>
        </w:tc>
      </w:tr>
      <w:tr w:rsidR="00076110" w:rsidRPr="00076110" w:rsidTr="00A537C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076110" w:rsidRPr="00076110" w:rsidRDefault="00076110" w:rsidP="0007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d3sc 12-13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0.132253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 </w:t>
            </w:r>
          </w:p>
        </w:tc>
      </w:tr>
      <w:tr w:rsidR="00076110" w:rsidRPr="00076110" w:rsidTr="00A537C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076110" w:rsidRPr="00076110" w:rsidRDefault="00076110" w:rsidP="0007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d3s 14-15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0.1050745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 </w:t>
            </w:r>
          </w:p>
        </w:tc>
      </w:tr>
      <w:tr w:rsidR="00076110" w:rsidRPr="00076110" w:rsidTr="00A537C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d8s 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-1.339393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 </w:t>
            </w:r>
          </w:p>
        </w:tc>
      </w:tr>
      <w:tr w:rsidR="00076110" w:rsidRPr="00076110" w:rsidTr="00A537C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d8s 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0.0308078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 </w:t>
            </w:r>
          </w:p>
        </w:tc>
      </w:tr>
      <w:tr w:rsidR="00076110" w:rsidRPr="00076110" w:rsidTr="00A537C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d8s 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0.7276815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 </w:t>
            </w:r>
          </w:p>
        </w:tc>
      </w:tr>
      <w:tr w:rsidR="00076110" w:rsidRPr="00076110" w:rsidTr="00A537C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proofErr w:type="spellStart"/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gmesc</w:t>
            </w:r>
            <w:proofErr w:type="spellEnd"/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 xml:space="preserve"> High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0.2210477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 </w:t>
            </w:r>
          </w:p>
        </w:tc>
      </w:tr>
      <w:tr w:rsidR="00076110" w:rsidRPr="00076110" w:rsidTr="00A537C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proofErr w:type="spellStart"/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gmesc</w:t>
            </w:r>
            <w:proofErr w:type="spellEnd"/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 xml:space="preserve"> Low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-0.39982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 </w:t>
            </w:r>
          </w:p>
        </w:tc>
      </w:tr>
      <w:tr w:rsidR="00076110" w:rsidRPr="00076110" w:rsidTr="00A537C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q55as 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-0.413795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 </w:t>
            </w:r>
          </w:p>
        </w:tc>
      </w:tr>
      <w:tr w:rsidR="00076110" w:rsidRPr="00076110" w:rsidTr="00A537C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q50b_7s 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0.1013721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 </w:t>
            </w:r>
          </w:p>
        </w:tc>
      </w:tr>
      <w:tr w:rsidR="00076110" w:rsidRPr="00076110" w:rsidTr="00A537C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nd5s 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-0.182334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 </w:t>
            </w:r>
          </w:p>
        </w:tc>
      </w:tr>
      <w:tr w:rsidR="00076110" w:rsidRPr="00076110" w:rsidTr="00A537C1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110" w:rsidRPr="00076110" w:rsidRDefault="00076110" w:rsidP="0007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nd5s 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076110" w:rsidRPr="00076110" w:rsidRDefault="00076110" w:rsidP="000761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</w:pPr>
            <w:r w:rsidRPr="00076110">
              <w:rPr>
                <w:rFonts w:ascii="Times New Roman" w:eastAsia="Times New Roman" w:hAnsi="Times New Roman" w:cs="Times New Roman"/>
                <w:sz w:val="20"/>
                <w:szCs w:val="24"/>
                <w:lang w:eastAsia="en-ZA"/>
              </w:rPr>
              <w:t>-0.200414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110" w:rsidRPr="00076110" w:rsidRDefault="00076110" w:rsidP="0007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</w:tbl>
    <w:p w:rsidR="00076110" w:rsidRDefault="00076110" w:rsidP="0007611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Using the “</w:t>
      </w:r>
      <w:proofErr w:type="spellStart"/>
      <w:r>
        <w:rPr>
          <w:rFonts w:ascii="Arial" w:hAnsi="Arial" w:cs="Arial"/>
        </w:rPr>
        <w:t>lackfit</w:t>
      </w:r>
      <w:proofErr w:type="spellEnd"/>
      <w:r>
        <w:rPr>
          <w:rFonts w:ascii="Arial" w:hAnsi="Arial" w:cs="Arial"/>
        </w:rPr>
        <w:t xml:space="preserve">” option in </w:t>
      </w:r>
      <w:proofErr w:type="spellStart"/>
      <w:r>
        <w:rPr>
          <w:rFonts w:ascii="Arial" w:hAnsi="Arial" w:cs="Arial"/>
        </w:rPr>
        <w:t>proc</w:t>
      </w:r>
      <w:proofErr w:type="spellEnd"/>
      <w:r>
        <w:rPr>
          <w:rFonts w:ascii="Arial" w:hAnsi="Arial" w:cs="Arial"/>
        </w:rPr>
        <w:t xml:space="preserve"> logistic, the following ROC curve was obtained:</w:t>
      </w:r>
      <w:r>
        <w:rPr>
          <w:rFonts w:ascii="Arial" w:hAnsi="Arial" w:cs="Arial"/>
        </w:rPr>
        <w:br/>
      </w:r>
    </w:p>
    <w:bookmarkStart w:id="0" w:name="_GoBack"/>
    <w:p w:rsidR="00076110" w:rsidRPr="00076110" w:rsidRDefault="00076110" w:rsidP="00076110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INCLUDEPICTURE "C:\\Users\\Mbavhalelo\\AppData\\Local\\Temp\\SAS Temporary Files\\_TD6952_MASETLA_\\ROCCurve1.png" \* MERGEFORMATINET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="0051383E">
        <w:rPr>
          <w:rFonts w:ascii="Arial" w:hAnsi="Arial" w:cs="Arial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OC Curve for Model" style="width:227.25pt;height:227.25pt">
            <v:imagedata r:id="rId7" r:href="rId8"/>
          </v:shape>
        </w:pic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0"/>
    </w:p>
    <w:p w:rsidR="00076110" w:rsidRPr="00076110" w:rsidRDefault="00DA0C00" w:rsidP="00076110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The model measures the probability of being friends with someone who has HIV/AIDS. The explanatory variables include different age groups, races, level of media exposure to HIV/AIDS</w:t>
      </w:r>
      <w:r w:rsidR="00D338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other categorical variables that result in a binary response variable. Using the ROC curve, the probability of being friends with someone with HIV/AIDS is close to 1. The estimated parameters have a partial effect on the overall probability</w:t>
      </w:r>
      <w:r w:rsidR="0051383E">
        <w:rPr>
          <w:rFonts w:ascii="Arial" w:hAnsi="Arial" w:cs="Arial"/>
          <w:color w:val="000000"/>
          <w:sz w:val="24"/>
          <w:szCs w:val="24"/>
          <w:shd w:val="clear" w:color="auto" w:fill="FFFFFF"/>
        </w:rPr>
        <w:t>, holding all other parameters constant.</w:t>
      </w:r>
      <w:r w:rsidR="00D338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sectPr w:rsidR="00076110" w:rsidRPr="0007611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AB3" w:rsidRDefault="006F7AB3" w:rsidP="0051383E">
      <w:pPr>
        <w:spacing w:after="0" w:line="240" w:lineRule="auto"/>
      </w:pPr>
      <w:r>
        <w:separator/>
      </w:r>
    </w:p>
  </w:endnote>
  <w:endnote w:type="continuationSeparator" w:id="0">
    <w:p w:rsidR="006F7AB3" w:rsidRDefault="006F7AB3" w:rsidP="0051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AB3" w:rsidRDefault="006F7AB3" w:rsidP="0051383E">
      <w:pPr>
        <w:spacing w:after="0" w:line="240" w:lineRule="auto"/>
      </w:pPr>
      <w:r>
        <w:separator/>
      </w:r>
    </w:p>
  </w:footnote>
  <w:footnote w:type="continuationSeparator" w:id="0">
    <w:p w:rsidR="006F7AB3" w:rsidRDefault="006F7AB3" w:rsidP="00513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83E" w:rsidRDefault="0051383E">
    <w:pPr>
      <w:pStyle w:val="Header"/>
    </w:pPr>
    <w:r>
      <w:t>MI Masetla</w:t>
    </w:r>
    <w:r>
      <w:br/>
      <w:t>12333710</w:t>
    </w:r>
  </w:p>
  <w:p w:rsidR="0051383E" w:rsidRDefault="005138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B08A8"/>
    <w:multiLevelType w:val="hybridMultilevel"/>
    <w:tmpl w:val="863AD20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C17FE"/>
    <w:multiLevelType w:val="hybridMultilevel"/>
    <w:tmpl w:val="759E9D02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F2D65"/>
    <w:multiLevelType w:val="hybridMultilevel"/>
    <w:tmpl w:val="185CF14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352B3"/>
    <w:multiLevelType w:val="hybridMultilevel"/>
    <w:tmpl w:val="B50C45BA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A3A42"/>
    <w:multiLevelType w:val="hybridMultilevel"/>
    <w:tmpl w:val="85A21982"/>
    <w:lvl w:ilvl="0" w:tplc="1C090015">
      <w:start w:val="1"/>
      <w:numFmt w:val="upp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10"/>
    <w:rsid w:val="00076110"/>
    <w:rsid w:val="0051383E"/>
    <w:rsid w:val="006F7AB3"/>
    <w:rsid w:val="00A537C1"/>
    <w:rsid w:val="00C9052F"/>
    <w:rsid w:val="00D33884"/>
    <w:rsid w:val="00DA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38195-90AB-4C21-B22B-5BEAED81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1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3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83E"/>
  </w:style>
  <w:style w:type="paragraph" w:styleId="Footer">
    <w:name w:val="footer"/>
    <w:basedOn w:val="Normal"/>
    <w:link w:val="FooterChar"/>
    <w:uiPriority w:val="99"/>
    <w:unhideWhenUsed/>
    <w:rsid w:val="00513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84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618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../../../AppData/Local/Temp/SAS%20Temporary%20Files/_TD6952_MASETLA_/ROCCurve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Mbavhalelo</dc:creator>
  <cp:keywords/>
  <dc:description/>
  <cp:lastModifiedBy>Mbavhalelo</cp:lastModifiedBy>
  <cp:revision>1</cp:revision>
  <dcterms:created xsi:type="dcterms:W3CDTF">2015-09-21T13:18:00Z</dcterms:created>
  <dcterms:modified xsi:type="dcterms:W3CDTF">2015-09-21T14:08:00Z</dcterms:modified>
</cp:coreProperties>
</file>