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613AC6B0" w:rsidR="00F2157F" w:rsidRDefault="006D21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76235FA" wp14:editId="5667A53C">
            <wp:extent cx="5943600" cy="225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A40" w14:textId="77254D13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164E67E" wp14:editId="2F660046">
            <wp:extent cx="5943600" cy="480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553" w14:textId="0BCE42CC" w:rsidR="006D211C" w:rsidRDefault="006D21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F792A9" wp14:editId="4FF1D6E7">
            <wp:extent cx="5943600" cy="261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4EA6" w14:textId="49FD518A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B953AB2" wp14:editId="5CA1E5E4">
            <wp:extent cx="5943600" cy="496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2B0" w14:textId="130BDAAB" w:rsidR="006D211C" w:rsidRDefault="006D21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16D9121" wp14:editId="11E82CD0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80F3" w14:textId="742512AD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A9AE313" wp14:editId="1111D500">
            <wp:extent cx="5943600" cy="4685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6118" w14:textId="6F55FB80" w:rsidR="006D211C" w:rsidRDefault="006D21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56F91FA" wp14:editId="0FEC17B4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56A9" w14:textId="44CC2070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221C699" wp14:editId="54C92CE5">
            <wp:extent cx="5943600" cy="4345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3AF5" w14:textId="7FFC67ED" w:rsidR="006D211C" w:rsidRDefault="006D21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5C505A4" wp14:editId="0066BA0E">
            <wp:extent cx="594360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DBD3" w14:textId="4CDAD42D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20AA196" wp14:editId="750D824D">
            <wp:extent cx="5943600" cy="3833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224CB61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3F25C68" w14:textId="54E51234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C416908" wp14:editId="24673C16">
            <wp:extent cx="3314700" cy="764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DC1" w14:textId="44543BCE" w:rsidR="006D211C" w:rsidRDefault="006D211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28730BA" wp14:editId="476540C9">
            <wp:extent cx="177165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7D3" w14:textId="1AEE7866" w:rsidR="006D211C" w:rsidRDefault="008252E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FA8033A" wp14:editId="5B908297">
            <wp:extent cx="154305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94AE" w14:textId="21A0B972" w:rsidR="008252EA" w:rsidRDefault="008252E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F1323BC" wp14:editId="1C4ED138">
            <wp:extent cx="1352550" cy="61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2DF6FD8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688625" w14:textId="7FEF276F" w:rsidR="008252EA" w:rsidRDefault="008252EA" w:rsidP="00F2157F">
      <w:pPr>
        <w:rPr>
          <w:b/>
          <w:szCs w:val="24"/>
        </w:rPr>
      </w:pPr>
    </w:p>
    <w:p w14:paraId="14C8C00B" w14:textId="758DBCC7" w:rsidR="008252EA" w:rsidRPr="00F2157F" w:rsidRDefault="008252EA" w:rsidP="00F2157F">
      <w:pPr>
        <w:rPr>
          <w:b/>
          <w:szCs w:val="24"/>
        </w:rPr>
      </w:pPr>
      <w:r w:rsidRPr="008252EA">
        <w:rPr>
          <w:b/>
          <w:szCs w:val="24"/>
        </w:rPr>
        <w:t>https://github.com/ZachZ22/Week6Assignment</w:t>
      </w:r>
    </w:p>
    <w:sectPr w:rsidR="008252EA" w:rsidRPr="00F215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38C2" w14:textId="77777777" w:rsidR="00CF7C7E" w:rsidRDefault="00CF7C7E" w:rsidP="009B1ED3">
      <w:pPr>
        <w:spacing w:after="0" w:line="240" w:lineRule="auto"/>
      </w:pPr>
      <w:r>
        <w:separator/>
      </w:r>
    </w:p>
  </w:endnote>
  <w:endnote w:type="continuationSeparator" w:id="0">
    <w:p w14:paraId="1F65E51B" w14:textId="77777777" w:rsidR="00CF7C7E" w:rsidRDefault="00CF7C7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23D21" w14:textId="77777777" w:rsidR="00CF7C7E" w:rsidRDefault="00CF7C7E" w:rsidP="009B1ED3">
      <w:pPr>
        <w:spacing w:after="0" w:line="240" w:lineRule="auto"/>
      </w:pPr>
      <w:r>
        <w:separator/>
      </w:r>
    </w:p>
  </w:footnote>
  <w:footnote w:type="continuationSeparator" w:id="0">
    <w:p w14:paraId="03DED61C" w14:textId="77777777" w:rsidR="00CF7C7E" w:rsidRDefault="00CF7C7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211C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252EA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CF7C7E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3</cp:revision>
  <dcterms:created xsi:type="dcterms:W3CDTF">2021-02-23T01:41:00Z</dcterms:created>
  <dcterms:modified xsi:type="dcterms:W3CDTF">2021-02-23T01:46:00Z</dcterms:modified>
</cp:coreProperties>
</file>