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31A52" w14:textId="7EC01245" w:rsidR="00AF4C6A" w:rsidRDefault="00AF4C6A" w:rsidP="001F12C1">
      <w:pPr>
        <w:spacing w:after="0"/>
      </w:pPr>
      <w:r>
        <w:t xml:space="preserve">This set contains </w:t>
      </w:r>
      <w:r w:rsidR="003670F3">
        <w:t xml:space="preserve">Airbnb listing </w:t>
      </w:r>
      <w:r>
        <w:t xml:space="preserve">information </w:t>
      </w:r>
      <w:r w:rsidR="003670F3">
        <w:t>in</w:t>
      </w:r>
      <w:r>
        <w:t xml:space="preserve"> US cities, though information about most major cities around the world </w:t>
      </w:r>
      <w:r w:rsidR="003670F3">
        <w:t>is</w:t>
      </w:r>
      <w:r>
        <w:t xml:space="preserve"> available. This is more immediately interesting to me, as I’m from the US. I would more than likely dive into the worldwide information on my own later, but I have plenty of free time data sets to play as a result of the hunting I did for this assignment. </w:t>
      </w:r>
    </w:p>
    <w:p w14:paraId="2B882B09" w14:textId="1FD427B8" w:rsidR="00AF4C6A" w:rsidRPr="003670F3" w:rsidRDefault="003670F3" w:rsidP="003670F3">
      <w:pPr>
        <w:pStyle w:val="IntenseQuote"/>
      </w:pPr>
      <w:r w:rsidRPr="003670F3">
        <w:t xml:space="preserve">DATA </w:t>
      </w:r>
      <w:r w:rsidR="00AF4C6A" w:rsidRPr="003670F3">
        <w:t>SOURCE</w:t>
      </w:r>
    </w:p>
    <w:p w14:paraId="21E7B989" w14:textId="77777777" w:rsidR="00AF4C6A" w:rsidRDefault="00B225B9" w:rsidP="00AF4C6A">
      <w:hyperlink r:id="rId5" w:history="1">
        <w:r w:rsidR="00AF4C6A" w:rsidRPr="00AF4C6A">
          <w:rPr>
            <w:rStyle w:val="Hyperlink"/>
          </w:rPr>
          <w:t>https://www.kaggle.com/kritikseth/us-airbnb-open-data</w:t>
        </w:r>
      </w:hyperlink>
      <w:r w:rsidR="00AF4C6A" w:rsidRPr="00AF4C6A">
        <w:t xml:space="preserve"> </w:t>
      </w:r>
    </w:p>
    <w:p w14:paraId="51C57843" w14:textId="77777777" w:rsidR="00AF4C6A" w:rsidRDefault="00AF4C6A" w:rsidP="00AF4C6A">
      <w:r>
        <w:t xml:space="preserve">This data set was organized by user </w:t>
      </w:r>
      <w:hyperlink r:id="rId6" w:history="1">
        <w:proofErr w:type="spellStart"/>
        <w:r w:rsidRPr="00AF4C6A">
          <w:rPr>
            <w:rStyle w:val="Hyperlink"/>
          </w:rPr>
          <w:t>Kritik</w:t>
        </w:r>
        <w:proofErr w:type="spellEnd"/>
        <w:r w:rsidRPr="00AF4C6A">
          <w:rPr>
            <w:rStyle w:val="Hyperlink"/>
          </w:rPr>
          <w:t xml:space="preserve"> Seth</w:t>
        </w:r>
      </w:hyperlink>
      <w:r>
        <w:t xml:space="preserve"> on Kaggle and sourced from </w:t>
      </w:r>
      <w:hyperlink r:id="rId7" w:history="1">
        <w:r w:rsidRPr="0030750E">
          <w:rPr>
            <w:rStyle w:val="Hyperlink"/>
          </w:rPr>
          <w:t>Inside Ai</w:t>
        </w:r>
        <w:r>
          <w:rPr>
            <w:rStyle w:val="Hyperlink"/>
          </w:rPr>
          <w:t>rbnb</w:t>
        </w:r>
      </w:hyperlink>
      <w:r>
        <w:t>.</w:t>
      </w:r>
    </w:p>
    <w:p w14:paraId="37225E1B" w14:textId="060A6A09" w:rsidR="00CF676D" w:rsidRDefault="003670F3">
      <w:r w:rsidRPr="003670F3">
        <w:rPr>
          <w:b/>
          <w:bCs/>
        </w:rPr>
        <w:t>Inside Airbnb</w:t>
      </w:r>
      <w:r>
        <w:t xml:space="preserve"> is an independent organization that seeks to disseminate information about </w:t>
      </w:r>
      <w:hyperlink r:id="rId8" w:history="1">
        <w:r w:rsidRPr="00CF676D">
          <w:rPr>
            <w:rStyle w:val="Hyperlink"/>
          </w:rPr>
          <w:t>Airbnb</w:t>
        </w:r>
      </w:hyperlink>
      <w:r>
        <w:t xml:space="preserve"> and its effect on local residential markets. They are not directly affiliated with Airbnb, however the information they collect is scraped</w:t>
      </w:r>
      <w:r w:rsidRPr="0030750E">
        <w:t xml:space="preserve"> </w:t>
      </w:r>
      <w:r>
        <w:t>directly from Airbnb. This is an open data set.</w:t>
      </w:r>
    </w:p>
    <w:p w14:paraId="58928D3F" w14:textId="094189A6" w:rsidR="001C6A4E" w:rsidRDefault="001C6A4E"/>
    <w:p w14:paraId="324A5E07" w14:textId="77777777" w:rsidR="001C6A4E" w:rsidRDefault="001C6A4E"/>
    <w:p w14:paraId="1F0C8DD9" w14:textId="41D4AA4E" w:rsidR="003670F3" w:rsidRDefault="003670F3" w:rsidP="003670F3">
      <w:pPr>
        <w:pStyle w:val="IntenseQuote"/>
      </w:pPr>
      <w:r>
        <w:t>SUMMARY</w:t>
      </w:r>
    </w:p>
    <w:p w14:paraId="55F51EC7" w14:textId="4F1302FF" w:rsidR="00D0249F" w:rsidRDefault="003670F3" w:rsidP="003670F3">
      <w:r>
        <w:t xml:space="preserve">The initial data set was created via web scraping of the Airbnb website. There are some possible issues here, a faulty line in the scraper program could result in inaccurate information. However, after going over it I feel like this is not the case in the instance. There are some issues with observations in the name column, however in the interest of user privacy I’ll be dropping that column. The data itself covers the </w:t>
      </w:r>
      <w:r w:rsidR="00D0249F">
        <w:t>period of Oct 2019-Oct 2020 as Inside Airbnb only retains 12 months of data at any given time. Which brings me to my only real concern as far as bias goes, which is that they year 2020 was not exactly one filled with travel. As such I would expect this particular data set to be a little lighter than other years. This is something to be explored later however, as in order to get other dates I would need to run a formal request with Inside Airbnb and that could take longer (and be more expensive) than I have time for.</w:t>
      </w:r>
    </w:p>
    <w:p w14:paraId="2ABD0D6D" w14:textId="77777777" w:rsidR="00021CC7" w:rsidRDefault="00021CC7" w:rsidP="00021CC7">
      <w:pPr>
        <w:pStyle w:val="IntenseQuote"/>
      </w:pPr>
      <w:r>
        <w:t xml:space="preserve">Limitations </w:t>
      </w:r>
    </w:p>
    <w:p w14:paraId="44677B14" w14:textId="778E576E" w:rsidR="00800177" w:rsidRDefault="00800177" w:rsidP="00800177">
      <w:r>
        <w:t xml:space="preserve">The limitations to this data set are that it is scraped from Airbnb and only goes back 12 months. These are limitations because while the information is cleaned before it placed on the Inside Airbnb website, it clearly isn’t perfect. There are limitations to what a web scraper can do, as it can’t really interpret what is or isn’t important information to collect, it can only do exactly what it is told to do. So, anything shortcomings in the code written to create the scraper would be reflected in the data retrieved. That said it is fairly comprehensive. Inside Airbnb claims to collect 50 columns of data points, there are only 16 here. So, some fields have been left out. The other concern is the timeliness of the data. It is from October 2019 to October 2020. Which is cool, but it isn’t actually listed anywhere. While that isn’t a problem per say, I would argue that </w:t>
      </w:r>
      <w:r>
        <w:rPr>
          <w:i/>
          <w:iCs/>
        </w:rPr>
        <w:t>with</w:t>
      </w:r>
      <w:r>
        <w:t xml:space="preserve"> that information I could see how long listings have been posted before they were taken down or when they were put up. A dimension of data that could prove interesting. Still, what we have is plenty and good to work with. I find I can get a little greedy when it comes to how much information I want to sift through.</w:t>
      </w:r>
    </w:p>
    <w:p w14:paraId="4A779EB6" w14:textId="6A108654" w:rsidR="00021CC7" w:rsidRDefault="00021CC7">
      <w:r>
        <w:br w:type="page"/>
      </w:r>
    </w:p>
    <w:p w14:paraId="16FE3908" w14:textId="31189F98" w:rsidR="00021CC7" w:rsidRDefault="00021CC7" w:rsidP="001F12C1">
      <w:pPr>
        <w:pStyle w:val="IntenseQuote"/>
        <w:spacing w:after="0"/>
      </w:pPr>
      <w:r>
        <w:lastRenderedPageBreak/>
        <w:t>PROFILE</w:t>
      </w:r>
    </w:p>
    <w:p w14:paraId="18AF55AD" w14:textId="0541799B" w:rsidR="00021CC7" w:rsidRDefault="00021CC7" w:rsidP="001F12C1">
      <w:pPr>
        <w:pStyle w:val="Heading1"/>
      </w:pPr>
      <w:r>
        <w:t>Cleaning</w:t>
      </w:r>
    </w:p>
    <w:p w14:paraId="3BE2F212" w14:textId="7C530EF5" w:rsidR="00021CC7" w:rsidRDefault="00021CC7" w:rsidP="001F12C1">
      <w:pPr>
        <w:spacing w:after="0"/>
      </w:pPr>
      <w:r>
        <w:t xml:space="preserve">Luckily, I didn’t have a </w:t>
      </w:r>
      <w:r>
        <w:rPr>
          <w:i/>
          <w:iCs/>
        </w:rPr>
        <w:t>ton</w:t>
      </w:r>
      <w:r>
        <w:t xml:space="preserve"> of things to do here So I’ll just go over them quickly.</w:t>
      </w:r>
    </w:p>
    <w:p w14:paraId="4BB784EC" w14:textId="01A97E7D" w:rsidR="00021CC7" w:rsidRDefault="00021CC7" w:rsidP="001F12C1">
      <w:pPr>
        <w:pStyle w:val="Heading3"/>
      </w:pPr>
      <w:r>
        <w:t>Data Type Consistency Check</w:t>
      </w:r>
    </w:p>
    <w:p w14:paraId="61DAFFF4" w14:textId="5E66303D" w:rsidR="00021CC7" w:rsidRDefault="00021CC7" w:rsidP="001F12C1">
      <w:pPr>
        <w:spacing w:after="0"/>
      </w:pPr>
      <w:r>
        <w:tab/>
        <w:t xml:space="preserve">There was an issue with the data types being inconsistent in a few columns. Specifically, name, </w:t>
      </w:r>
      <w:proofErr w:type="spellStart"/>
      <w:r>
        <w:t>host_name</w:t>
      </w:r>
      <w:proofErr w:type="spellEnd"/>
      <w:r>
        <w:t xml:space="preserve">, </w:t>
      </w:r>
      <w:proofErr w:type="spellStart"/>
      <w:r>
        <w:t>neighborhood_group</w:t>
      </w:r>
      <w:proofErr w:type="spellEnd"/>
      <w:r>
        <w:t xml:space="preserve">, and </w:t>
      </w:r>
      <w:proofErr w:type="spellStart"/>
      <w:r>
        <w:t>last_review</w:t>
      </w:r>
      <w:proofErr w:type="spellEnd"/>
      <w:r>
        <w:t xml:space="preserve">. </w:t>
      </w:r>
      <w:proofErr w:type="spellStart"/>
      <w:r>
        <w:t>Along side</w:t>
      </w:r>
      <w:proofErr w:type="spellEnd"/>
      <w:r>
        <w:t xml:space="preserve"> that the columns id, and </w:t>
      </w:r>
      <w:proofErr w:type="spellStart"/>
      <w:r>
        <w:t>host_id</w:t>
      </w:r>
      <w:proofErr w:type="spellEnd"/>
      <w:r>
        <w:t xml:space="preserve"> </w:t>
      </w:r>
      <w:proofErr w:type="gramStart"/>
      <w:r>
        <w:t>were</w:t>
      </w:r>
      <w:proofErr w:type="gramEnd"/>
      <w:r>
        <w:t xml:space="preserve"> both listed as integers. So, I changed all of those into strings, as there was no mathematical value to the numbers in any of those places. I didn’t end up changing latitude or longitude because they were listed as floats, and I didn’t really want to accidently change that somehow as I’ll need it later one to be sure. I’m sure I could have changed the type to a string, I was just being overly cautious.</w:t>
      </w:r>
    </w:p>
    <w:p w14:paraId="11558229" w14:textId="21BB23D8" w:rsidR="00021CC7" w:rsidRDefault="00021CC7" w:rsidP="001F12C1">
      <w:pPr>
        <w:pStyle w:val="Heading3"/>
      </w:pPr>
      <w:r>
        <w:t>Missing Values Check</w:t>
      </w:r>
    </w:p>
    <w:p w14:paraId="7EE206A2" w14:textId="524E94B3" w:rsidR="00A20BB2" w:rsidRDefault="00021CC7" w:rsidP="001F12C1">
      <w:pPr>
        <w:spacing w:after="0"/>
      </w:pPr>
      <w:r>
        <w:tab/>
        <w:t xml:space="preserve">There was an issue with missing values in </w:t>
      </w:r>
      <w:r w:rsidR="001F12C1">
        <w:t>five</w:t>
      </w:r>
      <w:r>
        <w:t xml:space="preserve"> </w:t>
      </w:r>
      <w:r w:rsidR="00A20BB2">
        <w:t>columns:</w:t>
      </w:r>
      <w:r>
        <w:t xml:space="preserve"> name, </w:t>
      </w:r>
      <w:proofErr w:type="spellStart"/>
      <w:r>
        <w:t>host_name</w:t>
      </w:r>
      <w:proofErr w:type="spellEnd"/>
      <w:r>
        <w:t xml:space="preserve">, </w:t>
      </w:r>
      <w:proofErr w:type="spellStart"/>
      <w:r>
        <w:t>neighbourhood_group</w:t>
      </w:r>
      <w:proofErr w:type="spellEnd"/>
      <w:r>
        <w:t xml:space="preserve">, </w:t>
      </w:r>
      <w:proofErr w:type="spellStart"/>
      <w:r>
        <w:t>last_review</w:t>
      </w:r>
      <w:proofErr w:type="spellEnd"/>
      <w:r>
        <w:t xml:space="preserve">, and </w:t>
      </w:r>
      <w:proofErr w:type="spellStart"/>
      <w:r>
        <w:t>reviews_per_month</w:t>
      </w:r>
      <w:proofErr w:type="spellEnd"/>
      <w:r>
        <w:t xml:space="preserve">. The missing values for </w:t>
      </w:r>
      <w:proofErr w:type="spellStart"/>
      <w:r>
        <w:t>last_review</w:t>
      </w:r>
      <w:proofErr w:type="spellEnd"/>
      <w:r>
        <w:t xml:space="preserve"> and </w:t>
      </w:r>
      <w:proofErr w:type="spellStart"/>
      <w:r>
        <w:t>reviews_per_month</w:t>
      </w:r>
      <w:proofErr w:type="spellEnd"/>
      <w:r>
        <w:t xml:space="preserve"> were the same, so I looked into </w:t>
      </w:r>
      <w:proofErr w:type="spellStart"/>
      <w:r w:rsidR="00023BDF">
        <w:t>number_of_reviews</w:t>
      </w:r>
      <w:proofErr w:type="spellEnd"/>
      <w:r w:rsidR="00023BDF">
        <w:t xml:space="preserve"> and found that they correlated with </w:t>
      </w:r>
      <w:proofErr w:type="spellStart"/>
      <w:r w:rsidR="00023BDF">
        <w:t>number_of_reviews</w:t>
      </w:r>
      <w:proofErr w:type="spellEnd"/>
      <w:r w:rsidR="00023BDF">
        <w:t xml:space="preserve"> being 0. So, I changed the values to “0” for reviews per month and “None” in </w:t>
      </w:r>
      <w:proofErr w:type="spellStart"/>
      <w:r w:rsidR="00023BDF">
        <w:t>last_review</w:t>
      </w:r>
      <w:proofErr w:type="spellEnd"/>
      <w:r w:rsidR="00023BDF">
        <w:t>. W</w:t>
      </w:r>
      <w:r w:rsidR="001F12C1">
        <w:t>h</w:t>
      </w:r>
      <w:r w:rsidR="00023BDF">
        <w:t xml:space="preserve">ere the value in name was missing, </w:t>
      </w:r>
      <w:r w:rsidR="001F12C1">
        <w:t xml:space="preserve">I ultimately removed them. Though this proved a touch more challenging that I was expecting. For some reason when I did the </w:t>
      </w:r>
      <w:proofErr w:type="spellStart"/>
      <w:proofErr w:type="gramStart"/>
      <w:r w:rsidR="001F12C1">
        <w:t>dropna</w:t>
      </w:r>
      <w:proofErr w:type="spellEnd"/>
      <w:r w:rsidR="001F12C1">
        <w:t>(</w:t>
      </w:r>
      <w:proofErr w:type="gramEnd"/>
      <w:r w:rsidR="001F12C1">
        <w:t xml:space="preserve">) function it removed </w:t>
      </w:r>
      <w:r w:rsidR="001F12C1">
        <w:rPr>
          <w:i/>
          <w:iCs/>
        </w:rPr>
        <w:t>all</w:t>
      </w:r>
      <w:r w:rsidR="001F12C1">
        <w:t xml:space="preserve"> the values from the column</w:t>
      </w:r>
      <w:r w:rsidR="00023BDF">
        <w:t>.</w:t>
      </w:r>
      <w:r w:rsidR="001F12C1">
        <w:t xml:space="preserve"> I just reloaded the kernel and did it the long </w:t>
      </w:r>
      <w:proofErr w:type="gramStart"/>
      <w:r w:rsidR="001F12C1">
        <w:t>way</w:t>
      </w:r>
      <w:proofErr w:type="gramEnd"/>
      <w:r w:rsidR="001F12C1">
        <w:t xml:space="preserve"> but it was annoying.</w:t>
      </w:r>
      <w:r w:rsidR="00023BDF">
        <w:t xml:space="preserve"> As for </w:t>
      </w:r>
      <w:proofErr w:type="spellStart"/>
      <w:r w:rsidR="00023BDF">
        <w:t>host_name</w:t>
      </w:r>
      <w:proofErr w:type="spellEnd"/>
      <w:r w:rsidR="00023BDF">
        <w:t xml:space="preserve">, I was going to drop the </w:t>
      </w:r>
      <w:r w:rsidR="00A20BB2">
        <w:t>column,</w:t>
      </w:r>
      <w:r w:rsidR="00023BDF">
        <w:t xml:space="preserve"> so I wasn’t worried about that.</w:t>
      </w:r>
    </w:p>
    <w:p w14:paraId="408262BF" w14:textId="6A59405E" w:rsidR="00A20BB2" w:rsidRDefault="00A20BB2" w:rsidP="001F12C1">
      <w:pPr>
        <w:pStyle w:val="Heading3"/>
      </w:pPr>
      <w:r>
        <w:t>Duplicates Check</w:t>
      </w:r>
    </w:p>
    <w:p w14:paraId="7D073EAC" w14:textId="0FF1B550" w:rsidR="00A20BB2" w:rsidRPr="001F12C1" w:rsidRDefault="00A20BB2" w:rsidP="001F12C1">
      <w:pPr>
        <w:spacing w:after="0"/>
      </w:pPr>
      <w:r>
        <w:tab/>
        <w:t xml:space="preserve">I </w:t>
      </w:r>
      <w:r w:rsidR="001F12C1">
        <w:t xml:space="preserve">found one duplicate and got rid of it. I found it by checking the value counts for </w:t>
      </w:r>
      <w:proofErr w:type="spellStart"/>
      <w:r w:rsidR="001F12C1">
        <w:t>listing_id</w:t>
      </w:r>
      <w:proofErr w:type="spellEnd"/>
      <w:r w:rsidR="001F12C1">
        <w:t xml:space="preserve">. There was one with 2 occurrences and there should have been </w:t>
      </w:r>
      <w:r w:rsidR="001F12C1">
        <w:rPr>
          <w:i/>
          <w:iCs/>
        </w:rPr>
        <w:t>none</w:t>
      </w:r>
      <w:r w:rsidR="001F12C1">
        <w:t xml:space="preserve"> since it’s a unique number per listing. Not sure if it was a collection error or technical one but I removed it either way.</w:t>
      </w:r>
    </w:p>
    <w:p w14:paraId="7077374F" w14:textId="15467E5D" w:rsidR="00A20BB2" w:rsidRDefault="00A20BB2" w:rsidP="001F12C1">
      <w:pPr>
        <w:pStyle w:val="Heading3"/>
      </w:pPr>
      <w:r>
        <w:t>Final Adjustments</w:t>
      </w:r>
    </w:p>
    <w:p w14:paraId="4C6A7AF2" w14:textId="60B655AF" w:rsidR="00A20BB2" w:rsidRDefault="00A20BB2" w:rsidP="001F12C1">
      <w:pPr>
        <w:spacing w:after="0"/>
      </w:pPr>
      <w:r>
        <w:tab/>
        <w:t xml:space="preserve">Lastly, I went through and just changed id and name to </w:t>
      </w:r>
      <w:proofErr w:type="spellStart"/>
      <w:r>
        <w:t>listing_id</w:t>
      </w:r>
      <w:proofErr w:type="spellEnd"/>
      <w:r>
        <w:t xml:space="preserve"> and </w:t>
      </w:r>
      <w:proofErr w:type="spellStart"/>
      <w:r>
        <w:t>listing_name</w:t>
      </w:r>
      <w:proofErr w:type="spellEnd"/>
      <w:r>
        <w:t xml:space="preserve">. Then </w:t>
      </w:r>
      <w:proofErr w:type="gramStart"/>
      <w:r>
        <w:t>moved city</w:t>
      </w:r>
      <w:proofErr w:type="gramEnd"/>
      <w:r>
        <w:t xml:space="preserve"> over so it wasn’t just at the end where it made no sense to be.</w:t>
      </w:r>
    </w:p>
    <w:p w14:paraId="4E0214C8" w14:textId="13361D7A" w:rsidR="00A20BB2" w:rsidRDefault="00A20BB2" w:rsidP="00A20BB2">
      <w:pPr>
        <w:pStyle w:val="Heading1"/>
      </w:pPr>
      <w:r>
        <w:t>Columns</w:t>
      </w:r>
    </w:p>
    <w:tbl>
      <w:tblPr>
        <w:tblStyle w:val="TableGrid"/>
        <w:tblW w:w="11340" w:type="dxa"/>
        <w:tblInd w:w="-185" w:type="dxa"/>
        <w:tblLook w:val="04A0" w:firstRow="1" w:lastRow="0" w:firstColumn="1" w:lastColumn="0" w:noHBand="0" w:noVBand="1"/>
      </w:tblPr>
      <w:tblGrid>
        <w:gridCol w:w="3060"/>
        <w:gridCol w:w="3240"/>
        <w:gridCol w:w="1170"/>
        <w:gridCol w:w="1170"/>
        <w:gridCol w:w="1170"/>
        <w:gridCol w:w="1530"/>
      </w:tblGrid>
      <w:tr w:rsidR="00A20BB2" w14:paraId="62563C86" w14:textId="77777777" w:rsidTr="001F12C1">
        <w:tc>
          <w:tcPr>
            <w:tcW w:w="3060" w:type="dxa"/>
          </w:tcPr>
          <w:p w14:paraId="5C20C350" w14:textId="0FA95194" w:rsidR="00A20BB2" w:rsidRDefault="00A20BB2" w:rsidP="00A20BB2">
            <w:r>
              <w:t>Column Name</w:t>
            </w:r>
          </w:p>
        </w:tc>
        <w:tc>
          <w:tcPr>
            <w:tcW w:w="3240" w:type="dxa"/>
          </w:tcPr>
          <w:p w14:paraId="6FF1AB20" w14:textId="27A8419C" w:rsidR="00A20BB2" w:rsidRDefault="00A20BB2" w:rsidP="00A20BB2">
            <w:r>
              <w:t>Description</w:t>
            </w:r>
          </w:p>
        </w:tc>
        <w:tc>
          <w:tcPr>
            <w:tcW w:w="1170" w:type="dxa"/>
          </w:tcPr>
          <w:p w14:paraId="253EED60" w14:textId="044703AF" w:rsidR="00A20BB2" w:rsidRDefault="00A20BB2" w:rsidP="00A20BB2">
            <w:r>
              <w:t>Data Type</w:t>
            </w:r>
          </w:p>
        </w:tc>
        <w:tc>
          <w:tcPr>
            <w:tcW w:w="1170" w:type="dxa"/>
          </w:tcPr>
          <w:p w14:paraId="7A25545D" w14:textId="206AD920" w:rsidR="00A20BB2" w:rsidRDefault="00A20BB2" w:rsidP="00A20BB2">
            <w:r>
              <w:t>Min Value</w:t>
            </w:r>
          </w:p>
        </w:tc>
        <w:tc>
          <w:tcPr>
            <w:tcW w:w="1170" w:type="dxa"/>
          </w:tcPr>
          <w:p w14:paraId="0522617C" w14:textId="663F3221" w:rsidR="00A20BB2" w:rsidRDefault="00A20BB2" w:rsidP="00A20BB2">
            <w:r>
              <w:t>Max Value</w:t>
            </w:r>
          </w:p>
        </w:tc>
        <w:tc>
          <w:tcPr>
            <w:tcW w:w="1530" w:type="dxa"/>
          </w:tcPr>
          <w:p w14:paraId="13028287" w14:textId="0C45EFF1" w:rsidR="00A20BB2" w:rsidRDefault="00A20BB2" w:rsidP="00A20BB2">
            <w:r>
              <w:t>Average Value</w:t>
            </w:r>
          </w:p>
        </w:tc>
      </w:tr>
      <w:tr w:rsidR="001F12C1" w14:paraId="1937336C" w14:textId="77777777" w:rsidTr="001F12C1">
        <w:tc>
          <w:tcPr>
            <w:tcW w:w="3060" w:type="dxa"/>
          </w:tcPr>
          <w:p w14:paraId="28FB3C85" w14:textId="312361A8" w:rsidR="001F12C1" w:rsidRDefault="001F12C1" w:rsidP="001F12C1">
            <w:proofErr w:type="spellStart"/>
            <w:r>
              <w:t>listing_id</w:t>
            </w:r>
            <w:proofErr w:type="spellEnd"/>
          </w:p>
        </w:tc>
        <w:tc>
          <w:tcPr>
            <w:tcW w:w="3240" w:type="dxa"/>
          </w:tcPr>
          <w:p w14:paraId="494D73B6" w14:textId="61F7E1B0" w:rsidR="001F12C1" w:rsidRDefault="001F12C1" w:rsidP="001F12C1">
            <w:r>
              <w:t>unique id for listing</w:t>
            </w:r>
          </w:p>
        </w:tc>
        <w:tc>
          <w:tcPr>
            <w:tcW w:w="1170" w:type="dxa"/>
          </w:tcPr>
          <w:p w14:paraId="3B5CEC34" w14:textId="0F020196" w:rsidR="001F12C1" w:rsidRDefault="001F12C1" w:rsidP="001F12C1">
            <w:r>
              <w:t>str</w:t>
            </w:r>
          </w:p>
        </w:tc>
        <w:tc>
          <w:tcPr>
            <w:tcW w:w="1170" w:type="dxa"/>
          </w:tcPr>
          <w:p w14:paraId="76DE4D9F" w14:textId="1809B2A8" w:rsidR="001F12C1" w:rsidRDefault="001F12C1" w:rsidP="001F12C1">
            <w:r w:rsidRPr="00307786">
              <w:t>n/a</w:t>
            </w:r>
          </w:p>
        </w:tc>
        <w:tc>
          <w:tcPr>
            <w:tcW w:w="1170" w:type="dxa"/>
          </w:tcPr>
          <w:p w14:paraId="4954B895" w14:textId="085569E8" w:rsidR="001F12C1" w:rsidRDefault="001F12C1" w:rsidP="001F12C1">
            <w:r w:rsidRPr="00307786">
              <w:t>n/a</w:t>
            </w:r>
          </w:p>
        </w:tc>
        <w:tc>
          <w:tcPr>
            <w:tcW w:w="1530" w:type="dxa"/>
          </w:tcPr>
          <w:p w14:paraId="523A14A7" w14:textId="5D38946D" w:rsidR="001F12C1" w:rsidRDefault="001F12C1" w:rsidP="001F12C1">
            <w:r w:rsidRPr="00307786">
              <w:t>n/a</w:t>
            </w:r>
          </w:p>
        </w:tc>
      </w:tr>
      <w:tr w:rsidR="001F12C1" w14:paraId="49986716" w14:textId="77777777" w:rsidTr="001F12C1">
        <w:tc>
          <w:tcPr>
            <w:tcW w:w="3060" w:type="dxa"/>
          </w:tcPr>
          <w:p w14:paraId="15B0B9D5" w14:textId="0A4A8E5F" w:rsidR="001F12C1" w:rsidRDefault="001F12C1" w:rsidP="001F12C1">
            <w:proofErr w:type="spellStart"/>
            <w:r>
              <w:t>listing_name</w:t>
            </w:r>
            <w:proofErr w:type="spellEnd"/>
          </w:p>
        </w:tc>
        <w:tc>
          <w:tcPr>
            <w:tcW w:w="3240" w:type="dxa"/>
          </w:tcPr>
          <w:p w14:paraId="37D5E936" w14:textId="7D6E57F7" w:rsidR="001F12C1" w:rsidRDefault="001F12C1" w:rsidP="001F12C1">
            <w:r>
              <w:t>user entered name for listing</w:t>
            </w:r>
          </w:p>
        </w:tc>
        <w:tc>
          <w:tcPr>
            <w:tcW w:w="1170" w:type="dxa"/>
          </w:tcPr>
          <w:p w14:paraId="24608560" w14:textId="0CE26928" w:rsidR="001F12C1" w:rsidRDefault="001F12C1" w:rsidP="001F12C1">
            <w:r w:rsidRPr="004A497F">
              <w:t>str</w:t>
            </w:r>
          </w:p>
        </w:tc>
        <w:tc>
          <w:tcPr>
            <w:tcW w:w="1170" w:type="dxa"/>
          </w:tcPr>
          <w:p w14:paraId="25E975AA" w14:textId="4717A4F5" w:rsidR="001F12C1" w:rsidRDefault="001F12C1" w:rsidP="001F12C1">
            <w:r w:rsidRPr="00307786">
              <w:t>n/a</w:t>
            </w:r>
          </w:p>
        </w:tc>
        <w:tc>
          <w:tcPr>
            <w:tcW w:w="1170" w:type="dxa"/>
          </w:tcPr>
          <w:p w14:paraId="0853C0AB" w14:textId="4FCC9D0E" w:rsidR="001F12C1" w:rsidRDefault="001F12C1" w:rsidP="001F12C1">
            <w:r w:rsidRPr="00307786">
              <w:t>n/a</w:t>
            </w:r>
          </w:p>
        </w:tc>
        <w:tc>
          <w:tcPr>
            <w:tcW w:w="1530" w:type="dxa"/>
          </w:tcPr>
          <w:p w14:paraId="101325A8" w14:textId="5EA3021F" w:rsidR="001F12C1" w:rsidRDefault="001F12C1" w:rsidP="001F12C1">
            <w:r w:rsidRPr="00307786">
              <w:t>n/a</w:t>
            </w:r>
          </w:p>
        </w:tc>
      </w:tr>
      <w:tr w:rsidR="001F12C1" w14:paraId="18A6A579" w14:textId="77777777" w:rsidTr="001F12C1">
        <w:tc>
          <w:tcPr>
            <w:tcW w:w="3060" w:type="dxa"/>
          </w:tcPr>
          <w:p w14:paraId="7D72FB01" w14:textId="5DD971D0" w:rsidR="001F12C1" w:rsidRDefault="001F12C1" w:rsidP="001F12C1">
            <w:proofErr w:type="spellStart"/>
            <w:r>
              <w:t>host_id</w:t>
            </w:r>
            <w:proofErr w:type="spellEnd"/>
          </w:p>
        </w:tc>
        <w:tc>
          <w:tcPr>
            <w:tcW w:w="3240" w:type="dxa"/>
          </w:tcPr>
          <w:p w14:paraId="3F1450C5" w14:textId="4E95C4A1" w:rsidR="001F12C1" w:rsidRDefault="001F12C1" w:rsidP="001F12C1">
            <w:r>
              <w:t>unique id for host</w:t>
            </w:r>
          </w:p>
        </w:tc>
        <w:tc>
          <w:tcPr>
            <w:tcW w:w="1170" w:type="dxa"/>
          </w:tcPr>
          <w:p w14:paraId="096B75B4" w14:textId="64E8EA56" w:rsidR="001F12C1" w:rsidRDefault="001F12C1" w:rsidP="001F12C1">
            <w:r w:rsidRPr="004A497F">
              <w:t>str</w:t>
            </w:r>
          </w:p>
        </w:tc>
        <w:tc>
          <w:tcPr>
            <w:tcW w:w="1170" w:type="dxa"/>
          </w:tcPr>
          <w:p w14:paraId="7A8F2F96" w14:textId="7120213E" w:rsidR="001F12C1" w:rsidRDefault="001F12C1" w:rsidP="001F12C1">
            <w:r w:rsidRPr="00307786">
              <w:t>n/a</w:t>
            </w:r>
          </w:p>
        </w:tc>
        <w:tc>
          <w:tcPr>
            <w:tcW w:w="1170" w:type="dxa"/>
          </w:tcPr>
          <w:p w14:paraId="62218C58" w14:textId="77B20FA1" w:rsidR="001F12C1" w:rsidRDefault="001F12C1" w:rsidP="001F12C1">
            <w:r w:rsidRPr="00307786">
              <w:t>n/a</w:t>
            </w:r>
          </w:p>
        </w:tc>
        <w:tc>
          <w:tcPr>
            <w:tcW w:w="1530" w:type="dxa"/>
          </w:tcPr>
          <w:p w14:paraId="3C11F9BD" w14:textId="2E954803" w:rsidR="001F12C1" w:rsidRDefault="001F12C1" w:rsidP="001F12C1">
            <w:r w:rsidRPr="00307786">
              <w:t>n/a</w:t>
            </w:r>
          </w:p>
        </w:tc>
      </w:tr>
      <w:tr w:rsidR="001F12C1" w14:paraId="10DDA2AF" w14:textId="77777777" w:rsidTr="001F12C1">
        <w:tc>
          <w:tcPr>
            <w:tcW w:w="3060" w:type="dxa"/>
          </w:tcPr>
          <w:p w14:paraId="5650C62E" w14:textId="648DBDF3" w:rsidR="001F12C1" w:rsidRDefault="001F12C1" w:rsidP="001F12C1">
            <w:proofErr w:type="spellStart"/>
            <w:r>
              <w:t>neighbourhood_group</w:t>
            </w:r>
            <w:proofErr w:type="spellEnd"/>
          </w:p>
        </w:tc>
        <w:tc>
          <w:tcPr>
            <w:tcW w:w="3240" w:type="dxa"/>
          </w:tcPr>
          <w:p w14:paraId="73CFB3AA" w14:textId="1F9F17CE" w:rsidR="001F12C1" w:rsidRDefault="001F12C1" w:rsidP="001F12C1">
            <w:r>
              <w:t>name of grouped neighborhoods</w:t>
            </w:r>
          </w:p>
        </w:tc>
        <w:tc>
          <w:tcPr>
            <w:tcW w:w="1170" w:type="dxa"/>
          </w:tcPr>
          <w:p w14:paraId="022C829D" w14:textId="5672D808" w:rsidR="001F12C1" w:rsidRDefault="001F12C1" w:rsidP="001F12C1">
            <w:r w:rsidRPr="004A497F">
              <w:t>str</w:t>
            </w:r>
          </w:p>
        </w:tc>
        <w:tc>
          <w:tcPr>
            <w:tcW w:w="1170" w:type="dxa"/>
          </w:tcPr>
          <w:p w14:paraId="009B6C46" w14:textId="78A84A58" w:rsidR="001F12C1" w:rsidRDefault="001F12C1" w:rsidP="001F12C1">
            <w:r w:rsidRPr="00307786">
              <w:t>n/a</w:t>
            </w:r>
          </w:p>
        </w:tc>
        <w:tc>
          <w:tcPr>
            <w:tcW w:w="1170" w:type="dxa"/>
          </w:tcPr>
          <w:p w14:paraId="6595657D" w14:textId="050E82C3" w:rsidR="001F12C1" w:rsidRDefault="001F12C1" w:rsidP="001F12C1">
            <w:r w:rsidRPr="00307786">
              <w:t>n/a</w:t>
            </w:r>
          </w:p>
        </w:tc>
        <w:tc>
          <w:tcPr>
            <w:tcW w:w="1530" w:type="dxa"/>
          </w:tcPr>
          <w:p w14:paraId="2F6355C1" w14:textId="2FF87262" w:rsidR="001F12C1" w:rsidRDefault="001F12C1" w:rsidP="001F12C1">
            <w:r w:rsidRPr="00307786">
              <w:t>n/a</w:t>
            </w:r>
          </w:p>
        </w:tc>
      </w:tr>
      <w:tr w:rsidR="001F12C1" w14:paraId="3067B65C" w14:textId="77777777" w:rsidTr="001F12C1">
        <w:tc>
          <w:tcPr>
            <w:tcW w:w="3060" w:type="dxa"/>
          </w:tcPr>
          <w:p w14:paraId="1E0D9D6B" w14:textId="5A720DF1" w:rsidR="001F12C1" w:rsidRDefault="001F12C1" w:rsidP="001F12C1">
            <w:proofErr w:type="spellStart"/>
            <w:r>
              <w:t>neighbourhood</w:t>
            </w:r>
            <w:proofErr w:type="spellEnd"/>
          </w:p>
        </w:tc>
        <w:tc>
          <w:tcPr>
            <w:tcW w:w="3240" w:type="dxa"/>
          </w:tcPr>
          <w:p w14:paraId="0B5CD409" w14:textId="0BDCC33F" w:rsidR="001F12C1" w:rsidRDefault="001F12C1" w:rsidP="001F12C1">
            <w:r>
              <w:t>name of neighborhood</w:t>
            </w:r>
          </w:p>
        </w:tc>
        <w:tc>
          <w:tcPr>
            <w:tcW w:w="1170" w:type="dxa"/>
          </w:tcPr>
          <w:p w14:paraId="033F1FA9" w14:textId="0ED68F3D" w:rsidR="001F12C1" w:rsidRDefault="001F12C1" w:rsidP="001F12C1">
            <w:r w:rsidRPr="004A497F">
              <w:t>str</w:t>
            </w:r>
          </w:p>
        </w:tc>
        <w:tc>
          <w:tcPr>
            <w:tcW w:w="1170" w:type="dxa"/>
          </w:tcPr>
          <w:p w14:paraId="27AE4753" w14:textId="6B3917DD" w:rsidR="001F12C1" w:rsidRDefault="001F12C1" w:rsidP="001F12C1">
            <w:r w:rsidRPr="00307786">
              <w:t>n/a</w:t>
            </w:r>
          </w:p>
        </w:tc>
        <w:tc>
          <w:tcPr>
            <w:tcW w:w="1170" w:type="dxa"/>
          </w:tcPr>
          <w:p w14:paraId="63F30615" w14:textId="18BB1C47" w:rsidR="001F12C1" w:rsidRDefault="001F12C1" w:rsidP="001F12C1">
            <w:r w:rsidRPr="00307786">
              <w:t>n/a</w:t>
            </w:r>
          </w:p>
        </w:tc>
        <w:tc>
          <w:tcPr>
            <w:tcW w:w="1530" w:type="dxa"/>
          </w:tcPr>
          <w:p w14:paraId="7D3D36AE" w14:textId="6948E487" w:rsidR="001F12C1" w:rsidRDefault="001F12C1" w:rsidP="001F12C1">
            <w:r w:rsidRPr="00307786">
              <w:t>n/a</w:t>
            </w:r>
          </w:p>
        </w:tc>
      </w:tr>
      <w:tr w:rsidR="001F12C1" w14:paraId="04837F89" w14:textId="77777777" w:rsidTr="001F12C1">
        <w:tc>
          <w:tcPr>
            <w:tcW w:w="3060" w:type="dxa"/>
          </w:tcPr>
          <w:p w14:paraId="6F80FAA3" w14:textId="60734C89" w:rsidR="001F12C1" w:rsidRDefault="001F12C1" w:rsidP="001F12C1">
            <w:r>
              <w:t>latitude</w:t>
            </w:r>
          </w:p>
        </w:tc>
        <w:tc>
          <w:tcPr>
            <w:tcW w:w="3240" w:type="dxa"/>
          </w:tcPr>
          <w:p w14:paraId="421C34ED" w14:textId="11803DBD" w:rsidR="001F12C1" w:rsidRDefault="001F12C1" w:rsidP="001F12C1">
            <w:r>
              <w:t xml:space="preserve">co-ordinates </w:t>
            </w:r>
          </w:p>
        </w:tc>
        <w:tc>
          <w:tcPr>
            <w:tcW w:w="1170" w:type="dxa"/>
          </w:tcPr>
          <w:p w14:paraId="4F274FB9" w14:textId="0075823E" w:rsidR="001F12C1" w:rsidRDefault="001F12C1" w:rsidP="001F12C1">
            <w:r>
              <w:t>float64</w:t>
            </w:r>
          </w:p>
        </w:tc>
        <w:tc>
          <w:tcPr>
            <w:tcW w:w="1170" w:type="dxa"/>
          </w:tcPr>
          <w:p w14:paraId="322A4E11" w14:textId="7AEF974E" w:rsidR="001F12C1" w:rsidRDefault="001F12C1" w:rsidP="001F12C1">
            <w:r w:rsidRPr="00C350E9">
              <w:t>n/a</w:t>
            </w:r>
          </w:p>
        </w:tc>
        <w:tc>
          <w:tcPr>
            <w:tcW w:w="1170" w:type="dxa"/>
          </w:tcPr>
          <w:p w14:paraId="1C019E32" w14:textId="2FB7F489" w:rsidR="001F12C1" w:rsidRDefault="001F12C1" w:rsidP="001F12C1">
            <w:r w:rsidRPr="00C350E9">
              <w:t>n/a</w:t>
            </w:r>
          </w:p>
        </w:tc>
        <w:tc>
          <w:tcPr>
            <w:tcW w:w="1530" w:type="dxa"/>
          </w:tcPr>
          <w:p w14:paraId="051EAA9A" w14:textId="3ACD3F68" w:rsidR="001F12C1" w:rsidRDefault="001F12C1" w:rsidP="001F12C1">
            <w:r w:rsidRPr="00C350E9">
              <w:t>n/a</w:t>
            </w:r>
          </w:p>
        </w:tc>
      </w:tr>
      <w:tr w:rsidR="001F12C1" w14:paraId="204DB272" w14:textId="77777777" w:rsidTr="001F12C1">
        <w:tc>
          <w:tcPr>
            <w:tcW w:w="3060" w:type="dxa"/>
          </w:tcPr>
          <w:p w14:paraId="4FE66AAA" w14:textId="6AFC1614" w:rsidR="001F12C1" w:rsidRDefault="001F12C1" w:rsidP="001F12C1">
            <w:r>
              <w:t>longitude</w:t>
            </w:r>
          </w:p>
        </w:tc>
        <w:tc>
          <w:tcPr>
            <w:tcW w:w="3240" w:type="dxa"/>
          </w:tcPr>
          <w:p w14:paraId="5596D18D" w14:textId="3FAC702C" w:rsidR="001F12C1" w:rsidRDefault="001F12C1" w:rsidP="001F12C1">
            <w:r>
              <w:t>co-ordinates</w:t>
            </w:r>
          </w:p>
        </w:tc>
        <w:tc>
          <w:tcPr>
            <w:tcW w:w="1170" w:type="dxa"/>
          </w:tcPr>
          <w:p w14:paraId="15F1E73E" w14:textId="7736DF23" w:rsidR="001F12C1" w:rsidRDefault="001F12C1" w:rsidP="001F12C1">
            <w:r>
              <w:t>float64</w:t>
            </w:r>
          </w:p>
        </w:tc>
        <w:tc>
          <w:tcPr>
            <w:tcW w:w="1170" w:type="dxa"/>
          </w:tcPr>
          <w:p w14:paraId="7C40E0E7" w14:textId="548C9188" w:rsidR="001F12C1" w:rsidRDefault="001F12C1" w:rsidP="001F12C1">
            <w:r w:rsidRPr="00C350E9">
              <w:t>n/a</w:t>
            </w:r>
          </w:p>
        </w:tc>
        <w:tc>
          <w:tcPr>
            <w:tcW w:w="1170" w:type="dxa"/>
          </w:tcPr>
          <w:p w14:paraId="600104A3" w14:textId="3F2CF559" w:rsidR="001F12C1" w:rsidRDefault="001F12C1" w:rsidP="001F12C1">
            <w:r w:rsidRPr="00C350E9">
              <w:t>n/a</w:t>
            </w:r>
          </w:p>
        </w:tc>
        <w:tc>
          <w:tcPr>
            <w:tcW w:w="1530" w:type="dxa"/>
          </w:tcPr>
          <w:p w14:paraId="221BD1D6" w14:textId="6F065E15" w:rsidR="001F12C1" w:rsidRDefault="001F12C1" w:rsidP="001F12C1">
            <w:r w:rsidRPr="00C350E9">
              <w:t>n/a</w:t>
            </w:r>
          </w:p>
        </w:tc>
      </w:tr>
      <w:tr w:rsidR="001F12C1" w14:paraId="1E80B1FE" w14:textId="77777777" w:rsidTr="001F12C1">
        <w:tc>
          <w:tcPr>
            <w:tcW w:w="3060" w:type="dxa"/>
          </w:tcPr>
          <w:p w14:paraId="75C4605F" w14:textId="1FA40B0C" w:rsidR="001F12C1" w:rsidRDefault="001F12C1" w:rsidP="001F12C1">
            <w:r>
              <w:t>city</w:t>
            </w:r>
          </w:p>
        </w:tc>
        <w:tc>
          <w:tcPr>
            <w:tcW w:w="3240" w:type="dxa"/>
          </w:tcPr>
          <w:p w14:paraId="09B2093C" w14:textId="06D71796" w:rsidR="001F12C1" w:rsidRDefault="001F12C1" w:rsidP="001F12C1">
            <w:r>
              <w:t>name of city</w:t>
            </w:r>
          </w:p>
        </w:tc>
        <w:tc>
          <w:tcPr>
            <w:tcW w:w="1170" w:type="dxa"/>
          </w:tcPr>
          <w:p w14:paraId="0E190BDB" w14:textId="55771F54" w:rsidR="001F12C1" w:rsidRDefault="001F12C1" w:rsidP="001F12C1">
            <w:r w:rsidRPr="003B0C35">
              <w:t>str</w:t>
            </w:r>
          </w:p>
        </w:tc>
        <w:tc>
          <w:tcPr>
            <w:tcW w:w="1170" w:type="dxa"/>
          </w:tcPr>
          <w:p w14:paraId="71E887DA" w14:textId="1A3F51D9" w:rsidR="001F12C1" w:rsidRDefault="001F12C1" w:rsidP="001F12C1">
            <w:r w:rsidRPr="00521C32">
              <w:t>n/a</w:t>
            </w:r>
          </w:p>
        </w:tc>
        <w:tc>
          <w:tcPr>
            <w:tcW w:w="1170" w:type="dxa"/>
          </w:tcPr>
          <w:p w14:paraId="00B0B85A" w14:textId="797F2332" w:rsidR="001F12C1" w:rsidRDefault="001F12C1" w:rsidP="001F12C1">
            <w:r w:rsidRPr="00521C32">
              <w:t>n/a</w:t>
            </w:r>
          </w:p>
        </w:tc>
        <w:tc>
          <w:tcPr>
            <w:tcW w:w="1530" w:type="dxa"/>
          </w:tcPr>
          <w:p w14:paraId="169CF571" w14:textId="5BCA5ECE" w:rsidR="001F12C1" w:rsidRDefault="001F12C1" w:rsidP="001F12C1">
            <w:r w:rsidRPr="00521C32">
              <w:t>n/a</w:t>
            </w:r>
          </w:p>
        </w:tc>
      </w:tr>
      <w:tr w:rsidR="001F12C1" w14:paraId="3E55F34F" w14:textId="77777777" w:rsidTr="001F12C1">
        <w:tc>
          <w:tcPr>
            <w:tcW w:w="3060" w:type="dxa"/>
          </w:tcPr>
          <w:p w14:paraId="2D025805" w14:textId="338489F3" w:rsidR="001F12C1" w:rsidRDefault="001F12C1" w:rsidP="001F12C1">
            <w:proofErr w:type="spellStart"/>
            <w:r>
              <w:t>room_type</w:t>
            </w:r>
            <w:proofErr w:type="spellEnd"/>
          </w:p>
        </w:tc>
        <w:tc>
          <w:tcPr>
            <w:tcW w:w="3240" w:type="dxa"/>
          </w:tcPr>
          <w:p w14:paraId="4DF78F55" w14:textId="3AB06FE8" w:rsidR="001F12C1" w:rsidRDefault="001F12C1" w:rsidP="001F12C1">
            <w:r>
              <w:t>room type code</w:t>
            </w:r>
          </w:p>
        </w:tc>
        <w:tc>
          <w:tcPr>
            <w:tcW w:w="1170" w:type="dxa"/>
          </w:tcPr>
          <w:p w14:paraId="2D428FB7" w14:textId="55F9C530" w:rsidR="001F12C1" w:rsidRDefault="001F12C1" w:rsidP="001F12C1">
            <w:r w:rsidRPr="003B0C35">
              <w:t>str</w:t>
            </w:r>
          </w:p>
        </w:tc>
        <w:tc>
          <w:tcPr>
            <w:tcW w:w="1170" w:type="dxa"/>
          </w:tcPr>
          <w:p w14:paraId="6D901F2B" w14:textId="0A339F9E" w:rsidR="001F12C1" w:rsidRDefault="001F12C1" w:rsidP="001F12C1">
            <w:r w:rsidRPr="00521C32">
              <w:t>n/a</w:t>
            </w:r>
          </w:p>
        </w:tc>
        <w:tc>
          <w:tcPr>
            <w:tcW w:w="1170" w:type="dxa"/>
          </w:tcPr>
          <w:p w14:paraId="4D089D98" w14:textId="1D763B37" w:rsidR="001F12C1" w:rsidRDefault="001F12C1" w:rsidP="001F12C1">
            <w:r w:rsidRPr="00521C32">
              <w:t>n/a</w:t>
            </w:r>
          </w:p>
        </w:tc>
        <w:tc>
          <w:tcPr>
            <w:tcW w:w="1530" w:type="dxa"/>
          </w:tcPr>
          <w:p w14:paraId="5E92BC7D" w14:textId="7DA3FD04" w:rsidR="001F12C1" w:rsidRDefault="001F12C1" w:rsidP="001F12C1">
            <w:r w:rsidRPr="00521C32">
              <w:t>n/a</w:t>
            </w:r>
          </w:p>
        </w:tc>
      </w:tr>
      <w:tr w:rsidR="001F12C1" w14:paraId="5BE9B5C4" w14:textId="77777777" w:rsidTr="001F12C1">
        <w:tc>
          <w:tcPr>
            <w:tcW w:w="3060" w:type="dxa"/>
          </w:tcPr>
          <w:p w14:paraId="75BC6729" w14:textId="72FB7874" w:rsidR="00A20BB2" w:rsidRDefault="00A20BB2" w:rsidP="00A20BB2">
            <w:r>
              <w:t>price</w:t>
            </w:r>
          </w:p>
        </w:tc>
        <w:tc>
          <w:tcPr>
            <w:tcW w:w="3240" w:type="dxa"/>
          </w:tcPr>
          <w:p w14:paraId="57CE812F" w14:textId="3E5BD863" w:rsidR="00A20BB2" w:rsidRDefault="00A20BB2" w:rsidP="00A20BB2">
            <w:r>
              <w:t>listed price per night</w:t>
            </w:r>
          </w:p>
        </w:tc>
        <w:tc>
          <w:tcPr>
            <w:tcW w:w="1170" w:type="dxa"/>
          </w:tcPr>
          <w:p w14:paraId="283EDA7E" w14:textId="4EEC00FE" w:rsidR="00A20BB2" w:rsidRDefault="001F12C1" w:rsidP="00A20BB2">
            <w:r>
              <w:t>int64</w:t>
            </w:r>
          </w:p>
        </w:tc>
        <w:tc>
          <w:tcPr>
            <w:tcW w:w="1170" w:type="dxa"/>
          </w:tcPr>
          <w:p w14:paraId="0E50D544" w14:textId="427F0B7B" w:rsidR="001F12C1" w:rsidRDefault="001F12C1" w:rsidP="00A20BB2">
            <w:r>
              <w:t>0.00</w:t>
            </w:r>
          </w:p>
        </w:tc>
        <w:tc>
          <w:tcPr>
            <w:tcW w:w="1170" w:type="dxa"/>
          </w:tcPr>
          <w:p w14:paraId="4E123BBD" w14:textId="4DB9AE94" w:rsidR="00A20BB2" w:rsidRDefault="001F12C1" w:rsidP="00A20BB2">
            <w:r>
              <w:t>24999.00</w:t>
            </w:r>
          </w:p>
        </w:tc>
        <w:tc>
          <w:tcPr>
            <w:tcW w:w="1530" w:type="dxa"/>
          </w:tcPr>
          <w:p w14:paraId="2C8A97AE" w14:textId="358C96E8" w:rsidR="00A20BB2" w:rsidRDefault="001F12C1" w:rsidP="00A20BB2">
            <w:r>
              <w:t>219.72</w:t>
            </w:r>
          </w:p>
        </w:tc>
      </w:tr>
      <w:tr w:rsidR="001F12C1" w14:paraId="38A1467D" w14:textId="77777777" w:rsidTr="001F12C1">
        <w:tc>
          <w:tcPr>
            <w:tcW w:w="3060" w:type="dxa"/>
          </w:tcPr>
          <w:p w14:paraId="2FEF0BF4" w14:textId="1222A6F7" w:rsidR="00A20BB2" w:rsidRDefault="00A20BB2" w:rsidP="00A20BB2">
            <w:proofErr w:type="spellStart"/>
            <w:r>
              <w:t>minimum_nights</w:t>
            </w:r>
            <w:proofErr w:type="spellEnd"/>
          </w:p>
        </w:tc>
        <w:tc>
          <w:tcPr>
            <w:tcW w:w="3240" w:type="dxa"/>
          </w:tcPr>
          <w:p w14:paraId="00AA4AC3" w14:textId="18978369" w:rsidR="00A20BB2" w:rsidRDefault="00A20BB2" w:rsidP="00A20BB2">
            <w:r>
              <w:t>fewest nights to stay</w:t>
            </w:r>
          </w:p>
        </w:tc>
        <w:tc>
          <w:tcPr>
            <w:tcW w:w="1170" w:type="dxa"/>
          </w:tcPr>
          <w:p w14:paraId="2002DA62" w14:textId="601D9A90" w:rsidR="00A20BB2" w:rsidRDefault="001F12C1" w:rsidP="00A20BB2">
            <w:r>
              <w:t>int64</w:t>
            </w:r>
          </w:p>
        </w:tc>
        <w:tc>
          <w:tcPr>
            <w:tcW w:w="1170" w:type="dxa"/>
          </w:tcPr>
          <w:p w14:paraId="28809647" w14:textId="7CF6535D" w:rsidR="00A20BB2" w:rsidRDefault="001F12C1" w:rsidP="00A20BB2">
            <w:r>
              <w:t>1</w:t>
            </w:r>
          </w:p>
        </w:tc>
        <w:tc>
          <w:tcPr>
            <w:tcW w:w="1170" w:type="dxa"/>
          </w:tcPr>
          <w:p w14:paraId="6811FB5E" w14:textId="26357842" w:rsidR="00A20BB2" w:rsidRDefault="00563BA6" w:rsidP="00A20BB2">
            <w:r>
              <w:t>1250</w:t>
            </w:r>
          </w:p>
        </w:tc>
        <w:tc>
          <w:tcPr>
            <w:tcW w:w="1530" w:type="dxa"/>
          </w:tcPr>
          <w:p w14:paraId="14E537FB" w14:textId="73F5808D" w:rsidR="00A20BB2" w:rsidRDefault="00563BA6" w:rsidP="00A20BB2">
            <w:r>
              <w:t>10.12</w:t>
            </w:r>
          </w:p>
        </w:tc>
      </w:tr>
      <w:tr w:rsidR="001F12C1" w14:paraId="6FCAED93" w14:textId="77777777" w:rsidTr="001F12C1">
        <w:tc>
          <w:tcPr>
            <w:tcW w:w="3060" w:type="dxa"/>
          </w:tcPr>
          <w:p w14:paraId="1E1A0CFE" w14:textId="3AC3B1BA" w:rsidR="00A20BB2" w:rsidRDefault="00A20BB2" w:rsidP="00A20BB2">
            <w:proofErr w:type="spellStart"/>
            <w:r>
              <w:t>number_of_reviews</w:t>
            </w:r>
            <w:proofErr w:type="spellEnd"/>
          </w:p>
        </w:tc>
        <w:tc>
          <w:tcPr>
            <w:tcW w:w="3240" w:type="dxa"/>
          </w:tcPr>
          <w:p w14:paraId="68712F1B" w14:textId="55633FE0" w:rsidR="00A20BB2" w:rsidRDefault="00A20BB2" w:rsidP="00A20BB2">
            <w:r>
              <w:t>total number of reviews</w:t>
            </w:r>
          </w:p>
        </w:tc>
        <w:tc>
          <w:tcPr>
            <w:tcW w:w="1170" w:type="dxa"/>
          </w:tcPr>
          <w:p w14:paraId="59291FE9" w14:textId="724621CE" w:rsidR="00A20BB2" w:rsidRDefault="001F12C1" w:rsidP="00A20BB2">
            <w:r>
              <w:t>int64</w:t>
            </w:r>
          </w:p>
        </w:tc>
        <w:tc>
          <w:tcPr>
            <w:tcW w:w="1170" w:type="dxa"/>
          </w:tcPr>
          <w:p w14:paraId="19BA0636" w14:textId="2C519896" w:rsidR="00A20BB2" w:rsidRDefault="00563BA6" w:rsidP="00A20BB2">
            <w:r>
              <w:t>0</w:t>
            </w:r>
          </w:p>
        </w:tc>
        <w:tc>
          <w:tcPr>
            <w:tcW w:w="1170" w:type="dxa"/>
          </w:tcPr>
          <w:p w14:paraId="108D13EC" w14:textId="0BD2FCB2" w:rsidR="00A20BB2" w:rsidRDefault="00563BA6" w:rsidP="00A20BB2">
            <w:r>
              <w:t>966</w:t>
            </w:r>
          </w:p>
        </w:tc>
        <w:tc>
          <w:tcPr>
            <w:tcW w:w="1530" w:type="dxa"/>
          </w:tcPr>
          <w:p w14:paraId="0F41F118" w14:textId="0FB802C2" w:rsidR="00A20BB2" w:rsidRDefault="00563BA6" w:rsidP="00A20BB2">
            <w:r>
              <w:t>34.51</w:t>
            </w:r>
          </w:p>
        </w:tc>
      </w:tr>
      <w:tr w:rsidR="001F12C1" w14:paraId="0B0EAD68" w14:textId="77777777" w:rsidTr="001F12C1">
        <w:tc>
          <w:tcPr>
            <w:tcW w:w="3060" w:type="dxa"/>
          </w:tcPr>
          <w:p w14:paraId="570901A8" w14:textId="4318458F" w:rsidR="001F12C1" w:rsidRDefault="001F12C1" w:rsidP="001F12C1">
            <w:proofErr w:type="spellStart"/>
            <w:r>
              <w:t>last_review</w:t>
            </w:r>
            <w:proofErr w:type="spellEnd"/>
          </w:p>
        </w:tc>
        <w:tc>
          <w:tcPr>
            <w:tcW w:w="3240" w:type="dxa"/>
          </w:tcPr>
          <w:p w14:paraId="0F91818C" w14:textId="66E5AE4F" w:rsidR="001F12C1" w:rsidRDefault="001F12C1" w:rsidP="001F12C1">
            <w:r>
              <w:t>date of most recent review</w:t>
            </w:r>
          </w:p>
        </w:tc>
        <w:tc>
          <w:tcPr>
            <w:tcW w:w="1170" w:type="dxa"/>
          </w:tcPr>
          <w:p w14:paraId="5C238078" w14:textId="1F6DCF23" w:rsidR="001F12C1" w:rsidRDefault="001F12C1" w:rsidP="001F12C1">
            <w:r w:rsidRPr="004A497F">
              <w:t>str</w:t>
            </w:r>
          </w:p>
        </w:tc>
        <w:tc>
          <w:tcPr>
            <w:tcW w:w="1170" w:type="dxa"/>
          </w:tcPr>
          <w:p w14:paraId="590466AA" w14:textId="38B89FC2" w:rsidR="001F12C1" w:rsidRDefault="001F12C1" w:rsidP="001F12C1">
            <w:r w:rsidRPr="00AC708E">
              <w:t>n/a</w:t>
            </w:r>
          </w:p>
        </w:tc>
        <w:tc>
          <w:tcPr>
            <w:tcW w:w="1170" w:type="dxa"/>
          </w:tcPr>
          <w:p w14:paraId="18E37741" w14:textId="1DD5B96F" w:rsidR="001F12C1" w:rsidRDefault="001F12C1" w:rsidP="001F12C1">
            <w:r w:rsidRPr="00AC708E">
              <w:t>n/a</w:t>
            </w:r>
          </w:p>
        </w:tc>
        <w:tc>
          <w:tcPr>
            <w:tcW w:w="1530" w:type="dxa"/>
          </w:tcPr>
          <w:p w14:paraId="6962B6E0" w14:textId="2B3796A4" w:rsidR="001F12C1" w:rsidRDefault="001F12C1" w:rsidP="001F12C1">
            <w:r w:rsidRPr="00AC708E">
              <w:t>n/a</w:t>
            </w:r>
          </w:p>
        </w:tc>
      </w:tr>
      <w:tr w:rsidR="001F12C1" w14:paraId="478F89A6" w14:textId="77777777" w:rsidTr="001F12C1">
        <w:tc>
          <w:tcPr>
            <w:tcW w:w="3060" w:type="dxa"/>
          </w:tcPr>
          <w:p w14:paraId="4D1F3630" w14:textId="5AE4A6A2" w:rsidR="00A20BB2" w:rsidRDefault="00A20BB2" w:rsidP="00A20BB2">
            <w:proofErr w:type="spellStart"/>
            <w:r>
              <w:t>reviews_per_month</w:t>
            </w:r>
            <w:proofErr w:type="spellEnd"/>
          </w:p>
        </w:tc>
        <w:tc>
          <w:tcPr>
            <w:tcW w:w="3240" w:type="dxa"/>
          </w:tcPr>
          <w:p w14:paraId="416EAD3F" w14:textId="6337A78F" w:rsidR="00A20BB2" w:rsidRDefault="00A20BB2" w:rsidP="00A20BB2">
            <w:r>
              <w:t>total reviews divided by 12</w:t>
            </w:r>
          </w:p>
        </w:tc>
        <w:tc>
          <w:tcPr>
            <w:tcW w:w="1170" w:type="dxa"/>
          </w:tcPr>
          <w:p w14:paraId="4DF9339C" w14:textId="458E4E59" w:rsidR="00A20BB2" w:rsidRDefault="001F12C1" w:rsidP="00A20BB2">
            <w:r>
              <w:t>float64</w:t>
            </w:r>
          </w:p>
        </w:tc>
        <w:tc>
          <w:tcPr>
            <w:tcW w:w="1170" w:type="dxa"/>
          </w:tcPr>
          <w:p w14:paraId="6C3DCCD3" w14:textId="5A5A19C7" w:rsidR="00A20BB2" w:rsidRDefault="00563BA6" w:rsidP="00A20BB2">
            <w:r>
              <w:t>0</w:t>
            </w:r>
          </w:p>
        </w:tc>
        <w:tc>
          <w:tcPr>
            <w:tcW w:w="1170" w:type="dxa"/>
          </w:tcPr>
          <w:p w14:paraId="19E79CBC" w14:textId="7BAA4269" w:rsidR="00A20BB2" w:rsidRDefault="00563BA6" w:rsidP="00A20BB2">
            <w:r>
              <w:t>44.06</w:t>
            </w:r>
          </w:p>
        </w:tc>
        <w:tc>
          <w:tcPr>
            <w:tcW w:w="1530" w:type="dxa"/>
          </w:tcPr>
          <w:p w14:paraId="6574A94B" w14:textId="0343C7F1" w:rsidR="00A20BB2" w:rsidRDefault="00563BA6" w:rsidP="00A20BB2">
            <w:r>
              <w:t>1.12</w:t>
            </w:r>
          </w:p>
        </w:tc>
      </w:tr>
      <w:tr w:rsidR="001F12C1" w14:paraId="14A82263" w14:textId="77777777" w:rsidTr="001F12C1">
        <w:tc>
          <w:tcPr>
            <w:tcW w:w="3060" w:type="dxa"/>
          </w:tcPr>
          <w:p w14:paraId="68A07241" w14:textId="2CE8C3D0" w:rsidR="00A20BB2" w:rsidRDefault="00A20BB2" w:rsidP="00A20BB2">
            <w:proofErr w:type="spellStart"/>
            <w:r>
              <w:t>calculated_host_listings_count</w:t>
            </w:r>
            <w:proofErr w:type="spellEnd"/>
          </w:p>
        </w:tc>
        <w:tc>
          <w:tcPr>
            <w:tcW w:w="3240" w:type="dxa"/>
          </w:tcPr>
          <w:p w14:paraId="6E4C165B" w14:textId="30AEDAF5" w:rsidR="00A20BB2" w:rsidRDefault="00A20BB2" w:rsidP="00A20BB2">
            <w:r>
              <w:t>total number of listings per host</w:t>
            </w:r>
          </w:p>
        </w:tc>
        <w:tc>
          <w:tcPr>
            <w:tcW w:w="1170" w:type="dxa"/>
          </w:tcPr>
          <w:p w14:paraId="78028CBA" w14:textId="43DE813D" w:rsidR="00A20BB2" w:rsidRDefault="001F12C1" w:rsidP="00A20BB2">
            <w:r>
              <w:t>int64</w:t>
            </w:r>
          </w:p>
        </w:tc>
        <w:tc>
          <w:tcPr>
            <w:tcW w:w="1170" w:type="dxa"/>
          </w:tcPr>
          <w:p w14:paraId="14DDBC86" w14:textId="5BF696A6" w:rsidR="00A20BB2" w:rsidRDefault="00563BA6" w:rsidP="00A20BB2">
            <w:r>
              <w:t>1</w:t>
            </w:r>
          </w:p>
        </w:tc>
        <w:tc>
          <w:tcPr>
            <w:tcW w:w="1170" w:type="dxa"/>
          </w:tcPr>
          <w:p w14:paraId="19962B63" w14:textId="1C3E3D28" w:rsidR="00A20BB2" w:rsidRDefault="00563BA6" w:rsidP="00A20BB2">
            <w:r>
              <w:t>593</w:t>
            </w:r>
          </w:p>
        </w:tc>
        <w:tc>
          <w:tcPr>
            <w:tcW w:w="1530" w:type="dxa"/>
          </w:tcPr>
          <w:p w14:paraId="310B2C1D" w14:textId="5402A816" w:rsidR="00A20BB2" w:rsidRDefault="00563BA6" w:rsidP="00A20BB2">
            <w:r>
              <w:t>16.7</w:t>
            </w:r>
          </w:p>
        </w:tc>
      </w:tr>
      <w:tr w:rsidR="001F12C1" w14:paraId="18454754" w14:textId="77777777" w:rsidTr="001F12C1">
        <w:tc>
          <w:tcPr>
            <w:tcW w:w="3060" w:type="dxa"/>
          </w:tcPr>
          <w:p w14:paraId="113BFF3E" w14:textId="1B601D2E" w:rsidR="00A20BB2" w:rsidRDefault="00A20BB2" w:rsidP="00A20BB2">
            <w:r>
              <w:t>availability_365</w:t>
            </w:r>
          </w:p>
        </w:tc>
        <w:tc>
          <w:tcPr>
            <w:tcW w:w="3240" w:type="dxa"/>
          </w:tcPr>
          <w:p w14:paraId="45BBA7BE" w14:textId="1DC27F89" w:rsidR="00A20BB2" w:rsidRDefault="00A20BB2" w:rsidP="00A20BB2">
            <w:r>
              <w:t>number of listings available days</w:t>
            </w:r>
          </w:p>
        </w:tc>
        <w:tc>
          <w:tcPr>
            <w:tcW w:w="1170" w:type="dxa"/>
          </w:tcPr>
          <w:p w14:paraId="4B1F0308" w14:textId="012A3831" w:rsidR="00A20BB2" w:rsidRDefault="001F12C1" w:rsidP="00A20BB2">
            <w:r>
              <w:t>int64</w:t>
            </w:r>
          </w:p>
        </w:tc>
        <w:tc>
          <w:tcPr>
            <w:tcW w:w="1170" w:type="dxa"/>
          </w:tcPr>
          <w:p w14:paraId="7FC43008" w14:textId="1DFE3E5D" w:rsidR="00A20BB2" w:rsidRDefault="00563BA6" w:rsidP="00A20BB2">
            <w:r>
              <w:t>0</w:t>
            </w:r>
          </w:p>
        </w:tc>
        <w:tc>
          <w:tcPr>
            <w:tcW w:w="1170" w:type="dxa"/>
          </w:tcPr>
          <w:p w14:paraId="247392DA" w14:textId="247E4A92" w:rsidR="00A20BB2" w:rsidRDefault="00563BA6" w:rsidP="00A20BB2">
            <w:r>
              <w:t>365</w:t>
            </w:r>
          </w:p>
        </w:tc>
        <w:tc>
          <w:tcPr>
            <w:tcW w:w="1530" w:type="dxa"/>
          </w:tcPr>
          <w:p w14:paraId="00D57710" w14:textId="56141857" w:rsidR="00A20BB2" w:rsidRDefault="00563BA6" w:rsidP="00A20BB2">
            <w:r>
              <w:t>159.33</w:t>
            </w:r>
          </w:p>
        </w:tc>
      </w:tr>
    </w:tbl>
    <w:p w14:paraId="3A5C66AC" w14:textId="362C02E4" w:rsidR="009572E5" w:rsidRDefault="009572E5"/>
    <w:p w14:paraId="3C363F03" w14:textId="7472E9DD" w:rsidR="00A20BB2" w:rsidRDefault="009572E5" w:rsidP="009572E5">
      <w:pPr>
        <w:pStyle w:val="IntenseQuote"/>
      </w:pPr>
      <w:r>
        <w:lastRenderedPageBreak/>
        <w:t>QUESTIONS</w:t>
      </w:r>
    </w:p>
    <w:p w14:paraId="185E9B9C" w14:textId="6A4EC224" w:rsidR="009572E5" w:rsidRDefault="009572E5" w:rsidP="009572E5">
      <w:pPr>
        <w:pStyle w:val="ListParagraph"/>
        <w:numPr>
          <w:ilvl w:val="0"/>
          <w:numId w:val="1"/>
        </w:numPr>
      </w:pPr>
      <w:r>
        <w:t>Is there a correlation between accounts with a significant number of listings and the prices they charge?</w:t>
      </w:r>
    </w:p>
    <w:p w14:paraId="1EC58738" w14:textId="6A7AC487" w:rsidR="009572E5" w:rsidRDefault="009572E5" w:rsidP="009572E5">
      <w:pPr>
        <w:pStyle w:val="ListParagraph"/>
        <w:numPr>
          <w:ilvl w:val="1"/>
          <w:numId w:val="1"/>
        </w:numPr>
      </w:pPr>
      <w:r>
        <w:t>Check neighborhoods where there is a mix of account listings and compare pricing</w:t>
      </w:r>
    </w:p>
    <w:p w14:paraId="02D26D00" w14:textId="2C32275C" w:rsidR="009572E5" w:rsidRDefault="009572E5" w:rsidP="009572E5">
      <w:pPr>
        <w:pStyle w:val="ListParagraph"/>
        <w:numPr>
          <w:ilvl w:val="0"/>
          <w:numId w:val="1"/>
        </w:numPr>
      </w:pPr>
      <w:r>
        <w:t>Which regions are more expensive to rent?</w:t>
      </w:r>
    </w:p>
    <w:p w14:paraId="1B1CB816" w14:textId="5F83366C" w:rsidR="009572E5" w:rsidRDefault="009572E5" w:rsidP="009572E5">
      <w:pPr>
        <w:pStyle w:val="ListParagraph"/>
        <w:numPr>
          <w:ilvl w:val="1"/>
          <w:numId w:val="1"/>
        </w:numPr>
      </w:pPr>
      <w:r>
        <w:t>East coast, west coast, central</w:t>
      </w:r>
    </w:p>
    <w:p w14:paraId="47CBB576" w14:textId="198EAD0F" w:rsidR="009572E5" w:rsidRDefault="009572E5" w:rsidP="009572E5">
      <w:pPr>
        <w:pStyle w:val="ListParagraph"/>
        <w:numPr>
          <w:ilvl w:val="0"/>
          <w:numId w:val="1"/>
        </w:numPr>
      </w:pPr>
      <w:r>
        <w:t>What city has the most listings?</w:t>
      </w:r>
    </w:p>
    <w:p w14:paraId="65B90123" w14:textId="06E172A6" w:rsidR="009572E5" w:rsidRDefault="009572E5" w:rsidP="009572E5">
      <w:pPr>
        <w:pStyle w:val="ListParagraph"/>
        <w:numPr>
          <w:ilvl w:val="1"/>
          <w:numId w:val="1"/>
        </w:numPr>
      </w:pPr>
      <w:r>
        <w:t>Top/Bottom 5</w:t>
      </w:r>
    </w:p>
    <w:p w14:paraId="11F80474" w14:textId="36733C4B" w:rsidR="009572E5" w:rsidRDefault="009572E5" w:rsidP="009572E5">
      <w:pPr>
        <w:pStyle w:val="ListParagraph"/>
        <w:numPr>
          <w:ilvl w:val="0"/>
          <w:numId w:val="1"/>
        </w:numPr>
      </w:pPr>
      <w:r>
        <w:t>Room types probably have a significant impact on pricing</w:t>
      </w:r>
    </w:p>
    <w:p w14:paraId="7DDCD8E4" w14:textId="1F283416" w:rsidR="009572E5" w:rsidRDefault="009572E5" w:rsidP="009572E5">
      <w:pPr>
        <w:pStyle w:val="ListParagraph"/>
        <w:numPr>
          <w:ilvl w:val="1"/>
          <w:numId w:val="1"/>
        </w:numPr>
      </w:pPr>
      <w:r>
        <w:t xml:space="preserve">Room </w:t>
      </w:r>
      <w:proofErr w:type="gramStart"/>
      <w:r>
        <w:t>type</w:t>
      </w:r>
      <w:proofErr w:type="gramEnd"/>
      <w:r>
        <w:t xml:space="preserve"> distribution? What type is concentrated where?</w:t>
      </w:r>
    </w:p>
    <w:p w14:paraId="6462F78C" w14:textId="06EA0DB0" w:rsidR="009572E5" w:rsidRDefault="009572E5" w:rsidP="009572E5">
      <w:pPr>
        <w:pStyle w:val="ListParagraph"/>
        <w:numPr>
          <w:ilvl w:val="0"/>
          <w:numId w:val="1"/>
        </w:numPr>
      </w:pPr>
      <w:r>
        <w:t>Minimum number of nights to stay gets WAY up there</w:t>
      </w:r>
    </w:p>
    <w:p w14:paraId="5C1BBA47" w14:textId="55538016" w:rsidR="009572E5" w:rsidRDefault="009572E5" w:rsidP="009572E5">
      <w:pPr>
        <w:pStyle w:val="ListParagraph"/>
        <w:numPr>
          <w:ilvl w:val="1"/>
          <w:numId w:val="1"/>
        </w:numPr>
      </w:pPr>
      <w:r>
        <w:t>Is there a consistent location?</w:t>
      </w:r>
    </w:p>
    <w:p w14:paraId="7F65A7B3" w14:textId="192512D5" w:rsidR="009572E5" w:rsidRDefault="009572E5" w:rsidP="009572E5">
      <w:pPr>
        <w:pStyle w:val="ListParagraph"/>
        <w:numPr>
          <w:ilvl w:val="1"/>
          <w:numId w:val="1"/>
        </w:numPr>
      </w:pPr>
      <w:r>
        <w:t>Or maybe certain users?</w:t>
      </w:r>
    </w:p>
    <w:p w14:paraId="3E5033A5" w14:textId="702C582D" w:rsidR="009572E5" w:rsidRDefault="009572E5" w:rsidP="009572E5">
      <w:pPr>
        <w:pStyle w:val="ListParagraph"/>
        <w:numPr>
          <w:ilvl w:val="2"/>
          <w:numId w:val="1"/>
        </w:numPr>
      </w:pPr>
      <w:r>
        <w:t>Users with lots of listings, maybe putting some on a soft hold?</w:t>
      </w:r>
    </w:p>
    <w:p w14:paraId="703FB86C" w14:textId="1F640E88" w:rsidR="00D54E9F" w:rsidRDefault="00D54E9F" w:rsidP="00D54E9F">
      <w:pPr>
        <w:pStyle w:val="ListParagraph"/>
        <w:numPr>
          <w:ilvl w:val="2"/>
          <w:numId w:val="1"/>
        </w:numPr>
      </w:pPr>
      <w:r>
        <w:t>Same with that 25k a night one?</w:t>
      </w:r>
    </w:p>
    <w:p w14:paraId="5C8E3991" w14:textId="0ED972F9" w:rsidR="00D54E9F" w:rsidRDefault="00D54E9F" w:rsidP="00D54E9F">
      <w:pPr>
        <w:pStyle w:val="ListParagraph"/>
        <w:numPr>
          <w:ilvl w:val="0"/>
          <w:numId w:val="1"/>
        </w:numPr>
      </w:pPr>
      <w:r>
        <w:t>Does the number of reviews a listing have seem to have any relation with the cost?</w:t>
      </w:r>
    </w:p>
    <w:p w14:paraId="471C78DF" w14:textId="0035D696" w:rsidR="00D54E9F" w:rsidRDefault="00D54E9F" w:rsidP="00D54E9F">
      <w:pPr>
        <w:pStyle w:val="ListParagraph"/>
        <w:numPr>
          <w:ilvl w:val="1"/>
          <w:numId w:val="1"/>
        </w:numPr>
      </w:pPr>
      <w:r>
        <w:t>This would be easier to see if we had a time series on the number of reviews a give listing has but failing that we could just see if listings with more reviews tend to be more or less expensive than the average</w:t>
      </w:r>
    </w:p>
    <w:p w14:paraId="2C75E800" w14:textId="53FCB357" w:rsidR="00D54E9F" w:rsidRDefault="00D54E9F" w:rsidP="00D54E9F">
      <w:pPr>
        <w:pStyle w:val="ListParagraph"/>
        <w:numPr>
          <w:ilvl w:val="0"/>
          <w:numId w:val="1"/>
        </w:numPr>
      </w:pPr>
      <w:r>
        <w:t>Does availability reflect anything in particular?</w:t>
      </w:r>
    </w:p>
    <w:p w14:paraId="2078F623" w14:textId="3335BFA8" w:rsidR="00D54E9F" w:rsidRPr="009572E5" w:rsidRDefault="00D54E9F" w:rsidP="00D54E9F">
      <w:pPr>
        <w:pStyle w:val="ListParagraph"/>
        <w:numPr>
          <w:ilvl w:val="1"/>
          <w:numId w:val="1"/>
        </w:numPr>
      </w:pPr>
      <w:r>
        <w:t>Could there be a connection between days available and reviews maybe?</w:t>
      </w:r>
    </w:p>
    <w:sectPr w:rsidR="00D54E9F" w:rsidRPr="009572E5" w:rsidSect="000F61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779D3"/>
    <w:multiLevelType w:val="hybridMultilevel"/>
    <w:tmpl w:val="9668C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CE"/>
    <w:rsid w:val="00021CC7"/>
    <w:rsid w:val="00023BDF"/>
    <w:rsid w:val="000F61CC"/>
    <w:rsid w:val="00145741"/>
    <w:rsid w:val="001C6A4E"/>
    <w:rsid w:val="001F12C1"/>
    <w:rsid w:val="0030750E"/>
    <w:rsid w:val="003670F3"/>
    <w:rsid w:val="003A68CE"/>
    <w:rsid w:val="00563BA6"/>
    <w:rsid w:val="00800177"/>
    <w:rsid w:val="008360D7"/>
    <w:rsid w:val="00845A9E"/>
    <w:rsid w:val="009572E5"/>
    <w:rsid w:val="00A20BB2"/>
    <w:rsid w:val="00AF4C6A"/>
    <w:rsid w:val="00B225B9"/>
    <w:rsid w:val="00CF676D"/>
    <w:rsid w:val="00D0249F"/>
    <w:rsid w:val="00D54E9F"/>
    <w:rsid w:val="00F6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77CB"/>
  <w15:chartTrackingRefBased/>
  <w15:docId w15:val="{7F360D2C-C276-4496-828F-28D8204A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1C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50E"/>
    <w:rPr>
      <w:color w:val="0563C1" w:themeColor="hyperlink"/>
      <w:u w:val="single"/>
    </w:rPr>
  </w:style>
  <w:style w:type="character" w:styleId="UnresolvedMention">
    <w:name w:val="Unresolved Mention"/>
    <w:basedOn w:val="DefaultParagraphFont"/>
    <w:uiPriority w:val="99"/>
    <w:semiHidden/>
    <w:unhideWhenUsed/>
    <w:rsid w:val="0030750E"/>
    <w:rPr>
      <w:color w:val="605E5C"/>
      <w:shd w:val="clear" w:color="auto" w:fill="E1DFDD"/>
    </w:rPr>
  </w:style>
  <w:style w:type="character" w:styleId="FollowedHyperlink">
    <w:name w:val="FollowedHyperlink"/>
    <w:basedOn w:val="DefaultParagraphFont"/>
    <w:uiPriority w:val="99"/>
    <w:semiHidden/>
    <w:unhideWhenUsed/>
    <w:rsid w:val="0030750E"/>
    <w:rPr>
      <w:color w:val="954F72" w:themeColor="followedHyperlink"/>
      <w:u w:val="single"/>
    </w:rPr>
  </w:style>
  <w:style w:type="character" w:customStyle="1" w:styleId="Heading1Char">
    <w:name w:val="Heading 1 Char"/>
    <w:basedOn w:val="DefaultParagraphFont"/>
    <w:link w:val="Heading1"/>
    <w:uiPriority w:val="9"/>
    <w:rsid w:val="003670F3"/>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3670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670F3"/>
    <w:rPr>
      <w:i/>
      <w:iCs/>
      <w:color w:val="4472C4" w:themeColor="accent1"/>
    </w:rPr>
  </w:style>
  <w:style w:type="table" w:styleId="TableGrid">
    <w:name w:val="Table Grid"/>
    <w:basedOn w:val="TableNormal"/>
    <w:uiPriority w:val="39"/>
    <w:rsid w:val="00D0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1C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1CC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7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09695">
      <w:bodyDiv w:val="1"/>
      <w:marLeft w:val="0"/>
      <w:marRight w:val="0"/>
      <w:marTop w:val="0"/>
      <w:marBottom w:val="0"/>
      <w:divBdr>
        <w:top w:val="none" w:sz="0" w:space="0" w:color="auto"/>
        <w:left w:val="none" w:sz="0" w:space="0" w:color="auto"/>
        <w:bottom w:val="none" w:sz="0" w:space="0" w:color="auto"/>
        <w:right w:val="none" w:sz="0" w:space="0" w:color="auto"/>
      </w:divBdr>
    </w:div>
    <w:div w:id="125504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bnb.com/" TargetMode="External"/><Relationship Id="rId3" Type="http://schemas.openxmlformats.org/officeDocument/2006/relationships/settings" Target="settings.xml"/><Relationship Id="rId7" Type="http://schemas.openxmlformats.org/officeDocument/2006/relationships/hyperlink" Target="http://insideairbn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ritikseth" TargetMode="External"/><Relationship Id="rId5" Type="http://schemas.openxmlformats.org/officeDocument/2006/relationships/hyperlink" Target="https://www.kaggle.com/kritikseth/us-airbnb-open-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3</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Zach</dc:creator>
  <cp:keywords/>
  <dc:description/>
  <cp:lastModifiedBy>Thompson, Zach</cp:lastModifiedBy>
  <cp:revision>5</cp:revision>
  <dcterms:created xsi:type="dcterms:W3CDTF">2021-09-29T22:27:00Z</dcterms:created>
  <dcterms:modified xsi:type="dcterms:W3CDTF">2021-10-08T03:34:00Z</dcterms:modified>
</cp:coreProperties>
</file>