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Draft with "quoted" text</w:t>
      </w:r>
    </w:p>
    <w:p>
      <w:r>
        <w:t>綜合研究 [8–10] 可知結論成立。</w:t>
      </w:r>
    </w:p>
    <w:p>
      <w:r>
        <w:t>參考文獻</w:t>
      </w:r>
    </w:p>
    <w:p>
      <w:r>
        <w:t>[8] Author Eight. Title.</w:t>
      </w:r>
    </w:p>
    <w:p>
      <w:r>
        <w:t>[9] Author Nine. Title.</w:t>
      </w:r>
    </w:p>
    <w:p>
      <w:r>
        <w:t>[10] Author Ten. Title.</w:t>
      </w:r>
    </w:p>
  </w:body>
</w:document>
</file>