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9A2" w:rsidRDefault="006149A2">
      <w:r>
        <w:t xml:space="preserve">Zachary </w:t>
      </w:r>
      <w:proofErr w:type="spellStart"/>
      <w:r>
        <w:t>Bensley</w:t>
      </w:r>
      <w:proofErr w:type="spellEnd"/>
    </w:p>
    <w:p w:rsidR="006149A2" w:rsidRDefault="006149A2">
      <w:r>
        <w:t>2/</w:t>
      </w:r>
      <w:r w:rsidR="002A0F3D">
        <w:t>18</w:t>
      </w:r>
      <w:r>
        <w:t>/2014</w:t>
      </w:r>
    </w:p>
    <w:p w:rsidR="0053035C" w:rsidRPr="00D57B93" w:rsidRDefault="00AA0D5F" w:rsidP="006149A2">
      <w:pPr>
        <w:jc w:val="center"/>
        <w:rPr>
          <w:b/>
        </w:rPr>
      </w:pPr>
      <w:r w:rsidRPr="00D57B93">
        <w:rPr>
          <w:b/>
        </w:rPr>
        <w:t>Project</w:t>
      </w:r>
      <w:r w:rsidR="0053035C" w:rsidRPr="00D57B93">
        <w:rPr>
          <w:b/>
        </w:rPr>
        <w:t xml:space="preserve"> 1</w:t>
      </w:r>
    </w:p>
    <w:p w:rsidR="0053035C" w:rsidRDefault="00AA0D5F" w:rsidP="0053035C">
      <w:r>
        <w:t xml:space="preserve"> </w:t>
      </w:r>
      <w:r w:rsidR="00D57B93" w:rsidRPr="00D57B93">
        <w:rPr>
          <w:noProof/>
        </w:rPr>
        <w:drawing>
          <wp:inline distT="0" distB="0" distL="0" distR="0">
            <wp:extent cx="5943600" cy="237744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44E" w:rsidRDefault="00FE344E">
      <w:pPr>
        <w:rPr>
          <w:b/>
        </w:rPr>
      </w:pPr>
      <w:r>
        <w:rPr>
          <w:b/>
        </w:rPr>
        <w:br w:type="page"/>
      </w:r>
    </w:p>
    <w:p w:rsidR="006149A2" w:rsidRPr="00D57B93" w:rsidRDefault="0053035C" w:rsidP="006149A2">
      <w:pPr>
        <w:jc w:val="center"/>
        <w:rPr>
          <w:b/>
        </w:rPr>
      </w:pPr>
      <w:r w:rsidRPr="00D57B93">
        <w:rPr>
          <w:b/>
        </w:rPr>
        <w:lastRenderedPageBreak/>
        <w:t xml:space="preserve">Project </w:t>
      </w:r>
      <w:r w:rsidR="00AA0D5F" w:rsidRPr="00D57B93">
        <w:rPr>
          <w:b/>
        </w:rPr>
        <w:t>2</w:t>
      </w:r>
    </w:p>
    <w:p w:rsidR="006149A2" w:rsidRDefault="00602E78">
      <w:hyperlink r:id="rId5" w:history="1">
        <w:r w:rsidR="00CF22A1" w:rsidRPr="00C71FFF">
          <w:rPr>
            <w:rStyle w:val="Hyperlink"/>
          </w:rPr>
          <w:t>http://docs.oracle.com/javase/7/docs/technotes/guides/idl/tutorial/jidl2machines.html</w:t>
        </w:r>
      </w:hyperlink>
    </w:p>
    <w:p w:rsidR="00CF22A1" w:rsidRDefault="00CF22A1">
      <w:r w:rsidRPr="00CF22A1">
        <w:t>http://docs.oracle.com/javase/7/docs/technotes/guides/idl/jidlExample.html</w:t>
      </w:r>
    </w:p>
    <w:p w:rsidR="009E4834" w:rsidRDefault="002A0F3D">
      <w:pPr>
        <w:rPr>
          <w:b/>
        </w:rPr>
      </w:pPr>
      <w:r>
        <w:rPr>
          <w:b/>
        </w:rPr>
        <w:t>C</w:t>
      </w:r>
      <w:r w:rsidRPr="002A0F3D">
        <w:rPr>
          <w:b/>
        </w:rPr>
        <w:t>lient Screen</w:t>
      </w:r>
    </w:p>
    <w:p w:rsidR="002A0F3D" w:rsidRPr="002A0F3D" w:rsidRDefault="002A0F3D">
      <w:pPr>
        <w:rPr>
          <w:b/>
        </w:rPr>
      </w:pPr>
      <w:r>
        <w:rPr>
          <w:b/>
        </w:rPr>
        <w:t xml:space="preserve">-The </w:t>
      </w: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 was sent to the server’s computer name</w:t>
      </w:r>
    </w:p>
    <w:p w:rsidR="002A0F3D" w:rsidRDefault="002A0F3D">
      <w:r>
        <w:rPr>
          <w:noProof/>
        </w:rPr>
        <w:drawing>
          <wp:inline distT="0" distB="0" distL="0" distR="0">
            <wp:extent cx="5295900" cy="41765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9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57" cy="417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3D" w:rsidRDefault="002A0F3D"/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2A0F3D" w:rsidRDefault="002A0F3D">
      <w:pPr>
        <w:rPr>
          <w:b/>
        </w:rPr>
      </w:pPr>
      <w:r w:rsidRPr="002A0F3D">
        <w:rPr>
          <w:b/>
        </w:rPr>
        <w:lastRenderedPageBreak/>
        <w:t>Server Screen</w:t>
      </w:r>
    </w:p>
    <w:p w:rsidR="002A0F3D" w:rsidRPr="002A0F3D" w:rsidRDefault="002A0F3D">
      <w:pPr>
        <w:rPr>
          <w:b/>
        </w:rPr>
      </w:pPr>
      <w:r>
        <w:rPr>
          <w:b/>
        </w:rPr>
        <w:t xml:space="preserve">-The </w:t>
      </w: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 was set to </w:t>
      </w:r>
      <w:proofErr w:type="spellStart"/>
      <w:r>
        <w:rPr>
          <w:b/>
        </w:rPr>
        <w:t>localhost</w:t>
      </w:r>
      <w:proofErr w:type="spellEnd"/>
    </w:p>
    <w:p w:rsidR="002A0F3D" w:rsidRDefault="002A0F3D">
      <w:r w:rsidRPr="002A0F3D">
        <w:rPr>
          <w:noProof/>
        </w:rPr>
        <w:drawing>
          <wp:inline distT="0" distB="0" distL="0" distR="0">
            <wp:extent cx="5657850" cy="46073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60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0F3D" w:rsidSect="009E4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149A2"/>
    <w:rsid w:val="001C0110"/>
    <w:rsid w:val="002A0F3D"/>
    <w:rsid w:val="00421EB4"/>
    <w:rsid w:val="0053035C"/>
    <w:rsid w:val="00602E78"/>
    <w:rsid w:val="006149A2"/>
    <w:rsid w:val="007A4FEB"/>
    <w:rsid w:val="007B39F8"/>
    <w:rsid w:val="008C4022"/>
    <w:rsid w:val="009E4834"/>
    <w:rsid w:val="00AA0D5F"/>
    <w:rsid w:val="00B56B40"/>
    <w:rsid w:val="00CF22A1"/>
    <w:rsid w:val="00D57B93"/>
    <w:rsid w:val="00FE3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8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9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22A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0F3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docs.oracle.com/javase/7/docs/technotes/guides/idl/tutorial/jidl2machines.html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66</Words>
  <Characters>377</Characters>
  <Application>Microsoft Office Word</Application>
  <DocSecurity>0</DocSecurity>
  <Lines>3</Lines>
  <Paragraphs>1</Paragraphs>
  <ScaleCrop>false</ScaleCrop>
  <Company>Frostburg State University</Company>
  <LinksUpToDate>false</LinksUpToDate>
  <CharactersWithSpaces>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CS</cp:lastModifiedBy>
  <cp:revision>11</cp:revision>
  <dcterms:created xsi:type="dcterms:W3CDTF">2014-02-06T17:13:00Z</dcterms:created>
  <dcterms:modified xsi:type="dcterms:W3CDTF">2014-02-18T16:35:00Z</dcterms:modified>
</cp:coreProperties>
</file>