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182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可以。现在先只整理 UI + 交互方案，不碰业务核心、不改数据逻辑、不动 DCC 权限边界。你可以把下面直接作为前端改造基线。</w:t>
      </w:r>
    </w:p>
    <w:p w14:paraId="5C6162C5">
      <w:pPr>
        <w:rPr>
          <w:rFonts w:hint="eastAsia"/>
          <w:sz w:val="34"/>
          <w:szCs w:val="34"/>
        </w:rPr>
      </w:pPr>
    </w:p>
    <w:p w14:paraId="7B18A8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Z-Brand × DCC UI / UX 总方案</w:t>
      </w:r>
    </w:p>
    <w:p w14:paraId="05AD99B9">
      <w:pPr>
        <w:rPr>
          <w:rFonts w:hint="eastAsia"/>
          <w:sz w:val="34"/>
          <w:szCs w:val="34"/>
        </w:rPr>
      </w:pPr>
    </w:p>
    <w:p w14:paraId="313525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核心目标只有一句话：</w:t>
      </w:r>
    </w:p>
    <w:p w14:paraId="700F2503">
      <w:pPr>
        <w:rPr>
          <w:rFonts w:hint="eastAsia"/>
          <w:sz w:val="34"/>
          <w:szCs w:val="34"/>
        </w:rPr>
      </w:pPr>
    </w:p>
    <w:p w14:paraId="138D06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不是做一个“漂亮后台”，而是做一个有上下文、有反馈、有状态、有证据、有下一步动作的智能工作空间。</w:t>
      </w:r>
    </w:p>
    <w:p w14:paraId="37BAC746">
      <w:pPr>
        <w:rPr>
          <w:rFonts w:hint="eastAsia"/>
          <w:sz w:val="34"/>
          <w:szCs w:val="34"/>
        </w:rPr>
      </w:pPr>
    </w:p>
    <w:p w14:paraId="429C0B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00DA39E5">
      <w:pPr>
        <w:rPr>
          <w:rFonts w:hint="eastAsia"/>
          <w:sz w:val="34"/>
          <w:szCs w:val="34"/>
        </w:rPr>
      </w:pPr>
    </w:p>
    <w:p w14:paraId="267B89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一、统一设计语言</w:t>
      </w:r>
    </w:p>
    <w:p w14:paraId="284DFA0E">
      <w:pPr>
        <w:rPr>
          <w:rFonts w:hint="eastAsia"/>
          <w:sz w:val="34"/>
          <w:szCs w:val="34"/>
        </w:rPr>
      </w:pPr>
    </w:p>
    <w:p w14:paraId="7FC513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Z-Brand 和 DCC 视觉语言统一，产品身份不同。</w:t>
      </w:r>
    </w:p>
    <w:p w14:paraId="620DFEA8">
      <w:pPr>
        <w:rPr>
          <w:rFonts w:hint="eastAsia"/>
          <w:sz w:val="34"/>
          <w:szCs w:val="34"/>
        </w:rPr>
      </w:pPr>
    </w:p>
    <w:p w14:paraId="368A5C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统一：</w:t>
      </w:r>
    </w:p>
    <w:p w14:paraId="4F26E6E4">
      <w:pPr>
        <w:rPr>
          <w:rFonts w:hint="eastAsia"/>
          <w:sz w:val="34"/>
          <w:szCs w:val="34"/>
        </w:rPr>
      </w:pPr>
    </w:p>
    <w:p w14:paraId="10ACCC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Typography</w:t>
      </w:r>
    </w:p>
    <w:p w14:paraId="36D82C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Spacing</w:t>
      </w:r>
    </w:p>
    <w:p w14:paraId="63CE0C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Radius</w:t>
      </w:r>
    </w:p>
    <w:p w14:paraId="1CEDDF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Icon</w:t>
      </w:r>
    </w:p>
    <w:p w14:paraId="7ED8FC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Motion</w:t>
      </w:r>
    </w:p>
    <w:p w14:paraId="6ABA90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Card</w:t>
      </w:r>
    </w:p>
    <w:p w14:paraId="29D587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Panel</w:t>
      </w:r>
    </w:p>
    <w:p w14:paraId="4E9E68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Button</w:t>
      </w:r>
    </w:p>
    <w:p w14:paraId="2ECB0A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Input</w:t>
      </w:r>
    </w:p>
    <w:p w14:paraId="5A1E0E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Drawer</w:t>
      </w:r>
    </w:p>
    <w:p w14:paraId="7BB26D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Sheet</w:t>
      </w:r>
    </w:p>
    <w:p w14:paraId="7CB8BD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Modal</w:t>
      </w:r>
    </w:p>
    <w:p w14:paraId="71B5BA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Toast</w:t>
      </w:r>
    </w:p>
    <w:p w14:paraId="672678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Command</w:t>
      </w:r>
    </w:p>
    <w:p w14:paraId="5BEC90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Timeline</w:t>
      </w:r>
    </w:p>
    <w:p w14:paraId="54A2D1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</w:t>
      </w:r>
    </w:p>
    <w:p w14:paraId="0B5FA2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Panel</w:t>
      </w:r>
    </w:p>
    <w:p w14:paraId="052A06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</w:t>
      </w:r>
    </w:p>
    <w:p w14:paraId="3853E665">
      <w:pPr>
        <w:rPr>
          <w:rFonts w:hint="eastAsia"/>
          <w:sz w:val="34"/>
          <w:szCs w:val="34"/>
        </w:rPr>
      </w:pPr>
    </w:p>
    <w:p w14:paraId="3E40ED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不同：</w:t>
      </w:r>
    </w:p>
    <w:p w14:paraId="324A26A7">
      <w:pPr>
        <w:rPr>
          <w:rFonts w:hint="eastAsia"/>
          <w:sz w:val="34"/>
          <w:szCs w:val="34"/>
        </w:rPr>
      </w:pPr>
    </w:p>
    <w:p w14:paraId="71A9E8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Z-Brand</w:t>
      </w:r>
    </w:p>
    <w:p w14:paraId="26E393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品牌 / 数据 / 洞察 / 决策</w:t>
      </w:r>
    </w:p>
    <w:p w14:paraId="33F53E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DCC</w:t>
      </w:r>
    </w:p>
    <w:p w14:paraId="498B89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研发 / 任务 / 审计 / 测试 / 发布</w:t>
      </w:r>
    </w:p>
    <w:p w14:paraId="5FA751CC">
      <w:pPr>
        <w:rPr>
          <w:rFonts w:hint="eastAsia"/>
          <w:sz w:val="34"/>
          <w:szCs w:val="34"/>
        </w:rPr>
      </w:pPr>
    </w:p>
    <w:p w14:paraId="27CDB4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不要做两个完全不同的设计系统。</w:t>
      </w:r>
    </w:p>
    <w:p w14:paraId="1829EE55">
      <w:pPr>
        <w:rPr>
          <w:rFonts w:hint="eastAsia"/>
          <w:sz w:val="34"/>
          <w:szCs w:val="34"/>
        </w:rPr>
      </w:pPr>
    </w:p>
    <w:p w14:paraId="1343D3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应该是：</w:t>
      </w:r>
    </w:p>
    <w:p w14:paraId="618E2AC0">
      <w:pPr>
        <w:rPr>
          <w:rFonts w:hint="eastAsia"/>
          <w:sz w:val="34"/>
          <w:szCs w:val="34"/>
        </w:rPr>
      </w:pPr>
    </w:p>
    <w:p w14:paraId="685A7B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Z-BRAND DESIGN SYSTEM</w:t>
      </w:r>
    </w:p>
    <w:p w14:paraId="329BEA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│</w:t>
      </w:r>
    </w:p>
    <w:p w14:paraId="09E65A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┌─────────────┴─────────────┐</w:t>
      </w:r>
    </w:p>
    <w:p w14:paraId="3ACFC4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│                           │</w:t>
      </w:r>
    </w:p>
    <w:p w14:paraId="6197C2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Z-BRAND UI                    DCC UI</w:t>
      </w:r>
    </w:p>
    <w:p w14:paraId="1A0C46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│                           │</w:t>
      </w:r>
    </w:p>
    <w:p w14:paraId="52E88F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Intelligence                   Engineering</w:t>
      </w:r>
    </w:p>
    <w:p w14:paraId="7B4F15E0">
      <w:pPr>
        <w:rPr>
          <w:rFonts w:hint="eastAsia"/>
          <w:sz w:val="34"/>
          <w:szCs w:val="34"/>
        </w:rPr>
      </w:pPr>
    </w:p>
    <w:p w14:paraId="7AFE9B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79F80C07">
      <w:pPr>
        <w:rPr>
          <w:rFonts w:hint="eastAsia"/>
          <w:sz w:val="34"/>
          <w:szCs w:val="34"/>
        </w:rPr>
      </w:pPr>
    </w:p>
    <w:p w14:paraId="4A0744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二、整体 UI 架构</w:t>
      </w:r>
    </w:p>
    <w:p w14:paraId="3FDAE4FB">
      <w:pPr>
        <w:rPr>
          <w:rFonts w:hint="eastAsia"/>
          <w:sz w:val="34"/>
          <w:szCs w:val="34"/>
        </w:rPr>
      </w:pPr>
    </w:p>
    <w:p w14:paraId="6AE706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PC：三栏 Workspace</w:t>
      </w:r>
    </w:p>
    <w:p w14:paraId="020B72F8">
      <w:pPr>
        <w:rPr>
          <w:rFonts w:hint="eastAsia"/>
          <w:sz w:val="34"/>
          <w:szCs w:val="34"/>
        </w:rPr>
      </w:pPr>
    </w:p>
    <w:p w14:paraId="40B97F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这是现在 Z-Brand v9 已经开始采用的方向，继续保留。</w:t>
      </w:r>
    </w:p>
    <w:p w14:paraId="6E006961">
      <w:pPr>
        <w:rPr>
          <w:rFonts w:hint="eastAsia"/>
          <w:sz w:val="34"/>
          <w:szCs w:val="34"/>
        </w:rPr>
      </w:pPr>
    </w:p>
    <w:p w14:paraId="30DD7C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┌──────────────────────────────────────────────────────────┐</w:t>
      </w:r>
    </w:p>
    <w:p w14:paraId="767C62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Logo     Search / ⌘K                     AI / User       │</w:t>
      </w:r>
    </w:p>
    <w:p w14:paraId="6243D6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├──────────────┬────────────────────────────┬──────────────┤</w:t>
      </w:r>
    </w:p>
    <w:p w14:paraId="4B363C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             │                            │              │</w:t>
      </w:r>
    </w:p>
    <w:p w14:paraId="7D74BC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Navigation   │       Main Workspace       │ Inspector /  │</w:t>
      </w:r>
    </w:p>
    <w:p w14:paraId="195FC8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             │                            │ AI Context   │</w:t>
      </w:r>
    </w:p>
    <w:p w14:paraId="344675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             │                            │              │</w:t>
      </w:r>
    </w:p>
    <w:p w14:paraId="08147C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             │                            │              │</w:t>
      </w:r>
    </w:p>
    <w:p w14:paraId="18BE99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             │                            │              │</w:t>
      </w:r>
    </w:p>
    <w:p w14:paraId="7BAE86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             │                            │              │</w:t>
      </w:r>
    </w:p>
    <w:p w14:paraId="49AE82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└──────────────┴────────────────────────────┴──────────────┘</w:t>
      </w:r>
    </w:p>
    <w:p w14:paraId="1421D6AA">
      <w:pPr>
        <w:rPr>
          <w:rFonts w:hint="eastAsia"/>
          <w:sz w:val="34"/>
          <w:szCs w:val="34"/>
        </w:rPr>
      </w:pPr>
    </w:p>
    <w:p w14:paraId="50B400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左栏</w:t>
      </w:r>
    </w:p>
    <w:p w14:paraId="168ECD35">
      <w:pPr>
        <w:rPr>
          <w:rFonts w:hint="eastAsia"/>
          <w:sz w:val="34"/>
          <w:szCs w:val="34"/>
        </w:rPr>
      </w:pPr>
    </w:p>
    <w:p w14:paraId="697BA9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负责：</w:t>
      </w:r>
    </w:p>
    <w:p w14:paraId="57A349FB">
      <w:pPr>
        <w:rPr>
          <w:rFonts w:hint="eastAsia"/>
          <w:sz w:val="34"/>
          <w:szCs w:val="34"/>
        </w:rPr>
      </w:pPr>
    </w:p>
    <w:p w14:paraId="1B9CC1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我在哪里？</w:t>
      </w:r>
    </w:p>
    <w:p w14:paraId="0F263414">
      <w:pPr>
        <w:rPr>
          <w:rFonts w:hint="eastAsia"/>
          <w:sz w:val="34"/>
          <w:szCs w:val="34"/>
        </w:rPr>
      </w:pPr>
    </w:p>
    <w:p w14:paraId="5B87A2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中栏</w:t>
      </w:r>
    </w:p>
    <w:p w14:paraId="5EAC757F">
      <w:pPr>
        <w:rPr>
          <w:rFonts w:hint="eastAsia"/>
          <w:sz w:val="34"/>
          <w:szCs w:val="34"/>
        </w:rPr>
      </w:pPr>
    </w:p>
    <w:p w14:paraId="39D05B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负责：</w:t>
      </w:r>
    </w:p>
    <w:p w14:paraId="192A1705">
      <w:pPr>
        <w:rPr>
          <w:rFonts w:hint="eastAsia"/>
          <w:sz w:val="34"/>
          <w:szCs w:val="34"/>
        </w:rPr>
      </w:pPr>
    </w:p>
    <w:p w14:paraId="0265D0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我现在正在处理什么？</w:t>
      </w:r>
    </w:p>
    <w:p w14:paraId="795076B4">
      <w:pPr>
        <w:rPr>
          <w:rFonts w:hint="eastAsia"/>
          <w:sz w:val="34"/>
          <w:szCs w:val="34"/>
        </w:rPr>
      </w:pPr>
    </w:p>
    <w:p w14:paraId="5569A7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右栏</w:t>
      </w:r>
    </w:p>
    <w:p w14:paraId="0D711745">
      <w:pPr>
        <w:rPr>
          <w:rFonts w:hint="eastAsia"/>
          <w:sz w:val="34"/>
          <w:szCs w:val="34"/>
        </w:rPr>
      </w:pPr>
    </w:p>
    <w:p w14:paraId="54B993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负责：</w:t>
      </w:r>
    </w:p>
    <w:p w14:paraId="274A897C">
      <w:pPr>
        <w:rPr>
          <w:rFonts w:hint="eastAsia"/>
          <w:sz w:val="34"/>
          <w:szCs w:val="34"/>
        </w:rPr>
      </w:pPr>
    </w:p>
    <w:p w14:paraId="7F2BD3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关于当前对象，我还能知道什么 / 做什么？</w:t>
      </w:r>
    </w:p>
    <w:p w14:paraId="39655C08">
      <w:pPr>
        <w:rPr>
          <w:rFonts w:hint="eastAsia"/>
          <w:sz w:val="34"/>
          <w:szCs w:val="34"/>
        </w:rPr>
      </w:pPr>
    </w:p>
    <w:p w14:paraId="663E80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638E0E6">
      <w:pPr>
        <w:rPr>
          <w:rFonts w:hint="eastAsia"/>
          <w:sz w:val="34"/>
          <w:szCs w:val="34"/>
        </w:rPr>
      </w:pPr>
    </w:p>
    <w:p w14:paraId="1D38C9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三、左侧 Navigation</w:t>
      </w:r>
    </w:p>
    <w:p w14:paraId="3D2FA15C">
      <w:pPr>
        <w:rPr>
          <w:rFonts w:hint="eastAsia"/>
          <w:sz w:val="34"/>
          <w:szCs w:val="34"/>
        </w:rPr>
      </w:pPr>
    </w:p>
    <w:p w14:paraId="12119A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不要再单纯按照数据库模块排列。</w:t>
      </w:r>
    </w:p>
    <w:p w14:paraId="54C447E4">
      <w:pPr>
        <w:rPr>
          <w:rFonts w:hint="eastAsia"/>
          <w:sz w:val="34"/>
          <w:szCs w:val="34"/>
        </w:rPr>
      </w:pPr>
    </w:p>
    <w:p w14:paraId="56DA82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Z-Brand</w:t>
      </w:r>
    </w:p>
    <w:p w14:paraId="39FA48AF">
      <w:pPr>
        <w:rPr>
          <w:rFonts w:hint="eastAsia"/>
          <w:sz w:val="34"/>
          <w:szCs w:val="34"/>
        </w:rPr>
      </w:pPr>
    </w:p>
    <w:p w14:paraId="4ABEFE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HOME</w:t>
      </w:r>
    </w:p>
    <w:p w14:paraId="332E9F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WORK</w:t>
      </w:r>
    </w:p>
    <w:p w14:paraId="621391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Projects</w:t>
      </w:r>
    </w:p>
    <w:p w14:paraId="02A8C5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Tasks</w:t>
      </w:r>
    </w:p>
    <w:p w14:paraId="47E8F1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 Reports</w:t>
      </w:r>
    </w:p>
    <w:p w14:paraId="2C8762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INTELLIGENCE</w:t>
      </w:r>
    </w:p>
    <w:p w14:paraId="4975E7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Signals</w:t>
      </w:r>
    </w:p>
    <w:p w14:paraId="234910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Events</w:t>
      </w:r>
    </w:p>
    <w:p w14:paraId="787566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Brand</w:t>
      </w:r>
    </w:p>
    <w:p w14:paraId="17FEED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Consumer</w:t>
      </w:r>
    </w:p>
    <w:p w14:paraId="08EDA1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Competitor</w:t>
      </w:r>
    </w:p>
    <w:p w14:paraId="07F7A6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 Campaign</w:t>
      </w:r>
    </w:p>
    <w:p w14:paraId="5240ED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KNOWLEDGE</w:t>
      </w:r>
    </w:p>
    <w:p w14:paraId="776E23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Evidence</w:t>
      </w:r>
    </w:p>
    <w:p w14:paraId="0B4088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Cases</w:t>
      </w:r>
    </w:p>
    <w:p w14:paraId="3D8512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Patterns</w:t>
      </w:r>
    </w:p>
    <w:p w14:paraId="18DCAF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 Learning</w:t>
      </w:r>
    </w:p>
    <w:p w14:paraId="100A673A">
      <w:pPr>
        <w:rPr>
          <w:rFonts w:hint="eastAsia"/>
          <w:sz w:val="34"/>
          <w:szCs w:val="34"/>
        </w:rPr>
      </w:pPr>
    </w:p>
    <w:p w14:paraId="64343C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DCC</w:t>
      </w:r>
    </w:p>
    <w:p w14:paraId="12E678A6">
      <w:pPr>
        <w:rPr>
          <w:rFonts w:hint="eastAsia"/>
          <w:sz w:val="34"/>
          <w:szCs w:val="34"/>
        </w:rPr>
      </w:pPr>
    </w:p>
    <w:p w14:paraId="6B8259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HOME</w:t>
      </w:r>
    </w:p>
    <w:p w14:paraId="193AF9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WORK</w:t>
      </w:r>
    </w:p>
    <w:p w14:paraId="1E1408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Tasks</w:t>
      </w:r>
    </w:p>
    <w:p w14:paraId="44D466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Projects</w:t>
      </w:r>
    </w:p>
    <w:p w14:paraId="18236B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 Releases</w:t>
      </w:r>
    </w:p>
    <w:p w14:paraId="72ABFB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ENGINEERING</w:t>
      </w:r>
    </w:p>
    <w:p w14:paraId="68F2C0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Repositories</w:t>
      </w:r>
    </w:p>
    <w:p w14:paraId="092E21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Audit</w:t>
      </w:r>
    </w:p>
    <w:p w14:paraId="0E55B9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Tests</w:t>
      </w:r>
    </w:p>
    <w:p w14:paraId="788111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Diff</w:t>
      </w:r>
    </w:p>
    <w:p w14:paraId="417B7A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 Evidence</w:t>
      </w:r>
    </w:p>
    <w:p w14:paraId="6D5DAB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INTELLIGENCE</w:t>
      </w:r>
    </w:p>
    <w:p w14:paraId="029F2D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Agents</w:t>
      </w:r>
    </w:p>
    <w:p w14:paraId="602DEA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Patterns</w:t>
      </w:r>
    </w:p>
    <w:p w14:paraId="6EC6DC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Failures</w:t>
      </w:r>
    </w:p>
    <w:p w14:paraId="4BE17B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 Learning</w:t>
      </w:r>
    </w:p>
    <w:p w14:paraId="0BCF09C2">
      <w:pPr>
        <w:rPr>
          <w:rFonts w:hint="eastAsia"/>
          <w:sz w:val="34"/>
          <w:szCs w:val="34"/>
        </w:rPr>
      </w:pPr>
    </w:p>
    <w:p w14:paraId="5720F3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36A662BF">
      <w:pPr>
        <w:rPr>
          <w:rFonts w:hint="eastAsia"/>
          <w:sz w:val="34"/>
          <w:szCs w:val="34"/>
        </w:rPr>
      </w:pPr>
    </w:p>
    <w:p w14:paraId="111EEB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四、左栏必须支持三种状态</w:t>
      </w:r>
    </w:p>
    <w:p w14:paraId="032EC91E">
      <w:pPr>
        <w:rPr>
          <w:rFonts w:hint="eastAsia"/>
          <w:sz w:val="34"/>
          <w:szCs w:val="34"/>
        </w:rPr>
      </w:pPr>
    </w:p>
    <w:p w14:paraId="32F0F4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Expanded</w:t>
      </w:r>
    </w:p>
    <w:p w14:paraId="266EA2AA">
      <w:pPr>
        <w:rPr>
          <w:rFonts w:hint="eastAsia"/>
          <w:sz w:val="34"/>
          <w:szCs w:val="34"/>
        </w:rPr>
      </w:pPr>
    </w:p>
    <w:p w14:paraId="74A03A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图标 + 名称</w:t>
      </w:r>
    </w:p>
    <w:p w14:paraId="4FCB918E">
      <w:pPr>
        <w:rPr>
          <w:rFonts w:hint="eastAsia"/>
          <w:sz w:val="34"/>
          <w:szCs w:val="34"/>
        </w:rPr>
      </w:pPr>
    </w:p>
    <w:p w14:paraId="65BA40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Compact</w:t>
      </w:r>
    </w:p>
    <w:p w14:paraId="00D6BE6F">
      <w:pPr>
        <w:rPr>
          <w:rFonts w:hint="eastAsia"/>
          <w:sz w:val="34"/>
          <w:szCs w:val="34"/>
        </w:rPr>
      </w:pPr>
    </w:p>
    <w:p w14:paraId="6D78C8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只显示图标</w:t>
      </w:r>
    </w:p>
    <w:p w14:paraId="2F797855">
      <w:pPr>
        <w:rPr>
          <w:rFonts w:hint="eastAsia"/>
          <w:sz w:val="34"/>
          <w:szCs w:val="34"/>
        </w:rPr>
      </w:pPr>
    </w:p>
    <w:p w14:paraId="5054E6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Mobile</w:t>
      </w:r>
    </w:p>
    <w:p w14:paraId="6BCE49AD">
      <w:pPr>
        <w:rPr>
          <w:rFonts w:hint="eastAsia"/>
          <w:sz w:val="34"/>
          <w:szCs w:val="34"/>
        </w:rPr>
      </w:pPr>
    </w:p>
    <w:p w14:paraId="53A810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Bottom Navigation</w:t>
      </w:r>
    </w:p>
    <w:p w14:paraId="4B94C940">
      <w:pPr>
        <w:rPr>
          <w:rFonts w:hint="eastAsia"/>
          <w:sz w:val="34"/>
          <w:szCs w:val="34"/>
        </w:rPr>
      </w:pPr>
    </w:p>
    <w:p w14:paraId="67952D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不要让手机出现一个缩小到很难用的桌面 Sidebar。</w:t>
      </w:r>
    </w:p>
    <w:p w14:paraId="7ED5D523">
      <w:pPr>
        <w:rPr>
          <w:rFonts w:hint="eastAsia"/>
          <w:sz w:val="34"/>
          <w:szCs w:val="34"/>
        </w:rPr>
      </w:pPr>
    </w:p>
    <w:p w14:paraId="0CC80B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7794AC34">
      <w:pPr>
        <w:rPr>
          <w:rFonts w:hint="eastAsia"/>
          <w:sz w:val="34"/>
          <w:szCs w:val="34"/>
        </w:rPr>
      </w:pPr>
    </w:p>
    <w:p w14:paraId="7D29AE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五、顶部 Top Bar</w:t>
      </w:r>
    </w:p>
    <w:p w14:paraId="7BFE8CE6">
      <w:pPr>
        <w:rPr>
          <w:rFonts w:hint="eastAsia"/>
          <w:sz w:val="34"/>
          <w:szCs w:val="34"/>
        </w:rPr>
      </w:pPr>
    </w:p>
    <w:p w14:paraId="470328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统一：</w:t>
      </w:r>
    </w:p>
    <w:p w14:paraId="686BDA50">
      <w:pPr>
        <w:rPr>
          <w:rFonts w:hint="eastAsia"/>
          <w:sz w:val="34"/>
          <w:szCs w:val="34"/>
        </w:rPr>
      </w:pPr>
    </w:p>
    <w:p w14:paraId="1DCFF3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┌──────────────────────────────────────────────┐</w:t>
      </w:r>
    </w:p>
    <w:p w14:paraId="2CDCE8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Logo │ Workspace │ Search / ⌘K │ Status │ AI │</w:t>
      </w:r>
    </w:p>
    <w:p w14:paraId="4F3E96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└──────────────────────────────────────────────┘</w:t>
      </w:r>
    </w:p>
    <w:p w14:paraId="6DF58FAF">
      <w:pPr>
        <w:rPr>
          <w:rFonts w:hint="eastAsia"/>
          <w:sz w:val="34"/>
          <w:szCs w:val="34"/>
        </w:rPr>
      </w:pPr>
    </w:p>
    <w:p w14:paraId="47304A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重点：</w:t>
      </w:r>
    </w:p>
    <w:p w14:paraId="01EECB11">
      <w:pPr>
        <w:rPr>
          <w:rFonts w:hint="eastAsia"/>
          <w:sz w:val="34"/>
          <w:szCs w:val="34"/>
        </w:rPr>
      </w:pPr>
    </w:p>
    <w:p w14:paraId="1C448F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Search 不只是搜索</w:t>
      </w:r>
    </w:p>
    <w:p w14:paraId="2905C91D">
      <w:pPr>
        <w:rPr>
          <w:rFonts w:hint="eastAsia"/>
          <w:sz w:val="34"/>
          <w:szCs w:val="34"/>
        </w:rPr>
      </w:pPr>
    </w:p>
    <w:p w14:paraId="40DE5B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它同时是：</w:t>
      </w:r>
    </w:p>
    <w:p w14:paraId="0994399D">
      <w:pPr>
        <w:rPr>
          <w:rFonts w:hint="eastAsia"/>
          <w:sz w:val="34"/>
          <w:szCs w:val="34"/>
        </w:rPr>
      </w:pPr>
    </w:p>
    <w:p w14:paraId="2B7102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Command Center</w:t>
      </w:r>
    </w:p>
    <w:p w14:paraId="7229D92A">
      <w:pPr>
        <w:rPr>
          <w:rFonts w:hint="eastAsia"/>
          <w:sz w:val="34"/>
          <w:szCs w:val="34"/>
        </w:rPr>
      </w:pPr>
    </w:p>
    <w:p w14:paraId="4EF79A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输入：</w:t>
      </w:r>
    </w:p>
    <w:p w14:paraId="65D82263">
      <w:pPr>
        <w:rPr>
          <w:rFonts w:hint="eastAsia"/>
          <w:sz w:val="34"/>
          <w:szCs w:val="34"/>
        </w:rPr>
      </w:pPr>
    </w:p>
    <w:p w14:paraId="636DBD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停车服务</w:t>
      </w:r>
    </w:p>
    <w:p w14:paraId="1450CAC8">
      <w:pPr>
        <w:rPr>
          <w:rFonts w:hint="eastAsia"/>
          <w:sz w:val="34"/>
          <w:szCs w:val="34"/>
        </w:rPr>
      </w:pPr>
    </w:p>
    <w:p w14:paraId="4CC956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可以搜索。</w:t>
      </w:r>
    </w:p>
    <w:p w14:paraId="39D52697">
      <w:pPr>
        <w:rPr>
          <w:rFonts w:hint="eastAsia"/>
          <w:sz w:val="34"/>
          <w:szCs w:val="34"/>
        </w:rPr>
      </w:pPr>
    </w:p>
    <w:p w14:paraId="5E1575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输入：</w:t>
      </w:r>
    </w:p>
    <w:p w14:paraId="0D726473">
      <w:pPr>
        <w:rPr>
          <w:rFonts w:hint="eastAsia"/>
          <w:sz w:val="34"/>
          <w:szCs w:val="34"/>
        </w:rPr>
      </w:pPr>
    </w:p>
    <w:p w14:paraId="4A5CB4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分析最近24小时风险</w:t>
      </w:r>
    </w:p>
    <w:p w14:paraId="6416F315">
      <w:pPr>
        <w:rPr>
          <w:rFonts w:hint="eastAsia"/>
          <w:sz w:val="34"/>
          <w:szCs w:val="34"/>
        </w:rPr>
      </w:pPr>
    </w:p>
    <w:p w14:paraId="2B8C90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可以执行 Action。</w:t>
      </w:r>
    </w:p>
    <w:p w14:paraId="4F6F2C56">
      <w:pPr>
        <w:rPr>
          <w:rFonts w:hint="eastAsia"/>
          <w:sz w:val="34"/>
          <w:szCs w:val="34"/>
        </w:rPr>
      </w:pPr>
    </w:p>
    <w:p w14:paraId="737CF5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输入：</w:t>
      </w:r>
    </w:p>
    <w:p w14:paraId="6159A6CF">
      <w:pPr>
        <w:rPr>
          <w:rFonts w:hint="eastAsia"/>
          <w:sz w:val="34"/>
          <w:szCs w:val="34"/>
        </w:rPr>
      </w:pPr>
    </w:p>
    <w:p w14:paraId="6D7109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审计 Z-Brand-Core</w:t>
      </w:r>
    </w:p>
    <w:p w14:paraId="1E1DD3B9">
      <w:pPr>
        <w:rPr>
          <w:rFonts w:hint="eastAsia"/>
          <w:sz w:val="34"/>
          <w:szCs w:val="34"/>
        </w:rPr>
      </w:pPr>
    </w:p>
    <w:p w14:paraId="4D8145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可以创建 DCC Action。</w:t>
      </w:r>
    </w:p>
    <w:p w14:paraId="4F26E8E0">
      <w:pPr>
        <w:rPr>
          <w:rFonts w:hint="eastAsia"/>
          <w:sz w:val="34"/>
          <w:szCs w:val="34"/>
        </w:rPr>
      </w:pPr>
    </w:p>
    <w:p w14:paraId="521373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60255759">
      <w:pPr>
        <w:rPr>
          <w:rFonts w:hint="eastAsia"/>
          <w:sz w:val="34"/>
          <w:szCs w:val="34"/>
        </w:rPr>
      </w:pPr>
    </w:p>
    <w:p w14:paraId="328014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六、Command Palette</w:t>
      </w:r>
    </w:p>
    <w:p w14:paraId="06850700">
      <w:pPr>
        <w:rPr>
          <w:rFonts w:hint="eastAsia"/>
          <w:sz w:val="34"/>
          <w:szCs w:val="34"/>
        </w:rPr>
      </w:pPr>
    </w:p>
    <w:p w14:paraId="53953C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PC：</w:t>
      </w:r>
    </w:p>
    <w:p w14:paraId="48E8C20E">
      <w:pPr>
        <w:rPr>
          <w:rFonts w:hint="eastAsia"/>
          <w:sz w:val="34"/>
          <w:szCs w:val="34"/>
        </w:rPr>
      </w:pPr>
    </w:p>
    <w:p w14:paraId="0F4C95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⌘K / Ctrl+K</w:t>
      </w:r>
    </w:p>
    <w:p w14:paraId="2048C0FC">
      <w:pPr>
        <w:rPr>
          <w:rFonts w:hint="eastAsia"/>
          <w:sz w:val="34"/>
          <w:szCs w:val="34"/>
        </w:rPr>
      </w:pPr>
    </w:p>
    <w:p w14:paraId="266D92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手机：</w:t>
      </w:r>
    </w:p>
    <w:p w14:paraId="271E2732">
      <w:pPr>
        <w:rPr>
          <w:rFonts w:hint="eastAsia"/>
          <w:sz w:val="34"/>
          <w:szCs w:val="34"/>
        </w:rPr>
      </w:pPr>
    </w:p>
    <w:p w14:paraId="5512BB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顶部 Search</w:t>
      </w:r>
    </w:p>
    <w:p w14:paraId="3FBA8C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08E958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长按</w:t>
      </w:r>
    </w:p>
    <w:p w14:paraId="0CC93A96">
      <w:pPr>
        <w:rPr>
          <w:rFonts w:hint="eastAsia"/>
          <w:sz w:val="34"/>
          <w:szCs w:val="34"/>
        </w:rPr>
      </w:pPr>
    </w:p>
    <w:p w14:paraId="77FF67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界面：</w:t>
      </w:r>
    </w:p>
    <w:p w14:paraId="0798E465">
      <w:pPr>
        <w:rPr>
          <w:rFonts w:hint="eastAsia"/>
          <w:sz w:val="34"/>
          <w:szCs w:val="34"/>
        </w:rPr>
      </w:pPr>
    </w:p>
    <w:p w14:paraId="33EBCD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┌──────────────────────────────┐</w:t>
      </w:r>
    </w:p>
    <w:p w14:paraId="116DB1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🔍 搜索或输入命令             │</w:t>
      </w:r>
    </w:p>
    <w:p w14:paraId="06B5FE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├──────────────────────────────┤</w:t>
      </w:r>
    </w:p>
    <w:p w14:paraId="33D345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最近                         │</w:t>
      </w:r>
    </w:p>
    <w:p w14:paraId="4A6D92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                             │</w:t>
      </w:r>
    </w:p>
    <w:p w14:paraId="166114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分析今日风险                  │</w:t>
      </w:r>
    </w:p>
    <w:p w14:paraId="1821CF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查看高风险事件                │</w:t>
      </w:r>
    </w:p>
    <w:p w14:paraId="024BB6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生成日报                      │</w:t>
      </w:r>
    </w:p>
    <w:p w14:paraId="1A15BB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                             │</w:t>
      </w:r>
    </w:p>
    <w:p w14:paraId="24E314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搜索                         │</w:t>
      </w:r>
    </w:p>
    <w:p w14:paraId="17DEA5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事件                         │</w:t>
      </w:r>
    </w:p>
    <w:p w14:paraId="5A3ABF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品牌                         │</w:t>
      </w:r>
    </w:p>
    <w:p w14:paraId="3083C5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报告                         │</w:t>
      </w:r>
    </w:p>
    <w:p w14:paraId="12B40A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                             │</w:t>
      </w:r>
    </w:p>
    <w:p w14:paraId="2B3E89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AI                           │</w:t>
      </w:r>
    </w:p>
    <w:p w14:paraId="6A5B5B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让 AI 分析                   │</w:t>
      </w:r>
    </w:p>
    <w:p w14:paraId="3189B0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让 AI 调查                   │</w:t>
      </w:r>
    </w:p>
    <w:p w14:paraId="76515B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让 AI 总结                   │</w:t>
      </w:r>
    </w:p>
    <w:p w14:paraId="6E2A0D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└──────────────────────────────┘</w:t>
      </w:r>
    </w:p>
    <w:p w14:paraId="4CF35FD7">
      <w:pPr>
        <w:rPr>
          <w:rFonts w:hint="eastAsia"/>
          <w:sz w:val="34"/>
          <w:szCs w:val="34"/>
        </w:rPr>
      </w:pPr>
    </w:p>
    <w:p w14:paraId="04AB15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必须根据当前页面、当前对象、权限动态显示。</w:t>
      </w:r>
    </w:p>
    <w:p w14:paraId="354616DF">
      <w:pPr>
        <w:rPr>
          <w:rFonts w:hint="eastAsia"/>
          <w:sz w:val="34"/>
          <w:szCs w:val="34"/>
        </w:rPr>
      </w:pPr>
    </w:p>
    <w:p w14:paraId="15146C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1580ABD3">
      <w:pPr>
        <w:rPr>
          <w:rFonts w:hint="eastAsia"/>
          <w:sz w:val="34"/>
          <w:szCs w:val="34"/>
        </w:rPr>
      </w:pPr>
    </w:p>
    <w:p w14:paraId="125C04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七、中间 Main Workspace</w:t>
      </w:r>
    </w:p>
    <w:p w14:paraId="2E8A9BD1">
      <w:pPr>
        <w:rPr>
          <w:rFonts w:hint="eastAsia"/>
          <w:sz w:val="34"/>
          <w:szCs w:val="34"/>
        </w:rPr>
      </w:pPr>
    </w:p>
    <w:p w14:paraId="218BE3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这是整个系统最重要的位置。</w:t>
      </w:r>
    </w:p>
    <w:p w14:paraId="6705210F">
      <w:pPr>
        <w:rPr>
          <w:rFonts w:hint="eastAsia"/>
          <w:sz w:val="34"/>
          <w:szCs w:val="34"/>
        </w:rPr>
      </w:pPr>
    </w:p>
    <w:p w14:paraId="2522D5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原则：</w:t>
      </w:r>
    </w:p>
    <w:p w14:paraId="6FCC6D6A">
      <w:pPr>
        <w:rPr>
          <w:rFonts w:hint="eastAsia"/>
          <w:sz w:val="34"/>
          <w:szCs w:val="34"/>
        </w:rPr>
      </w:pPr>
    </w:p>
    <w:p w14:paraId="705FE4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一个 Workspace 只服务一个当前上下文。</w:t>
      </w:r>
    </w:p>
    <w:p w14:paraId="3A06409C">
      <w:pPr>
        <w:rPr>
          <w:rFonts w:hint="eastAsia"/>
          <w:sz w:val="34"/>
          <w:szCs w:val="34"/>
        </w:rPr>
      </w:pPr>
    </w:p>
    <w:p w14:paraId="4DC711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4AB04D3A">
      <w:pPr>
        <w:rPr>
          <w:rFonts w:hint="eastAsia"/>
          <w:sz w:val="34"/>
          <w:szCs w:val="34"/>
        </w:rPr>
      </w:pPr>
    </w:p>
    <w:p w14:paraId="03F641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Brand Risk #128</w:t>
      </w:r>
    </w:p>
    <w:p w14:paraId="7AAB704A">
      <w:pPr>
        <w:rPr>
          <w:rFonts w:hint="eastAsia"/>
          <w:sz w:val="34"/>
          <w:szCs w:val="34"/>
        </w:rPr>
      </w:pPr>
    </w:p>
    <w:p w14:paraId="120685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中间区域：</w:t>
      </w:r>
    </w:p>
    <w:p w14:paraId="174EA08C">
      <w:pPr>
        <w:rPr>
          <w:rFonts w:hint="eastAsia"/>
          <w:sz w:val="34"/>
          <w:szCs w:val="34"/>
        </w:rPr>
      </w:pPr>
    </w:p>
    <w:p w14:paraId="79F3FC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标题</w:t>
      </w:r>
    </w:p>
    <w:p w14:paraId="514B59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状态</w:t>
      </w:r>
    </w:p>
    <w:p w14:paraId="425CE4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摘要</w:t>
      </w:r>
    </w:p>
    <w:p w14:paraId="65137C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发生了什么？</w:t>
      </w:r>
    </w:p>
    <w:p w14:paraId="20E651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────────────</w:t>
      </w:r>
    </w:p>
    <w:p w14:paraId="570FEA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主要信号</w:t>
      </w:r>
    </w:p>
    <w:p w14:paraId="747A93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────────────</w:t>
      </w:r>
    </w:p>
    <w:p w14:paraId="7A1A24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事件时间线</w:t>
      </w:r>
    </w:p>
    <w:p w14:paraId="3E3F6E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────────────</w:t>
      </w:r>
    </w:p>
    <w:p w14:paraId="5DB9EA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消费者反馈</w:t>
      </w:r>
    </w:p>
    <w:p w14:paraId="33D6CE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────────────</w:t>
      </w:r>
    </w:p>
    <w:p w14:paraId="673D3D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影响</w:t>
      </w:r>
    </w:p>
    <w:p w14:paraId="40953D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────────────</w:t>
      </w:r>
    </w:p>
    <w:p w14:paraId="60F921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建议</w:t>
      </w:r>
    </w:p>
    <w:p w14:paraId="373AEE3F">
      <w:pPr>
        <w:rPr>
          <w:rFonts w:hint="eastAsia"/>
          <w:sz w:val="34"/>
          <w:szCs w:val="34"/>
        </w:rPr>
      </w:pPr>
    </w:p>
    <w:p w14:paraId="5A30FD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不要堆几十个 Dashboard Card。</w:t>
      </w:r>
    </w:p>
    <w:p w14:paraId="5AF5582F">
      <w:pPr>
        <w:rPr>
          <w:rFonts w:hint="eastAsia"/>
          <w:sz w:val="34"/>
          <w:szCs w:val="34"/>
        </w:rPr>
      </w:pPr>
    </w:p>
    <w:p w14:paraId="61A385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9296A28">
      <w:pPr>
        <w:rPr>
          <w:rFonts w:hint="eastAsia"/>
          <w:sz w:val="34"/>
          <w:szCs w:val="34"/>
        </w:rPr>
      </w:pPr>
    </w:p>
    <w:p w14:paraId="61E749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八、右侧 Inspector</w:t>
      </w:r>
    </w:p>
    <w:p w14:paraId="7F62FAA6">
      <w:pPr>
        <w:rPr>
          <w:rFonts w:hint="eastAsia"/>
          <w:sz w:val="34"/>
          <w:szCs w:val="34"/>
        </w:rPr>
      </w:pPr>
    </w:p>
    <w:p w14:paraId="069DD7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右侧不是普通详情页。</w:t>
      </w:r>
    </w:p>
    <w:p w14:paraId="61B98816">
      <w:pPr>
        <w:rPr>
          <w:rFonts w:hint="eastAsia"/>
          <w:sz w:val="34"/>
          <w:szCs w:val="34"/>
        </w:rPr>
      </w:pPr>
    </w:p>
    <w:p w14:paraId="6F7FD6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它是：</w:t>
      </w:r>
    </w:p>
    <w:p w14:paraId="7E3EE720">
      <w:pPr>
        <w:rPr>
          <w:rFonts w:hint="eastAsia"/>
          <w:sz w:val="34"/>
          <w:szCs w:val="34"/>
        </w:rPr>
      </w:pPr>
    </w:p>
    <w:p w14:paraId="296ADE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Context Inspector</w:t>
      </w:r>
    </w:p>
    <w:p w14:paraId="3BF3E2BB">
      <w:pPr>
        <w:rPr>
          <w:rFonts w:hint="eastAsia"/>
          <w:sz w:val="34"/>
          <w:szCs w:val="34"/>
        </w:rPr>
      </w:pPr>
    </w:p>
    <w:p w14:paraId="7AFF3D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点击任何对象：</w:t>
      </w:r>
    </w:p>
    <w:p w14:paraId="302F7A84">
      <w:pPr>
        <w:rPr>
          <w:rFonts w:hint="eastAsia"/>
          <w:sz w:val="34"/>
          <w:szCs w:val="34"/>
        </w:rPr>
      </w:pPr>
    </w:p>
    <w:p w14:paraId="27496F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事件</w:t>
      </w:r>
    </w:p>
    <w:p w14:paraId="179833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笔记</w:t>
      </w:r>
    </w:p>
    <w:p w14:paraId="345026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品牌</w:t>
      </w:r>
    </w:p>
    <w:p w14:paraId="244BC4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消费者群体</w:t>
      </w:r>
    </w:p>
    <w:p w14:paraId="4FB95E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Campaign</w:t>
      </w:r>
    </w:p>
    <w:p w14:paraId="05CDC2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Task</w:t>
      </w:r>
    </w:p>
    <w:p w14:paraId="243836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Repository</w:t>
      </w:r>
    </w:p>
    <w:p w14:paraId="243E03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Commit</w:t>
      </w:r>
    </w:p>
    <w:p w14:paraId="23D6000A">
      <w:pPr>
        <w:rPr>
          <w:rFonts w:hint="eastAsia"/>
          <w:sz w:val="34"/>
          <w:szCs w:val="34"/>
        </w:rPr>
      </w:pPr>
    </w:p>
    <w:p w14:paraId="3E1683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右侧立即出现。</w:t>
      </w:r>
    </w:p>
    <w:p w14:paraId="01986560">
      <w:pPr>
        <w:rPr>
          <w:rFonts w:hint="eastAsia"/>
          <w:sz w:val="34"/>
          <w:szCs w:val="34"/>
        </w:rPr>
      </w:pPr>
    </w:p>
    <w:p w14:paraId="4F3AD4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例如事件：</w:t>
      </w:r>
    </w:p>
    <w:p w14:paraId="70066327">
      <w:pPr>
        <w:rPr>
          <w:rFonts w:hint="eastAsia"/>
          <w:sz w:val="34"/>
          <w:szCs w:val="34"/>
        </w:rPr>
      </w:pPr>
    </w:p>
    <w:p w14:paraId="4AA59B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EVENT #128</w:t>
      </w:r>
    </w:p>
    <w:p w14:paraId="519CDF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</w:t>
      </w:r>
    </w:p>
    <w:p w14:paraId="19B10B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High Risk</w:t>
      </w:r>
    </w:p>
    <w:p w14:paraId="0487E6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Summary</w:t>
      </w:r>
    </w:p>
    <w:p w14:paraId="6C96DE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5BA340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</w:t>
      </w:r>
    </w:p>
    <w:p w14:paraId="30E1A2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</w:t>
      </w:r>
    </w:p>
    <w:p w14:paraId="60FB10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Related Topics</w:t>
      </w:r>
    </w:p>
    <w:p w14:paraId="62EC0A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</w:t>
      </w:r>
    </w:p>
    <w:p w14:paraId="08D298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Related Content</w:t>
      </w:r>
    </w:p>
    <w:p w14:paraId="047799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27</w:t>
      </w:r>
    </w:p>
    <w:p w14:paraId="0B03BD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Historical Cases</w:t>
      </w:r>
    </w:p>
    <w:p w14:paraId="3ACA60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</w:t>
      </w:r>
    </w:p>
    <w:p w14:paraId="2CD312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Insight</w:t>
      </w:r>
    </w:p>
    <w:p w14:paraId="714E4F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……</w:t>
      </w:r>
    </w:p>
    <w:p w14:paraId="4AFFEA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Actions</w:t>
      </w:r>
    </w:p>
    <w:p w14:paraId="168839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[分析]</w:t>
      </w:r>
    </w:p>
    <w:p w14:paraId="5C5519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[关注]</w:t>
      </w:r>
    </w:p>
    <w:p w14:paraId="7B51BC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[生成报告]</w:t>
      </w:r>
    </w:p>
    <w:p w14:paraId="03DF02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[创建任务]</w:t>
      </w:r>
    </w:p>
    <w:p w14:paraId="7D3B1C8D">
      <w:pPr>
        <w:rPr>
          <w:rFonts w:hint="eastAsia"/>
          <w:sz w:val="34"/>
          <w:szCs w:val="34"/>
        </w:rPr>
      </w:pPr>
    </w:p>
    <w:p w14:paraId="172BD7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这样用户不需要不停地：</w:t>
      </w:r>
    </w:p>
    <w:p w14:paraId="62C8DE5A">
      <w:pPr>
        <w:rPr>
          <w:rFonts w:hint="eastAsia"/>
          <w:sz w:val="34"/>
          <w:szCs w:val="34"/>
        </w:rPr>
      </w:pPr>
    </w:p>
    <w:p w14:paraId="25CCE3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点击 → 新页面 → 返回 → 再点。</w:t>
      </w:r>
    </w:p>
    <w:p w14:paraId="10568263">
      <w:pPr>
        <w:rPr>
          <w:rFonts w:hint="eastAsia"/>
          <w:sz w:val="34"/>
          <w:szCs w:val="34"/>
        </w:rPr>
      </w:pPr>
    </w:p>
    <w:p w14:paraId="4E619C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2F683CB3">
      <w:pPr>
        <w:rPr>
          <w:rFonts w:hint="eastAsia"/>
          <w:sz w:val="34"/>
          <w:szCs w:val="34"/>
        </w:rPr>
      </w:pPr>
    </w:p>
    <w:p w14:paraId="744DC9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九、Drawer / Sheet / Modal 要严格区分</w:t>
      </w:r>
    </w:p>
    <w:p w14:paraId="3B5E6F88">
      <w:pPr>
        <w:rPr>
          <w:rFonts w:hint="eastAsia"/>
          <w:sz w:val="34"/>
          <w:szCs w:val="34"/>
        </w:rPr>
      </w:pPr>
    </w:p>
    <w:p w14:paraId="5BF2EC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Drawer</w:t>
      </w:r>
    </w:p>
    <w:p w14:paraId="2B93FE26">
      <w:pPr>
        <w:rPr>
          <w:rFonts w:hint="eastAsia"/>
          <w:sz w:val="34"/>
          <w:szCs w:val="34"/>
        </w:rPr>
      </w:pPr>
    </w:p>
    <w:p w14:paraId="0EEA7D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适合：</w:t>
      </w:r>
    </w:p>
    <w:p w14:paraId="16B2C9D5">
      <w:pPr>
        <w:rPr>
          <w:rFonts w:hint="eastAsia"/>
          <w:sz w:val="34"/>
          <w:szCs w:val="34"/>
        </w:rPr>
      </w:pPr>
    </w:p>
    <w:p w14:paraId="2F9700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深度对象详情。</w:t>
      </w:r>
    </w:p>
    <w:p w14:paraId="42FBF874">
      <w:pPr>
        <w:rPr>
          <w:rFonts w:hint="eastAsia"/>
          <w:sz w:val="34"/>
          <w:szCs w:val="34"/>
        </w:rPr>
      </w:pPr>
    </w:p>
    <w:p w14:paraId="1385BB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例如事件、报告。</w:t>
      </w:r>
    </w:p>
    <w:p w14:paraId="3F9686B6">
      <w:pPr>
        <w:rPr>
          <w:rFonts w:hint="eastAsia"/>
          <w:sz w:val="34"/>
          <w:szCs w:val="34"/>
        </w:rPr>
      </w:pPr>
    </w:p>
    <w:p w14:paraId="656086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Bottom Sheet</w:t>
      </w:r>
    </w:p>
    <w:p w14:paraId="70DDDD0F">
      <w:pPr>
        <w:rPr>
          <w:rFonts w:hint="eastAsia"/>
          <w:sz w:val="34"/>
          <w:szCs w:val="34"/>
        </w:rPr>
      </w:pPr>
    </w:p>
    <w:p w14:paraId="1159E1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适合：</w:t>
      </w:r>
    </w:p>
    <w:p w14:paraId="4E39F4F0">
      <w:pPr>
        <w:rPr>
          <w:rFonts w:hint="eastAsia"/>
          <w:sz w:val="34"/>
          <w:szCs w:val="34"/>
        </w:rPr>
      </w:pPr>
    </w:p>
    <w:p w14:paraId="660F18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手机快速操作。</w:t>
      </w:r>
    </w:p>
    <w:p w14:paraId="0E923D20">
      <w:pPr>
        <w:rPr>
          <w:rFonts w:hint="eastAsia"/>
          <w:sz w:val="34"/>
          <w:szCs w:val="34"/>
        </w:rPr>
      </w:pPr>
    </w:p>
    <w:p w14:paraId="42DD82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Modal</w:t>
      </w:r>
    </w:p>
    <w:p w14:paraId="78354367">
      <w:pPr>
        <w:rPr>
          <w:rFonts w:hint="eastAsia"/>
          <w:sz w:val="34"/>
          <w:szCs w:val="34"/>
        </w:rPr>
      </w:pPr>
    </w:p>
    <w:p w14:paraId="7760A6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只用于：</w:t>
      </w:r>
    </w:p>
    <w:p w14:paraId="63B61056">
      <w:pPr>
        <w:rPr>
          <w:rFonts w:hint="eastAsia"/>
          <w:sz w:val="34"/>
          <w:szCs w:val="34"/>
        </w:rPr>
      </w:pPr>
    </w:p>
    <w:p w14:paraId="7978A1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真正需要确认的事情。</w:t>
      </w:r>
    </w:p>
    <w:p w14:paraId="207A13FD">
      <w:pPr>
        <w:rPr>
          <w:rFonts w:hint="eastAsia"/>
          <w:sz w:val="34"/>
          <w:szCs w:val="34"/>
        </w:rPr>
      </w:pPr>
    </w:p>
    <w:p w14:paraId="2AC52A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772EEB18">
      <w:pPr>
        <w:rPr>
          <w:rFonts w:hint="eastAsia"/>
          <w:sz w:val="34"/>
          <w:szCs w:val="34"/>
        </w:rPr>
      </w:pPr>
    </w:p>
    <w:p w14:paraId="1BF8F7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删除</w:t>
      </w:r>
    </w:p>
    <w:p w14:paraId="4FD150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提交</w:t>
      </w:r>
    </w:p>
    <w:p w14:paraId="006C89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发布</w:t>
      </w:r>
    </w:p>
    <w:p w14:paraId="774669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确认风险</w:t>
      </w:r>
    </w:p>
    <w:p w14:paraId="09B8A3A7">
      <w:pPr>
        <w:rPr>
          <w:rFonts w:hint="eastAsia"/>
          <w:sz w:val="34"/>
          <w:szCs w:val="34"/>
        </w:rPr>
      </w:pPr>
    </w:p>
    <w:p w14:paraId="3F09AD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不要拿 Modal 当普通详情页面。</w:t>
      </w:r>
    </w:p>
    <w:p w14:paraId="03D80C86">
      <w:pPr>
        <w:rPr>
          <w:rFonts w:hint="eastAsia"/>
          <w:sz w:val="34"/>
          <w:szCs w:val="34"/>
        </w:rPr>
      </w:pPr>
    </w:p>
    <w:p w14:paraId="7BEB73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228A385">
      <w:pPr>
        <w:rPr>
          <w:rFonts w:hint="eastAsia"/>
          <w:sz w:val="34"/>
          <w:szCs w:val="34"/>
        </w:rPr>
      </w:pPr>
    </w:p>
    <w:p w14:paraId="0288D9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十、所有点击必须有反馈</w:t>
      </w:r>
    </w:p>
    <w:p w14:paraId="4F8DCDBA">
      <w:pPr>
        <w:rPr>
          <w:rFonts w:hint="eastAsia"/>
          <w:sz w:val="34"/>
          <w:szCs w:val="34"/>
        </w:rPr>
      </w:pPr>
    </w:p>
    <w:p w14:paraId="56382A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建立统一状态：</w:t>
      </w:r>
    </w:p>
    <w:p w14:paraId="58838D42">
      <w:pPr>
        <w:rPr>
          <w:rFonts w:hint="eastAsia"/>
          <w:sz w:val="34"/>
          <w:szCs w:val="34"/>
        </w:rPr>
      </w:pPr>
    </w:p>
    <w:p w14:paraId="22DD36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Idle</w:t>
      </w:r>
    </w:p>
    <w:p w14:paraId="7F5F60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Hover</w:t>
      </w:r>
    </w:p>
    <w:p w14:paraId="5C5EBB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Pressed</w:t>
      </w:r>
    </w:p>
    <w:p w14:paraId="4BAF37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Loading</w:t>
      </w:r>
    </w:p>
    <w:p w14:paraId="12A087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Success</w:t>
      </w:r>
    </w:p>
    <w:p w14:paraId="5177A3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Warning</w:t>
      </w:r>
    </w:p>
    <w:p w14:paraId="13CFBA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Error</w:t>
      </w:r>
    </w:p>
    <w:p w14:paraId="460C66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Disabled</w:t>
      </w:r>
    </w:p>
    <w:p w14:paraId="556B446B">
      <w:pPr>
        <w:rPr>
          <w:rFonts w:hint="eastAsia"/>
          <w:sz w:val="34"/>
          <w:szCs w:val="34"/>
        </w:rPr>
      </w:pPr>
    </w:p>
    <w:p w14:paraId="58F398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按钮不能：</w:t>
      </w:r>
    </w:p>
    <w:p w14:paraId="064B2EB2">
      <w:pPr>
        <w:rPr>
          <w:rFonts w:hint="eastAsia"/>
          <w:sz w:val="34"/>
          <w:szCs w:val="34"/>
        </w:rPr>
      </w:pPr>
    </w:p>
    <w:p w14:paraId="6919A6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点了半天没反应。</w:t>
      </w:r>
    </w:p>
    <w:p w14:paraId="56580AC1">
      <w:pPr>
        <w:rPr>
          <w:rFonts w:hint="eastAsia"/>
          <w:sz w:val="34"/>
          <w:szCs w:val="34"/>
        </w:rPr>
      </w:pPr>
    </w:p>
    <w:p w14:paraId="78E6D5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3729342F">
      <w:pPr>
        <w:rPr>
          <w:rFonts w:hint="eastAsia"/>
          <w:sz w:val="34"/>
          <w:szCs w:val="34"/>
        </w:rPr>
      </w:pPr>
    </w:p>
    <w:p w14:paraId="3EB08E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[生成报告]</w:t>
      </w:r>
    </w:p>
    <w:p w14:paraId="132189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↓</w:t>
      </w:r>
    </w:p>
    <w:p w14:paraId="3D63D8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[生成中 ···]</w:t>
      </w:r>
    </w:p>
    <w:p w14:paraId="14BA4F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↓</w:t>
      </w:r>
    </w:p>
    <w:p w14:paraId="52F125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[✓ 已完成]</w:t>
      </w:r>
    </w:p>
    <w:p w14:paraId="4381C42E">
      <w:pPr>
        <w:rPr>
          <w:rFonts w:hint="eastAsia"/>
          <w:sz w:val="34"/>
          <w:szCs w:val="34"/>
        </w:rPr>
      </w:pPr>
    </w:p>
    <w:p w14:paraId="2C41C0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6FB4E54">
      <w:pPr>
        <w:rPr>
          <w:rFonts w:hint="eastAsia"/>
          <w:sz w:val="34"/>
          <w:szCs w:val="34"/>
        </w:rPr>
      </w:pPr>
    </w:p>
    <w:p w14:paraId="05314A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十一、所有异步操作必须有状态</w:t>
      </w:r>
    </w:p>
    <w:p w14:paraId="56C43E5D">
      <w:pPr>
        <w:rPr>
          <w:rFonts w:hint="eastAsia"/>
          <w:sz w:val="34"/>
          <w:szCs w:val="34"/>
        </w:rPr>
      </w:pPr>
    </w:p>
    <w:p w14:paraId="04865F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 AI：</w:t>
      </w:r>
    </w:p>
    <w:p w14:paraId="3B6D495E">
      <w:pPr>
        <w:rPr>
          <w:rFonts w:hint="eastAsia"/>
          <w:sz w:val="34"/>
          <w:szCs w:val="34"/>
        </w:rPr>
      </w:pPr>
    </w:p>
    <w:p w14:paraId="167D42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Thinking</w:t>
      </w:r>
    </w:p>
    <w:p w14:paraId="7A8D3F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31AFBD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Searching</w:t>
      </w:r>
    </w:p>
    <w:p w14:paraId="1043C6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79B561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Analyzing</w:t>
      </w:r>
    </w:p>
    <w:p w14:paraId="3F721C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7318AD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Generating</w:t>
      </w:r>
    </w:p>
    <w:p w14:paraId="1BEF0D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3044CA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Complete</w:t>
      </w:r>
    </w:p>
    <w:p w14:paraId="548BBDC0">
      <w:pPr>
        <w:rPr>
          <w:rFonts w:hint="eastAsia"/>
          <w:sz w:val="34"/>
          <w:szCs w:val="34"/>
        </w:rPr>
      </w:pPr>
    </w:p>
    <w:p w14:paraId="6D7EAC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但是不要做假的“AI 思考动画”。</w:t>
      </w:r>
    </w:p>
    <w:p w14:paraId="6DD5B102">
      <w:pPr>
        <w:rPr>
          <w:rFonts w:hint="eastAsia"/>
          <w:sz w:val="34"/>
          <w:szCs w:val="34"/>
        </w:rPr>
      </w:pPr>
    </w:p>
    <w:p w14:paraId="5E70EA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必须对应真实状态。</w:t>
      </w:r>
    </w:p>
    <w:p w14:paraId="6EB28F99">
      <w:pPr>
        <w:rPr>
          <w:rFonts w:hint="eastAsia"/>
          <w:sz w:val="34"/>
          <w:szCs w:val="34"/>
        </w:rPr>
      </w:pPr>
    </w:p>
    <w:p w14:paraId="3BA4C4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656E65DB">
      <w:pPr>
        <w:rPr>
          <w:rFonts w:hint="eastAsia"/>
          <w:sz w:val="34"/>
          <w:szCs w:val="34"/>
        </w:rPr>
      </w:pPr>
    </w:p>
    <w:p w14:paraId="57D2F7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十二、AI UI</w:t>
      </w:r>
    </w:p>
    <w:p w14:paraId="2D6607AD">
      <w:pPr>
        <w:rPr>
          <w:rFonts w:hint="eastAsia"/>
          <w:sz w:val="34"/>
          <w:szCs w:val="34"/>
        </w:rPr>
      </w:pPr>
    </w:p>
    <w:p w14:paraId="204145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 Z-Brand 最重要的交互之一。</w:t>
      </w:r>
    </w:p>
    <w:p w14:paraId="681BED91">
      <w:pPr>
        <w:rPr>
          <w:rFonts w:hint="eastAsia"/>
          <w:sz w:val="34"/>
          <w:szCs w:val="34"/>
        </w:rPr>
      </w:pPr>
    </w:p>
    <w:p w14:paraId="4C5F60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不要只有 Chat。</w:t>
      </w:r>
    </w:p>
    <w:p w14:paraId="588C3DA1">
      <w:pPr>
        <w:rPr>
          <w:rFonts w:hint="eastAsia"/>
          <w:sz w:val="34"/>
          <w:szCs w:val="34"/>
        </w:rPr>
      </w:pPr>
    </w:p>
    <w:p w14:paraId="00C855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应该：</w:t>
      </w:r>
    </w:p>
    <w:p w14:paraId="57BC7A47">
      <w:pPr>
        <w:rPr>
          <w:rFonts w:hint="eastAsia"/>
          <w:sz w:val="34"/>
          <w:szCs w:val="34"/>
        </w:rPr>
      </w:pPr>
    </w:p>
    <w:p w14:paraId="7FD1D8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Workspace</w:t>
      </w:r>
    </w:p>
    <w:p w14:paraId="3C77DA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Ask</w:t>
      </w:r>
    </w:p>
    <w:p w14:paraId="33AC9F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Analyze</w:t>
      </w:r>
    </w:p>
    <w:p w14:paraId="7FBB0F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Investigate</w:t>
      </w:r>
    </w:p>
    <w:p w14:paraId="3502E3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Compare</w:t>
      </w:r>
    </w:p>
    <w:p w14:paraId="64BB75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Summarize</w:t>
      </w:r>
    </w:p>
    <w:p w14:paraId="70ABE9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 Act</w:t>
      </w:r>
    </w:p>
    <w:p w14:paraId="4DC41D35">
      <w:pPr>
        <w:rPr>
          <w:rFonts w:hint="eastAsia"/>
          <w:sz w:val="34"/>
          <w:szCs w:val="34"/>
        </w:rPr>
      </w:pPr>
    </w:p>
    <w:p w14:paraId="0423ED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7D0AA4D6">
      <w:pPr>
        <w:rPr>
          <w:rFonts w:hint="eastAsia"/>
          <w:sz w:val="34"/>
          <w:szCs w:val="34"/>
        </w:rPr>
      </w:pPr>
    </w:p>
    <w:p w14:paraId="133C31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十三、AI 永远知道当前上下文</w:t>
      </w:r>
    </w:p>
    <w:p w14:paraId="7CBEED5C">
      <w:pPr>
        <w:rPr>
          <w:rFonts w:hint="eastAsia"/>
          <w:sz w:val="34"/>
          <w:szCs w:val="34"/>
        </w:rPr>
      </w:pPr>
    </w:p>
    <w:p w14:paraId="421ADD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33DFD5D9">
      <w:pPr>
        <w:rPr>
          <w:rFonts w:hint="eastAsia"/>
          <w:sz w:val="34"/>
          <w:szCs w:val="34"/>
        </w:rPr>
      </w:pPr>
    </w:p>
    <w:p w14:paraId="5AF8FD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用户现在打开：</w:t>
      </w:r>
    </w:p>
    <w:p w14:paraId="2B433ED7">
      <w:pPr>
        <w:rPr>
          <w:rFonts w:hint="eastAsia"/>
          <w:sz w:val="34"/>
          <w:szCs w:val="34"/>
        </w:rPr>
      </w:pPr>
    </w:p>
    <w:p w14:paraId="2921FB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广州太古汇</w:t>
      </w:r>
    </w:p>
    <w:p w14:paraId="5E774AAD">
      <w:pPr>
        <w:rPr>
          <w:rFonts w:hint="eastAsia"/>
          <w:sz w:val="34"/>
          <w:szCs w:val="34"/>
        </w:rPr>
      </w:pPr>
    </w:p>
    <w:p w14:paraId="3957E0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自动知道：</w:t>
      </w:r>
    </w:p>
    <w:p w14:paraId="58BF829B">
      <w:pPr>
        <w:rPr>
          <w:rFonts w:hint="eastAsia"/>
          <w:sz w:val="34"/>
          <w:szCs w:val="34"/>
        </w:rPr>
      </w:pPr>
    </w:p>
    <w:p w14:paraId="226FCD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Current Context:</w:t>
      </w:r>
    </w:p>
    <w:p w14:paraId="68E0C7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Brand = 广州太古汇</w:t>
      </w:r>
    </w:p>
    <w:p w14:paraId="3B2CD0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Available:</w:t>
      </w:r>
    </w:p>
    <w:p w14:paraId="0D41D2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Events</w:t>
      </w:r>
    </w:p>
    <w:p w14:paraId="5E054C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Signals</w:t>
      </w:r>
    </w:p>
    <w:p w14:paraId="4FB800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Reports</w:t>
      </w:r>
    </w:p>
    <w:p w14:paraId="0DD74F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</w:t>
      </w:r>
    </w:p>
    <w:p w14:paraId="1F75B2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Historical Cases</w:t>
      </w:r>
    </w:p>
    <w:p w14:paraId="0EBD5D03">
      <w:pPr>
        <w:rPr>
          <w:rFonts w:hint="eastAsia"/>
          <w:sz w:val="34"/>
          <w:szCs w:val="34"/>
        </w:rPr>
      </w:pPr>
    </w:p>
    <w:p w14:paraId="3A4205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用户说：</w:t>
      </w:r>
    </w:p>
    <w:p w14:paraId="3F8A73FE">
      <w:pPr>
        <w:rPr>
          <w:rFonts w:hint="eastAsia"/>
          <w:sz w:val="34"/>
          <w:szCs w:val="34"/>
        </w:rPr>
      </w:pPr>
    </w:p>
    <w:p w14:paraId="6471BD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“为什么今天风险上涨？”</w:t>
      </w:r>
    </w:p>
    <w:p w14:paraId="0FF89B5A">
      <w:pPr>
        <w:rPr>
          <w:rFonts w:hint="eastAsia"/>
          <w:sz w:val="34"/>
          <w:szCs w:val="34"/>
        </w:rPr>
      </w:pPr>
    </w:p>
    <w:p w14:paraId="1AB1D4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不需要重新问：</w:t>
      </w:r>
    </w:p>
    <w:p w14:paraId="4F2DA6A3">
      <w:pPr>
        <w:rPr>
          <w:rFonts w:hint="eastAsia"/>
          <w:sz w:val="34"/>
          <w:szCs w:val="34"/>
        </w:rPr>
      </w:pPr>
    </w:p>
    <w:p w14:paraId="2267F1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“你说哪个品牌？”</w:t>
      </w:r>
    </w:p>
    <w:p w14:paraId="7F6875C8">
      <w:pPr>
        <w:rPr>
          <w:rFonts w:hint="eastAsia"/>
          <w:sz w:val="34"/>
          <w:szCs w:val="34"/>
        </w:rPr>
      </w:pPr>
    </w:p>
    <w:p w14:paraId="53464B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08CD4733">
      <w:pPr>
        <w:rPr>
          <w:rFonts w:hint="eastAsia"/>
          <w:sz w:val="34"/>
          <w:szCs w:val="34"/>
        </w:rPr>
      </w:pPr>
    </w:p>
    <w:p w14:paraId="3A24E7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十四、AI 输出必须分层</w:t>
      </w:r>
    </w:p>
    <w:p w14:paraId="5DA1CB2A">
      <w:pPr>
        <w:rPr>
          <w:rFonts w:hint="eastAsia"/>
          <w:sz w:val="34"/>
          <w:szCs w:val="34"/>
        </w:rPr>
      </w:pPr>
    </w:p>
    <w:p w14:paraId="0CBEDC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6EDA0C8B">
      <w:pPr>
        <w:rPr>
          <w:rFonts w:hint="eastAsia"/>
          <w:sz w:val="34"/>
          <w:szCs w:val="34"/>
        </w:rPr>
      </w:pPr>
    </w:p>
    <w:p w14:paraId="7F3767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INSIGHT</w:t>
      </w:r>
    </w:p>
    <w:p w14:paraId="4EB48A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结论</w:t>
      </w:r>
    </w:p>
    <w:p w14:paraId="184EC1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停车相关讨论明显增加。</w:t>
      </w:r>
    </w:p>
    <w:p w14:paraId="3F5DF3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</w:t>
      </w:r>
    </w:p>
    <w:p w14:paraId="134309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 条</w:t>
      </w:r>
    </w:p>
    <w:p w14:paraId="75F4D9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Verified</w:t>
      </w:r>
    </w:p>
    <w:p w14:paraId="133419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过去24小时相关内容 +31%</w:t>
      </w:r>
    </w:p>
    <w:p w14:paraId="284653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Inferred</w:t>
      </w:r>
    </w:p>
    <w:p w14:paraId="156A8A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可能与周末客流增加有关。</w:t>
      </w:r>
    </w:p>
    <w:p w14:paraId="644234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Historical</w:t>
      </w:r>
    </w:p>
    <w:p w14:paraId="05332E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过去类似情况持续约2天。</w:t>
      </w:r>
    </w:p>
    <w:p w14:paraId="377CEE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Recommendation</w:t>
      </w:r>
    </w:p>
    <w:p w14:paraId="41D615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继续观察12小时。</w:t>
      </w:r>
    </w:p>
    <w:p w14:paraId="46878522">
      <w:pPr>
        <w:rPr>
          <w:rFonts w:hint="eastAsia"/>
          <w:sz w:val="34"/>
          <w:szCs w:val="34"/>
        </w:rPr>
      </w:pPr>
    </w:p>
    <w:p w14:paraId="68C3F7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重点：</w:t>
      </w:r>
    </w:p>
    <w:p w14:paraId="6ED6AA3C">
      <w:pPr>
        <w:rPr>
          <w:rFonts w:hint="eastAsia"/>
          <w:sz w:val="34"/>
          <w:szCs w:val="34"/>
        </w:rPr>
      </w:pPr>
    </w:p>
    <w:p w14:paraId="737929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事实、推断、历史经验、建议不能混成一段话。</w:t>
      </w:r>
    </w:p>
    <w:p w14:paraId="117FF7E8">
      <w:pPr>
        <w:rPr>
          <w:rFonts w:hint="eastAsia"/>
          <w:sz w:val="34"/>
          <w:szCs w:val="34"/>
        </w:rPr>
      </w:pPr>
    </w:p>
    <w:p w14:paraId="0B2A8A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7AF3688F">
      <w:pPr>
        <w:rPr>
          <w:rFonts w:hint="eastAsia"/>
          <w:sz w:val="34"/>
          <w:szCs w:val="34"/>
        </w:rPr>
      </w:pPr>
    </w:p>
    <w:p w14:paraId="14F827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十五、Evidence UI</w:t>
      </w:r>
    </w:p>
    <w:p w14:paraId="6944A90F">
      <w:pPr>
        <w:rPr>
          <w:rFonts w:hint="eastAsia"/>
          <w:sz w:val="34"/>
          <w:szCs w:val="34"/>
        </w:rPr>
      </w:pPr>
    </w:p>
    <w:p w14:paraId="07C5C1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这是整个产品高级感非常重要的一部分。</w:t>
      </w:r>
    </w:p>
    <w:p w14:paraId="2254C0DF">
      <w:pPr>
        <w:rPr>
          <w:rFonts w:hint="eastAsia"/>
          <w:sz w:val="34"/>
          <w:szCs w:val="34"/>
        </w:rPr>
      </w:pPr>
    </w:p>
    <w:p w14:paraId="421ECE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任何重要结论旁边：</w:t>
      </w:r>
    </w:p>
    <w:p w14:paraId="4DD4A42F">
      <w:pPr>
        <w:rPr>
          <w:rFonts w:hint="eastAsia"/>
          <w:sz w:val="34"/>
          <w:szCs w:val="34"/>
        </w:rPr>
      </w:pPr>
    </w:p>
    <w:p w14:paraId="482A94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ⓘ Evidence 12</w:t>
      </w:r>
    </w:p>
    <w:p w14:paraId="0AA786D9">
      <w:pPr>
        <w:rPr>
          <w:rFonts w:hint="eastAsia"/>
          <w:sz w:val="34"/>
          <w:szCs w:val="34"/>
        </w:rPr>
      </w:pPr>
    </w:p>
    <w:p w14:paraId="3B7CAC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点击：</w:t>
      </w:r>
    </w:p>
    <w:p w14:paraId="2392C810">
      <w:pPr>
        <w:rPr>
          <w:rFonts w:hint="eastAsia"/>
          <w:sz w:val="34"/>
          <w:szCs w:val="34"/>
        </w:rPr>
      </w:pPr>
    </w:p>
    <w:p w14:paraId="07FB33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</w:t>
      </w:r>
    </w:p>
    <w:p w14:paraId="2AE8C7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① Note #123</w:t>
      </w:r>
    </w:p>
    <w:p w14:paraId="5FD2BE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② Note #145</w:t>
      </w:r>
    </w:p>
    <w:p w14:paraId="28AB06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③ Event #19</w:t>
      </w:r>
    </w:p>
    <w:p w14:paraId="64D983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④ Report #12</w:t>
      </w:r>
    </w:p>
    <w:p w14:paraId="575AC9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[查看全部]</w:t>
      </w:r>
    </w:p>
    <w:p w14:paraId="3D58C7A1">
      <w:pPr>
        <w:rPr>
          <w:rFonts w:hint="eastAsia"/>
          <w:sz w:val="34"/>
          <w:szCs w:val="34"/>
        </w:rPr>
      </w:pPr>
    </w:p>
    <w:p w14:paraId="6B2DD4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继续点：</w:t>
      </w:r>
    </w:p>
    <w:p w14:paraId="59E9B5FA">
      <w:pPr>
        <w:rPr>
          <w:rFonts w:hint="eastAsia"/>
          <w:sz w:val="34"/>
          <w:szCs w:val="34"/>
        </w:rPr>
      </w:pPr>
    </w:p>
    <w:p w14:paraId="444F58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Original Content</w:t>
      </w:r>
    </w:p>
    <w:p w14:paraId="30EAEFC5">
      <w:pPr>
        <w:rPr>
          <w:rFonts w:hint="eastAsia"/>
          <w:sz w:val="34"/>
          <w:szCs w:val="34"/>
        </w:rPr>
      </w:pPr>
    </w:p>
    <w:p w14:paraId="286725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这样：</w:t>
      </w:r>
    </w:p>
    <w:p w14:paraId="5247903F">
      <w:pPr>
        <w:rPr>
          <w:rFonts w:hint="eastAsia"/>
          <w:sz w:val="34"/>
          <w:szCs w:val="34"/>
        </w:rPr>
      </w:pPr>
    </w:p>
    <w:p w14:paraId="1062F0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→ 结论 → 证据 → 原始数据</w:t>
      </w:r>
    </w:p>
    <w:p w14:paraId="40E997D7">
      <w:pPr>
        <w:rPr>
          <w:rFonts w:hint="eastAsia"/>
          <w:sz w:val="34"/>
          <w:szCs w:val="34"/>
        </w:rPr>
      </w:pPr>
    </w:p>
    <w:p w14:paraId="61EDA6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永远可以回溯。</w:t>
      </w:r>
    </w:p>
    <w:p w14:paraId="0C753D7C">
      <w:pPr>
        <w:rPr>
          <w:rFonts w:hint="eastAsia"/>
          <w:sz w:val="34"/>
          <w:szCs w:val="34"/>
        </w:rPr>
      </w:pPr>
    </w:p>
    <w:p w14:paraId="2425D5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3C707851">
      <w:pPr>
        <w:rPr>
          <w:rFonts w:hint="eastAsia"/>
          <w:sz w:val="34"/>
          <w:szCs w:val="34"/>
        </w:rPr>
      </w:pPr>
    </w:p>
    <w:p w14:paraId="75FB7F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十六、Z-Brand 首页</w:t>
      </w:r>
    </w:p>
    <w:p w14:paraId="25A717C8">
      <w:pPr>
        <w:rPr>
          <w:rFonts w:hint="eastAsia"/>
          <w:sz w:val="34"/>
          <w:szCs w:val="34"/>
        </w:rPr>
      </w:pPr>
    </w:p>
    <w:p w14:paraId="6BCF73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首页不要只是 Dashboard。</w:t>
      </w:r>
    </w:p>
    <w:p w14:paraId="0C7529DB">
      <w:pPr>
        <w:rPr>
          <w:rFonts w:hint="eastAsia"/>
          <w:sz w:val="34"/>
          <w:szCs w:val="34"/>
        </w:rPr>
      </w:pPr>
    </w:p>
    <w:p w14:paraId="1759D5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应该叫：</w:t>
      </w:r>
    </w:p>
    <w:p w14:paraId="00C2951D">
      <w:pPr>
        <w:rPr>
          <w:rFonts w:hint="eastAsia"/>
          <w:sz w:val="34"/>
          <w:szCs w:val="34"/>
        </w:rPr>
      </w:pPr>
    </w:p>
    <w:p w14:paraId="5FFA08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Situation</w:t>
      </w:r>
    </w:p>
    <w:p w14:paraId="0AFA9A90">
      <w:pPr>
        <w:rPr>
          <w:rFonts w:hint="eastAsia"/>
          <w:sz w:val="34"/>
          <w:szCs w:val="34"/>
        </w:rPr>
      </w:pPr>
    </w:p>
    <w:p w14:paraId="3CC88E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第一眼回答：</w:t>
      </w:r>
    </w:p>
    <w:p w14:paraId="77004503">
      <w:pPr>
        <w:rPr>
          <w:rFonts w:hint="eastAsia"/>
          <w:sz w:val="34"/>
          <w:szCs w:val="34"/>
        </w:rPr>
      </w:pPr>
    </w:p>
    <w:p w14:paraId="41015C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现在发生什么？</w:t>
      </w:r>
    </w:p>
    <w:p w14:paraId="42F699F5">
      <w:pPr>
        <w:rPr>
          <w:rFonts w:hint="eastAsia"/>
          <w:sz w:val="34"/>
          <w:szCs w:val="34"/>
        </w:rPr>
      </w:pPr>
    </w:p>
    <w:p w14:paraId="7BB935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结构：</w:t>
      </w:r>
    </w:p>
    <w:p w14:paraId="25234B93">
      <w:pPr>
        <w:rPr>
          <w:rFonts w:hint="eastAsia"/>
          <w:sz w:val="34"/>
          <w:szCs w:val="34"/>
        </w:rPr>
      </w:pPr>
    </w:p>
    <w:p w14:paraId="30C07E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Good Morning</w:t>
      </w:r>
    </w:p>
    <w:p w14:paraId="74BD74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Brand Situation</w:t>
      </w:r>
    </w:p>
    <w:p w14:paraId="242991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────────────────</w:t>
      </w:r>
    </w:p>
    <w:p w14:paraId="2ADA8C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Risk</w:t>
      </w:r>
    </w:p>
    <w:p w14:paraId="186EE9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 / ↑</w:t>
      </w:r>
    </w:p>
    <w:p w14:paraId="3B282E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Attention</w:t>
      </w:r>
    </w:p>
    <w:p w14:paraId="5B028B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 / ↑</w:t>
      </w:r>
    </w:p>
    <w:p w14:paraId="239330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Consumer</w:t>
      </w:r>
    </w:p>
    <w:p w14:paraId="0CE68F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 / ↑</w:t>
      </w:r>
    </w:p>
    <w:p w14:paraId="0B91EA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Campaign</w:t>
      </w:r>
    </w:p>
    <w:p w14:paraId="42DCAC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 / ↑</w:t>
      </w:r>
    </w:p>
    <w:p w14:paraId="31F7E0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────────────────</w:t>
      </w:r>
    </w:p>
    <w:p w14:paraId="17D186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Top Signals</w:t>
      </w:r>
    </w:p>
    <w:p w14:paraId="66CBEA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────────────────</w:t>
      </w:r>
    </w:p>
    <w:p w14:paraId="59D6D7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Important Events</w:t>
      </w:r>
    </w:p>
    <w:p w14:paraId="185FBF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────────────────</w:t>
      </w:r>
    </w:p>
    <w:p w14:paraId="18B043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Recommended Actions</w:t>
      </w:r>
    </w:p>
    <w:p w14:paraId="7EF720DF">
      <w:pPr>
        <w:rPr>
          <w:rFonts w:hint="eastAsia"/>
          <w:sz w:val="34"/>
          <w:szCs w:val="34"/>
        </w:rPr>
      </w:pPr>
    </w:p>
    <w:p w14:paraId="6C0804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4F07348F">
      <w:pPr>
        <w:rPr>
          <w:rFonts w:hint="eastAsia"/>
          <w:sz w:val="34"/>
          <w:szCs w:val="34"/>
        </w:rPr>
      </w:pPr>
    </w:p>
    <w:p w14:paraId="56F06B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十七、Z-Brand 的核心交互链</w:t>
      </w:r>
    </w:p>
    <w:p w14:paraId="65E96BE4">
      <w:pPr>
        <w:rPr>
          <w:rFonts w:hint="eastAsia"/>
          <w:sz w:val="34"/>
          <w:szCs w:val="34"/>
        </w:rPr>
      </w:pPr>
    </w:p>
    <w:p w14:paraId="2E2DE7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任何重要数据：</w:t>
      </w:r>
    </w:p>
    <w:p w14:paraId="7FB19BAC">
      <w:pPr>
        <w:rPr>
          <w:rFonts w:hint="eastAsia"/>
          <w:sz w:val="34"/>
          <w:szCs w:val="34"/>
        </w:rPr>
      </w:pPr>
    </w:p>
    <w:p w14:paraId="795B74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Signal</w:t>
      </w:r>
    </w:p>
    <w:p w14:paraId="0C7943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244166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Why?</w:t>
      </w:r>
    </w:p>
    <w:p w14:paraId="17C284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1D95B5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Event</w:t>
      </w:r>
    </w:p>
    <w:p w14:paraId="1D121F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650E66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</w:t>
      </w:r>
    </w:p>
    <w:p w14:paraId="5DB91B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671242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Impact</w:t>
      </w:r>
    </w:p>
    <w:p w14:paraId="345304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181F06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Recommendation</w:t>
      </w:r>
    </w:p>
    <w:p w14:paraId="3C7513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4804E1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Action</w:t>
      </w:r>
    </w:p>
    <w:p w14:paraId="095B9422">
      <w:pPr>
        <w:rPr>
          <w:rFonts w:hint="eastAsia"/>
          <w:sz w:val="34"/>
          <w:szCs w:val="34"/>
        </w:rPr>
      </w:pPr>
    </w:p>
    <w:p w14:paraId="43BF5B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28024EC2">
      <w:pPr>
        <w:rPr>
          <w:rFonts w:hint="eastAsia"/>
          <w:sz w:val="34"/>
          <w:szCs w:val="34"/>
        </w:rPr>
      </w:pPr>
    </w:p>
    <w:p w14:paraId="1D7BFF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负面情绪 +18%</w:t>
      </w:r>
    </w:p>
    <w:p w14:paraId="31E349AC">
      <w:pPr>
        <w:rPr>
          <w:rFonts w:hint="eastAsia"/>
          <w:sz w:val="34"/>
          <w:szCs w:val="34"/>
        </w:rPr>
      </w:pPr>
    </w:p>
    <w:p w14:paraId="3F740D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点击：</w:t>
      </w:r>
    </w:p>
    <w:p w14:paraId="75795673">
      <w:pPr>
        <w:rPr>
          <w:rFonts w:hint="eastAsia"/>
          <w:sz w:val="34"/>
          <w:szCs w:val="34"/>
        </w:rPr>
      </w:pPr>
    </w:p>
    <w:p w14:paraId="349DB7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为什么？</w:t>
      </w:r>
    </w:p>
    <w:p w14:paraId="4B082064">
      <w:pPr>
        <w:rPr>
          <w:rFonts w:hint="eastAsia"/>
          <w:sz w:val="34"/>
          <w:szCs w:val="34"/>
        </w:rPr>
      </w:pPr>
    </w:p>
    <w:p w14:paraId="66D1E1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2A0FD47F">
      <w:pPr>
        <w:rPr>
          <w:rFonts w:hint="eastAsia"/>
          <w:sz w:val="34"/>
          <w:szCs w:val="34"/>
        </w:rPr>
      </w:pPr>
    </w:p>
    <w:p w14:paraId="29C34B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停车服务</w:t>
      </w:r>
    </w:p>
    <w:p w14:paraId="1DB364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会员服务</w:t>
      </w:r>
    </w:p>
    <w:p w14:paraId="123DC14E">
      <w:pPr>
        <w:rPr>
          <w:rFonts w:hint="eastAsia"/>
          <w:sz w:val="34"/>
          <w:szCs w:val="34"/>
        </w:rPr>
      </w:pPr>
    </w:p>
    <w:p w14:paraId="531EC6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点击：</w:t>
      </w:r>
    </w:p>
    <w:p w14:paraId="3F080397">
      <w:pPr>
        <w:rPr>
          <w:rFonts w:hint="eastAsia"/>
          <w:sz w:val="34"/>
          <w:szCs w:val="34"/>
        </w:rPr>
      </w:pPr>
    </w:p>
    <w:p w14:paraId="1CBAEC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停车服务</w:t>
      </w:r>
    </w:p>
    <w:p w14:paraId="4B434D1E">
      <w:pPr>
        <w:rPr>
          <w:rFonts w:hint="eastAsia"/>
          <w:sz w:val="34"/>
          <w:szCs w:val="34"/>
        </w:rPr>
      </w:pPr>
    </w:p>
    <w:p w14:paraId="3F7918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7F0DA597">
      <w:pPr>
        <w:rPr>
          <w:rFonts w:hint="eastAsia"/>
          <w:sz w:val="34"/>
          <w:szCs w:val="34"/>
        </w:rPr>
      </w:pPr>
    </w:p>
    <w:p w14:paraId="0DC09F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事件。</w:t>
      </w:r>
    </w:p>
    <w:p w14:paraId="4EAA7E44">
      <w:pPr>
        <w:rPr>
          <w:rFonts w:hint="eastAsia"/>
          <w:sz w:val="34"/>
          <w:szCs w:val="34"/>
        </w:rPr>
      </w:pPr>
    </w:p>
    <w:p w14:paraId="5DEAE2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继续：</w:t>
      </w:r>
    </w:p>
    <w:p w14:paraId="6AB19C56">
      <w:pPr>
        <w:rPr>
          <w:rFonts w:hint="eastAsia"/>
          <w:sz w:val="34"/>
          <w:szCs w:val="34"/>
        </w:rPr>
      </w:pPr>
    </w:p>
    <w:p w14:paraId="1642C9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64A929F7">
      <w:pPr>
        <w:rPr>
          <w:rFonts w:hint="eastAsia"/>
          <w:sz w:val="34"/>
          <w:szCs w:val="34"/>
        </w:rPr>
      </w:pPr>
    </w:p>
    <w:p w14:paraId="0DA9BD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证据。</w:t>
      </w:r>
    </w:p>
    <w:p w14:paraId="0264F185">
      <w:pPr>
        <w:rPr>
          <w:rFonts w:hint="eastAsia"/>
          <w:sz w:val="34"/>
          <w:szCs w:val="34"/>
        </w:rPr>
      </w:pPr>
    </w:p>
    <w:p w14:paraId="3ED5CE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继续：</w:t>
      </w:r>
    </w:p>
    <w:p w14:paraId="5D77654E">
      <w:pPr>
        <w:rPr>
          <w:rFonts w:hint="eastAsia"/>
          <w:sz w:val="34"/>
          <w:szCs w:val="34"/>
        </w:rPr>
      </w:pPr>
    </w:p>
    <w:p w14:paraId="00F74C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45078CC6">
      <w:pPr>
        <w:rPr>
          <w:rFonts w:hint="eastAsia"/>
          <w:sz w:val="34"/>
          <w:szCs w:val="34"/>
        </w:rPr>
      </w:pPr>
    </w:p>
    <w:p w14:paraId="40EAB2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建议。</w:t>
      </w:r>
    </w:p>
    <w:p w14:paraId="745ECBBD">
      <w:pPr>
        <w:rPr>
          <w:rFonts w:hint="eastAsia"/>
          <w:sz w:val="34"/>
          <w:szCs w:val="34"/>
        </w:rPr>
      </w:pPr>
    </w:p>
    <w:p w14:paraId="1C3990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这样用户可以一路钻到底。</w:t>
      </w:r>
    </w:p>
    <w:p w14:paraId="29C5E267">
      <w:pPr>
        <w:rPr>
          <w:rFonts w:hint="eastAsia"/>
          <w:sz w:val="34"/>
          <w:szCs w:val="34"/>
        </w:rPr>
      </w:pPr>
    </w:p>
    <w:p w14:paraId="77C5EF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7E059044">
      <w:pPr>
        <w:rPr>
          <w:rFonts w:hint="eastAsia"/>
          <w:sz w:val="34"/>
          <w:szCs w:val="34"/>
        </w:rPr>
      </w:pPr>
    </w:p>
    <w:p w14:paraId="22C44F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十八、DCC 首页</w:t>
      </w:r>
    </w:p>
    <w:p w14:paraId="79554D17">
      <w:pPr>
        <w:rPr>
          <w:rFonts w:hint="eastAsia"/>
          <w:sz w:val="34"/>
          <w:szCs w:val="34"/>
        </w:rPr>
      </w:pPr>
    </w:p>
    <w:p w14:paraId="277162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DCC 不要复制 Z-Brand。</w:t>
      </w:r>
    </w:p>
    <w:p w14:paraId="5FD14403">
      <w:pPr>
        <w:rPr>
          <w:rFonts w:hint="eastAsia"/>
          <w:sz w:val="34"/>
          <w:szCs w:val="34"/>
        </w:rPr>
      </w:pPr>
    </w:p>
    <w:p w14:paraId="4DEAE2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它应该直接回答：</w:t>
      </w:r>
    </w:p>
    <w:p w14:paraId="0BC16CA1">
      <w:pPr>
        <w:rPr>
          <w:rFonts w:hint="eastAsia"/>
          <w:sz w:val="34"/>
          <w:szCs w:val="34"/>
        </w:rPr>
      </w:pPr>
    </w:p>
    <w:p w14:paraId="1F8E11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现在正在开发什么？</w:t>
      </w:r>
    </w:p>
    <w:p w14:paraId="759B4964">
      <w:pPr>
        <w:rPr>
          <w:rFonts w:hint="eastAsia"/>
          <w:sz w:val="34"/>
          <w:szCs w:val="34"/>
        </w:rPr>
      </w:pPr>
    </w:p>
    <w:p w14:paraId="05C807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首页：</w:t>
      </w:r>
    </w:p>
    <w:p w14:paraId="2029E97D">
      <w:pPr>
        <w:rPr>
          <w:rFonts w:hint="eastAsia"/>
          <w:sz w:val="34"/>
          <w:szCs w:val="34"/>
        </w:rPr>
      </w:pPr>
    </w:p>
    <w:p w14:paraId="48F7A9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Engineering Status</w:t>
      </w:r>
    </w:p>
    <w:p w14:paraId="4FA057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Active Tasks</w:t>
      </w:r>
    </w:p>
    <w:p w14:paraId="1B35DF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</w:t>
      </w:r>
    </w:p>
    <w:p w14:paraId="4BEB6F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Testing</w:t>
      </w:r>
    </w:p>
    <w:p w14:paraId="68F382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</w:t>
      </w:r>
    </w:p>
    <w:p w14:paraId="2F01E4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Blocked</w:t>
      </w:r>
    </w:p>
    <w:p w14:paraId="43F7AA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</w:t>
      </w:r>
    </w:p>
    <w:p w14:paraId="2CFBB3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Recent Changes</w:t>
      </w:r>
    </w:p>
    <w:p w14:paraId="612B98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</w:t>
      </w:r>
    </w:p>
    <w:p w14:paraId="741412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Repository Health</w:t>
      </w:r>
    </w:p>
    <w:p w14:paraId="006302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92%</w:t>
      </w:r>
    </w:p>
    <w:p w14:paraId="03FC87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────────────────</w:t>
      </w:r>
    </w:p>
    <w:p w14:paraId="2B1A62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Current Task</w:t>
      </w:r>
    </w:p>
    <w:p w14:paraId="01B439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#20260831-001</w:t>
      </w:r>
    </w:p>
    <w:p w14:paraId="023002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Testing</w:t>
      </w:r>
    </w:p>
    <w:p w14:paraId="23CBF4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██████████░░ 82%</w:t>
      </w:r>
    </w:p>
    <w:p w14:paraId="29104A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[Continue]</w:t>
      </w:r>
    </w:p>
    <w:p w14:paraId="3B612872">
      <w:pPr>
        <w:rPr>
          <w:rFonts w:hint="eastAsia"/>
          <w:sz w:val="34"/>
          <w:szCs w:val="34"/>
        </w:rPr>
      </w:pPr>
    </w:p>
    <w:p w14:paraId="395F56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1A851367">
      <w:pPr>
        <w:rPr>
          <w:rFonts w:hint="eastAsia"/>
          <w:sz w:val="34"/>
          <w:szCs w:val="34"/>
        </w:rPr>
      </w:pPr>
    </w:p>
    <w:p w14:paraId="1382BA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十九、DCC Task Workspace</w:t>
      </w:r>
    </w:p>
    <w:p w14:paraId="48559DF5">
      <w:pPr>
        <w:rPr>
          <w:rFonts w:hint="eastAsia"/>
          <w:sz w:val="34"/>
          <w:szCs w:val="34"/>
        </w:rPr>
      </w:pPr>
    </w:p>
    <w:p w14:paraId="38F038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核心：</w:t>
      </w:r>
    </w:p>
    <w:p w14:paraId="25716419">
      <w:pPr>
        <w:rPr>
          <w:rFonts w:hint="eastAsia"/>
          <w:sz w:val="34"/>
          <w:szCs w:val="34"/>
        </w:rPr>
      </w:pPr>
    </w:p>
    <w:p w14:paraId="00D19B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Task</w:t>
      </w:r>
    </w:p>
    <w:p w14:paraId="447188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</w:t>
      </w:r>
    </w:p>
    <w:p w14:paraId="14A8C1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Overview</w:t>
      </w:r>
    </w:p>
    <w:p w14:paraId="35AC38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Contract</w:t>
      </w:r>
    </w:p>
    <w:p w14:paraId="0272F2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Audit</w:t>
      </w:r>
    </w:p>
    <w:p w14:paraId="2264AC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Plan</w:t>
      </w:r>
    </w:p>
    <w:p w14:paraId="2293A4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Build</w:t>
      </w:r>
    </w:p>
    <w:p w14:paraId="42F517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Test</w:t>
      </w:r>
    </w:p>
    <w:p w14:paraId="0FE7E8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Diff</w:t>
      </w:r>
    </w:p>
    <w:p w14:paraId="7D37C4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Review</w:t>
      </w:r>
    </w:p>
    <w:p w14:paraId="29348A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Release</w:t>
      </w:r>
    </w:p>
    <w:p w14:paraId="7BE4AA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 Learning</w:t>
      </w:r>
    </w:p>
    <w:p w14:paraId="65D4ABF9">
      <w:pPr>
        <w:rPr>
          <w:rFonts w:hint="eastAsia"/>
          <w:sz w:val="34"/>
          <w:szCs w:val="34"/>
        </w:rPr>
      </w:pPr>
    </w:p>
    <w:p w14:paraId="3D385E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顶部显示：</w:t>
      </w:r>
    </w:p>
    <w:p w14:paraId="0CEA2EBA">
      <w:pPr>
        <w:rPr>
          <w:rFonts w:hint="eastAsia"/>
          <w:sz w:val="34"/>
          <w:szCs w:val="34"/>
        </w:rPr>
      </w:pPr>
    </w:p>
    <w:p w14:paraId="78F9CC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D2 IMPLEMENTED</w:t>
      </w:r>
    </w:p>
    <w:p w14:paraId="513E0333">
      <w:pPr>
        <w:rPr>
          <w:rFonts w:hint="eastAsia"/>
          <w:sz w:val="34"/>
          <w:szCs w:val="34"/>
        </w:rPr>
      </w:pPr>
    </w:p>
    <w:p w14:paraId="0AAAB2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或者：</w:t>
      </w:r>
    </w:p>
    <w:p w14:paraId="0024E45C">
      <w:pPr>
        <w:rPr>
          <w:rFonts w:hint="eastAsia"/>
          <w:sz w:val="34"/>
          <w:szCs w:val="34"/>
        </w:rPr>
      </w:pPr>
    </w:p>
    <w:p w14:paraId="1EB332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D3 TESTED</w:t>
      </w:r>
    </w:p>
    <w:p w14:paraId="71AF6A8C">
      <w:pPr>
        <w:rPr>
          <w:rFonts w:hint="eastAsia"/>
          <w:sz w:val="34"/>
          <w:szCs w:val="34"/>
        </w:rPr>
      </w:pPr>
    </w:p>
    <w:p w14:paraId="04F272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让用户随时知道：</w:t>
      </w:r>
    </w:p>
    <w:p w14:paraId="61F0887E">
      <w:pPr>
        <w:rPr>
          <w:rFonts w:hint="eastAsia"/>
          <w:sz w:val="34"/>
          <w:szCs w:val="34"/>
        </w:rPr>
      </w:pPr>
    </w:p>
    <w:p w14:paraId="175483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这个任务现在处于生命周期的哪一步。</w:t>
      </w:r>
    </w:p>
    <w:p w14:paraId="20AA48F4">
      <w:pPr>
        <w:rPr>
          <w:rFonts w:hint="eastAsia"/>
          <w:sz w:val="34"/>
          <w:szCs w:val="34"/>
        </w:rPr>
      </w:pPr>
    </w:p>
    <w:p w14:paraId="4E571E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2C5F92D5">
      <w:pPr>
        <w:rPr>
          <w:rFonts w:hint="eastAsia"/>
          <w:sz w:val="34"/>
          <w:szCs w:val="34"/>
        </w:rPr>
      </w:pPr>
    </w:p>
    <w:p w14:paraId="18EB45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二十、DCC Evidence</w:t>
      </w:r>
    </w:p>
    <w:p w14:paraId="4693466E">
      <w:pPr>
        <w:rPr>
          <w:rFonts w:hint="eastAsia"/>
          <w:sz w:val="34"/>
          <w:szCs w:val="34"/>
        </w:rPr>
      </w:pPr>
    </w:p>
    <w:p w14:paraId="354166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757C8A01">
      <w:pPr>
        <w:rPr>
          <w:rFonts w:hint="eastAsia"/>
          <w:sz w:val="34"/>
          <w:szCs w:val="34"/>
        </w:rPr>
      </w:pPr>
    </w:p>
    <w:p w14:paraId="5BC22F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AUDIT PASSED</w:t>
      </w:r>
    </w:p>
    <w:p w14:paraId="3E56DE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Repository</w:t>
      </w:r>
    </w:p>
    <w:p w14:paraId="2B6009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Z-Brand-Core</w:t>
      </w:r>
    </w:p>
    <w:p w14:paraId="1DA58B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Commit</w:t>
      </w:r>
    </w:p>
    <w:p w14:paraId="0E1927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beee68a</w:t>
      </w:r>
    </w:p>
    <w:p w14:paraId="67550F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Changed Files</w:t>
      </w:r>
    </w:p>
    <w:p w14:paraId="7B3E52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</w:t>
      </w:r>
    </w:p>
    <w:p w14:paraId="64BFEB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Tests</w:t>
      </w:r>
    </w:p>
    <w:p w14:paraId="59F68F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82/82</w:t>
      </w:r>
    </w:p>
    <w:p w14:paraId="3230A3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Risk</w:t>
      </w:r>
    </w:p>
    <w:p w14:paraId="14F09B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LOW</w:t>
      </w:r>
    </w:p>
    <w:p w14:paraId="2DA0DB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</w:t>
      </w:r>
    </w:p>
    <w:p w14:paraId="3DC8CE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</w:t>
      </w:r>
    </w:p>
    <w:p w14:paraId="0B3471D3">
      <w:pPr>
        <w:rPr>
          <w:rFonts w:hint="eastAsia"/>
          <w:sz w:val="34"/>
          <w:szCs w:val="34"/>
        </w:rPr>
      </w:pPr>
    </w:p>
    <w:p w14:paraId="421982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所有结论都有：</w:t>
      </w:r>
    </w:p>
    <w:p w14:paraId="156B9852">
      <w:pPr>
        <w:rPr>
          <w:rFonts w:hint="eastAsia"/>
          <w:sz w:val="34"/>
          <w:szCs w:val="34"/>
        </w:rPr>
      </w:pPr>
    </w:p>
    <w:p w14:paraId="741506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Source</w:t>
      </w:r>
    </w:p>
    <w:p w14:paraId="2295D9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Timestamp</w:t>
      </w:r>
    </w:p>
    <w:p w14:paraId="400293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Commit SHA</w:t>
      </w:r>
    </w:p>
    <w:p w14:paraId="32E49E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Test Result</w:t>
      </w:r>
    </w:p>
    <w:p w14:paraId="5891CE35">
      <w:pPr>
        <w:rPr>
          <w:rFonts w:hint="eastAsia"/>
          <w:sz w:val="34"/>
          <w:szCs w:val="34"/>
        </w:rPr>
      </w:pPr>
    </w:p>
    <w:p w14:paraId="36D13D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15639ABF">
      <w:pPr>
        <w:rPr>
          <w:rFonts w:hint="eastAsia"/>
          <w:sz w:val="34"/>
          <w:szCs w:val="34"/>
        </w:rPr>
      </w:pPr>
    </w:p>
    <w:p w14:paraId="35E458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二十一、DCC Diff UI</w:t>
      </w:r>
    </w:p>
    <w:p w14:paraId="7D0CE101">
      <w:pPr>
        <w:rPr>
          <w:rFonts w:hint="eastAsia"/>
          <w:sz w:val="34"/>
          <w:szCs w:val="34"/>
        </w:rPr>
      </w:pPr>
    </w:p>
    <w:p w14:paraId="1918E9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不要直接把 Git Diff 全部塞进页面。</w:t>
      </w:r>
    </w:p>
    <w:p w14:paraId="2D624908">
      <w:pPr>
        <w:rPr>
          <w:rFonts w:hint="eastAsia"/>
          <w:sz w:val="34"/>
          <w:szCs w:val="34"/>
        </w:rPr>
      </w:pPr>
    </w:p>
    <w:p w14:paraId="12B3B2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第一层：</w:t>
      </w:r>
    </w:p>
    <w:p w14:paraId="6021F3A3">
      <w:pPr>
        <w:rPr>
          <w:rFonts w:hint="eastAsia"/>
          <w:sz w:val="34"/>
          <w:szCs w:val="34"/>
        </w:rPr>
      </w:pPr>
    </w:p>
    <w:p w14:paraId="674B1A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 Files Changed</w:t>
      </w:r>
    </w:p>
    <w:p w14:paraId="3BB446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+248</w:t>
      </w:r>
    </w:p>
    <w:p w14:paraId="7DA95E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-63</w:t>
      </w:r>
    </w:p>
    <w:p w14:paraId="674C1098">
      <w:pPr>
        <w:rPr>
          <w:rFonts w:hint="eastAsia"/>
          <w:sz w:val="34"/>
          <w:szCs w:val="34"/>
        </w:rPr>
      </w:pPr>
    </w:p>
    <w:p w14:paraId="263EDA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点击：</w:t>
      </w:r>
    </w:p>
    <w:p w14:paraId="57668000">
      <w:pPr>
        <w:rPr>
          <w:rFonts w:hint="eastAsia"/>
          <w:sz w:val="34"/>
          <w:szCs w:val="34"/>
        </w:rPr>
      </w:pPr>
    </w:p>
    <w:p w14:paraId="1239CD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app.js</w:t>
      </w:r>
    </w:p>
    <w:p w14:paraId="458FAE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+32</w:t>
      </w:r>
    </w:p>
    <w:p w14:paraId="34D0CD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-12</w:t>
      </w:r>
    </w:p>
    <w:p w14:paraId="4EE27D7A">
      <w:pPr>
        <w:rPr>
          <w:rFonts w:hint="eastAsia"/>
          <w:sz w:val="34"/>
          <w:szCs w:val="34"/>
        </w:rPr>
      </w:pPr>
    </w:p>
    <w:p w14:paraId="570A44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再点：</w:t>
      </w:r>
    </w:p>
    <w:p w14:paraId="0B0AD942">
      <w:pPr>
        <w:rPr>
          <w:rFonts w:hint="eastAsia"/>
          <w:sz w:val="34"/>
          <w:szCs w:val="34"/>
        </w:rPr>
      </w:pPr>
    </w:p>
    <w:p w14:paraId="5471CD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具体 Diff</w:t>
      </w:r>
    </w:p>
    <w:p w14:paraId="0B51E22F">
      <w:pPr>
        <w:rPr>
          <w:rFonts w:hint="eastAsia"/>
          <w:sz w:val="34"/>
          <w:szCs w:val="34"/>
        </w:rPr>
      </w:pPr>
    </w:p>
    <w:p w14:paraId="151797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右侧：</w:t>
      </w:r>
    </w:p>
    <w:p w14:paraId="21248B6E">
      <w:pPr>
        <w:rPr>
          <w:rFonts w:hint="eastAsia"/>
          <w:sz w:val="34"/>
          <w:szCs w:val="34"/>
        </w:rPr>
      </w:pPr>
    </w:p>
    <w:p w14:paraId="50C917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Why changed?</w:t>
      </w:r>
    </w:p>
    <w:p w14:paraId="15E52D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Related Task</w:t>
      </w:r>
    </w:p>
    <w:p w14:paraId="56A7FF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Test Result</w:t>
      </w:r>
    </w:p>
    <w:p w14:paraId="1A49BE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Risk</w:t>
      </w:r>
    </w:p>
    <w:p w14:paraId="47D925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</w:t>
      </w:r>
    </w:p>
    <w:p w14:paraId="5AA8BD9F">
      <w:pPr>
        <w:rPr>
          <w:rFonts w:hint="eastAsia"/>
          <w:sz w:val="34"/>
          <w:szCs w:val="34"/>
        </w:rPr>
      </w:pPr>
    </w:p>
    <w:p w14:paraId="592433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形成：</w:t>
      </w:r>
    </w:p>
    <w:p w14:paraId="76971C10">
      <w:pPr>
        <w:rPr>
          <w:rFonts w:hint="eastAsia"/>
          <w:sz w:val="34"/>
          <w:szCs w:val="34"/>
        </w:rPr>
      </w:pPr>
    </w:p>
    <w:p w14:paraId="1DD549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Change → Reason → Test → Evidence</w:t>
      </w:r>
    </w:p>
    <w:p w14:paraId="7562C6C9">
      <w:pPr>
        <w:rPr>
          <w:rFonts w:hint="eastAsia"/>
          <w:sz w:val="34"/>
          <w:szCs w:val="34"/>
        </w:rPr>
      </w:pPr>
    </w:p>
    <w:p w14:paraId="6B225C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72875FA4">
      <w:pPr>
        <w:rPr>
          <w:rFonts w:hint="eastAsia"/>
          <w:sz w:val="34"/>
          <w:szCs w:val="34"/>
        </w:rPr>
      </w:pPr>
    </w:p>
    <w:p w14:paraId="2A76B0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二十二、DCC Agent UI</w:t>
      </w:r>
    </w:p>
    <w:p w14:paraId="09586C80">
      <w:pPr>
        <w:rPr>
          <w:rFonts w:hint="eastAsia"/>
          <w:sz w:val="34"/>
          <w:szCs w:val="34"/>
        </w:rPr>
      </w:pPr>
    </w:p>
    <w:p w14:paraId="36C44A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Agent 页面：</w:t>
      </w:r>
    </w:p>
    <w:p w14:paraId="3B9A33C6">
      <w:pPr>
        <w:rPr>
          <w:rFonts w:hint="eastAsia"/>
          <w:sz w:val="34"/>
          <w:szCs w:val="34"/>
        </w:rPr>
      </w:pPr>
    </w:p>
    <w:p w14:paraId="31E35A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Agent</w:t>
      </w:r>
    </w:p>
    <w:p w14:paraId="04CD0D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Engineering Audit</w:t>
      </w:r>
    </w:p>
    <w:p w14:paraId="2B93A5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Objective</w:t>
      </w:r>
    </w:p>
    <w:p w14:paraId="3D2278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审计当前仓库</w:t>
      </w:r>
    </w:p>
    <w:p w14:paraId="686A03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</w:t>
      </w:r>
    </w:p>
    <w:p w14:paraId="7B1E7E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Running</w:t>
      </w:r>
    </w:p>
    <w:p w14:paraId="1DD551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Steps</w:t>
      </w:r>
    </w:p>
    <w:p w14:paraId="6EBF69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✓ Repository</w:t>
      </w:r>
    </w:p>
    <w:p w14:paraId="3A03D8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✓ Baseline</w:t>
      </w:r>
    </w:p>
    <w:p w14:paraId="0BCCB5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✓ Architecture</w:t>
      </w:r>
    </w:p>
    <w:p w14:paraId="2948B6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● Dependencies</w:t>
      </w:r>
    </w:p>
    <w:p w14:paraId="39F607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○ Tests</w:t>
      </w:r>
    </w:p>
    <w:p w14:paraId="3934F5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○ Evidence</w:t>
      </w:r>
    </w:p>
    <w:p w14:paraId="1FD407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Permissions</w:t>
      </w:r>
    </w:p>
    <w:p w14:paraId="19BCD2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✓ Read</w:t>
      </w:r>
    </w:p>
    <w:p w14:paraId="57F43F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✓ Audit</w:t>
      </w:r>
    </w:p>
    <w:p w14:paraId="54141C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🔒 Write</w:t>
      </w:r>
    </w:p>
    <w:p w14:paraId="50D9FC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🔒 Deploy</w:t>
      </w:r>
    </w:p>
    <w:p w14:paraId="2E1E4C3D">
      <w:pPr>
        <w:rPr>
          <w:rFonts w:hint="eastAsia"/>
          <w:sz w:val="34"/>
          <w:szCs w:val="34"/>
        </w:rPr>
      </w:pPr>
    </w:p>
    <w:p w14:paraId="3E2E2C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非常重要：</w:t>
      </w:r>
    </w:p>
    <w:p w14:paraId="436AD051">
      <w:pPr>
        <w:rPr>
          <w:rFonts w:hint="eastAsia"/>
          <w:sz w:val="34"/>
          <w:szCs w:val="34"/>
        </w:rPr>
      </w:pPr>
    </w:p>
    <w:p w14:paraId="3859D5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权限必须可视化。</w:t>
      </w:r>
    </w:p>
    <w:p w14:paraId="505EBB23">
      <w:pPr>
        <w:rPr>
          <w:rFonts w:hint="eastAsia"/>
          <w:sz w:val="34"/>
          <w:szCs w:val="34"/>
        </w:rPr>
      </w:pPr>
    </w:p>
    <w:p w14:paraId="4549B4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304C9189">
      <w:pPr>
        <w:rPr>
          <w:rFonts w:hint="eastAsia"/>
          <w:sz w:val="34"/>
          <w:szCs w:val="34"/>
        </w:rPr>
      </w:pPr>
    </w:p>
    <w:p w14:paraId="595084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二十三、手机端总体原则</w:t>
      </w:r>
    </w:p>
    <w:p w14:paraId="5F75A354">
      <w:pPr>
        <w:rPr>
          <w:rFonts w:hint="eastAsia"/>
          <w:sz w:val="34"/>
          <w:szCs w:val="34"/>
        </w:rPr>
      </w:pPr>
    </w:p>
    <w:p w14:paraId="21FD37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不要：</w:t>
      </w:r>
    </w:p>
    <w:p w14:paraId="03117A53">
      <w:pPr>
        <w:rPr>
          <w:rFonts w:hint="eastAsia"/>
          <w:sz w:val="34"/>
          <w:szCs w:val="34"/>
        </w:rPr>
      </w:pPr>
    </w:p>
    <w:p w14:paraId="5E7B90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Desktop → 缩小。</w:t>
      </w:r>
    </w:p>
    <w:p w14:paraId="5F76C578">
      <w:pPr>
        <w:rPr>
          <w:rFonts w:hint="eastAsia"/>
          <w:sz w:val="34"/>
          <w:szCs w:val="34"/>
        </w:rPr>
      </w:pPr>
    </w:p>
    <w:p w14:paraId="0DCB04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71B6C5B4">
      <w:pPr>
        <w:rPr>
          <w:rFonts w:hint="eastAsia"/>
          <w:sz w:val="34"/>
          <w:szCs w:val="34"/>
        </w:rPr>
      </w:pPr>
    </w:p>
    <w:p w14:paraId="379028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Mobile-first decision flow。</w:t>
      </w:r>
    </w:p>
    <w:p w14:paraId="5A95C35D">
      <w:pPr>
        <w:rPr>
          <w:rFonts w:hint="eastAsia"/>
          <w:sz w:val="34"/>
          <w:szCs w:val="34"/>
        </w:rPr>
      </w:pPr>
    </w:p>
    <w:p w14:paraId="31F91A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D61602D">
      <w:pPr>
        <w:rPr>
          <w:rFonts w:hint="eastAsia"/>
          <w:sz w:val="34"/>
          <w:szCs w:val="34"/>
        </w:rPr>
      </w:pPr>
    </w:p>
    <w:p w14:paraId="60954B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二十四、Z-Brand 手机底部导航</w:t>
      </w:r>
    </w:p>
    <w:p w14:paraId="69978567">
      <w:pPr>
        <w:rPr>
          <w:rFonts w:hint="eastAsia"/>
          <w:sz w:val="34"/>
          <w:szCs w:val="34"/>
        </w:rPr>
      </w:pPr>
    </w:p>
    <w:p w14:paraId="5A6B6C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建议：</w:t>
      </w:r>
    </w:p>
    <w:p w14:paraId="6055925D">
      <w:pPr>
        <w:rPr>
          <w:rFonts w:hint="eastAsia"/>
          <w:sz w:val="34"/>
          <w:szCs w:val="34"/>
        </w:rPr>
      </w:pPr>
    </w:p>
    <w:p w14:paraId="493ADE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┌─────────────────────────┐</w:t>
      </w:r>
    </w:p>
    <w:p w14:paraId="42E2C8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                        │</w:t>
      </w:r>
    </w:p>
    <w:p w14:paraId="50686A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      Workspace         │</w:t>
      </w:r>
    </w:p>
    <w:p w14:paraId="74B794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                        │</w:t>
      </w:r>
    </w:p>
    <w:p w14:paraId="60E635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                        │</w:t>
      </w:r>
    </w:p>
    <w:p w14:paraId="0E397A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├─────────────────────────┤</w:t>
      </w:r>
    </w:p>
    <w:p w14:paraId="3AB161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Home AI Signals Insight │</w:t>
      </w:r>
    </w:p>
    <w:p w14:paraId="2E8AC7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└─────────────────────────┘</w:t>
      </w:r>
    </w:p>
    <w:p w14:paraId="284EFA3A">
      <w:pPr>
        <w:rPr>
          <w:rFonts w:hint="eastAsia"/>
          <w:sz w:val="34"/>
          <w:szCs w:val="34"/>
        </w:rPr>
      </w:pPr>
    </w:p>
    <w:p w14:paraId="78284D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Home</w:t>
      </w:r>
    </w:p>
    <w:p w14:paraId="2FD2418E">
      <w:pPr>
        <w:rPr>
          <w:rFonts w:hint="eastAsia"/>
          <w:sz w:val="34"/>
          <w:szCs w:val="34"/>
        </w:rPr>
      </w:pPr>
    </w:p>
    <w:p w14:paraId="44A72C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当前情况。</w:t>
      </w:r>
    </w:p>
    <w:p w14:paraId="59583E0E">
      <w:pPr>
        <w:rPr>
          <w:rFonts w:hint="eastAsia"/>
          <w:sz w:val="34"/>
          <w:szCs w:val="34"/>
        </w:rPr>
      </w:pPr>
    </w:p>
    <w:p w14:paraId="3091D7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</w:t>
      </w:r>
    </w:p>
    <w:p w14:paraId="0F2EF788">
      <w:pPr>
        <w:rPr>
          <w:rFonts w:hint="eastAsia"/>
          <w:sz w:val="34"/>
          <w:szCs w:val="34"/>
        </w:rPr>
      </w:pPr>
    </w:p>
    <w:p w14:paraId="45D0A6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随时分析。</w:t>
      </w:r>
    </w:p>
    <w:p w14:paraId="3E17139F">
      <w:pPr>
        <w:rPr>
          <w:rFonts w:hint="eastAsia"/>
          <w:sz w:val="34"/>
          <w:szCs w:val="34"/>
        </w:rPr>
      </w:pPr>
    </w:p>
    <w:p w14:paraId="02DBC3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Signals</w:t>
      </w:r>
    </w:p>
    <w:p w14:paraId="3C2F1233">
      <w:pPr>
        <w:rPr>
          <w:rFonts w:hint="eastAsia"/>
          <w:sz w:val="34"/>
          <w:szCs w:val="34"/>
        </w:rPr>
      </w:pPr>
    </w:p>
    <w:p w14:paraId="4E787D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实时信号。</w:t>
      </w:r>
    </w:p>
    <w:p w14:paraId="5FCE3B9E">
      <w:pPr>
        <w:rPr>
          <w:rFonts w:hint="eastAsia"/>
          <w:sz w:val="34"/>
          <w:szCs w:val="34"/>
        </w:rPr>
      </w:pPr>
    </w:p>
    <w:p w14:paraId="63F8C6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Insights</w:t>
      </w:r>
    </w:p>
    <w:p w14:paraId="3BA728E9">
      <w:pPr>
        <w:rPr>
          <w:rFonts w:hint="eastAsia"/>
          <w:sz w:val="34"/>
          <w:szCs w:val="34"/>
        </w:rPr>
      </w:pPr>
    </w:p>
    <w:p w14:paraId="798159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深度洞察。</w:t>
      </w:r>
    </w:p>
    <w:p w14:paraId="12BEA6C3">
      <w:pPr>
        <w:rPr>
          <w:rFonts w:hint="eastAsia"/>
          <w:sz w:val="34"/>
          <w:szCs w:val="34"/>
        </w:rPr>
      </w:pPr>
    </w:p>
    <w:p w14:paraId="694B55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More</w:t>
      </w:r>
    </w:p>
    <w:p w14:paraId="2B300FAE">
      <w:pPr>
        <w:rPr>
          <w:rFonts w:hint="eastAsia"/>
          <w:sz w:val="34"/>
          <w:szCs w:val="34"/>
        </w:rPr>
      </w:pPr>
    </w:p>
    <w:p w14:paraId="38250C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其余能力。</w:t>
      </w:r>
    </w:p>
    <w:p w14:paraId="4BE42C4D">
      <w:pPr>
        <w:rPr>
          <w:rFonts w:hint="eastAsia"/>
          <w:sz w:val="34"/>
          <w:szCs w:val="34"/>
        </w:rPr>
      </w:pPr>
    </w:p>
    <w:p w14:paraId="7A1A32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02F01873">
      <w:pPr>
        <w:rPr>
          <w:rFonts w:hint="eastAsia"/>
          <w:sz w:val="34"/>
          <w:szCs w:val="34"/>
        </w:rPr>
      </w:pPr>
    </w:p>
    <w:p w14:paraId="373A8F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二十五、DCC 手机底部导航</w:t>
      </w:r>
    </w:p>
    <w:p w14:paraId="1D15F55E">
      <w:pPr>
        <w:rPr>
          <w:rFonts w:hint="eastAsia"/>
          <w:sz w:val="34"/>
          <w:szCs w:val="34"/>
        </w:rPr>
      </w:pPr>
    </w:p>
    <w:p w14:paraId="320DE5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Home</w:t>
      </w:r>
    </w:p>
    <w:p w14:paraId="176168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Tasks</w:t>
      </w:r>
    </w:p>
    <w:p w14:paraId="28FBA2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Audit</w:t>
      </w:r>
    </w:p>
    <w:p w14:paraId="0277D2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Learn</w:t>
      </w:r>
    </w:p>
    <w:p w14:paraId="205B2E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More</w:t>
      </w:r>
    </w:p>
    <w:p w14:paraId="7D496B6A">
      <w:pPr>
        <w:rPr>
          <w:rFonts w:hint="eastAsia"/>
          <w:sz w:val="34"/>
          <w:szCs w:val="34"/>
        </w:rPr>
      </w:pPr>
    </w:p>
    <w:p w14:paraId="47FEB9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5C1CD57">
      <w:pPr>
        <w:rPr>
          <w:rFonts w:hint="eastAsia"/>
          <w:sz w:val="34"/>
          <w:szCs w:val="34"/>
        </w:rPr>
      </w:pPr>
    </w:p>
    <w:p w14:paraId="38AB97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二十六、手机操作必须增加手势</w:t>
      </w:r>
    </w:p>
    <w:p w14:paraId="2376989B">
      <w:pPr>
        <w:rPr>
          <w:rFonts w:hint="eastAsia"/>
          <w:sz w:val="34"/>
          <w:szCs w:val="34"/>
        </w:rPr>
      </w:pPr>
    </w:p>
    <w:p w14:paraId="350FF6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Tap</w:t>
      </w:r>
    </w:p>
    <w:p w14:paraId="292E9FA6">
      <w:pPr>
        <w:rPr>
          <w:rFonts w:hint="eastAsia"/>
          <w:sz w:val="34"/>
          <w:szCs w:val="34"/>
        </w:rPr>
      </w:pPr>
    </w:p>
    <w:p w14:paraId="633674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打开。</w:t>
      </w:r>
    </w:p>
    <w:p w14:paraId="71D27863">
      <w:pPr>
        <w:rPr>
          <w:rFonts w:hint="eastAsia"/>
          <w:sz w:val="34"/>
          <w:szCs w:val="34"/>
        </w:rPr>
      </w:pPr>
    </w:p>
    <w:p w14:paraId="339F74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Long Press</w:t>
      </w:r>
    </w:p>
    <w:p w14:paraId="1BD5F4FA">
      <w:pPr>
        <w:rPr>
          <w:rFonts w:hint="eastAsia"/>
          <w:sz w:val="34"/>
          <w:szCs w:val="34"/>
        </w:rPr>
      </w:pPr>
    </w:p>
    <w:p w14:paraId="00C989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快速操作。</w:t>
      </w:r>
    </w:p>
    <w:p w14:paraId="29A7CA66">
      <w:pPr>
        <w:rPr>
          <w:rFonts w:hint="eastAsia"/>
          <w:sz w:val="34"/>
          <w:szCs w:val="34"/>
        </w:rPr>
      </w:pPr>
    </w:p>
    <w:p w14:paraId="4EED0C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Swipe Left</w:t>
      </w:r>
    </w:p>
    <w:p w14:paraId="3E583146">
      <w:pPr>
        <w:rPr>
          <w:rFonts w:hint="eastAsia"/>
          <w:sz w:val="34"/>
          <w:szCs w:val="34"/>
        </w:rPr>
      </w:pPr>
    </w:p>
    <w:p w14:paraId="5A14F0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下一项。</w:t>
      </w:r>
    </w:p>
    <w:p w14:paraId="72777707">
      <w:pPr>
        <w:rPr>
          <w:rFonts w:hint="eastAsia"/>
          <w:sz w:val="34"/>
          <w:szCs w:val="34"/>
        </w:rPr>
      </w:pPr>
    </w:p>
    <w:p w14:paraId="12E813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Swipe Right</w:t>
      </w:r>
    </w:p>
    <w:p w14:paraId="11FB7590">
      <w:pPr>
        <w:rPr>
          <w:rFonts w:hint="eastAsia"/>
          <w:sz w:val="34"/>
          <w:szCs w:val="34"/>
        </w:rPr>
      </w:pPr>
    </w:p>
    <w:p w14:paraId="746C95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返回。</w:t>
      </w:r>
    </w:p>
    <w:p w14:paraId="2C221284">
      <w:pPr>
        <w:rPr>
          <w:rFonts w:hint="eastAsia"/>
          <w:sz w:val="34"/>
          <w:szCs w:val="34"/>
        </w:rPr>
      </w:pPr>
    </w:p>
    <w:p w14:paraId="10BC04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Pull Down</w:t>
      </w:r>
    </w:p>
    <w:p w14:paraId="7383BE43">
      <w:pPr>
        <w:rPr>
          <w:rFonts w:hint="eastAsia"/>
          <w:sz w:val="34"/>
          <w:szCs w:val="34"/>
        </w:rPr>
      </w:pPr>
    </w:p>
    <w:p w14:paraId="5467A7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刷新。</w:t>
      </w:r>
    </w:p>
    <w:p w14:paraId="4CDBBF8F">
      <w:pPr>
        <w:rPr>
          <w:rFonts w:hint="eastAsia"/>
          <w:sz w:val="34"/>
          <w:szCs w:val="34"/>
        </w:rPr>
      </w:pPr>
    </w:p>
    <w:p w14:paraId="3CFBD6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Bottom Sheet</w:t>
      </w:r>
    </w:p>
    <w:p w14:paraId="5565A85E">
      <w:pPr>
        <w:rPr>
          <w:rFonts w:hint="eastAsia"/>
          <w:sz w:val="34"/>
          <w:szCs w:val="34"/>
        </w:rPr>
      </w:pPr>
    </w:p>
    <w:p w14:paraId="28789D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快速处理。</w:t>
      </w:r>
    </w:p>
    <w:p w14:paraId="688C89E4">
      <w:pPr>
        <w:rPr>
          <w:rFonts w:hint="eastAsia"/>
          <w:sz w:val="34"/>
          <w:szCs w:val="34"/>
        </w:rPr>
      </w:pPr>
    </w:p>
    <w:p w14:paraId="0A120B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Full Screen</w:t>
      </w:r>
    </w:p>
    <w:p w14:paraId="5BEF9C9C">
      <w:pPr>
        <w:rPr>
          <w:rFonts w:hint="eastAsia"/>
          <w:sz w:val="34"/>
          <w:szCs w:val="34"/>
        </w:rPr>
      </w:pPr>
    </w:p>
    <w:p w14:paraId="215D2E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深度查看。</w:t>
      </w:r>
    </w:p>
    <w:p w14:paraId="7E13C73A">
      <w:pPr>
        <w:rPr>
          <w:rFonts w:hint="eastAsia"/>
          <w:sz w:val="34"/>
          <w:szCs w:val="34"/>
        </w:rPr>
      </w:pPr>
    </w:p>
    <w:p w14:paraId="1A0B2D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2B7958C0">
      <w:pPr>
        <w:rPr>
          <w:rFonts w:hint="eastAsia"/>
          <w:sz w:val="34"/>
          <w:szCs w:val="34"/>
        </w:rPr>
      </w:pPr>
    </w:p>
    <w:p w14:paraId="41A8E0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二十七、手机快速操作</w:t>
      </w:r>
    </w:p>
    <w:p w14:paraId="1F453D81">
      <w:pPr>
        <w:rPr>
          <w:rFonts w:hint="eastAsia"/>
          <w:sz w:val="34"/>
          <w:szCs w:val="34"/>
        </w:rPr>
      </w:pPr>
    </w:p>
    <w:p w14:paraId="279C41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例如长按风险：</w:t>
      </w:r>
    </w:p>
    <w:p w14:paraId="296D3A8C">
      <w:pPr>
        <w:rPr>
          <w:rFonts w:hint="eastAsia"/>
          <w:sz w:val="34"/>
          <w:szCs w:val="34"/>
        </w:rPr>
      </w:pPr>
    </w:p>
    <w:p w14:paraId="1DDBE7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┌──────────────────────┐</w:t>
      </w:r>
    </w:p>
    <w:p w14:paraId="04A6C8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高风险事件 #128       │</w:t>
      </w:r>
    </w:p>
    <w:p w14:paraId="48AAE1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├──────────────────────┤</w:t>
      </w:r>
    </w:p>
    <w:p w14:paraId="42B2B6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分析                  │</w:t>
      </w:r>
    </w:p>
    <w:p w14:paraId="6A2932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查看证据              │</w:t>
      </w:r>
    </w:p>
    <w:p w14:paraId="54115F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关注                  │</w:t>
      </w:r>
    </w:p>
    <w:p w14:paraId="0528B3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生成报告              │</w:t>
      </w:r>
    </w:p>
    <w:p w14:paraId="32F3A0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创建任务              │</w:t>
      </w:r>
    </w:p>
    <w:p w14:paraId="4D0B8F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└──────────────────────┘</w:t>
      </w:r>
    </w:p>
    <w:p w14:paraId="72E48024">
      <w:pPr>
        <w:rPr>
          <w:rFonts w:hint="eastAsia"/>
          <w:sz w:val="34"/>
          <w:szCs w:val="34"/>
        </w:rPr>
      </w:pPr>
    </w:p>
    <w:p w14:paraId="140699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DCC 长按 Task：</w:t>
      </w:r>
    </w:p>
    <w:p w14:paraId="0A459A35">
      <w:pPr>
        <w:rPr>
          <w:rFonts w:hint="eastAsia"/>
          <w:sz w:val="34"/>
          <w:szCs w:val="34"/>
        </w:rPr>
      </w:pPr>
    </w:p>
    <w:p w14:paraId="5B7B6F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继续任务</w:t>
      </w:r>
    </w:p>
    <w:p w14:paraId="61B263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查看审计</w:t>
      </w:r>
    </w:p>
    <w:p w14:paraId="0FE967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查看测试</w:t>
      </w:r>
    </w:p>
    <w:p w14:paraId="14CFAD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查看 Diff</w:t>
      </w:r>
    </w:p>
    <w:p w14:paraId="552AD9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查看 Evidence</w:t>
      </w:r>
    </w:p>
    <w:p w14:paraId="5AEFD7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暂停</w:t>
      </w:r>
    </w:p>
    <w:p w14:paraId="230D65EE">
      <w:pPr>
        <w:rPr>
          <w:rFonts w:hint="eastAsia"/>
          <w:sz w:val="34"/>
          <w:szCs w:val="34"/>
        </w:rPr>
      </w:pPr>
    </w:p>
    <w:p w14:paraId="48C9CA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17172D1F">
      <w:pPr>
        <w:rPr>
          <w:rFonts w:hint="eastAsia"/>
          <w:sz w:val="34"/>
          <w:szCs w:val="34"/>
        </w:rPr>
      </w:pPr>
    </w:p>
    <w:p w14:paraId="1C89A9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二十八、动画规范</w:t>
      </w:r>
    </w:p>
    <w:p w14:paraId="365BB0C5">
      <w:pPr>
        <w:rPr>
          <w:rFonts w:hint="eastAsia"/>
          <w:sz w:val="34"/>
          <w:szCs w:val="34"/>
        </w:rPr>
      </w:pPr>
    </w:p>
    <w:p w14:paraId="75D3AB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不要“到处动画”。</w:t>
      </w:r>
    </w:p>
    <w:p w14:paraId="29E14836">
      <w:pPr>
        <w:rPr>
          <w:rFonts w:hint="eastAsia"/>
          <w:sz w:val="34"/>
          <w:szCs w:val="34"/>
        </w:rPr>
      </w:pPr>
    </w:p>
    <w:p w14:paraId="0104C3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统一：</w:t>
      </w:r>
    </w:p>
    <w:p w14:paraId="364BD64D">
      <w:pPr>
        <w:rPr>
          <w:rFonts w:hint="eastAsia"/>
          <w:sz w:val="34"/>
          <w:szCs w:val="34"/>
        </w:rPr>
      </w:pPr>
    </w:p>
    <w:p w14:paraId="60C52E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Micro</w:t>
      </w:r>
    </w:p>
    <w:p w14:paraId="47218D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100–160ms</w:t>
      </w:r>
    </w:p>
    <w:p w14:paraId="0094DD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Normal</w:t>
      </w:r>
    </w:p>
    <w:p w14:paraId="74D0EE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180–240ms</w:t>
      </w:r>
    </w:p>
    <w:p w14:paraId="4D57F4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Panel</w:t>
      </w:r>
    </w:p>
    <w:p w14:paraId="26155D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240–320ms</w:t>
      </w:r>
    </w:p>
    <w:p w14:paraId="139CCF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Page</w:t>
      </w:r>
    </w:p>
    <w:p w14:paraId="4EA3F9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300–400ms</w:t>
      </w:r>
    </w:p>
    <w:p w14:paraId="0CDECE8E">
      <w:pPr>
        <w:rPr>
          <w:rFonts w:hint="eastAsia"/>
          <w:sz w:val="34"/>
          <w:szCs w:val="34"/>
        </w:rPr>
      </w:pPr>
    </w:p>
    <w:p w14:paraId="6EA0CE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重点使用：</w:t>
      </w:r>
    </w:p>
    <w:p w14:paraId="59E01274">
      <w:pPr>
        <w:rPr>
          <w:rFonts w:hint="eastAsia"/>
          <w:sz w:val="34"/>
          <w:szCs w:val="34"/>
        </w:rPr>
      </w:pPr>
    </w:p>
    <w:p w14:paraId="5A9412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Opacity</w:t>
      </w:r>
    </w:p>
    <w:p w14:paraId="4FB7DE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Transform</w:t>
      </w:r>
    </w:p>
    <w:p w14:paraId="2D94BB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Scale</w:t>
      </w:r>
    </w:p>
    <w:p w14:paraId="0952D3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Height</w:t>
      </w:r>
    </w:p>
    <w:p w14:paraId="50F701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Blur</w:t>
      </w:r>
    </w:p>
    <w:p w14:paraId="4BE20E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Spring</w:t>
      </w:r>
    </w:p>
    <w:p w14:paraId="038FF5A3">
      <w:pPr>
        <w:rPr>
          <w:rFonts w:hint="eastAsia"/>
          <w:sz w:val="34"/>
          <w:szCs w:val="34"/>
        </w:rPr>
      </w:pPr>
    </w:p>
    <w:p w14:paraId="03D004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避免：</w:t>
      </w:r>
    </w:p>
    <w:p w14:paraId="3CB71CFC">
      <w:pPr>
        <w:rPr>
          <w:rFonts w:hint="eastAsia"/>
          <w:sz w:val="34"/>
          <w:szCs w:val="34"/>
        </w:rPr>
      </w:pPr>
    </w:p>
    <w:p w14:paraId="1DDBE4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大幅旋转</w:t>
      </w:r>
    </w:p>
    <w:p w14:paraId="310A79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夸张弹跳</w:t>
      </w:r>
    </w:p>
    <w:p w14:paraId="1BA5C5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无意义粒子</w:t>
      </w:r>
    </w:p>
    <w:p w14:paraId="1A0D59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持续动画</w:t>
      </w:r>
    </w:p>
    <w:p w14:paraId="475459F1">
      <w:pPr>
        <w:rPr>
          <w:rFonts w:hint="eastAsia"/>
          <w:sz w:val="34"/>
          <w:szCs w:val="34"/>
        </w:rPr>
      </w:pPr>
    </w:p>
    <w:p w14:paraId="793832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整体感觉：</w:t>
      </w:r>
    </w:p>
    <w:p w14:paraId="3D11769B">
      <w:pPr>
        <w:rPr>
          <w:rFonts w:hint="eastAsia"/>
          <w:sz w:val="34"/>
          <w:szCs w:val="34"/>
        </w:rPr>
      </w:pPr>
    </w:p>
    <w:p w14:paraId="4B69B2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Apple 的细腻 + ChatGPT 的克制 + Codex 的工程感。</w:t>
      </w:r>
    </w:p>
    <w:p w14:paraId="44AE8861">
      <w:pPr>
        <w:rPr>
          <w:rFonts w:hint="eastAsia"/>
          <w:sz w:val="34"/>
          <w:szCs w:val="34"/>
        </w:rPr>
      </w:pPr>
    </w:p>
    <w:p w14:paraId="6916B6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但最终视觉必须形成自己的 Z-Brand Design Language。</w:t>
      </w:r>
    </w:p>
    <w:p w14:paraId="16805A4E">
      <w:pPr>
        <w:rPr>
          <w:rFonts w:hint="eastAsia"/>
          <w:sz w:val="34"/>
          <w:szCs w:val="34"/>
        </w:rPr>
      </w:pPr>
    </w:p>
    <w:p w14:paraId="2ADA4B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2DC93D50">
      <w:pPr>
        <w:rPr>
          <w:rFonts w:hint="eastAsia"/>
          <w:sz w:val="34"/>
          <w:szCs w:val="34"/>
        </w:rPr>
      </w:pPr>
    </w:p>
    <w:p w14:paraId="0FADA3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二十九、状态设计</w:t>
      </w:r>
    </w:p>
    <w:p w14:paraId="416A4063">
      <w:pPr>
        <w:rPr>
          <w:rFonts w:hint="eastAsia"/>
          <w:sz w:val="34"/>
          <w:szCs w:val="34"/>
        </w:rPr>
      </w:pPr>
    </w:p>
    <w:p w14:paraId="6692E3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统一：</w:t>
      </w:r>
    </w:p>
    <w:p w14:paraId="440B79EF">
      <w:pPr>
        <w:rPr>
          <w:rFonts w:hint="eastAsia"/>
          <w:sz w:val="34"/>
          <w:szCs w:val="34"/>
        </w:rPr>
      </w:pPr>
    </w:p>
    <w:p w14:paraId="61CFF0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Neutral</w:t>
      </w:r>
    </w:p>
    <w:p w14:paraId="51DB7A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Info</w:t>
      </w:r>
    </w:p>
    <w:p w14:paraId="1C4FBB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Success</w:t>
      </w:r>
    </w:p>
    <w:p w14:paraId="6F54A3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Warning</w:t>
      </w:r>
    </w:p>
    <w:p w14:paraId="51F4ED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Danger</w:t>
      </w:r>
    </w:p>
    <w:p w14:paraId="60AA75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</w:t>
      </w:r>
    </w:p>
    <w:p w14:paraId="732EE4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Processing</w:t>
      </w:r>
    </w:p>
    <w:p w14:paraId="18A48D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Locked</w:t>
      </w:r>
    </w:p>
    <w:p w14:paraId="3336B2EF">
      <w:pPr>
        <w:rPr>
          <w:rFonts w:hint="eastAsia"/>
          <w:sz w:val="34"/>
          <w:szCs w:val="34"/>
        </w:rPr>
      </w:pPr>
    </w:p>
    <w:p w14:paraId="2AF485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不要每个页面自己定义颜色。</w:t>
      </w:r>
    </w:p>
    <w:p w14:paraId="7B8582B9">
      <w:pPr>
        <w:rPr>
          <w:rFonts w:hint="eastAsia"/>
          <w:sz w:val="34"/>
          <w:szCs w:val="34"/>
        </w:rPr>
      </w:pPr>
    </w:p>
    <w:p w14:paraId="2620CB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所有状态都来自 Design Token。</w:t>
      </w:r>
    </w:p>
    <w:p w14:paraId="05DE241D">
      <w:pPr>
        <w:rPr>
          <w:rFonts w:hint="eastAsia"/>
          <w:sz w:val="34"/>
          <w:szCs w:val="34"/>
        </w:rPr>
      </w:pPr>
    </w:p>
    <w:p w14:paraId="37F5FE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0F3AE12A">
      <w:pPr>
        <w:rPr>
          <w:rFonts w:hint="eastAsia"/>
          <w:sz w:val="34"/>
          <w:szCs w:val="34"/>
        </w:rPr>
      </w:pPr>
    </w:p>
    <w:p w14:paraId="250AC7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三十、响应式断点</w:t>
      </w:r>
    </w:p>
    <w:p w14:paraId="043A212D">
      <w:pPr>
        <w:rPr>
          <w:rFonts w:hint="eastAsia"/>
          <w:sz w:val="34"/>
          <w:szCs w:val="34"/>
        </w:rPr>
      </w:pPr>
    </w:p>
    <w:p w14:paraId="16F6E3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建议不要继续依赖大量局部 CSS override。</w:t>
      </w:r>
    </w:p>
    <w:p w14:paraId="73933A18">
      <w:pPr>
        <w:rPr>
          <w:rFonts w:hint="eastAsia"/>
          <w:sz w:val="34"/>
          <w:szCs w:val="34"/>
        </w:rPr>
      </w:pPr>
    </w:p>
    <w:p w14:paraId="645345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统一：</w:t>
      </w:r>
    </w:p>
    <w:p w14:paraId="3FD8E43D">
      <w:pPr>
        <w:rPr>
          <w:rFonts w:hint="eastAsia"/>
          <w:sz w:val="34"/>
          <w:szCs w:val="34"/>
        </w:rPr>
      </w:pPr>
    </w:p>
    <w:p w14:paraId="053FAF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Mobile</w:t>
      </w:r>
    </w:p>
    <w:p w14:paraId="0A64FA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 768</w:t>
      </w:r>
    </w:p>
    <w:p w14:paraId="4F65F1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Tablet</w:t>
      </w:r>
    </w:p>
    <w:p w14:paraId="7DE99C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768–1199</w:t>
      </w:r>
    </w:p>
    <w:p w14:paraId="5546AF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Desktop</w:t>
      </w:r>
    </w:p>
    <w:p w14:paraId="739F22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1200+</w:t>
      </w:r>
    </w:p>
    <w:p w14:paraId="0B05C2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Wide</w:t>
      </w:r>
    </w:p>
    <w:p w14:paraId="6CC9AE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1600+</w:t>
      </w:r>
    </w:p>
    <w:p w14:paraId="2502A15B">
      <w:pPr>
        <w:rPr>
          <w:rFonts w:hint="eastAsia"/>
          <w:sz w:val="34"/>
          <w:szCs w:val="34"/>
        </w:rPr>
      </w:pPr>
    </w:p>
    <w:p w14:paraId="037213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核心规则：</w:t>
      </w:r>
    </w:p>
    <w:p w14:paraId="4E8AB200">
      <w:pPr>
        <w:rPr>
          <w:rFonts w:hint="eastAsia"/>
          <w:sz w:val="34"/>
          <w:szCs w:val="34"/>
        </w:rPr>
      </w:pPr>
    </w:p>
    <w:p w14:paraId="0EA40C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Mobile</w:t>
      </w:r>
    </w:p>
    <w:p w14:paraId="0CF8A5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Bottom Navigation</w:t>
      </w:r>
    </w:p>
    <w:p w14:paraId="29A409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Tablet</w:t>
      </w:r>
    </w:p>
    <w:p w14:paraId="42295C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Collapsed Sidebar</w:t>
      </w:r>
    </w:p>
    <w:p w14:paraId="51F575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Desktop</w:t>
      </w:r>
    </w:p>
    <w:p w14:paraId="4DA3F9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3 Column</w:t>
      </w:r>
    </w:p>
    <w:p w14:paraId="68DDC6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Wide</w:t>
      </w:r>
    </w:p>
    <w:p w14:paraId="041FEB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3 Column + Expanded Inspector</w:t>
      </w:r>
    </w:p>
    <w:p w14:paraId="1B213B9B">
      <w:pPr>
        <w:rPr>
          <w:rFonts w:hint="eastAsia"/>
          <w:sz w:val="34"/>
          <w:szCs w:val="34"/>
        </w:rPr>
      </w:pPr>
    </w:p>
    <w:p w14:paraId="166C7D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7179CD70">
      <w:pPr>
        <w:rPr>
          <w:rFonts w:hint="eastAsia"/>
          <w:sz w:val="34"/>
          <w:szCs w:val="34"/>
        </w:rPr>
      </w:pPr>
    </w:p>
    <w:p w14:paraId="2F05B6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三十一、最重要的“交互质量标准”</w:t>
      </w:r>
    </w:p>
    <w:p w14:paraId="646E31D2">
      <w:pPr>
        <w:rPr>
          <w:rFonts w:hint="eastAsia"/>
          <w:sz w:val="34"/>
          <w:szCs w:val="34"/>
        </w:rPr>
      </w:pPr>
    </w:p>
    <w:p w14:paraId="3BCCAF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以后每一个功能上线前都问：</w:t>
      </w:r>
    </w:p>
    <w:p w14:paraId="38A04E4E">
      <w:pPr>
        <w:rPr>
          <w:rFonts w:hint="eastAsia"/>
          <w:sz w:val="34"/>
          <w:szCs w:val="34"/>
        </w:rPr>
      </w:pPr>
    </w:p>
    <w:p w14:paraId="3D7153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① 我在哪里？</w:t>
      </w:r>
    </w:p>
    <w:p w14:paraId="2CAABB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② 我正在看什么？</w:t>
      </w:r>
    </w:p>
    <w:p w14:paraId="6CC974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③ 为什么这个东西重要？</w:t>
      </w:r>
    </w:p>
    <w:p w14:paraId="054E21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④ 我可以继续查看什么？</w:t>
      </w:r>
    </w:p>
    <w:p w14:paraId="3BA0E0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⑤ 我可以做什么？</w:t>
      </w:r>
    </w:p>
    <w:p w14:paraId="33EF3C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⑥ 操作以后发生什么？</w:t>
      </w:r>
    </w:p>
    <w:p w14:paraId="6EF93F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⑦ 我能否撤销？</w:t>
      </w:r>
    </w:p>
    <w:p w14:paraId="4BE1F5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⑧ 我能否看到证据？</w:t>
      </w:r>
    </w:p>
    <w:p w14:paraId="789F62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⑨ 我能否回到刚才的位置？</w:t>
      </w:r>
    </w:p>
    <w:p w14:paraId="4883029F">
      <w:pPr>
        <w:rPr>
          <w:rFonts w:hint="eastAsia"/>
          <w:sz w:val="34"/>
          <w:szCs w:val="34"/>
        </w:rPr>
      </w:pPr>
    </w:p>
    <w:p w14:paraId="6DCAA7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如果回答不了：</w:t>
      </w:r>
    </w:p>
    <w:p w14:paraId="5C0761C1">
      <w:pPr>
        <w:rPr>
          <w:rFonts w:hint="eastAsia"/>
          <w:sz w:val="34"/>
          <w:szCs w:val="34"/>
        </w:rPr>
      </w:pPr>
    </w:p>
    <w:p w14:paraId="20D3B1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这个交互还没设计完成。</w:t>
      </w:r>
    </w:p>
    <w:p w14:paraId="0762EF22">
      <w:pPr>
        <w:rPr>
          <w:rFonts w:hint="eastAsia"/>
          <w:sz w:val="34"/>
          <w:szCs w:val="34"/>
        </w:rPr>
      </w:pPr>
    </w:p>
    <w:p w14:paraId="2DBEEB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7CB6A7F8">
      <w:pPr>
        <w:rPr>
          <w:rFonts w:hint="eastAsia"/>
          <w:sz w:val="34"/>
          <w:szCs w:val="34"/>
        </w:rPr>
      </w:pPr>
    </w:p>
    <w:p w14:paraId="3AC87E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三十二、最终 UI 结构</w:t>
      </w:r>
    </w:p>
    <w:p w14:paraId="4D7E0026">
      <w:pPr>
        <w:rPr>
          <w:rFonts w:hint="eastAsia"/>
          <w:sz w:val="34"/>
          <w:szCs w:val="34"/>
        </w:rPr>
      </w:pPr>
    </w:p>
    <w:p w14:paraId="3D4ACB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我建议你现在就把这一版作为前端基线：</w:t>
      </w:r>
    </w:p>
    <w:p w14:paraId="1A364BE0">
      <w:pPr>
        <w:rPr>
          <w:rFonts w:hint="eastAsia"/>
          <w:sz w:val="34"/>
          <w:szCs w:val="34"/>
        </w:rPr>
      </w:pPr>
    </w:p>
    <w:p w14:paraId="2BECAC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Z-BRAND UI SYSTEM</w:t>
      </w:r>
    </w:p>
    <w:p w14:paraId="65BF1A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│</w:t>
      </w:r>
    </w:p>
    <w:p w14:paraId="3F7913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┌─────────────┴─────────────┐</w:t>
      </w:r>
    </w:p>
    <w:p w14:paraId="7992F4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│                           │</w:t>
      </w:r>
    </w:p>
    <w:p w14:paraId="251728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Desktop                      Mobile</w:t>
      </w:r>
    </w:p>
    <w:p w14:paraId="39A7B0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│                           │</w:t>
      </w:r>
    </w:p>
    <w:p w14:paraId="7354A1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3 Column                    Bottom Nav</w:t>
      </w:r>
    </w:p>
    <w:p w14:paraId="5F8A41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│                           │</w:t>
      </w:r>
    </w:p>
    <w:p w14:paraId="7DD052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┌────────┼────────┐                  │</w:t>
      </w:r>
    </w:p>
    <w:p w14:paraId="23960D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↓        ↓        ↓                  ↓</w:t>
      </w:r>
    </w:p>
    <w:p w14:paraId="405F5A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Navigation Workspace Inspector      Decision Flow</w:t>
      </w:r>
    </w:p>
    <w:p w14:paraId="528FF0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│</w:t>
      </w:r>
    </w:p>
    <w:p w14:paraId="26A457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↓</w:t>
      </w:r>
    </w:p>
    <w:p w14:paraId="2EBE72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AI</w:t>
      </w:r>
    </w:p>
    <w:p w14:paraId="3E8139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│</w:t>
      </w:r>
    </w:p>
    <w:p w14:paraId="056286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↓</w:t>
      </w:r>
    </w:p>
    <w:p w14:paraId="3D2AB7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Evidence</w:t>
      </w:r>
    </w:p>
    <w:p w14:paraId="79F9F1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│</w:t>
      </w:r>
    </w:p>
    <w:p w14:paraId="00CF6C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↓</w:t>
      </w:r>
    </w:p>
    <w:p w14:paraId="18468C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Action</w:t>
      </w:r>
    </w:p>
    <w:p w14:paraId="6768EC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│</w:t>
      </w:r>
    </w:p>
    <w:p w14:paraId="246BDB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↓</w:t>
      </w:r>
    </w:p>
    <w:p w14:paraId="3807CF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Outcome</w:t>
      </w:r>
    </w:p>
    <w:p w14:paraId="056DB3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│</w:t>
      </w:r>
    </w:p>
    <w:p w14:paraId="7F07E3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↓</w:t>
      </w:r>
    </w:p>
    <w:p w14:paraId="1265FC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Learning</w:t>
      </w:r>
    </w:p>
    <w:p w14:paraId="6BA2ACF0">
      <w:pPr>
        <w:rPr>
          <w:rFonts w:hint="eastAsia"/>
          <w:sz w:val="34"/>
          <w:szCs w:val="34"/>
        </w:rPr>
      </w:pPr>
    </w:p>
    <w:p w14:paraId="683337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4798ABBD">
      <w:pPr>
        <w:rPr>
          <w:rFonts w:hint="eastAsia"/>
          <w:sz w:val="34"/>
          <w:szCs w:val="34"/>
        </w:rPr>
      </w:pPr>
    </w:p>
    <w:p w14:paraId="39B8C6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三十三、最重要的一条</w:t>
      </w:r>
    </w:p>
    <w:p w14:paraId="3CAA4C5C">
      <w:pPr>
        <w:rPr>
          <w:rFonts w:hint="eastAsia"/>
          <w:sz w:val="34"/>
          <w:szCs w:val="34"/>
        </w:rPr>
      </w:pPr>
    </w:p>
    <w:p w14:paraId="5E267B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先把 UI / UX 基础设施做好，再往里面填业务。</w:t>
      </w:r>
    </w:p>
    <w:p w14:paraId="69208DC1">
      <w:pPr>
        <w:rPr>
          <w:rFonts w:hint="eastAsia"/>
          <w:sz w:val="34"/>
          <w:szCs w:val="34"/>
        </w:rPr>
      </w:pPr>
    </w:p>
    <w:p w14:paraId="72D19B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执行顺序我建议严格按照：</w:t>
      </w:r>
    </w:p>
    <w:p w14:paraId="08FAE668">
      <w:pPr>
        <w:rPr>
          <w:rFonts w:hint="eastAsia"/>
          <w:sz w:val="34"/>
          <w:szCs w:val="34"/>
        </w:rPr>
      </w:pPr>
    </w:p>
    <w:p w14:paraId="0DBF7F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P0</w:t>
      </w:r>
    </w:p>
    <w:p w14:paraId="5504C4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Design Tokens</w:t>
      </w:r>
    </w:p>
    <w:p w14:paraId="141B4F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082741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P0</w:t>
      </w:r>
    </w:p>
    <w:p w14:paraId="1732A1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Component Library</w:t>
      </w:r>
    </w:p>
    <w:p w14:paraId="7DF994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589C7C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P0</w:t>
      </w:r>
    </w:p>
    <w:p w14:paraId="145326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Layout System</w:t>
      </w:r>
    </w:p>
    <w:p w14:paraId="2B78AA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1B08C6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P0</w:t>
      </w:r>
    </w:p>
    <w:p w14:paraId="53595B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Responsive System</w:t>
      </w:r>
    </w:p>
    <w:p w14:paraId="2CB8DF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4EF9DD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P1</w:t>
      </w:r>
    </w:p>
    <w:p w14:paraId="0BB7BA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Navigation</w:t>
      </w:r>
    </w:p>
    <w:p w14:paraId="308002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4BF77D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P1</w:t>
      </w:r>
    </w:p>
    <w:p w14:paraId="2D7AA1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Workspace</w:t>
      </w:r>
    </w:p>
    <w:p w14:paraId="71A84D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03CA6E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P1</w:t>
      </w:r>
    </w:p>
    <w:p w14:paraId="1EFBEB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Inspector</w:t>
      </w:r>
    </w:p>
    <w:p w14:paraId="02A76F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100C33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P1</w:t>
      </w:r>
    </w:p>
    <w:p w14:paraId="30BE8E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Command Palette</w:t>
      </w:r>
    </w:p>
    <w:p w14:paraId="1DD765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651A21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P1</w:t>
      </w:r>
    </w:p>
    <w:p w14:paraId="539DF1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Panel</w:t>
      </w:r>
    </w:p>
    <w:p w14:paraId="53CAF2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47205E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P1</w:t>
      </w:r>
    </w:p>
    <w:p w14:paraId="1E97B2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</w:t>
      </w:r>
    </w:p>
    <w:p w14:paraId="046DE8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281FFC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P2</w:t>
      </w:r>
    </w:p>
    <w:p w14:paraId="38981D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Z-Brand Intelligence Pages</w:t>
      </w:r>
    </w:p>
    <w:p w14:paraId="6FAF53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6857F1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P2</w:t>
      </w:r>
    </w:p>
    <w:p w14:paraId="45F094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DCC Engineering Pages</w:t>
      </w:r>
    </w:p>
    <w:p w14:paraId="0C4CA2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19F53D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P2</w:t>
      </w:r>
    </w:p>
    <w:p w14:paraId="265301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Mobile Experience</w:t>
      </w:r>
    </w:p>
    <w:p w14:paraId="6AC6F8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59E87E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P3</w:t>
      </w:r>
    </w:p>
    <w:p w14:paraId="069E90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Advanced Interaction / Agent UI</w:t>
      </w:r>
    </w:p>
    <w:p w14:paraId="5154880E">
      <w:pPr>
        <w:rPr>
          <w:rFonts w:hint="eastAsia"/>
          <w:sz w:val="34"/>
          <w:szCs w:val="34"/>
        </w:rPr>
      </w:pPr>
    </w:p>
    <w:p w14:paraId="2229EC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不要现在一口气把所有业务页面重新写一遍。</w:t>
      </w:r>
    </w:p>
    <w:p w14:paraId="7408A230">
      <w:pPr>
        <w:rPr>
          <w:rFonts w:hint="eastAsia"/>
          <w:sz w:val="34"/>
          <w:szCs w:val="34"/>
        </w:rPr>
      </w:pPr>
    </w:p>
    <w:p w14:paraId="106D62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先把这一层“UI 操作系统”钉死。</w:t>
      </w:r>
    </w:p>
    <w:p w14:paraId="1D525E54">
      <w:pPr>
        <w:rPr>
          <w:rFonts w:hint="eastAsia"/>
          <w:sz w:val="34"/>
          <w:szCs w:val="34"/>
        </w:rPr>
      </w:pPr>
    </w:p>
    <w:p w14:paraId="16E3D5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这样以后 CTH、ZBMP、Z-Brand 其他品牌项目甚至 DCC，都可以直接调用同一套：</w:t>
      </w:r>
    </w:p>
    <w:p w14:paraId="427D6383">
      <w:pPr>
        <w:rPr>
          <w:rFonts w:hint="eastAsia"/>
          <w:sz w:val="34"/>
          <w:szCs w:val="34"/>
        </w:rPr>
      </w:pPr>
    </w:p>
    <w:p w14:paraId="3226DA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Design System → Workspace → Inspector → AI → Evidence → Action</w:t>
      </w:r>
    </w:p>
    <w:p w14:paraId="25C1E8E0">
      <w:pPr>
        <w:rPr>
          <w:rFonts w:hint="eastAsia"/>
          <w:sz w:val="34"/>
          <w:szCs w:val="34"/>
        </w:rPr>
      </w:pPr>
    </w:p>
    <w:p w14:paraId="747CF1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而不是每开发一个模块就重新设计一次 UI。</w:t>
      </w:r>
    </w:p>
    <w:p w14:paraId="76D22D38">
      <w:pPr>
        <w:rPr>
          <w:rFonts w:hint="eastAsia"/>
          <w:sz w:val="34"/>
          <w:szCs w:val="34"/>
        </w:rPr>
      </w:pPr>
    </w:p>
    <w:p w14:paraId="038182A3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这一步完成后，后面的页面开发速度反而会明显加快，而且不会出现你现在这种不断 v8 → v9 → fix → fix → breakpoint fix 的 UI 覆盖式迭代。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2026-08-31T12:41:01Z</dcterms:created>
  <dc:creator>iPhone</dc:creator>
  <cp:lastModifiedBy>iPhone</cp:lastModifiedBy>
  <dcterms:modified xsi:type="dcterms:W3CDTF">2026-08-31T12:41:43Z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2052-26.8.0</vt:lpwstr>
  </property>
  <property fmtid="{D5CDD505-2E9C-101B-9397-08002B2CF9AE}" pid="3" name="ICV">
    <vt:lpwstr>12219FDFD5AA9F60DD05956A1915DE97_31</vt:lpwstr>
  </property>
</Properties>
</file>