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F9D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gpt给豆包的增补方案，</w:t>
      </w:r>
      <w:bookmarkStart w:id="0" w:name="_GoBack"/>
      <w:bookmarkEnd w:id="0"/>
    </w:p>
    <w:p w14:paraId="4EAD9B60">
      <w:pPr>
        <w:rPr>
          <w:rFonts w:hint="eastAsia"/>
          <w:sz w:val="34"/>
          <w:szCs w:val="34"/>
        </w:rPr>
      </w:pPr>
    </w:p>
    <w:p w14:paraId="64A913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下面这版专门解决三件事：</w:t>
      </w:r>
    </w:p>
    <w:p w14:paraId="154D533B">
      <w:pPr>
        <w:rPr>
          <w:rFonts w:hint="eastAsia"/>
          <w:sz w:val="34"/>
          <w:szCs w:val="34"/>
        </w:rPr>
      </w:pPr>
    </w:p>
    <w:p w14:paraId="108D89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豆包反馈提出的 5 个开工问题，一次性拍板，不再让它回来问。</w:t>
      </w:r>
    </w:p>
    <w:p w14:paraId="1CAB8B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我重新核对线上仓库后发现的冲突、命名漂移、旧 UI 污染风险，补进执行规则。</w:t>
      </w:r>
    </w:p>
    <w:p w14:paraId="3F2A5D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把你指定的网站重新研究后的有效东西，转换成豆包可以真正施工的 UI / UX / Motion / Material / Codex Handoff 增补规则。</w:t>
      </w:r>
    </w:p>
    <w:p w14:paraId="46B8E9A9">
      <w:pPr>
        <w:rPr>
          <w:rFonts w:hint="eastAsia"/>
          <w:sz w:val="34"/>
          <w:szCs w:val="34"/>
        </w:rPr>
      </w:pPr>
    </w:p>
    <w:p w14:paraId="587EE3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147AA29">
      <w:pPr>
        <w:rPr>
          <w:rFonts w:hint="eastAsia"/>
          <w:sz w:val="34"/>
          <w:szCs w:val="34"/>
        </w:rPr>
      </w:pPr>
    </w:p>
    <w:p w14:paraId="477C9E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《LUMENIS EXPERIENCE 增补执行方案 V2.1》</w:t>
      </w:r>
    </w:p>
    <w:p w14:paraId="11B49106">
      <w:pPr>
        <w:rPr>
          <w:rFonts w:hint="eastAsia"/>
          <w:sz w:val="34"/>
          <w:szCs w:val="34"/>
        </w:rPr>
      </w:pPr>
    </w:p>
    <w:p w14:paraId="7172F5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仅补充原主方案缺口｜一次性执行｜Backend Read-Only｜Original Creation Only</w:t>
      </w:r>
    </w:p>
    <w:p w14:paraId="3098928C">
      <w:pPr>
        <w:rPr>
          <w:rFonts w:hint="eastAsia"/>
          <w:sz w:val="34"/>
          <w:szCs w:val="34"/>
        </w:rPr>
      </w:pPr>
    </w:p>
    <w:p w14:paraId="604D58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0AA035B">
      <w:pPr>
        <w:rPr>
          <w:rFonts w:hint="eastAsia"/>
          <w:sz w:val="34"/>
          <w:szCs w:val="34"/>
        </w:rPr>
      </w:pPr>
    </w:p>
    <w:p w14:paraId="377F9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0. 先把豆包反馈的 5 个问题全部拍板</w:t>
      </w:r>
    </w:p>
    <w:p w14:paraId="18604AD4">
      <w:pPr>
        <w:rPr>
          <w:rFonts w:hint="eastAsia"/>
          <w:sz w:val="34"/>
          <w:szCs w:val="34"/>
        </w:rPr>
      </w:pPr>
    </w:p>
    <w:p w14:paraId="17148C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不需要它再问你。</w:t>
      </w:r>
    </w:p>
    <w:p w14:paraId="5CC7B653">
      <w:pPr>
        <w:rPr>
          <w:rFonts w:hint="eastAsia"/>
          <w:sz w:val="34"/>
          <w:szCs w:val="34"/>
        </w:rPr>
      </w:pPr>
    </w:p>
    <w:p w14:paraId="58D367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豆包问题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最终决定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豆包怎么执行</w:t>
      </w:r>
    </w:p>
    <w:p w14:paraId="5CF226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 图 + AI 视频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你直接提供给豆包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收到后作为 REFERENCE_ONLY，只分析，不直接成为生产素材</w:t>
      </w:r>
    </w:p>
    <w:p w14:paraId="542D81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Design Baseline 去哪里拿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自己从当前 canonical main 读取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开工重新读取，不使用你手工再发一份</w:t>
      </w:r>
    </w:p>
    <w:p w14:paraId="4C2F91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后端绑定锚点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执行时最新 canonical main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不永远写死 ab67612；开始时重新 rev-parse HEAD 并记录</w:t>
      </w:r>
    </w:p>
    <w:p w14:paraId="3D91CB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Playwright / FFmpeg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允许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只能隔离安装作截图、录屏、验证；不得修改项目生产依赖</w:t>
      </w:r>
    </w:p>
    <w:p w14:paraId="6A8C43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标杆页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AI-01 + CTH-01 双标杆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仅内部自动质量校准，PASS 后自动继续全部页面，不等你再次确认</w:t>
      </w:r>
    </w:p>
    <w:p w14:paraId="4FA0E30A">
      <w:pPr>
        <w:rPr>
          <w:rFonts w:hint="eastAsia"/>
          <w:sz w:val="34"/>
          <w:szCs w:val="34"/>
        </w:rPr>
      </w:pPr>
    </w:p>
    <w:p w14:paraId="3B4F02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ab67612 是我目前重新查询到的线上 main 最新提交锚点，但豆包真正执行时必须重新获取当时的 HEAD，避免几小时或几天之后仓库已经变化。</w:t>
      </w:r>
    </w:p>
    <w:p w14:paraId="5B1CD60A">
      <w:pPr>
        <w:rPr>
          <w:rFonts w:hint="eastAsia"/>
          <w:sz w:val="34"/>
          <w:szCs w:val="34"/>
        </w:rPr>
      </w:pPr>
    </w:p>
    <w:p w14:paraId="2944FC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1422459B">
      <w:pPr>
        <w:rPr>
          <w:rFonts w:hint="eastAsia"/>
          <w:sz w:val="34"/>
          <w:szCs w:val="34"/>
        </w:rPr>
      </w:pPr>
    </w:p>
    <w:p w14:paraId="3DAA1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线上仓库核对后，必须新增 4 条纠偏</w:t>
      </w:r>
    </w:p>
    <w:p w14:paraId="5A80FCCE">
      <w:pPr>
        <w:rPr>
          <w:rFonts w:hint="eastAsia"/>
          <w:sz w:val="34"/>
          <w:szCs w:val="34"/>
        </w:rPr>
      </w:pPr>
    </w:p>
    <w:p w14:paraId="217E65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这部分很重要，是之前方案里还不够精确的地方。</w:t>
      </w:r>
    </w:p>
    <w:p w14:paraId="71AE1EAF">
      <w:pPr>
        <w:rPr>
          <w:rFonts w:hint="eastAsia"/>
          <w:sz w:val="34"/>
          <w:szCs w:val="34"/>
        </w:rPr>
      </w:pPr>
    </w:p>
    <w:p w14:paraId="07253D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1.1 Subject Context 现在存在“文档新旧语义漂移”</w:t>
      </w:r>
    </w:p>
    <w:p w14:paraId="60839789">
      <w:pPr>
        <w:rPr>
          <w:rFonts w:hint="eastAsia"/>
          <w:sz w:val="34"/>
          <w:szCs w:val="34"/>
        </w:rPr>
      </w:pPr>
    </w:p>
    <w:p w14:paraId="4D77D4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旧设计基线仍然写：</w:t>
      </w:r>
    </w:p>
    <w:p w14:paraId="3016F5EA">
      <w:pPr>
        <w:rPr>
          <w:rFonts w:hint="eastAsia"/>
          <w:sz w:val="34"/>
          <w:szCs w:val="34"/>
        </w:rPr>
      </w:pPr>
    </w:p>
    <w:p w14:paraId="74B7B8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CTH</w:t>
      </w:r>
    </w:p>
    <w:p w14:paraId="5D8938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Subject-first</w:t>
      </w:r>
    </w:p>
    <w:p w14:paraId="44F221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BMP</w:t>
      </w:r>
    </w:p>
    <w:p w14:paraId="4A120B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Brand-first / Primary Focus</w:t>
      </w:r>
    </w:p>
    <w:p w14:paraId="312651B0">
      <w:pPr>
        <w:rPr>
          <w:rFonts w:hint="eastAsia"/>
          <w:sz w:val="34"/>
          <w:szCs w:val="34"/>
        </w:rPr>
      </w:pPr>
    </w:p>
    <w:p w14:paraId="0C640D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但当前 README 已经进一步收敛成：</w:t>
      </w:r>
    </w:p>
    <w:p w14:paraId="27B55A75">
      <w:pPr>
        <w:rPr>
          <w:rFonts w:hint="eastAsia"/>
          <w:sz w:val="34"/>
          <w:szCs w:val="34"/>
        </w:rPr>
      </w:pPr>
    </w:p>
    <w:p w14:paraId="003E95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CTH 与 BMP</w:t>
      </w:r>
    </w:p>
    <w:p w14:paraId="21C8B6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都支持 Selected Subject</w:t>
      </w:r>
    </w:p>
    <w:p w14:paraId="451D01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Selected Subject</w:t>
      </w:r>
    </w:p>
    <w:p w14:paraId="7AA01D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Domain Lens</w:t>
      </w:r>
    </w:p>
    <w:p w14:paraId="0581BD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Scope / Permission</w:t>
      </w:r>
    </w:p>
    <w:p w14:paraId="13EA18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Query / Function / Metric</w:t>
      </w:r>
    </w:p>
    <w:p w14:paraId="70A4C1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View Model</w:t>
      </w:r>
    </w:p>
    <w:p w14:paraId="0CE73E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UI</w:t>
      </w:r>
    </w:p>
    <w:p w14:paraId="5F2C7148">
      <w:pPr>
        <w:rPr>
          <w:rFonts w:hint="eastAsia"/>
          <w:sz w:val="34"/>
          <w:szCs w:val="34"/>
        </w:rPr>
      </w:pPr>
    </w:p>
    <w:p w14:paraId="4F7966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而且明确：</w:t>
      </w:r>
    </w:p>
    <w:p w14:paraId="05E3338E">
      <w:pPr>
        <w:rPr>
          <w:rFonts w:hint="eastAsia"/>
          <w:sz w:val="34"/>
          <w:szCs w:val="34"/>
        </w:rPr>
      </w:pPr>
    </w:p>
    <w:p w14:paraId="23DCEC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CTH = Selected Subject + Commerce Operations Lens</w:t>
      </w:r>
    </w:p>
    <w:p w14:paraId="277486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BMP = Selected Subject + Brand &amp; Market Lens</w:t>
      </w:r>
    </w:p>
    <w:p w14:paraId="7241F3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BMP 不再要求“只有品牌才能作为固定主语”。</w:t>
      </w:r>
    </w:p>
    <w:p w14:paraId="28E3729C">
      <w:pPr>
        <w:rPr>
          <w:rFonts w:hint="eastAsia"/>
          <w:sz w:val="34"/>
          <w:szCs w:val="34"/>
        </w:rPr>
      </w:pPr>
    </w:p>
    <w:p w14:paraId="347470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豆包必须这样处理</w:t>
      </w:r>
    </w:p>
    <w:p w14:paraId="0BEBDEB6">
      <w:pPr>
        <w:rPr>
          <w:rFonts w:hint="eastAsia"/>
          <w:sz w:val="34"/>
          <w:szCs w:val="34"/>
        </w:rPr>
      </w:pPr>
    </w:p>
    <w:p w14:paraId="461C1D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Experience V2 按最新统一 Subject Context 设计。</w:t>
      </w:r>
    </w:p>
    <w:p w14:paraId="75448878">
      <w:pPr>
        <w:rPr>
          <w:rFonts w:hint="eastAsia"/>
          <w:sz w:val="34"/>
          <w:szCs w:val="34"/>
        </w:rPr>
      </w:pPr>
    </w:p>
    <w:p w14:paraId="1CE6AB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59CA5A7D">
      <w:pPr>
        <w:rPr>
          <w:rFonts w:hint="eastAsia"/>
          <w:sz w:val="34"/>
          <w:szCs w:val="34"/>
        </w:rPr>
      </w:pPr>
    </w:p>
    <w:p w14:paraId="6D6C9B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CTH Subject Selector</w:t>
      </w:r>
    </w:p>
    <w:p w14:paraId="11E028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≠</w:t>
      </w:r>
    </w:p>
    <w:p w14:paraId="53EBC5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BMP Brand Selector</w:t>
      </w:r>
    </w:p>
    <w:p w14:paraId="5A45E915">
      <w:pPr>
        <w:rPr>
          <w:rFonts w:hint="eastAsia"/>
          <w:sz w:val="34"/>
          <w:szCs w:val="34"/>
        </w:rPr>
      </w:pPr>
    </w:p>
    <w:p w14:paraId="40220E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29BE1214">
      <w:pPr>
        <w:rPr>
          <w:rFonts w:hint="eastAsia"/>
          <w:sz w:val="34"/>
          <w:szCs w:val="34"/>
        </w:rPr>
      </w:pPr>
    </w:p>
    <w:p w14:paraId="56E37A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GLOBAL SUBJECT CONTEXT</w:t>
      </w:r>
    </w:p>
    <w:p w14:paraId="083CD1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       │</w:t>
      </w:r>
    </w:p>
    <w:p w14:paraId="118FC8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┌───────────┴───────────┐</w:t>
      </w:r>
    </w:p>
    <w:p w14:paraId="7D70EA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↓                       ↓</w:t>
      </w:r>
    </w:p>
    <w:p w14:paraId="2EAAD5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Commerce Operations       Brand &amp; Market</w:t>
      </w:r>
    </w:p>
    <w:p w14:paraId="79B6F5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Lens                   Lens</w:t>
      </w:r>
    </w:p>
    <w:p w14:paraId="26FE14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↓                       ↓</w:t>
      </w:r>
    </w:p>
    <w:p w14:paraId="744D1B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CTH UI                  BMP UI</w:t>
      </w:r>
    </w:p>
    <w:p w14:paraId="223979F9">
      <w:pPr>
        <w:rPr>
          <w:rFonts w:hint="eastAsia"/>
          <w:sz w:val="34"/>
          <w:szCs w:val="34"/>
        </w:rPr>
      </w:pPr>
    </w:p>
    <w:p w14:paraId="043872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豆包不得修改旧 Design Baseline 文件来消除冲突。</w:t>
      </w:r>
    </w:p>
    <w:p w14:paraId="51E939CD">
      <w:pPr>
        <w:rPr>
          <w:rFonts w:hint="eastAsia"/>
          <w:sz w:val="34"/>
          <w:szCs w:val="34"/>
        </w:rPr>
      </w:pPr>
    </w:p>
    <w:p w14:paraId="0D9B28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只需要在：</w:t>
      </w:r>
    </w:p>
    <w:p w14:paraId="56BA9B72">
      <w:pPr>
        <w:rPr>
          <w:rFonts w:hint="eastAsia"/>
          <w:sz w:val="34"/>
          <w:szCs w:val="34"/>
        </w:rPr>
      </w:pPr>
    </w:p>
    <w:p w14:paraId="08773D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experience_v2/01_repo_audit/GOVERNANCE_DRIFT.md</w:t>
      </w:r>
    </w:p>
    <w:p w14:paraId="78BDDAC2">
      <w:pPr>
        <w:rPr>
          <w:rFonts w:hint="eastAsia"/>
          <w:sz w:val="34"/>
          <w:szCs w:val="34"/>
        </w:rPr>
      </w:pPr>
    </w:p>
    <w:p w14:paraId="0686EB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记录：</w:t>
      </w:r>
    </w:p>
    <w:p w14:paraId="7C0F1D5A">
      <w:pPr>
        <w:rPr>
          <w:rFonts w:hint="eastAsia"/>
          <w:sz w:val="34"/>
          <w:szCs w:val="34"/>
        </w:rPr>
      </w:pPr>
    </w:p>
    <w:p w14:paraId="03E135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DRIFT-001</w:t>
      </w:r>
    </w:p>
    <w:p w14:paraId="72845F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Legacy baseline wording:</w:t>
      </w:r>
    </w:p>
    <w:p w14:paraId="1C7ED6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CTH Subject-first / BMP Brand-first</w:t>
      </w:r>
    </w:p>
    <w:p w14:paraId="71A3EF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Current canonical README:</w:t>
      </w:r>
    </w:p>
    <w:p w14:paraId="07893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Shared Selected Subject + Domain Lens</w:t>
      </w:r>
    </w:p>
    <w:p w14:paraId="7BDEAB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Experience decision:</w:t>
      </w:r>
    </w:p>
    <w:p w14:paraId="279237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 unified Subject Context at presentation layer.</w:t>
      </w:r>
    </w:p>
    <w:p w14:paraId="5B2414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Backend modification:</w:t>
      </w:r>
    </w:p>
    <w:p w14:paraId="11BEDE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NONE</w:t>
      </w:r>
    </w:p>
    <w:p w14:paraId="3F6819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Backend contract:</w:t>
      </w:r>
    </w:p>
    <w:p w14:paraId="1FBC95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CODEX_REVERIFY_REQUIRED</w:t>
      </w:r>
    </w:p>
    <w:p w14:paraId="34A7D468">
      <w:pPr>
        <w:rPr>
          <w:rFonts w:hint="eastAsia"/>
          <w:sz w:val="34"/>
          <w:szCs w:val="34"/>
        </w:rPr>
      </w:pPr>
    </w:p>
    <w:p w14:paraId="3765F2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C8AAFCA">
      <w:pPr>
        <w:rPr>
          <w:rFonts w:hint="eastAsia"/>
          <w:sz w:val="34"/>
          <w:szCs w:val="34"/>
        </w:rPr>
      </w:pPr>
    </w:p>
    <w:p w14:paraId="2A2E53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1.2 i18n 已经有基础，但不能直接照搬现有文案</w:t>
      </w:r>
    </w:p>
    <w:p w14:paraId="21AB1BEA">
      <w:pPr>
        <w:rPr>
          <w:rFonts w:hint="eastAsia"/>
          <w:sz w:val="34"/>
          <w:szCs w:val="34"/>
        </w:rPr>
      </w:pPr>
    </w:p>
    <w:p w14:paraId="6D3D28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当前线上：</w:t>
      </w:r>
    </w:p>
    <w:p w14:paraId="0A944426">
      <w:pPr>
        <w:rPr>
          <w:rFonts w:hint="eastAsia"/>
          <w:sz w:val="34"/>
          <w:szCs w:val="34"/>
        </w:rPr>
      </w:pPr>
    </w:p>
    <w:p w14:paraId="066F5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static/locales/</w:t>
      </w:r>
    </w:p>
    <w:p w14:paraId="19FFAD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zh-CN.json</w:t>
      </w:r>
    </w:p>
    <w:p w14:paraId="26DD8B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en.json</w:t>
      </w:r>
    </w:p>
    <w:p w14:paraId="318B40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ko.json</w:t>
      </w:r>
    </w:p>
    <w:p w14:paraId="0CCAD84B">
      <w:pPr>
        <w:rPr>
          <w:rFonts w:hint="eastAsia"/>
          <w:sz w:val="34"/>
          <w:szCs w:val="34"/>
        </w:rPr>
      </w:pPr>
    </w:p>
    <w:p w14:paraId="5F52DC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中文和英文已经有：</w:t>
      </w:r>
    </w:p>
    <w:p w14:paraId="79B2E073">
      <w:pPr>
        <w:rPr>
          <w:rFonts w:hint="eastAsia"/>
          <w:sz w:val="34"/>
          <w:szCs w:val="34"/>
        </w:rPr>
      </w:pPr>
    </w:p>
    <w:p w14:paraId="65131B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product</w:t>
      </w:r>
    </w:p>
    <w:p w14:paraId="62319E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domain</w:t>
      </w:r>
    </w:p>
    <w:p w14:paraId="4A8A95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common</w:t>
      </w:r>
    </w:p>
    <w:p w14:paraId="57B3C3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nav</w:t>
      </w:r>
    </w:p>
    <w:p w14:paraId="2E0B22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status</w:t>
      </w:r>
    </w:p>
    <w:p w14:paraId="5F1CE4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appearance</w:t>
      </w:r>
    </w:p>
    <w:p w14:paraId="0A2316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security</w:t>
      </w:r>
    </w:p>
    <w:p w14:paraId="3F16FD8F">
      <w:pPr>
        <w:rPr>
          <w:rFonts w:hint="eastAsia"/>
          <w:sz w:val="34"/>
          <w:szCs w:val="34"/>
        </w:rPr>
      </w:pPr>
    </w:p>
    <w:p w14:paraId="3D0E3D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等大量 key。</w:t>
      </w:r>
    </w:p>
    <w:p w14:paraId="5B7D34FC">
      <w:pPr>
        <w:rPr>
          <w:rFonts w:hint="eastAsia"/>
          <w:sz w:val="34"/>
          <w:szCs w:val="34"/>
        </w:rPr>
      </w:pPr>
    </w:p>
    <w:p w14:paraId="3160BA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但是这里发现一个需要豆包特别处理的问题。</w:t>
      </w:r>
    </w:p>
    <w:p w14:paraId="5A538842">
      <w:pPr>
        <w:rPr>
          <w:rFonts w:hint="eastAsia"/>
          <w:sz w:val="34"/>
          <w:szCs w:val="34"/>
        </w:rPr>
      </w:pPr>
    </w:p>
    <w:p w14:paraId="3C1D3B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韩语 locale 里存在旧命名残留</w:t>
      </w:r>
    </w:p>
    <w:p w14:paraId="623B923F">
      <w:pPr>
        <w:rPr>
          <w:rFonts w:hint="eastAsia"/>
          <w:sz w:val="34"/>
          <w:szCs w:val="34"/>
        </w:rPr>
      </w:pPr>
    </w:p>
    <w:p w14:paraId="5BEFD2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ko.json 的实际 domain.cth / domain.zbmp 已经是当前名称，但它顶部 _meta.confirmed_terms 还保留：</w:t>
      </w:r>
    </w:p>
    <w:p w14:paraId="1CC3924F">
      <w:pPr>
        <w:rPr>
          <w:rFonts w:hint="eastAsia"/>
          <w:sz w:val="34"/>
          <w:szCs w:val="34"/>
        </w:rPr>
      </w:pPr>
    </w:p>
    <w:p w14:paraId="1C3982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Commerce &amp; Trading Hub</w:t>
      </w:r>
    </w:p>
    <w:p w14:paraId="3BF092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Brand Monitoring Platform</w:t>
      </w:r>
    </w:p>
    <w:p w14:paraId="54F77A2F">
      <w:pPr>
        <w:rPr>
          <w:rFonts w:hint="eastAsia"/>
          <w:sz w:val="34"/>
          <w:szCs w:val="34"/>
        </w:rPr>
      </w:pPr>
    </w:p>
    <w:p w14:paraId="5ED063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这已经属于历史命名。</w:t>
      </w:r>
    </w:p>
    <w:p w14:paraId="3B4AA25E">
      <w:pPr>
        <w:rPr>
          <w:rFonts w:hint="eastAsia"/>
          <w:sz w:val="34"/>
          <w:szCs w:val="34"/>
        </w:rPr>
      </w:pPr>
    </w:p>
    <w:p w14:paraId="19E4D6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所以：</w:t>
      </w:r>
    </w:p>
    <w:p w14:paraId="2EA9EFE3">
      <w:pPr>
        <w:rPr>
          <w:rFonts w:hint="eastAsia"/>
          <w:sz w:val="34"/>
          <w:szCs w:val="34"/>
        </w:rPr>
      </w:pPr>
    </w:p>
    <w:p w14:paraId="5D157B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不能把现有 locale 文件整体当成完全正确的新 UI Copy Authority。</w:t>
      </w:r>
    </w:p>
    <w:p w14:paraId="3C9A3662">
      <w:pPr>
        <w:rPr>
          <w:rFonts w:hint="eastAsia"/>
          <w:sz w:val="34"/>
          <w:szCs w:val="34"/>
        </w:rPr>
      </w:pPr>
    </w:p>
    <w:p w14:paraId="770767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F6831C0">
      <w:pPr>
        <w:rPr>
          <w:rFonts w:hint="eastAsia"/>
          <w:sz w:val="34"/>
          <w:szCs w:val="34"/>
        </w:rPr>
      </w:pPr>
    </w:p>
    <w:p w14:paraId="5D6858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豆包必须建立 Copy Delta，而不是修改原 locale</w:t>
      </w:r>
    </w:p>
    <w:p w14:paraId="797B47E3">
      <w:pPr>
        <w:rPr>
          <w:rFonts w:hint="eastAsia"/>
          <w:sz w:val="34"/>
          <w:szCs w:val="34"/>
        </w:rPr>
      </w:pPr>
    </w:p>
    <w:p w14:paraId="50C741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只允许新增：</w:t>
      </w:r>
    </w:p>
    <w:p w14:paraId="35F4BDBD">
      <w:pPr>
        <w:rPr>
          <w:rFonts w:hint="eastAsia"/>
          <w:sz w:val="34"/>
          <w:szCs w:val="34"/>
        </w:rPr>
      </w:pPr>
    </w:p>
    <w:p w14:paraId="6C9238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experience_v2/12_i18n/</w:t>
      </w:r>
    </w:p>
    <w:p w14:paraId="436207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copy-registry.json</w:t>
      </w:r>
    </w:p>
    <w:p w14:paraId="2B61BA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zh-CN.delta.json</w:t>
      </w:r>
    </w:p>
    <w:p w14:paraId="0C1EAF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en.delta.json</w:t>
      </w:r>
    </w:p>
    <w:p w14:paraId="543A0A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ko.delta.json</w:t>
      </w:r>
    </w:p>
    <w:p w14:paraId="775A7B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copy-drift.json</w:t>
      </w:r>
    </w:p>
    <w:p w14:paraId="378F6E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copy-usage-map.json</w:t>
      </w:r>
    </w:p>
    <w:p w14:paraId="67890517">
      <w:pPr>
        <w:rPr>
          <w:rFonts w:hint="eastAsia"/>
          <w:sz w:val="34"/>
          <w:szCs w:val="34"/>
        </w:rPr>
      </w:pPr>
    </w:p>
    <w:p w14:paraId="7C8B6A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逻辑：</w:t>
      </w:r>
    </w:p>
    <w:p w14:paraId="4C2B0EBB">
      <w:pPr>
        <w:rPr>
          <w:rFonts w:hint="eastAsia"/>
          <w:sz w:val="34"/>
          <w:szCs w:val="34"/>
        </w:rPr>
      </w:pPr>
    </w:p>
    <w:p w14:paraId="4937E9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现有 production locale</w:t>
      </w:r>
    </w:p>
    <w:p w14:paraId="38438B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 READ ONLY</w:t>
      </w:r>
    </w:p>
    <w:p w14:paraId="57C91E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识别可复用 key</w:t>
      </w:r>
    </w:p>
    <w:p w14:paraId="7DA0EB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008987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识别历史 / 冲突 / 硬编码</w:t>
      </w:r>
    </w:p>
    <w:p w14:paraId="3A1B18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1A4520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Experience V2 Copy Registry</w:t>
      </w:r>
    </w:p>
    <w:p w14:paraId="78DFD3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665296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Codex 最终合并</w:t>
      </w:r>
    </w:p>
    <w:p w14:paraId="1327A977">
      <w:pPr>
        <w:rPr>
          <w:rFonts w:hint="eastAsia"/>
          <w:sz w:val="34"/>
          <w:szCs w:val="34"/>
        </w:rPr>
      </w:pPr>
    </w:p>
    <w:p w14:paraId="6B310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04BA974">
      <w:pPr>
        <w:rPr>
          <w:rFonts w:hint="eastAsia"/>
          <w:sz w:val="34"/>
          <w:szCs w:val="34"/>
        </w:rPr>
      </w:pPr>
    </w:p>
    <w:p w14:paraId="0D417C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1.3 base.html 证明旧 UI 污染风险是真实存在的</w:t>
      </w:r>
    </w:p>
    <w:p w14:paraId="55321AA6">
      <w:pPr>
        <w:rPr>
          <w:rFonts w:hint="eastAsia"/>
          <w:sz w:val="34"/>
          <w:szCs w:val="34"/>
        </w:rPr>
      </w:pPr>
    </w:p>
    <w:p w14:paraId="0E166C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 base.html 同时加载：</w:t>
      </w:r>
    </w:p>
    <w:p w14:paraId="7C5BB8AD">
      <w:pPr>
        <w:rPr>
          <w:rFonts w:hint="eastAsia"/>
          <w:sz w:val="34"/>
          <w:szCs w:val="34"/>
        </w:rPr>
      </w:pPr>
    </w:p>
    <w:p w14:paraId="5B8F82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zbc-design-v1.1.css</w:t>
      </w:r>
    </w:p>
    <w:p w14:paraId="6AAB6A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xujing-core.css</w:t>
      </w:r>
    </w:p>
    <w:p w14:paraId="1B1F55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zbc-layout-v1.1.css</w:t>
      </w:r>
    </w:p>
    <w:p w14:paraId="6B061B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lumenis-global-design.css</w:t>
      </w:r>
    </w:p>
    <w:p w14:paraId="062198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adaptive-layout.css</w:t>
      </w:r>
    </w:p>
    <w:p w14:paraId="733844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adaptive-components.css</w:t>
      </w:r>
    </w:p>
    <w:p w14:paraId="18BB17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zbc-design-system.css</w:t>
      </w:r>
    </w:p>
    <w:p w14:paraId="5ED526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zbc-ui-enhancement.css</w:t>
      </w:r>
    </w:p>
    <w:p w14:paraId="5D07092C">
      <w:pPr>
        <w:rPr>
          <w:rFonts w:hint="eastAsia"/>
          <w:sz w:val="34"/>
          <w:szCs w:val="34"/>
        </w:rPr>
      </w:pPr>
    </w:p>
    <w:p w14:paraId="4EF04B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而且模板内部还有大段 inline CSS，同时存在 Z-Brand Core 等硬编码业务/历史名称。</w:t>
      </w:r>
    </w:p>
    <w:p w14:paraId="13061B20">
      <w:pPr>
        <w:rPr>
          <w:rFonts w:hint="eastAsia"/>
          <w:sz w:val="34"/>
          <w:szCs w:val="34"/>
        </w:rPr>
      </w:pPr>
    </w:p>
    <w:p w14:paraId="395629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所以新体验层的规则必须进一步升级：</w:t>
      </w:r>
    </w:p>
    <w:p w14:paraId="1564A55C">
      <w:pPr>
        <w:rPr>
          <w:rFonts w:hint="eastAsia"/>
          <w:sz w:val="34"/>
          <w:szCs w:val="34"/>
        </w:rPr>
      </w:pPr>
    </w:p>
    <w:p w14:paraId="03C107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NEW EXPERIENCE</w:t>
      </w:r>
    </w:p>
    <w:p w14:paraId="1114FA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│</w:t>
      </w:r>
    </w:p>
    <w:p w14:paraId="70A968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├── 不 extends base.html</w:t>
      </w:r>
    </w:p>
    <w:p w14:paraId="1A33CC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├── 不 import base.html</w:t>
      </w:r>
    </w:p>
    <w:p w14:paraId="2C3844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├── 不 copy base.html</w:t>
      </w:r>
    </w:p>
    <w:p w14:paraId="540B7D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├── 不 include old CSS</w:t>
      </w:r>
    </w:p>
    <w:p w14:paraId="265A0A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└── 不以 zbc-* DOM 为新组件基础</w:t>
      </w:r>
    </w:p>
    <w:p w14:paraId="1EFD91CD">
      <w:pPr>
        <w:rPr>
          <w:rFonts w:hint="eastAsia"/>
          <w:sz w:val="34"/>
          <w:szCs w:val="34"/>
        </w:rPr>
      </w:pPr>
    </w:p>
    <w:p w14:paraId="15C238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新根</w:t>
      </w:r>
    </w:p>
    <w:p w14:paraId="1F0FD064">
      <w:pPr>
        <w:rPr>
          <w:rFonts w:hint="eastAsia"/>
          <w:sz w:val="34"/>
          <w:szCs w:val="34"/>
        </w:rPr>
      </w:pPr>
    </w:p>
    <w:p w14:paraId="132267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.lum-app</w:t>
      </w:r>
    </w:p>
    <w:p w14:paraId="19EA9BD1">
      <w:pPr>
        <w:rPr>
          <w:rFonts w:hint="eastAsia"/>
          <w:sz w:val="34"/>
          <w:szCs w:val="34"/>
        </w:rPr>
      </w:pPr>
    </w:p>
    <w:p w14:paraId="76237D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唯一新视觉 namespace</w:t>
      </w:r>
    </w:p>
    <w:p w14:paraId="6654B48D">
      <w:pPr>
        <w:rPr>
          <w:rFonts w:hint="eastAsia"/>
          <w:sz w:val="34"/>
          <w:szCs w:val="34"/>
        </w:rPr>
      </w:pPr>
    </w:p>
    <w:p w14:paraId="5AEE01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lum-*</w:t>
      </w:r>
    </w:p>
    <w:p w14:paraId="795C4008">
      <w:pPr>
        <w:rPr>
          <w:rFonts w:hint="eastAsia"/>
          <w:sz w:val="34"/>
          <w:szCs w:val="34"/>
        </w:rPr>
      </w:pPr>
    </w:p>
    <w:p w14:paraId="567793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唯一 Token namespace</w:t>
      </w:r>
    </w:p>
    <w:p w14:paraId="44903B2C">
      <w:pPr>
        <w:rPr>
          <w:rFonts w:hint="eastAsia"/>
          <w:sz w:val="34"/>
          <w:szCs w:val="34"/>
        </w:rPr>
      </w:pPr>
    </w:p>
    <w:p w14:paraId="0B9481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--lum-*</w:t>
      </w:r>
    </w:p>
    <w:p w14:paraId="72C67431">
      <w:pPr>
        <w:rPr>
          <w:rFonts w:hint="eastAsia"/>
          <w:sz w:val="34"/>
          <w:szCs w:val="34"/>
        </w:rPr>
      </w:pPr>
    </w:p>
    <w:p w14:paraId="10E255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A004A03">
      <w:pPr>
        <w:rPr>
          <w:rFonts w:hint="eastAsia"/>
          <w:sz w:val="34"/>
          <w:szCs w:val="34"/>
        </w:rPr>
      </w:pPr>
    </w:p>
    <w:p w14:paraId="0711D1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1.4 “现在仓库是 CLOSED_VERIFIED”这个说法不能沿用</w:t>
      </w:r>
    </w:p>
    <w:p w14:paraId="2E120EC8">
      <w:pPr>
        <w:rPr>
          <w:rFonts w:hint="eastAsia"/>
          <w:sz w:val="34"/>
          <w:szCs w:val="34"/>
        </w:rPr>
      </w:pPr>
    </w:p>
    <w:p w14:paraId="340724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README 当前仍明确写：</w:t>
      </w:r>
    </w:p>
    <w:p w14:paraId="634D8CD2">
      <w:pPr>
        <w:rPr>
          <w:rFonts w:hint="eastAsia"/>
          <w:sz w:val="34"/>
          <w:szCs w:val="34"/>
        </w:rPr>
      </w:pPr>
    </w:p>
    <w:p w14:paraId="6E400E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CURRENT PHASE:</w:t>
      </w:r>
    </w:p>
    <w:p w14:paraId="4F33D2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PRODUCTION CONVERGENCE</w:t>
      </w:r>
    </w:p>
    <w:p w14:paraId="707B7ABB">
      <w:pPr>
        <w:rPr>
          <w:rFonts w:hint="eastAsia"/>
          <w:sz w:val="34"/>
          <w:szCs w:val="34"/>
        </w:rPr>
      </w:pPr>
    </w:p>
    <w:p w14:paraId="1D0991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并要求 6 个 Production Gate 全部通过后才能说 Production Ready。</w:t>
      </w:r>
    </w:p>
    <w:p w14:paraId="42EE200D">
      <w:pPr>
        <w:rPr>
          <w:rFonts w:hint="eastAsia"/>
          <w:sz w:val="34"/>
          <w:szCs w:val="34"/>
        </w:rPr>
      </w:pPr>
    </w:p>
    <w:p w14:paraId="72D5E4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因此：</w:t>
      </w:r>
    </w:p>
    <w:p w14:paraId="6690E58F">
      <w:pPr>
        <w:rPr>
          <w:rFonts w:hint="eastAsia"/>
          <w:sz w:val="34"/>
          <w:szCs w:val="34"/>
        </w:rPr>
      </w:pPr>
    </w:p>
    <w:p w14:paraId="7734A0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豆包最后只能说：</w:t>
      </w:r>
    </w:p>
    <w:p w14:paraId="2A3439D7">
      <w:pPr>
        <w:rPr>
          <w:rFonts w:hint="eastAsia"/>
          <w:sz w:val="34"/>
          <w:szCs w:val="34"/>
        </w:rPr>
      </w:pPr>
    </w:p>
    <w:p w14:paraId="5B860C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DOUBAO_EXPERIENCE_HANDOFF = COMPLETE</w:t>
      </w:r>
    </w:p>
    <w:p w14:paraId="13CDEED7">
      <w:pPr>
        <w:rPr>
          <w:rFonts w:hint="eastAsia"/>
          <w:sz w:val="34"/>
          <w:szCs w:val="34"/>
        </w:rPr>
      </w:pPr>
    </w:p>
    <w:p w14:paraId="039D42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不能说：</w:t>
      </w:r>
    </w:p>
    <w:p w14:paraId="78757761">
      <w:pPr>
        <w:rPr>
          <w:rFonts w:hint="eastAsia"/>
          <w:sz w:val="34"/>
          <w:szCs w:val="34"/>
        </w:rPr>
      </w:pPr>
    </w:p>
    <w:p w14:paraId="396B7E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LUMENIS_PRODUCTION = COMPLETE</w:t>
      </w:r>
    </w:p>
    <w:p w14:paraId="28C1BE9D">
      <w:pPr>
        <w:rPr>
          <w:rFonts w:hint="eastAsia"/>
          <w:sz w:val="34"/>
          <w:szCs w:val="34"/>
        </w:rPr>
      </w:pPr>
    </w:p>
    <w:p w14:paraId="21408F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Production 只能由 Codex 后续真实绑定和 E2E 判断。</w:t>
      </w:r>
    </w:p>
    <w:p w14:paraId="19A8F2AE">
      <w:pPr>
        <w:rPr>
          <w:rFonts w:hint="eastAsia"/>
          <w:sz w:val="34"/>
          <w:szCs w:val="34"/>
        </w:rPr>
      </w:pPr>
    </w:p>
    <w:p w14:paraId="6F2887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7C410B1">
      <w:pPr>
        <w:rPr>
          <w:rFonts w:hint="eastAsia"/>
          <w:sz w:val="34"/>
          <w:szCs w:val="34"/>
        </w:rPr>
      </w:pPr>
    </w:p>
    <w:p w14:paraId="01FE68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豆包的写入边界现在彻底锁死</w:t>
      </w:r>
    </w:p>
    <w:p w14:paraId="0E032DA7">
      <w:pPr>
        <w:rPr>
          <w:rFonts w:hint="eastAsia"/>
          <w:sz w:val="34"/>
          <w:szCs w:val="34"/>
        </w:rPr>
      </w:pPr>
    </w:p>
    <w:p w14:paraId="081A21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之前是“后端不要改”。</w:t>
      </w:r>
    </w:p>
    <w:p w14:paraId="7A011223">
      <w:pPr>
        <w:rPr>
          <w:rFonts w:hint="eastAsia"/>
          <w:sz w:val="34"/>
          <w:szCs w:val="34"/>
        </w:rPr>
      </w:pPr>
    </w:p>
    <w:p w14:paraId="0F0EB9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现在升级成更简单、更安全的规则：</w:t>
      </w:r>
    </w:p>
    <w:p w14:paraId="2877C19D">
      <w:pPr>
        <w:rPr>
          <w:rFonts w:hint="eastAsia"/>
          <w:sz w:val="34"/>
          <w:szCs w:val="34"/>
        </w:rPr>
      </w:pPr>
    </w:p>
    <w:p w14:paraId="4C51A3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整个仓库只允许写一个根目录：experience_v2/。</w:t>
      </w:r>
    </w:p>
    <w:p w14:paraId="5F84D784">
      <w:pPr>
        <w:rPr>
          <w:rFonts w:hint="eastAsia"/>
          <w:sz w:val="34"/>
          <w:szCs w:val="34"/>
        </w:rPr>
      </w:pPr>
    </w:p>
    <w:p w14:paraId="096234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除此之外全部 Read Only。</w:t>
      </w:r>
    </w:p>
    <w:p w14:paraId="742661CC">
      <w:pPr>
        <w:rPr>
          <w:rFonts w:hint="eastAsia"/>
          <w:sz w:val="34"/>
          <w:szCs w:val="34"/>
        </w:rPr>
      </w:pPr>
    </w:p>
    <w:p w14:paraId="75A515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范围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豆包权限</w:t>
      </w:r>
    </w:p>
    <w:p w14:paraId="60BD3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experience_v2/**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+ WRITE</w:t>
      </w:r>
    </w:p>
    <w:p w14:paraId="69C706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templates/**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144B2D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static/** 旧文件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0024F9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Python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55D069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Flask Route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25A7A0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API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330576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Service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4CB720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DB / SQLite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4AB277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Schema / Migration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7E399C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Auth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5E9F5D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Permission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177D41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Collector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603256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Runtime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0106A2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Agent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1415D7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Skill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200E86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 Backend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42FCC6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Reports Backend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4D758A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Config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1FD7B1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Tests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3408FE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README / Governance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READ ONLY</w:t>
      </w:r>
    </w:p>
    <w:p w14:paraId="43590323">
      <w:pPr>
        <w:rPr>
          <w:rFonts w:hint="eastAsia"/>
          <w:sz w:val="34"/>
          <w:szCs w:val="34"/>
        </w:rPr>
      </w:pPr>
    </w:p>
    <w:p w14:paraId="2289B4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这比列一千个“不许碰的文件”更安全。</w:t>
      </w:r>
    </w:p>
    <w:p w14:paraId="19C76014">
      <w:pPr>
        <w:rPr>
          <w:rFonts w:hint="eastAsia"/>
          <w:sz w:val="34"/>
          <w:szCs w:val="34"/>
        </w:rPr>
      </w:pPr>
    </w:p>
    <w:p w14:paraId="7AC847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CCB16E9">
      <w:pPr>
        <w:rPr>
          <w:rFonts w:hint="eastAsia"/>
          <w:sz w:val="34"/>
          <w:szCs w:val="34"/>
        </w:rPr>
      </w:pPr>
    </w:p>
    <w:p w14:paraId="5792E6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如果审计后端发现问题，豆包只能产生“票”</w:t>
      </w:r>
    </w:p>
    <w:p w14:paraId="060D4219">
      <w:pPr>
        <w:rPr>
          <w:rFonts w:hint="eastAsia"/>
          <w:sz w:val="34"/>
          <w:szCs w:val="34"/>
        </w:rPr>
      </w:pPr>
    </w:p>
    <w:p w14:paraId="663DC5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例如它发现：</w:t>
      </w:r>
    </w:p>
    <w:p w14:paraId="0F99130B">
      <w:pPr>
        <w:rPr>
          <w:rFonts w:hint="eastAsia"/>
          <w:sz w:val="34"/>
          <w:szCs w:val="34"/>
        </w:rPr>
      </w:pPr>
    </w:p>
    <w:p w14:paraId="486E8A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Button:</w:t>
      </w:r>
    </w:p>
    <w:p w14:paraId="22BF23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Create Action</w:t>
      </w:r>
    </w:p>
    <w:p w14:paraId="11A56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但是不知道后端接口在哪里</w:t>
      </w:r>
    </w:p>
    <w:p w14:paraId="2E2D46BC">
      <w:pPr>
        <w:rPr>
          <w:rFonts w:hint="eastAsia"/>
          <w:sz w:val="34"/>
          <w:szCs w:val="34"/>
        </w:rPr>
      </w:pPr>
    </w:p>
    <w:p w14:paraId="1C8700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错误做法：</w:t>
      </w:r>
    </w:p>
    <w:p w14:paraId="6910FE7A">
      <w:pPr>
        <w:rPr>
          <w:rFonts w:hint="eastAsia"/>
          <w:sz w:val="34"/>
          <w:szCs w:val="34"/>
        </w:rPr>
      </w:pPr>
    </w:p>
    <w:p w14:paraId="7B1F34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新增 /api/action/create</w:t>
      </w:r>
    </w:p>
    <w:p w14:paraId="630741D0">
      <w:pPr>
        <w:rPr>
          <w:rFonts w:hint="eastAsia"/>
          <w:sz w:val="34"/>
          <w:szCs w:val="34"/>
        </w:rPr>
      </w:pPr>
    </w:p>
    <w:p w14:paraId="2C93E8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正确：</w:t>
      </w:r>
    </w:p>
    <w:p w14:paraId="5AB589B3">
      <w:pPr>
        <w:rPr>
          <w:rFonts w:hint="eastAsia"/>
          <w:sz w:val="34"/>
          <w:szCs w:val="34"/>
        </w:rPr>
      </w:pPr>
    </w:p>
    <w:p w14:paraId="6AC8C1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BACKEND-GAP-017</w:t>
      </w:r>
    </w:p>
    <w:p w14:paraId="6C9827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Screen:</w:t>
      </w:r>
    </w:p>
    <w:p w14:paraId="5DF2BD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CTH-05</w:t>
      </w:r>
    </w:p>
    <w:p w14:paraId="19DBD0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Surface:</w:t>
      </w:r>
    </w:p>
    <w:p w14:paraId="34B307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Event Action Bar</w:t>
      </w:r>
    </w:p>
    <w:p w14:paraId="4978EF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Need:</w:t>
      </w:r>
    </w:p>
    <w:p w14:paraId="5CE0C9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Create Action</w:t>
      </w:r>
    </w:p>
    <w:p w14:paraId="41A68A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Current API:</w:t>
      </w:r>
    </w:p>
    <w:p w14:paraId="1DD8C4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UNKNOWN</w:t>
      </w:r>
    </w:p>
    <w:p w14:paraId="3DE6BB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Permission:</w:t>
      </w:r>
    </w:p>
    <w:p w14:paraId="11A0BD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UNKNOWN</w:t>
      </w:r>
    </w:p>
    <w:p w14:paraId="1B8A4D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 requirement:</w:t>
      </w:r>
    </w:p>
    <w:p w14:paraId="3EAF23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UNKNOWN</w:t>
      </w:r>
    </w:p>
    <w:p w14:paraId="629420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Frontend ViewModel:</w:t>
      </w:r>
    </w:p>
    <w:p w14:paraId="17AE81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READY</w:t>
      </w:r>
    </w:p>
    <w:p w14:paraId="138DDC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Frontend Interaction:</w:t>
      </w:r>
    </w:p>
    <w:p w14:paraId="45F167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READY</w:t>
      </w:r>
    </w:p>
    <w:p w14:paraId="7A2399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Owner:</w:t>
      </w:r>
    </w:p>
    <w:p w14:paraId="4E1702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CODEX</w:t>
      </w:r>
    </w:p>
    <w:p w14:paraId="2447C771">
      <w:pPr>
        <w:rPr>
          <w:rFonts w:hint="eastAsia"/>
          <w:sz w:val="34"/>
          <w:szCs w:val="34"/>
        </w:rPr>
      </w:pPr>
    </w:p>
    <w:p w14:paraId="0955E7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1F19E226">
      <w:pPr>
        <w:rPr>
          <w:rFonts w:hint="eastAsia"/>
          <w:sz w:val="34"/>
          <w:szCs w:val="34"/>
        </w:rPr>
      </w:pPr>
    </w:p>
    <w:p w14:paraId="7452CA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新增一个非常关键的“设计层 / 后端层接口墙”</w:t>
      </w:r>
    </w:p>
    <w:p w14:paraId="1401CDAF">
      <w:pPr>
        <w:rPr>
          <w:rFonts w:hint="eastAsia"/>
          <w:sz w:val="34"/>
          <w:szCs w:val="34"/>
        </w:rPr>
      </w:pPr>
    </w:p>
    <w:p w14:paraId="54064B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最终新 UI 不是直接：</w:t>
      </w:r>
    </w:p>
    <w:p w14:paraId="54D8EFB3">
      <w:pPr>
        <w:rPr>
          <w:rFonts w:hint="eastAsia"/>
          <w:sz w:val="34"/>
          <w:szCs w:val="34"/>
        </w:rPr>
      </w:pPr>
    </w:p>
    <w:p w14:paraId="122A67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DOM</w:t>
      </w:r>
    </w:p>
    <w:p w14:paraId="52318F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323A7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fetch('/whatever')</w:t>
      </w:r>
    </w:p>
    <w:p w14:paraId="2DD12123">
      <w:pPr>
        <w:rPr>
          <w:rFonts w:hint="eastAsia"/>
          <w:sz w:val="34"/>
          <w:szCs w:val="34"/>
        </w:rPr>
      </w:pPr>
    </w:p>
    <w:p w14:paraId="48B044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而必须：</w:t>
      </w:r>
    </w:p>
    <w:p w14:paraId="71129EB9">
      <w:pPr>
        <w:rPr>
          <w:rFonts w:hint="eastAsia"/>
          <w:sz w:val="34"/>
          <w:szCs w:val="34"/>
        </w:rPr>
      </w:pPr>
    </w:p>
    <w:p w14:paraId="30E308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PRODUCTION BACKEND</w:t>
      </w:r>
    </w:p>
    <w:p w14:paraId="33244D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│</w:t>
      </w:r>
    </w:p>
    <w:p w14:paraId="6FCF52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│ Codex</w:t>
      </w:r>
    </w:p>
    <w:p w14:paraId="69D74A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↓</w:t>
      </w:r>
    </w:p>
    <w:p w14:paraId="7AD865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┌───────────────────┐</w:t>
      </w:r>
    </w:p>
    <w:p w14:paraId="7F9EC6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│   BINDING ADAPTER │</w:t>
      </w:r>
    </w:p>
    <w:p w14:paraId="507BA4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└───────────────────┘</w:t>
      </w:r>
    </w:p>
    <w:p w14:paraId="7C7BC6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↓</w:t>
      </w:r>
    </w:p>
    <w:p w14:paraId="667F11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NORMALIZED VIEWMODEL</w:t>
      </w:r>
    </w:p>
    <w:p w14:paraId="289962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↓</w:t>
      </w:r>
    </w:p>
    <w:p w14:paraId="24CAC2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EXPERIENCE V2</w:t>
      </w:r>
    </w:p>
    <w:p w14:paraId="4E64D1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↓</w:t>
      </w:r>
    </w:p>
    <w:p w14:paraId="3E0E4A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HUMAN INTERACTION</w:t>
      </w:r>
    </w:p>
    <w:p w14:paraId="4C1354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↓</w:t>
      </w:r>
    </w:p>
    <w:p w14:paraId="70CF64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ACTION CONTRACT</w:t>
      </w:r>
    </w:p>
    <w:p w14:paraId="0A0017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↓</w:t>
      </w:r>
    </w:p>
    <w:p w14:paraId="73428D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BINDING ADAPTER</w:t>
      </w:r>
    </w:p>
    <w:p w14:paraId="2D8441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↓</w:t>
      </w:r>
    </w:p>
    <w:p w14:paraId="582F3C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BACKEND</w:t>
      </w:r>
    </w:p>
    <w:p w14:paraId="1DC3BCB6">
      <w:pPr>
        <w:rPr>
          <w:rFonts w:hint="eastAsia"/>
          <w:sz w:val="34"/>
          <w:szCs w:val="34"/>
        </w:rPr>
      </w:pPr>
    </w:p>
    <w:p w14:paraId="74C4F0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这就是豆包真正给 Codex 减额度、减工作量的地方。</w:t>
      </w:r>
    </w:p>
    <w:p w14:paraId="13DAB774">
      <w:pPr>
        <w:rPr>
          <w:rFonts w:hint="eastAsia"/>
          <w:sz w:val="34"/>
          <w:szCs w:val="34"/>
        </w:rPr>
      </w:pPr>
    </w:p>
    <w:p w14:paraId="5011FD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CA80680">
      <w:pPr>
        <w:rPr>
          <w:rFonts w:hint="eastAsia"/>
          <w:sz w:val="34"/>
          <w:szCs w:val="34"/>
        </w:rPr>
      </w:pPr>
    </w:p>
    <w:p w14:paraId="255B4C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ViewModel 设计到底设计到什么程度</w:t>
      </w:r>
    </w:p>
    <w:p w14:paraId="4CD9F7B6">
      <w:pPr>
        <w:rPr>
          <w:rFonts w:hint="eastAsia"/>
          <w:sz w:val="34"/>
          <w:szCs w:val="34"/>
        </w:rPr>
      </w:pPr>
    </w:p>
    <w:p w14:paraId="2458AC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豆包可以定义：</w:t>
      </w:r>
    </w:p>
    <w:p w14:paraId="1E545560">
      <w:pPr>
        <w:rPr>
          <w:rFonts w:hint="eastAsia"/>
          <w:sz w:val="34"/>
          <w:szCs w:val="34"/>
        </w:rPr>
      </w:pPr>
    </w:p>
    <w:p w14:paraId="5E2C23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EventCardViewModel</w:t>
      </w:r>
    </w:p>
    <w:p w14:paraId="7A3C5A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</w:p>
    <w:p w14:paraId="085EB1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title</w:t>
      </w:r>
    </w:p>
    <w:p w14:paraId="7BC872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</w:t>
      </w:r>
    </w:p>
    <w:p w14:paraId="48DBFF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risk_level</w:t>
      </w:r>
    </w:p>
    <w:p w14:paraId="6FF660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occurred_at</w:t>
      </w:r>
    </w:p>
    <w:p w14:paraId="26F9DA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updated_at</w:t>
      </w:r>
    </w:p>
    <w:p w14:paraId="6FF563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source_summary</w:t>
      </w:r>
    </w:p>
    <w:p w14:paraId="264F58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evidence_count</w:t>
      </w:r>
    </w:p>
    <w:p w14:paraId="7FCB2D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trend</w:t>
      </w:r>
    </w:p>
    <w:p w14:paraId="3F85FC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freshness</w:t>
      </w:r>
    </w:p>
    <w:p w14:paraId="1EC29EAE">
      <w:pPr>
        <w:rPr>
          <w:rFonts w:hint="eastAsia"/>
          <w:sz w:val="34"/>
          <w:szCs w:val="34"/>
        </w:rPr>
      </w:pPr>
    </w:p>
    <w:p w14:paraId="6AF654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但是：</w:t>
      </w:r>
    </w:p>
    <w:p w14:paraId="43E86CA9">
      <w:pPr>
        <w:rPr>
          <w:rFonts w:hint="eastAsia"/>
          <w:sz w:val="34"/>
          <w:szCs w:val="34"/>
        </w:rPr>
      </w:pPr>
    </w:p>
    <w:p w14:paraId="086DDD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它不能定义字段来自哪个 SQL / API。</w:t>
      </w:r>
    </w:p>
    <w:p w14:paraId="78B4EA7A">
      <w:pPr>
        <w:rPr>
          <w:rFonts w:hint="eastAsia"/>
          <w:sz w:val="34"/>
          <w:szCs w:val="34"/>
        </w:rPr>
      </w:pPr>
    </w:p>
    <w:p w14:paraId="49C92D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绑定表：</w:t>
      </w:r>
    </w:p>
    <w:p w14:paraId="6793E63F">
      <w:pPr>
        <w:rPr>
          <w:rFonts w:hint="eastAsia"/>
          <w:sz w:val="34"/>
          <w:szCs w:val="34"/>
        </w:rPr>
      </w:pPr>
    </w:p>
    <w:p w14:paraId="2E9CC6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字段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UI是否需要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后端实际来源</w:t>
      </w:r>
    </w:p>
    <w:p w14:paraId="39C1E6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YES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CODEX_VERIFY</w:t>
      </w:r>
    </w:p>
    <w:p w14:paraId="086E3B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title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YES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CODEX_VERIFY</w:t>
      </w:r>
    </w:p>
    <w:p w14:paraId="129845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risk_level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YES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CODEX_VERIFY</w:t>
      </w:r>
    </w:p>
    <w:p w14:paraId="5A3E31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evidence_count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YES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CODEX_VERIFY</w:t>
      </w:r>
    </w:p>
    <w:p w14:paraId="48CEB7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freshness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YES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CODEX_VERIFY</w:t>
      </w:r>
    </w:p>
    <w:p w14:paraId="239E433E">
      <w:pPr>
        <w:rPr>
          <w:rFonts w:hint="eastAsia"/>
          <w:sz w:val="34"/>
          <w:szCs w:val="34"/>
        </w:rPr>
      </w:pPr>
    </w:p>
    <w:p w14:paraId="36C2F1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如果审计能证明：</w:t>
      </w:r>
    </w:p>
    <w:p w14:paraId="5B734D80">
      <w:pPr>
        <w:rPr>
          <w:rFonts w:hint="eastAsia"/>
          <w:sz w:val="34"/>
          <w:szCs w:val="34"/>
        </w:rPr>
      </w:pPr>
    </w:p>
    <w:p w14:paraId="7747AA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VERIFIED</w:t>
      </w:r>
    </w:p>
    <w:p w14:paraId="19732174">
      <w:pPr>
        <w:rPr>
          <w:rFonts w:hint="eastAsia"/>
          <w:sz w:val="34"/>
          <w:szCs w:val="34"/>
        </w:rPr>
      </w:pPr>
    </w:p>
    <w:p w14:paraId="621E51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就记录 source。</w:t>
      </w:r>
    </w:p>
    <w:p w14:paraId="381F5D78">
      <w:pPr>
        <w:rPr>
          <w:rFonts w:hint="eastAsia"/>
          <w:sz w:val="34"/>
          <w:szCs w:val="34"/>
        </w:rPr>
      </w:pPr>
    </w:p>
    <w:p w14:paraId="0C6EAF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证明不了：</w:t>
      </w:r>
    </w:p>
    <w:p w14:paraId="7BC93A43">
      <w:pPr>
        <w:rPr>
          <w:rFonts w:hint="eastAsia"/>
          <w:sz w:val="34"/>
          <w:szCs w:val="34"/>
        </w:rPr>
      </w:pPr>
    </w:p>
    <w:p w14:paraId="5AF51A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UNKNOWN</w:t>
      </w:r>
    </w:p>
    <w:p w14:paraId="273D35CF">
      <w:pPr>
        <w:rPr>
          <w:rFonts w:hint="eastAsia"/>
          <w:sz w:val="34"/>
          <w:szCs w:val="34"/>
        </w:rPr>
      </w:pPr>
    </w:p>
    <w:p w14:paraId="247B2F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3FBA0D6">
      <w:pPr>
        <w:rPr>
          <w:rFonts w:hint="eastAsia"/>
          <w:sz w:val="34"/>
          <w:szCs w:val="34"/>
        </w:rPr>
      </w:pPr>
    </w:p>
    <w:p w14:paraId="29E285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研究网站重新学习后，真正应该增加的东西</w:t>
      </w:r>
    </w:p>
    <w:p w14:paraId="1FCF2BF2">
      <w:pPr>
        <w:rPr>
          <w:rFonts w:hint="eastAsia"/>
          <w:sz w:val="34"/>
          <w:szCs w:val="34"/>
        </w:rPr>
      </w:pPr>
    </w:p>
    <w:p w14:paraId="04C25F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不是“再加更多漂亮效果”。</w:t>
      </w:r>
    </w:p>
    <w:p w14:paraId="678CBC01">
      <w:pPr>
        <w:rPr>
          <w:rFonts w:hint="eastAsia"/>
          <w:sz w:val="34"/>
          <w:szCs w:val="34"/>
        </w:rPr>
      </w:pPr>
    </w:p>
    <w:p w14:paraId="57435F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真正有价值的是下面这些。</w:t>
      </w:r>
    </w:p>
    <w:p w14:paraId="650E11BF">
      <w:pPr>
        <w:rPr>
          <w:rFonts w:hint="eastAsia"/>
          <w:sz w:val="34"/>
          <w:szCs w:val="34"/>
        </w:rPr>
      </w:pPr>
    </w:p>
    <w:p w14:paraId="6D6F92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EA36E22">
      <w:pPr>
        <w:rPr>
          <w:rFonts w:hint="eastAsia"/>
          <w:sz w:val="34"/>
          <w:szCs w:val="34"/>
        </w:rPr>
      </w:pPr>
    </w:p>
    <w:p w14:paraId="5160D1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6.1 MotionSites → 建立 Pattern，不再每屏自由发挥</w:t>
      </w:r>
    </w:p>
    <w:p w14:paraId="53866584">
      <w:pPr>
        <w:rPr>
          <w:rFonts w:hint="eastAsia"/>
          <w:sz w:val="34"/>
          <w:szCs w:val="34"/>
        </w:rPr>
      </w:pPr>
    </w:p>
    <w:p w14:paraId="1A9F92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MotionSites 当前不是简单图片墙，它把案例拆成：</w:t>
      </w:r>
    </w:p>
    <w:p w14:paraId="644E20AA">
      <w:pPr>
        <w:rPr>
          <w:rFonts w:hint="eastAsia"/>
          <w:sz w:val="34"/>
          <w:szCs w:val="34"/>
        </w:rPr>
      </w:pPr>
    </w:p>
    <w:p w14:paraId="55B1A4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Apps</w:t>
      </w:r>
    </w:p>
    <w:p w14:paraId="0A5332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Sections</w:t>
      </w:r>
    </w:p>
    <w:p w14:paraId="36D6A6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Templates</w:t>
      </w:r>
    </w:p>
    <w:p w14:paraId="2ED0DE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Cards</w:t>
      </w:r>
    </w:p>
    <w:p w14:paraId="2E0C76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Forms</w:t>
      </w:r>
    </w:p>
    <w:p w14:paraId="5C1B08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Navigation Extras</w:t>
      </w:r>
    </w:p>
    <w:p w14:paraId="5C683C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Loader</w:t>
      </w:r>
    </w:p>
    <w:p w14:paraId="68CC9B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Glassmorphic tabs</w:t>
      </w:r>
    </w:p>
    <w:p w14:paraId="0BEFF71C">
      <w:pPr>
        <w:rPr>
          <w:rFonts w:hint="eastAsia"/>
          <w:sz w:val="34"/>
          <w:szCs w:val="34"/>
        </w:rPr>
      </w:pPr>
    </w:p>
    <w:p w14:paraId="29B896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这种“模块化参考”体系。</w:t>
      </w:r>
    </w:p>
    <w:p w14:paraId="5788AEB2">
      <w:pPr>
        <w:rPr>
          <w:rFonts w:hint="eastAsia"/>
          <w:sz w:val="34"/>
          <w:szCs w:val="34"/>
        </w:rPr>
      </w:pPr>
    </w:p>
    <w:p w14:paraId="49EE89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转成 LUMENIS</w:t>
      </w:r>
    </w:p>
    <w:p w14:paraId="1927217B">
      <w:pPr>
        <w:rPr>
          <w:rFonts w:hint="eastAsia"/>
          <w:sz w:val="34"/>
          <w:szCs w:val="34"/>
        </w:rPr>
      </w:pPr>
    </w:p>
    <w:p w14:paraId="3F3156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豆包必须建立：</w:t>
      </w:r>
    </w:p>
    <w:p w14:paraId="789D30A4">
      <w:pPr>
        <w:rPr>
          <w:rFonts w:hint="eastAsia"/>
          <w:sz w:val="34"/>
          <w:szCs w:val="34"/>
        </w:rPr>
      </w:pPr>
    </w:p>
    <w:p w14:paraId="4C6282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PATTERN REGISTRY</w:t>
      </w:r>
    </w:p>
    <w:p w14:paraId="7098FFC7">
      <w:pPr>
        <w:rPr>
          <w:rFonts w:hint="eastAsia"/>
          <w:sz w:val="34"/>
          <w:szCs w:val="34"/>
        </w:rPr>
      </w:pPr>
    </w:p>
    <w:p w14:paraId="35C053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1826A727">
      <w:pPr>
        <w:rPr>
          <w:rFonts w:hint="eastAsia"/>
          <w:sz w:val="34"/>
          <w:szCs w:val="34"/>
        </w:rPr>
      </w:pPr>
    </w:p>
    <w:p w14:paraId="6187EE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PAT-NAV-01</w:t>
      </w:r>
    </w:p>
    <w:p w14:paraId="1776EB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Compact Rail</w:t>
      </w:r>
    </w:p>
    <w:p w14:paraId="29829F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PAT-NAV-02</w:t>
      </w:r>
    </w:p>
    <w:p w14:paraId="231C24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Bottom Dock</w:t>
      </w:r>
    </w:p>
    <w:p w14:paraId="16A67D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PAT-DATA-01</w:t>
      </w:r>
    </w:p>
    <w:p w14:paraId="0BBA06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Metric + Trend</w:t>
      </w:r>
    </w:p>
    <w:p w14:paraId="71D198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PAT-EVD-01</w:t>
      </w:r>
    </w:p>
    <w:p w14:paraId="5F0AB7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 Rail</w:t>
      </w:r>
    </w:p>
    <w:p w14:paraId="24BC9F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PAT-AI-01</w:t>
      </w:r>
    </w:p>
    <w:p w14:paraId="12ADD8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Intent Home</w:t>
      </w:r>
    </w:p>
    <w:p w14:paraId="388DFD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PAT-AI-02</w:t>
      </w:r>
    </w:p>
    <w:p w14:paraId="4C33D5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 Morph</w:t>
      </w:r>
    </w:p>
    <w:p w14:paraId="13F33A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PAT-UPLOAD-01</w:t>
      </w:r>
    </w:p>
    <w:p w14:paraId="29F7A1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Pipeline</w:t>
      </w:r>
    </w:p>
    <w:p w14:paraId="021640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PAT-FILTER-01</w:t>
      </w:r>
    </w:p>
    <w:p w14:paraId="7FF68F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Adaptive Filters</w:t>
      </w:r>
    </w:p>
    <w:p w14:paraId="73A169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PAT-EMPTY-01</w:t>
      </w:r>
    </w:p>
    <w:p w14:paraId="49DD4B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Actionable Empty State</w:t>
      </w:r>
    </w:p>
    <w:p w14:paraId="6557AD76">
      <w:pPr>
        <w:rPr>
          <w:rFonts w:hint="eastAsia"/>
          <w:sz w:val="34"/>
          <w:szCs w:val="34"/>
        </w:rPr>
      </w:pPr>
    </w:p>
    <w:p w14:paraId="32433D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之后 44 屏：</w:t>
      </w:r>
    </w:p>
    <w:p w14:paraId="01CA162B">
      <w:pPr>
        <w:rPr>
          <w:rFonts w:hint="eastAsia"/>
          <w:sz w:val="34"/>
          <w:szCs w:val="34"/>
        </w:rPr>
      </w:pPr>
    </w:p>
    <w:p w14:paraId="441A14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只能组合 Registry Pattern。</w:t>
      </w:r>
    </w:p>
    <w:p w14:paraId="2CEDAC02">
      <w:pPr>
        <w:rPr>
          <w:rFonts w:hint="eastAsia"/>
          <w:sz w:val="34"/>
          <w:szCs w:val="34"/>
        </w:rPr>
      </w:pPr>
    </w:p>
    <w:p w14:paraId="449B8E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不能每个页面自己发明一个新布局。</w:t>
      </w:r>
    </w:p>
    <w:p w14:paraId="05D50712">
      <w:pPr>
        <w:rPr>
          <w:rFonts w:hint="eastAsia"/>
          <w:sz w:val="34"/>
          <w:szCs w:val="34"/>
        </w:rPr>
      </w:pPr>
    </w:p>
    <w:p w14:paraId="039054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2A5EFD8">
      <w:pPr>
        <w:rPr>
          <w:rFonts w:hint="eastAsia"/>
          <w:sz w:val="34"/>
          <w:szCs w:val="34"/>
        </w:rPr>
      </w:pPr>
    </w:p>
    <w:p w14:paraId="370159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6.2 Showreel.design → Motion 必须形成“叙事”</w:t>
      </w:r>
    </w:p>
    <w:p w14:paraId="30038251">
      <w:pPr>
        <w:rPr>
          <w:rFonts w:hint="eastAsia"/>
          <w:sz w:val="34"/>
          <w:szCs w:val="34"/>
        </w:rPr>
      </w:pPr>
    </w:p>
    <w:p w14:paraId="3A5CB0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Showreel.design 当前 UI/UX Motion 类别有 30 个精选 showreel，并明确存在 Minimal/Clean、Futuristic/Tech 等风格维度。</w:t>
      </w:r>
    </w:p>
    <w:p w14:paraId="4E9465BE">
      <w:pPr>
        <w:rPr>
          <w:rFonts w:hint="eastAsia"/>
          <w:sz w:val="34"/>
          <w:szCs w:val="34"/>
        </w:rPr>
      </w:pPr>
    </w:p>
    <w:p w14:paraId="1891B9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研究后的重要结论不是“动得炫”。</w:t>
      </w:r>
    </w:p>
    <w:p w14:paraId="701F9A6C">
      <w:pPr>
        <w:rPr>
          <w:rFonts w:hint="eastAsia"/>
          <w:sz w:val="34"/>
          <w:szCs w:val="34"/>
        </w:rPr>
      </w:pPr>
    </w:p>
    <w:p w14:paraId="3E0B88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20F1AEE1">
      <w:pPr>
        <w:rPr>
          <w:rFonts w:hint="eastAsia"/>
          <w:sz w:val="34"/>
          <w:szCs w:val="34"/>
        </w:rPr>
      </w:pPr>
    </w:p>
    <w:p w14:paraId="59432E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Motion</w:t>
      </w:r>
    </w:p>
    <w:p w14:paraId="087124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</w:t>
      </w:r>
    </w:p>
    <w:p w14:paraId="0AE0EE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用户注意力导演</w:t>
      </w:r>
    </w:p>
    <w:p w14:paraId="588247E7">
      <w:pPr>
        <w:rPr>
          <w:rFonts w:hint="eastAsia"/>
          <w:sz w:val="34"/>
          <w:szCs w:val="34"/>
        </w:rPr>
      </w:pPr>
    </w:p>
    <w:p w14:paraId="510422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所以一个重要状态应该有明确：</w:t>
      </w:r>
    </w:p>
    <w:p w14:paraId="678231F1">
      <w:pPr>
        <w:rPr>
          <w:rFonts w:hint="eastAsia"/>
          <w:sz w:val="34"/>
          <w:szCs w:val="34"/>
        </w:rPr>
      </w:pPr>
    </w:p>
    <w:p w14:paraId="1C867C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BEFORE</w:t>
      </w:r>
    </w:p>
    <w:p w14:paraId="00DC3C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↓</w:t>
      </w:r>
    </w:p>
    <w:p w14:paraId="229F69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FOCUS</w:t>
      </w:r>
    </w:p>
    <w:p w14:paraId="4FB1CA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↓</w:t>
      </w:r>
    </w:p>
    <w:p w14:paraId="5E860B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TRANSITION</w:t>
      </w:r>
    </w:p>
    <w:p w14:paraId="08C0A4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↓</w:t>
      </w:r>
    </w:p>
    <w:p w14:paraId="421C87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RESOLVE</w:t>
      </w:r>
    </w:p>
    <w:p w14:paraId="2CA42223">
      <w:pPr>
        <w:rPr>
          <w:rFonts w:hint="eastAsia"/>
          <w:sz w:val="34"/>
          <w:szCs w:val="34"/>
        </w:rPr>
      </w:pPr>
    </w:p>
    <w:p w14:paraId="2F4BAE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 AI：</w:t>
      </w:r>
    </w:p>
    <w:p w14:paraId="35A4007A">
      <w:pPr>
        <w:rPr>
          <w:rFonts w:hint="eastAsia"/>
          <w:sz w:val="34"/>
          <w:szCs w:val="34"/>
        </w:rPr>
      </w:pPr>
    </w:p>
    <w:p w14:paraId="4B3402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 capability cards</w:t>
      </w:r>
    </w:p>
    <w:p w14:paraId="0298EE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↓ user selects</w:t>
      </w:r>
    </w:p>
    <w:p w14:paraId="2ED70D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其他卡片弱化</w:t>
      </w:r>
    </w:p>
    <w:p w14:paraId="53651A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↓</w:t>
      </w:r>
    </w:p>
    <w:p w14:paraId="03D58B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被选卡保持空间位置</w:t>
      </w:r>
    </w:p>
    <w:p w14:paraId="085619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↓</w:t>
      </w:r>
    </w:p>
    <w:p w14:paraId="5A3D02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卡片几何扩张</w:t>
      </w:r>
    </w:p>
    <w:p w14:paraId="652747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↓</w:t>
      </w:r>
    </w:p>
    <w:p w14:paraId="60BCA6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成为 Task Header</w:t>
      </w:r>
    </w:p>
    <w:p w14:paraId="216DFA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↓</w:t>
      </w:r>
    </w:p>
    <w:p w14:paraId="53EE78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Workspace 内容出现</w:t>
      </w:r>
    </w:p>
    <w:p w14:paraId="1F8445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↓</w:t>
      </w:r>
    </w:p>
    <w:p w14:paraId="1F31A7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Composer 落到工作态</w:t>
      </w:r>
    </w:p>
    <w:p w14:paraId="315FB588">
      <w:pPr>
        <w:rPr>
          <w:rFonts w:hint="eastAsia"/>
          <w:sz w:val="34"/>
          <w:szCs w:val="34"/>
        </w:rPr>
      </w:pPr>
    </w:p>
    <w:p w14:paraId="7E1CDD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用户能看懂：</w:t>
      </w:r>
    </w:p>
    <w:p w14:paraId="482F9D29">
      <w:pPr>
        <w:rPr>
          <w:rFonts w:hint="eastAsia"/>
          <w:sz w:val="34"/>
          <w:szCs w:val="34"/>
        </w:rPr>
      </w:pPr>
    </w:p>
    <w:p w14:paraId="7507BD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“刚刚那个任务变成现在这个工作区了。”</w:t>
      </w:r>
    </w:p>
    <w:p w14:paraId="40364E40">
      <w:pPr>
        <w:rPr>
          <w:rFonts w:hint="eastAsia"/>
          <w:sz w:val="34"/>
          <w:szCs w:val="34"/>
        </w:rPr>
      </w:pPr>
    </w:p>
    <w:p w14:paraId="3A08AA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348FB70">
      <w:pPr>
        <w:rPr>
          <w:rFonts w:hint="eastAsia"/>
          <w:sz w:val="34"/>
          <w:szCs w:val="34"/>
        </w:rPr>
      </w:pPr>
    </w:p>
    <w:p w14:paraId="4B66C8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6.3 Anime.js → 吸收“Timeline 编排思想”，但不用 Anime.js</w:t>
      </w:r>
    </w:p>
    <w:p w14:paraId="320623FD">
      <w:pPr>
        <w:rPr>
          <w:rFonts w:hint="eastAsia"/>
          <w:sz w:val="34"/>
          <w:szCs w:val="34"/>
        </w:rPr>
      </w:pPr>
    </w:p>
    <w:p w14:paraId="227A27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Anime.js 的 Timeline 支持：</w:t>
      </w:r>
    </w:p>
    <w:p w14:paraId="16DAA770">
      <w:pPr>
        <w:rPr>
          <w:rFonts w:hint="eastAsia"/>
          <w:sz w:val="34"/>
          <w:szCs w:val="34"/>
        </w:rPr>
      </w:pPr>
    </w:p>
    <w:p w14:paraId="532F29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absolute timing</w:t>
      </w:r>
    </w:p>
    <w:p w14:paraId="7588D5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相对时间 +=</w:t>
      </w:r>
    </w:p>
    <w:p w14:paraId="3CA816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前一动画 start/end</w:t>
      </w:r>
    </w:p>
    <w:p w14:paraId="103FBF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labels</w:t>
      </w:r>
    </w:p>
    <w:p w14:paraId="5E0F83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stagger</w:t>
      </w:r>
    </w:p>
    <w:p w14:paraId="6CCB1481">
      <w:pPr>
        <w:rPr>
          <w:rFonts w:hint="eastAsia"/>
          <w:sz w:val="34"/>
          <w:szCs w:val="34"/>
        </w:rPr>
      </w:pPr>
    </w:p>
    <w:p w14:paraId="71F2A7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我们只学它的编排模型。</w:t>
      </w:r>
    </w:p>
    <w:p w14:paraId="5D4DBD7F">
      <w:pPr>
        <w:rPr>
          <w:rFonts w:hint="eastAsia"/>
          <w:sz w:val="34"/>
          <w:szCs w:val="34"/>
        </w:rPr>
      </w:pPr>
    </w:p>
    <w:p w14:paraId="68D535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新 Motion Runtime 自研：</w:t>
      </w:r>
    </w:p>
    <w:p w14:paraId="3E57B116">
      <w:pPr>
        <w:rPr>
          <w:rFonts w:hint="eastAsia"/>
          <w:sz w:val="34"/>
          <w:szCs w:val="34"/>
        </w:rPr>
      </w:pPr>
    </w:p>
    <w:p w14:paraId="15819B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MotionSequence</w:t>
      </w:r>
    </w:p>
    <w:p w14:paraId="05D050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label("press")</w:t>
      </w:r>
    </w:p>
    <w:p w14:paraId="5AD5F5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232BB2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label("recede")</w:t>
      </w:r>
    </w:p>
    <w:p w14:paraId="3A57BA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5DB0BD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label("morph")</w:t>
      </w:r>
    </w:p>
    <w:p w14:paraId="595AD7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07DBF8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label("content")</w:t>
      </w:r>
    </w:p>
    <w:p w14:paraId="54CBD6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↓</w:t>
      </w:r>
    </w:p>
    <w:p w14:paraId="195033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label("settle")</w:t>
      </w:r>
    </w:p>
    <w:p w14:paraId="1A9BBA5A">
      <w:pPr>
        <w:rPr>
          <w:rFonts w:hint="eastAsia"/>
          <w:sz w:val="34"/>
          <w:szCs w:val="34"/>
        </w:rPr>
      </w:pPr>
    </w:p>
    <w:p w14:paraId="7B1E2D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15C34E32">
      <w:pPr>
        <w:rPr>
          <w:rFonts w:hint="eastAsia"/>
          <w:sz w:val="34"/>
          <w:szCs w:val="34"/>
        </w:rPr>
      </w:pPr>
    </w:p>
    <w:p w14:paraId="0641C3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CAPABILITY → TASK</w:t>
      </w:r>
    </w:p>
    <w:p w14:paraId="04D158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T+0</w:t>
      </w:r>
    </w:p>
    <w:p w14:paraId="52631F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PRESS</w:t>
      </w:r>
    </w:p>
    <w:p w14:paraId="5C6F31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T+80</w:t>
      </w:r>
    </w:p>
    <w:p w14:paraId="7663C6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OTHER_CARDS_RECEDE</w:t>
      </w:r>
    </w:p>
    <w:p w14:paraId="56271E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T+140</w:t>
      </w:r>
    </w:p>
    <w:p w14:paraId="6053DB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CARD_MORPH_START</w:t>
      </w:r>
    </w:p>
    <w:p w14:paraId="4F9FB7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T+260</w:t>
      </w:r>
    </w:p>
    <w:p w14:paraId="2C7172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TASK_CONTENT_ENTER</w:t>
      </w:r>
    </w:p>
    <w:p w14:paraId="743CD8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T+340</w:t>
      </w:r>
    </w:p>
    <w:p w14:paraId="1EB1E9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RAIL_ENTER</w:t>
      </w:r>
    </w:p>
    <w:p w14:paraId="62E35E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T+420</w:t>
      </w:r>
    </w:p>
    <w:p w14:paraId="3C72A0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COMPOSER_SETTLE</w:t>
      </w:r>
    </w:p>
    <w:p w14:paraId="3FA93C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T+480</w:t>
      </w:r>
    </w:p>
    <w:p w14:paraId="5ABA99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DONE</w:t>
      </w:r>
    </w:p>
    <w:p w14:paraId="2236DEFA">
      <w:pPr>
        <w:rPr>
          <w:rFonts w:hint="eastAsia"/>
          <w:sz w:val="34"/>
          <w:szCs w:val="34"/>
        </w:rPr>
      </w:pPr>
    </w:p>
    <w:p w14:paraId="3D5440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218BC2E">
      <w:pPr>
        <w:rPr>
          <w:rFonts w:hint="eastAsia"/>
          <w:sz w:val="34"/>
          <w:szCs w:val="34"/>
        </w:rPr>
      </w:pPr>
    </w:p>
    <w:p w14:paraId="495528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6.4 Stagger 不能无限使用</w:t>
      </w:r>
    </w:p>
    <w:p w14:paraId="6359580E">
      <w:pPr>
        <w:rPr>
          <w:rFonts w:hint="eastAsia"/>
          <w:sz w:val="34"/>
          <w:szCs w:val="34"/>
        </w:rPr>
      </w:pPr>
    </w:p>
    <w:p w14:paraId="149C06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Anime.js 支持按目标分布 stagger。</w:t>
      </w:r>
    </w:p>
    <w:p w14:paraId="25E55ACA">
      <w:pPr>
        <w:rPr>
          <w:rFonts w:hint="eastAsia"/>
          <w:sz w:val="34"/>
          <w:szCs w:val="34"/>
        </w:rPr>
      </w:pPr>
    </w:p>
    <w:p w14:paraId="70E4DD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LUMENIS 规则：</w:t>
      </w:r>
    </w:p>
    <w:p w14:paraId="26298236">
      <w:pPr>
        <w:rPr>
          <w:rFonts w:hint="eastAsia"/>
          <w:sz w:val="34"/>
          <w:szCs w:val="34"/>
        </w:rPr>
      </w:pPr>
    </w:p>
    <w:p w14:paraId="6EEA45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最多 5 个视觉组</w:t>
      </w:r>
    </w:p>
    <w:p w14:paraId="60A38A5C">
      <w:pPr>
        <w:rPr>
          <w:rFonts w:hint="eastAsia"/>
          <w:sz w:val="34"/>
          <w:szCs w:val="34"/>
        </w:rPr>
      </w:pPr>
    </w:p>
    <w:p w14:paraId="7ED323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2F87F948">
      <w:pPr>
        <w:rPr>
          <w:rFonts w:hint="eastAsia"/>
          <w:sz w:val="34"/>
          <w:szCs w:val="34"/>
        </w:rPr>
      </w:pPr>
    </w:p>
    <w:p w14:paraId="207FF5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Artifact</w:t>
      </w:r>
    </w:p>
    <w:p w14:paraId="746C4E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Summary     0ms</w:t>
      </w:r>
    </w:p>
    <w:p w14:paraId="75D31E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KPI        40ms</w:t>
      </w:r>
    </w:p>
    <w:p w14:paraId="228C35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Chart      80ms</w:t>
      </w:r>
    </w:p>
    <w:p w14:paraId="568EF4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Findings  120ms</w:t>
      </w:r>
    </w:p>
    <w:p w14:paraId="1AE4F2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Actions   160ms</w:t>
      </w:r>
    </w:p>
    <w:p w14:paraId="738AC5EB">
      <w:pPr>
        <w:rPr>
          <w:rFonts w:hint="eastAsia"/>
          <w:sz w:val="34"/>
          <w:szCs w:val="34"/>
        </w:rPr>
      </w:pPr>
    </w:p>
    <w:p w14:paraId="203AED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禁止：</w:t>
      </w:r>
    </w:p>
    <w:p w14:paraId="0C1C29E5">
      <w:pPr>
        <w:rPr>
          <w:rFonts w:hint="eastAsia"/>
          <w:sz w:val="34"/>
          <w:szCs w:val="34"/>
        </w:rPr>
      </w:pPr>
    </w:p>
    <w:p w14:paraId="4EE27E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 条 Evidence：</w:t>
      </w:r>
    </w:p>
    <w:p w14:paraId="11906EE8">
      <w:pPr>
        <w:rPr>
          <w:rFonts w:hint="eastAsia"/>
          <w:sz w:val="34"/>
          <w:szCs w:val="34"/>
        </w:rPr>
      </w:pPr>
    </w:p>
    <w:p w14:paraId="2ED0CF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</w:t>
      </w:r>
    </w:p>
    <w:p w14:paraId="6C4CA8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40</w:t>
      </w:r>
    </w:p>
    <w:p w14:paraId="14334D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80</w:t>
      </w:r>
    </w:p>
    <w:p w14:paraId="49ECDB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120</w:t>
      </w:r>
    </w:p>
    <w:p w14:paraId="31D74E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...</w:t>
      </w:r>
    </w:p>
    <w:p w14:paraId="1572A9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800ms</w:t>
      </w:r>
    </w:p>
    <w:p w14:paraId="6BE5ACF7">
      <w:pPr>
        <w:rPr>
          <w:rFonts w:hint="eastAsia"/>
          <w:sz w:val="34"/>
          <w:szCs w:val="34"/>
        </w:rPr>
      </w:pPr>
    </w:p>
    <w:p w14:paraId="590F93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这种会拖慢界面。</w:t>
      </w:r>
    </w:p>
    <w:p w14:paraId="7B5ADAF5">
      <w:pPr>
        <w:rPr>
          <w:rFonts w:hint="eastAsia"/>
          <w:sz w:val="34"/>
          <w:szCs w:val="34"/>
        </w:rPr>
      </w:pPr>
    </w:p>
    <w:p w14:paraId="4E97C1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长列表：</w:t>
      </w:r>
    </w:p>
    <w:p w14:paraId="2E1D6C33">
      <w:pPr>
        <w:rPr>
          <w:rFonts w:hint="eastAsia"/>
          <w:sz w:val="34"/>
          <w:szCs w:val="34"/>
        </w:rPr>
      </w:pPr>
    </w:p>
    <w:p w14:paraId="1805E6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整体进入</w:t>
      </w:r>
    </w:p>
    <w:p w14:paraId="37899DF7">
      <w:pPr>
        <w:rPr>
          <w:rFonts w:hint="eastAsia"/>
          <w:sz w:val="34"/>
          <w:szCs w:val="34"/>
        </w:rPr>
      </w:pPr>
    </w:p>
    <w:p w14:paraId="6485A4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即可。</w:t>
      </w:r>
    </w:p>
    <w:p w14:paraId="40C17564">
      <w:pPr>
        <w:rPr>
          <w:rFonts w:hint="eastAsia"/>
          <w:sz w:val="34"/>
          <w:szCs w:val="34"/>
        </w:rPr>
      </w:pPr>
    </w:p>
    <w:p w14:paraId="6B6AB2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F9AF22E">
      <w:pPr>
        <w:rPr>
          <w:rFonts w:hint="eastAsia"/>
          <w:sz w:val="34"/>
          <w:szCs w:val="34"/>
        </w:rPr>
      </w:pPr>
    </w:p>
    <w:p w14:paraId="161230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6.5 Aceternity → 吸收“组件行为”，不要吸收它的视觉代码</w:t>
      </w:r>
    </w:p>
    <w:p w14:paraId="256F8E77">
      <w:pPr>
        <w:rPr>
          <w:rFonts w:hint="eastAsia"/>
          <w:sz w:val="34"/>
          <w:szCs w:val="34"/>
        </w:rPr>
      </w:pPr>
    </w:p>
    <w:p w14:paraId="2B519A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Aceternity 当前包括：</w:t>
      </w:r>
    </w:p>
    <w:p w14:paraId="406BFD1A">
      <w:pPr>
        <w:rPr>
          <w:rFonts w:hint="eastAsia"/>
          <w:sz w:val="34"/>
          <w:szCs w:val="34"/>
        </w:rPr>
      </w:pPr>
    </w:p>
    <w:p w14:paraId="4B3565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Expandable Cards</w:t>
      </w:r>
    </w:p>
    <w:p w14:paraId="26911D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File Upload</w:t>
      </w:r>
    </w:p>
    <w:p w14:paraId="0C0C0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Floating Dock</w:t>
      </w:r>
    </w:p>
    <w:p w14:paraId="10827D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Lens</w:t>
      </w:r>
    </w:p>
    <w:p w14:paraId="11503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Shaders</w:t>
      </w:r>
    </w:p>
    <w:p w14:paraId="24A546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Sidebars</w:t>
      </w:r>
    </w:p>
    <w:p w14:paraId="63DB94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Empty States</w:t>
      </w:r>
    </w:p>
    <w:p w14:paraId="417DF34C">
      <w:pPr>
        <w:rPr>
          <w:rFonts w:hint="eastAsia"/>
          <w:sz w:val="34"/>
          <w:szCs w:val="34"/>
        </w:rPr>
      </w:pPr>
    </w:p>
    <w:p w14:paraId="3C81D0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等大量模式。</w:t>
      </w:r>
    </w:p>
    <w:p w14:paraId="46AB8709">
      <w:pPr>
        <w:rPr>
          <w:rFonts w:hint="eastAsia"/>
          <w:sz w:val="34"/>
          <w:szCs w:val="34"/>
        </w:rPr>
      </w:pPr>
    </w:p>
    <w:p w14:paraId="2868BF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真正对应 LUMENIS：</w:t>
      </w:r>
    </w:p>
    <w:p w14:paraId="75B6F63E">
      <w:pPr>
        <w:rPr>
          <w:rFonts w:hint="eastAsia"/>
          <w:sz w:val="34"/>
          <w:szCs w:val="34"/>
        </w:rPr>
      </w:pPr>
    </w:p>
    <w:p w14:paraId="5D705E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研究模式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LUMENIS 自研版</w:t>
      </w:r>
    </w:p>
    <w:p w14:paraId="3B3260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Expandable Card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Event / Capability Card → Workspace Morph</w:t>
      </w:r>
    </w:p>
    <w:p w14:paraId="620D8B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Floating Dock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Mobile Navigation / AI Tool Dock</w:t>
      </w:r>
    </w:p>
    <w:p w14:paraId="6DCCB7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File Upload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Import Pipeline</w:t>
      </w:r>
    </w:p>
    <w:p w14:paraId="4BE577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Empty State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Actionable Empty / Recoverable Error</w:t>
      </w:r>
    </w:p>
    <w:p w14:paraId="5BDE66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Lens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Evidence / Media inspect，必要时</w:t>
      </w:r>
    </w:p>
    <w:p w14:paraId="6985F9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Shader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Optical Material R&amp;D</w:t>
      </w:r>
    </w:p>
    <w:p w14:paraId="198AF8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Sidebar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Context-aware Rail，不复制普通 sidebar</w:t>
      </w:r>
    </w:p>
    <w:p w14:paraId="5FDA806C">
      <w:pPr>
        <w:rPr>
          <w:rFonts w:hint="eastAsia"/>
          <w:sz w:val="34"/>
          <w:szCs w:val="34"/>
        </w:rPr>
      </w:pPr>
    </w:p>
    <w:p w14:paraId="055A85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其 File Upload 模式强调 Drag/Drop + microinteraction。</w:t>
      </w:r>
    </w:p>
    <w:p w14:paraId="24A4B18A">
      <w:pPr>
        <w:rPr>
          <w:rFonts w:hint="eastAsia"/>
          <w:sz w:val="34"/>
          <w:szCs w:val="34"/>
        </w:rPr>
      </w:pPr>
    </w:p>
    <w:p w14:paraId="0D52A1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但是 LUMENIS 要比它再多一层：</w:t>
      </w:r>
    </w:p>
    <w:p w14:paraId="5503023D">
      <w:pPr>
        <w:rPr>
          <w:rFonts w:hint="eastAsia"/>
          <w:sz w:val="34"/>
          <w:szCs w:val="34"/>
        </w:rPr>
      </w:pPr>
    </w:p>
    <w:p w14:paraId="454C5A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SELECT</w:t>
      </w:r>
    </w:p>
    <w:p w14:paraId="74A579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75EC2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VALIDATE</w:t>
      </w:r>
    </w:p>
    <w:p w14:paraId="77B329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71D9B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PARSE</w:t>
      </w:r>
    </w:p>
    <w:p w14:paraId="34FE3C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46446F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NORMALIZE</w:t>
      </w:r>
    </w:p>
    <w:p w14:paraId="23779F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F8245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MAP</w:t>
      </w:r>
    </w:p>
    <w:p w14:paraId="2BACC3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7B9AE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CONFLICT</w:t>
      </w:r>
    </w:p>
    <w:p w14:paraId="339FF4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744A4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PERSIST</w:t>
      </w:r>
    </w:p>
    <w:p w14:paraId="2422DF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2BC5E2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READY</w:t>
      </w:r>
    </w:p>
    <w:p w14:paraId="2114C95E">
      <w:pPr>
        <w:rPr>
          <w:rFonts w:hint="eastAsia"/>
          <w:sz w:val="34"/>
          <w:szCs w:val="34"/>
        </w:rPr>
      </w:pPr>
    </w:p>
    <w:p w14:paraId="6FC8C0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UI Progress 必须绑定真实 stage。</w:t>
      </w:r>
    </w:p>
    <w:p w14:paraId="77C0533B">
      <w:pPr>
        <w:rPr>
          <w:rFonts w:hint="eastAsia"/>
          <w:sz w:val="34"/>
          <w:szCs w:val="34"/>
        </w:rPr>
      </w:pPr>
    </w:p>
    <w:p w14:paraId="725ABF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36C5ED6">
      <w:pPr>
        <w:rPr>
          <w:rFonts w:hint="eastAsia"/>
          <w:sz w:val="34"/>
          <w:szCs w:val="34"/>
        </w:rPr>
      </w:pPr>
    </w:p>
    <w:p w14:paraId="1F3155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6.6 React Bits → 研究重点只放在 7 类行为</w:t>
      </w:r>
    </w:p>
    <w:p w14:paraId="4E2C769B">
      <w:pPr>
        <w:rPr>
          <w:rFonts w:hint="eastAsia"/>
          <w:sz w:val="34"/>
          <w:szCs w:val="34"/>
        </w:rPr>
      </w:pPr>
    </w:p>
    <w:p w14:paraId="32E9A0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不需要豆包照着把 React Bits 全研究一遍。</w:t>
      </w:r>
    </w:p>
    <w:p w14:paraId="35790D4A">
      <w:pPr>
        <w:rPr>
          <w:rFonts w:hint="eastAsia"/>
          <w:sz w:val="34"/>
          <w:szCs w:val="34"/>
        </w:rPr>
      </w:pPr>
    </w:p>
    <w:p w14:paraId="5AE903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只提炼：</w:t>
      </w:r>
    </w:p>
    <w:p w14:paraId="5222A20F">
      <w:pPr>
        <w:rPr>
          <w:rFonts w:hint="eastAsia"/>
          <w:sz w:val="34"/>
          <w:szCs w:val="34"/>
        </w:rPr>
      </w:pPr>
    </w:p>
    <w:p w14:paraId="36836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Dock</w:t>
      </w:r>
    </w:p>
    <w:p w14:paraId="626B19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Fluid / Glass Surface</w:t>
      </w:r>
    </w:p>
    <w:p w14:paraId="6D5C81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Gooey/Active Nav</w:t>
      </w:r>
    </w:p>
    <w:p w14:paraId="5D8761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Stepper</w:t>
      </w:r>
    </w:p>
    <w:p w14:paraId="318AD1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Stagger Menu</w:t>
      </w:r>
    </w:p>
    <w:p w14:paraId="0E65A5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Morph</w:t>
      </w:r>
    </w:p>
    <w:p w14:paraId="5205D1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Interactive Background</w:t>
      </w:r>
    </w:p>
    <w:p w14:paraId="423202EF">
      <w:pPr>
        <w:rPr>
          <w:rFonts w:hint="eastAsia"/>
          <w:sz w:val="34"/>
          <w:szCs w:val="34"/>
        </w:rPr>
      </w:pPr>
    </w:p>
    <w:p w14:paraId="60A986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然后分三类：</w:t>
      </w:r>
    </w:p>
    <w:p w14:paraId="16535485">
      <w:pPr>
        <w:rPr>
          <w:rFonts w:hint="eastAsia"/>
          <w:sz w:val="34"/>
          <w:szCs w:val="34"/>
        </w:rPr>
      </w:pPr>
    </w:p>
    <w:p w14:paraId="79D9F7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ADOPT PRINCIPLE</w:t>
      </w:r>
    </w:p>
    <w:p w14:paraId="5A34E6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EXPERIMENT</w:t>
      </w:r>
    </w:p>
    <w:p w14:paraId="0A8A7A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REJECT</w:t>
      </w:r>
    </w:p>
    <w:p w14:paraId="5B39A624">
      <w:pPr>
        <w:rPr>
          <w:rFonts w:hint="eastAsia"/>
          <w:sz w:val="34"/>
          <w:szCs w:val="34"/>
        </w:rPr>
      </w:pPr>
    </w:p>
    <w:p w14:paraId="56032F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328AD88A">
      <w:pPr>
        <w:rPr>
          <w:rFonts w:hint="eastAsia"/>
          <w:sz w:val="34"/>
          <w:szCs w:val="34"/>
        </w:rPr>
      </w:pPr>
    </w:p>
    <w:p w14:paraId="4C07F3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Fluid Glass</w:t>
      </w:r>
    </w:p>
    <w:p w14:paraId="449818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Principle:</w:t>
      </w:r>
    </w:p>
    <w:p w14:paraId="75D25C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material reacts to background / depth</w:t>
      </w:r>
    </w:p>
    <w:p w14:paraId="150A0E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LUMENIS:</w:t>
      </w:r>
    </w:p>
    <w:p w14:paraId="6FCE13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EXPERIMENT</w:t>
      </w:r>
    </w:p>
    <w:p w14:paraId="1CBF9E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Where:</w:t>
      </w:r>
    </w:p>
    <w:p w14:paraId="1EEF25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Composer / Active Dock</w:t>
      </w:r>
    </w:p>
    <w:p w14:paraId="19BE51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Not:</w:t>
      </w:r>
    </w:p>
    <w:p w14:paraId="5B27FF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Table / Evidence / Report</w:t>
      </w:r>
    </w:p>
    <w:p w14:paraId="576E093D">
      <w:pPr>
        <w:rPr>
          <w:rFonts w:hint="eastAsia"/>
          <w:sz w:val="34"/>
          <w:szCs w:val="34"/>
        </w:rPr>
      </w:pPr>
    </w:p>
    <w:p w14:paraId="22FDE8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734E72F">
      <w:pPr>
        <w:rPr>
          <w:rFonts w:hint="eastAsia"/>
          <w:sz w:val="34"/>
          <w:szCs w:val="34"/>
        </w:rPr>
      </w:pPr>
    </w:p>
    <w:p w14:paraId="519B71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6.7 Uiverse → 只作为“微交互失败/成功样本库”</w:t>
      </w:r>
    </w:p>
    <w:p w14:paraId="6428D1B2">
      <w:pPr>
        <w:rPr>
          <w:rFonts w:hint="eastAsia"/>
          <w:sz w:val="34"/>
          <w:szCs w:val="34"/>
        </w:rPr>
      </w:pPr>
    </w:p>
    <w:p w14:paraId="6754C9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Uiverse 当前公开显示 7,418 个社区 UI 元素，并提供 HTML/CSS、Tailwind、React、Figma 等形式。</w:t>
      </w:r>
    </w:p>
    <w:p w14:paraId="1B0F6F46">
      <w:pPr>
        <w:rPr>
          <w:rFonts w:hint="eastAsia"/>
          <w:sz w:val="34"/>
          <w:szCs w:val="34"/>
        </w:rPr>
      </w:pPr>
    </w:p>
    <w:p w14:paraId="008DC3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即使站点允许免费商用：</w:t>
      </w:r>
    </w:p>
    <w:p w14:paraId="4C00BC7D">
      <w:pPr>
        <w:rPr>
          <w:rFonts w:hint="eastAsia"/>
          <w:sz w:val="34"/>
          <w:szCs w:val="34"/>
        </w:rPr>
      </w:pPr>
    </w:p>
    <w:p w14:paraId="46EDFC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我们依然不复制。</w:t>
      </w:r>
    </w:p>
    <w:p w14:paraId="72C85CE2">
      <w:pPr>
        <w:rPr>
          <w:rFonts w:hint="eastAsia"/>
          <w:sz w:val="34"/>
          <w:szCs w:val="34"/>
        </w:rPr>
      </w:pPr>
    </w:p>
    <w:p w14:paraId="05EA3A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用途只有：</w:t>
      </w:r>
    </w:p>
    <w:p w14:paraId="3FD0838A">
      <w:pPr>
        <w:rPr>
          <w:rFonts w:hint="eastAsia"/>
          <w:sz w:val="34"/>
          <w:szCs w:val="34"/>
        </w:rPr>
      </w:pPr>
    </w:p>
    <w:p w14:paraId="034EE5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观察：</w:t>
      </w:r>
    </w:p>
    <w:p w14:paraId="71F631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hover</w:t>
      </w:r>
    </w:p>
    <w:p w14:paraId="1DC22F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switch</w:t>
      </w:r>
    </w:p>
    <w:p w14:paraId="601C2C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button</w:t>
      </w:r>
    </w:p>
    <w:p w14:paraId="609F79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loader</w:t>
      </w:r>
    </w:p>
    <w:p w14:paraId="6E0C44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input</w:t>
      </w:r>
    </w:p>
    <w:p w14:paraId="2C5A4D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checkbox</w:t>
      </w:r>
    </w:p>
    <w:p w14:paraId="7A237F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A901D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抽象行为</w:t>
      </w:r>
    </w:p>
    <w:p w14:paraId="42113C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A3B64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重新从空文件自研</w:t>
      </w:r>
    </w:p>
    <w:p w14:paraId="6650B3D1">
      <w:pPr>
        <w:rPr>
          <w:rFonts w:hint="eastAsia"/>
          <w:sz w:val="34"/>
          <w:szCs w:val="34"/>
        </w:rPr>
      </w:pPr>
    </w:p>
    <w:p w14:paraId="33431B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7201CAB">
      <w:pPr>
        <w:rPr>
          <w:rFonts w:hint="eastAsia"/>
          <w:sz w:val="34"/>
          <w:szCs w:val="34"/>
        </w:rPr>
      </w:pPr>
    </w:p>
    <w:p w14:paraId="4D40ED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 Liquid Glass 的技术方案要进一步收紧</w:t>
      </w:r>
    </w:p>
    <w:p w14:paraId="07FF1219">
      <w:pPr>
        <w:rPr>
          <w:rFonts w:hint="eastAsia"/>
          <w:sz w:val="34"/>
          <w:szCs w:val="34"/>
        </w:rPr>
      </w:pPr>
    </w:p>
    <w:p w14:paraId="3AD5A4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这个是本轮研究后最值得补充的一点。</w:t>
      </w:r>
    </w:p>
    <w:p w14:paraId="5648397E">
      <w:pPr>
        <w:rPr>
          <w:rFonts w:hint="eastAsia"/>
          <w:sz w:val="34"/>
          <w:szCs w:val="34"/>
        </w:rPr>
      </w:pPr>
    </w:p>
    <w:p w14:paraId="7008B8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公开实现可以看出“真实光学玻璃”和普通：</w:t>
      </w:r>
    </w:p>
    <w:p w14:paraId="75F1034C">
      <w:pPr>
        <w:rPr>
          <w:rFonts w:hint="eastAsia"/>
          <w:sz w:val="34"/>
          <w:szCs w:val="34"/>
        </w:rPr>
      </w:pPr>
    </w:p>
    <w:p w14:paraId="3154BD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backdrop-filter: blur()</w:t>
      </w:r>
    </w:p>
    <w:p w14:paraId="22809091">
      <w:pPr>
        <w:rPr>
          <w:rFonts w:hint="eastAsia"/>
          <w:sz w:val="34"/>
          <w:szCs w:val="34"/>
        </w:rPr>
      </w:pPr>
    </w:p>
    <w:p w14:paraId="389972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完全不是一个层次。</w:t>
      </w:r>
    </w:p>
    <w:p w14:paraId="7B64C81D">
      <w:pPr>
        <w:rPr>
          <w:rFonts w:hint="eastAsia"/>
          <w:sz w:val="34"/>
          <w:szCs w:val="34"/>
        </w:rPr>
      </w:pPr>
    </w:p>
    <w:p w14:paraId="4CAFB9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一些实现会使用：</w:t>
      </w:r>
    </w:p>
    <w:p w14:paraId="1095A450">
      <w:pPr>
        <w:rPr>
          <w:rFonts w:hint="eastAsia"/>
          <w:sz w:val="34"/>
          <w:szCs w:val="34"/>
        </w:rPr>
      </w:pPr>
    </w:p>
    <w:p w14:paraId="65E8D3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displacement</w:t>
      </w:r>
    </w:p>
    <w:p w14:paraId="6A3437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chromatic aberration</w:t>
      </w:r>
    </w:p>
    <w:p w14:paraId="303ED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refraction</w:t>
      </w:r>
    </w:p>
    <w:p w14:paraId="0DA91D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SDF lens</w:t>
      </w:r>
    </w:p>
    <w:p w14:paraId="689404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Fresnel</w:t>
      </w:r>
    </w:p>
    <w:p w14:paraId="42285B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specular</w:t>
      </w:r>
    </w:p>
    <w:p w14:paraId="40163BE8">
      <w:pPr>
        <w:rPr>
          <w:rFonts w:hint="eastAsia"/>
          <w:sz w:val="34"/>
          <w:szCs w:val="34"/>
        </w:rPr>
      </w:pPr>
    </w:p>
    <w:p w14:paraId="4FA8BF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 ybouane 的公开项目本身也明确定位为 WebGL shaders 实现真实折射。</w:t>
      </w:r>
    </w:p>
    <w:p w14:paraId="78F879C4">
      <w:pPr>
        <w:rPr>
          <w:rFonts w:hint="eastAsia"/>
          <w:sz w:val="34"/>
          <w:szCs w:val="34"/>
        </w:rPr>
      </w:pPr>
    </w:p>
    <w:p w14:paraId="314F06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其他近期实现也进一步证明：</w:t>
      </w:r>
    </w:p>
    <w:p w14:paraId="36CD1E4F">
      <w:pPr>
        <w:rPr>
          <w:rFonts w:hint="eastAsia"/>
          <w:sz w:val="34"/>
          <w:szCs w:val="34"/>
        </w:rPr>
      </w:pPr>
    </w:p>
    <w:p w14:paraId="39DDB6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HTML DOM 折射与动态捕获容易产生明显性能成本；WebGL-native 对 Canvas/source texture 会更高效，但适用范围也不同。 </w:t>
      </w:r>
    </w:p>
    <w:p w14:paraId="7CEF9E5A">
      <w:pPr>
        <w:rPr>
          <w:rFonts w:hint="eastAsia"/>
          <w:sz w:val="34"/>
          <w:szCs w:val="34"/>
        </w:rPr>
      </w:pPr>
    </w:p>
    <w:p w14:paraId="2EA996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0B89DFE">
      <w:pPr>
        <w:rPr>
          <w:rFonts w:hint="eastAsia"/>
          <w:sz w:val="34"/>
          <w:szCs w:val="34"/>
        </w:rPr>
      </w:pPr>
    </w:p>
    <w:p w14:paraId="5CD634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 所以豆包不要造“全能 DOM Liquid Glass”</w:t>
      </w:r>
    </w:p>
    <w:p w14:paraId="4EDF2BD5">
      <w:pPr>
        <w:rPr>
          <w:rFonts w:hint="eastAsia"/>
          <w:sz w:val="34"/>
          <w:szCs w:val="34"/>
        </w:rPr>
      </w:pPr>
    </w:p>
    <w:p w14:paraId="78C183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这是重要修正。</w:t>
      </w:r>
    </w:p>
    <w:p w14:paraId="69ACE3A7">
      <w:pPr>
        <w:rPr>
          <w:rFonts w:hint="eastAsia"/>
          <w:sz w:val="34"/>
          <w:szCs w:val="34"/>
        </w:rPr>
      </w:pPr>
    </w:p>
    <w:p w14:paraId="09E633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不要让它花大量时间：</w:t>
      </w:r>
    </w:p>
    <w:p w14:paraId="01A5E29A">
      <w:pPr>
        <w:rPr>
          <w:rFonts w:hint="eastAsia"/>
          <w:sz w:val="34"/>
          <w:szCs w:val="34"/>
        </w:rPr>
      </w:pPr>
    </w:p>
    <w:p w14:paraId="2EDCD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任何 div</w:t>
      </w:r>
    </w:p>
    <w:p w14:paraId="18A5BA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46F63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实时截图背景</w:t>
      </w:r>
    </w:p>
    <w:p w14:paraId="0CC706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96E14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上传 texture</w:t>
      </w:r>
    </w:p>
    <w:p w14:paraId="6D8913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8E057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shader</w:t>
      </w:r>
    </w:p>
    <w:p w14:paraId="5EE4A2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BB68C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每帧重捕获</w:t>
      </w:r>
    </w:p>
    <w:p w14:paraId="32E24B41">
      <w:pPr>
        <w:rPr>
          <w:rFonts w:hint="eastAsia"/>
          <w:sz w:val="34"/>
          <w:szCs w:val="34"/>
        </w:rPr>
      </w:pPr>
    </w:p>
    <w:p w14:paraId="5FA07D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这对于 LUMENIS 是过度工程。</w:t>
      </w:r>
    </w:p>
    <w:p w14:paraId="363FCDB5">
      <w:pPr>
        <w:rPr>
          <w:rFonts w:hint="eastAsia"/>
          <w:sz w:val="34"/>
          <w:szCs w:val="34"/>
        </w:rPr>
      </w:pPr>
    </w:p>
    <w:p w14:paraId="06F3FD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02AB515">
      <w:pPr>
        <w:rPr>
          <w:rFonts w:hint="eastAsia"/>
          <w:sz w:val="34"/>
          <w:szCs w:val="34"/>
        </w:rPr>
      </w:pPr>
    </w:p>
    <w:p w14:paraId="56B04A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自研 Optical V1 只服务 4 种 Surface</w:t>
      </w:r>
    </w:p>
    <w:p w14:paraId="750B9F94">
      <w:pPr>
        <w:rPr>
          <w:rFonts w:hint="eastAsia"/>
          <w:sz w:val="34"/>
          <w:szCs w:val="34"/>
        </w:rPr>
      </w:pPr>
    </w:p>
    <w:p w14:paraId="0E98F5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OPT-01 AI COMPOSER</w:t>
      </w:r>
    </w:p>
    <w:p w14:paraId="483367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OPT-02 ACTIVE DOCK</w:t>
      </w:r>
    </w:p>
    <w:p w14:paraId="1295EF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OPT-03 ACTIVE NAV / MODE</w:t>
      </w:r>
    </w:p>
    <w:p w14:paraId="323A15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OPT-04 TASK MORPH SURFACE</w:t>
      </w:r>
    </w:p>
    <w:p w14:paraId="006C7A59">
      <w:pPr>
        <w:rPr>
          <w:rFonts w:hint="eastAsia"/>
          <w:sz w:val="34"/>
          <w:szCs w:val="34"/>
        </w:rPr>
      </w:pPr>
    </w:p>
    <w:p w14:paraId="5BA08B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其他：</w:t>
      </w:r>
    </w:p>
    <w:p w14:paraId="7CF98B1C">
      <w:pPr>
        <w:rPr>
          <w:rFonts w:hint="eastAsia"/>
          <w:sz w:val="34"/>
          <w:szCs w:val="34"/>
        </w:rPr>
      </w:pPr>
    </w:p>
    <w:p w14:paraId="4EBD10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Tier B Soft Glass</w:t>
      </w:r>
    </w:p>
    <w:p w14:paraId="1DC40C23">
      <w:pPr>
        <w:rPr>
          <w:rFonts w:hint="eastAsia"/>
          <w:sz w:val="34"/>
          <w:szCs w:val="34"/>
        </w:rPr>
      </w:pPr>
    </w:p>
    <w:p w14:paraId="140B98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B1FA1BF">
      <w:pPr>
        <w:rPr>
          <w:rFonts w:hint="eastAsia"/>
          <w:sz w:val="34"/>
          <w:szCs w:val="34"/>
        </w:rPr>
      </w:pPr>
    </w:p>
    <w:p w14:paraId="771290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9. Optical V1 自研管线</w:t>
      </w:r>
    </w:p>
    <w:p w14:paraId="0BDA5F5B">
      <w:pPr>
        <w:rPr>
          <w:rFonts w:hint="eastAsia"/>
          <w:sz w:val="34"/>
          <w:szCs w:val="34"/>
        </w:rPr>
      </w:pPr>
    </w:p>
    <w:p w14:paraId="2AE2AE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豆包具体做：</w:t>
      </w:r>
    </w:p>
    <w:p w14:paraId="654FCF70">
      <w:pPr>
        <w:rPr>
          <w:rFonts w:hint="eastAsia"/>
          <w:sz w:val="34"/>
          <w:szCs w:val="34"/>
        </w:rPr>
      </w:pPr>
    </w:p>
    <w:p w14:paraId="2FB4C6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BACKGROUND / AMBIENT FIELD</w:t>
      </w:r>
    </w:p>
    <w:p w14:paraId="10A46A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↓</w:t>
      </w:r>
    </w:p>
    <w:p w14:paraId="2EDA08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sampled texture</w:t>
      </w:r>
    </w:p>
    <w:p w14:paraId="6F19DA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↓</w:t>
      </w:r>
    </w:p>
    <w:p w14:paraId="2C8170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SDF MASK</w:t>
      </w:r>
    </w:p>
    <w:p w14:paraId="4D581A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rounded rect / capsule</w:t>
      </w:r>
    </w:p>
    <w:p w14:paraId="301552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↓</w:t>
      </w:r>
    </w:p>
    <w:p w14:paraId="60C273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NORMAL / EDGE DISTANCE</w:t>
      </w:r>
    </w:p>
    <w:p w14:paraId="440DA8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↓</w:t>
      </w:r>
    </w:p>
    <w:p w14:paraId="6C52AC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REFRACTION OFFSET</w:t>
      </w:r>
    </w:p>
    <w:p w14:paraId="3C9C34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↓</w:t>
      </w:r>
    </w:p>
    <w:p w14:paraId="77A34F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RGB small-channel offset</w:t>
      </w:r>
    </w:p>
    <w:p w14:paraId="60AFB1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↓</w:t>
      </w:r>
    </w:p>
    <w:p w14:paraId="269A68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FRESNEL EDGE</w:t>
      </w:r>
    </w:p>
    <w:p w14:paraId="5C5E7C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↓</w:t>
      </w:r>
    </w:p>
    <w:p w14:paraId="713212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SPECULAR highlight</w:t>
      </w:r>
    </w:p>
    <w:p w14:paraId="716786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↓</w:t>
      </w:r>
    </w:p>
    <w:p w14:paraId="50B9B3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SHADOW / COMPOSITE</w:t>
      </w:r>
    </w:p>
    <w:p w14:paraId="475A67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↓</w:t>
      </w:r>
    </w:p>
    <w:p w14:paraId="310A2A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SURFACE</w:t>
      </w:r>
    </w:p>
    <w:p w14:paraId="34C46036">
      <w:pPr>
        <w:rPr>
          <w:rFonts w:hint="eastAsia"/>
          <w:sz w:val="34"/>
          <w:szCs w:val="34"/>
        </w:rPr>
      </w:pPr>
    </w:p>
    <w:p w14:paraId="108CAB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参数只允许：</w:t>
      </w:r>
    </w:p>
    <w:p w14:paraId="22D201F7">
      <w:pPr>
        <w:rPr>
          <w:rFonts w:hint="eastAsia"/>
          <w:sz w:val="34"/>
          <w:szCs w:val="34"/>
        </w:rPr>
      </w:pPr>
    </w:p>
    <w:p w14:paraId="362730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refraction</w:t>
      </w:r>
    </w:p>
    <w:p w14:paraId="2E7AF3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0–1</w:t>
      </w:r>
    </w:p>
    <w:p w14:paraId="638714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aberration</w:t>
      </w:r>
    </w:p>
    <w:p w14:paraId="09DDF4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0–1</w:t>
      </w:r>
    </w:p>
    <w:p w14:paraId="3049F8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edgeWidth</w:t>
      </w:r>
    </w:p>
    <w:p w14:paraId="637AA0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px</w:t>
      </w:r>
    </w:p>
    <w:p w14:paraId="220729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fresnel</w:t>
      </w:r>
    </w:p>
    <w:p w14:paraId="0097C9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0–1</w:t>
      </w:r>
    </w:p>
    <w:p w14:paraId="4D54D5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specular</w:t>
      </w:r>
    </w:p>
    <w:p w14:paraId="0393D2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0–1</w:t>
      </w:r>
    </w:p>
    <w:p w14:paraId="175A6D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blur</w:t>
      </w:r>
    </w:p>
    <w:p w14:paraId="029854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0–1</w:t>
      </w:r>
    </w:p>
    <w:p w14:paraId="596C11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opacity</w:t>
      </w:r>
    </w:p>
    <w:p w14:paraId="6CEEE6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0–1</w:t>
      </w:r>
    </w:p>
    <w:p w14:paraId="61FEB91B">
      <w:pPr>
        <w:rPr>
          <w:rFonts w:hint="eastAsia"/>
          <w:sz w:val="34"/>
          <w:szCs w:val="34"/>
        </w:rPr>
      </w:pPr>
    </w:p>
    <w:p w14:paraId="442916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不要把二三十个 shader 参数暴露给产品 UI。</w:t>
      </w:r>
    </w:p>
    <w:p w14:paraId="6050ACE6">
      <w:pPr>
        <w:rPr>
          <w:rFonts w:hint="eastAsia"/>
          <w:sz w:val="34"/>
          <w:szCs w:val="34"/>
        </w:rPr>
      </w:pPr>
    </w:p>
    <w:p w14:paraId="2E3B98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AFE9009">
      <w:pPr>
        <w:rPr>
          <w:rFonts w:hint="eastAsia"/>
          <w:sz w:val="34"/>
          <w:szCs w:val="34"/>
        </w:rPr>
      </w:pPr>
    </w:p>
    <w:p w14:paraId="5A7EDF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10. Optical Material 状态不是一直动</w:t>
      </w:r>
    </w:p>
    <w:p w14:paraId="4810E151">
      <w:pPr>
        <w:rPr>
          <w:rFonts w:hint="eastAsia"/>
          <w:sz w:val="34"/>
          <w:szCs w:val="34"/>
        </w:rPr>
      </w:pPr>
    </w:p>
    <w:p w14:paraId="3FD75A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 Composer：</w:t>
      </w:r>
    </w:p>
    <w:p w14:paraId="19481BF7">
      <w:pPr>
        <w:rPr>
          <w:rFonts w:hint="eastAsia"/>
          <w:sz w:val="34"/>
          <w:szCs w:val="34"/>
        </w:rPr>
      </w:pPr>
    </w:p>
    <w:p w14:paraId="0A9C05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IDLE</w:t>
      </w:r>
    </w:p>
    <w:p w14:paraId="34C1F7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Optical strength = 0.10</w:t>
      </w:r>
    </w:p>
    <w:p w14:paraId="5D746D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FOCUS</w:t>
      </w:r>
    </w:p>
    <w:p w14:paraId="60242E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0.22</w:t>
      </w:r>
    </w:p>
    <w:p w14:paraId="65DE4D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COMPOSING</w:t>
      </w:r>
    </w:p>
    <w:p w14:paraId="7232FF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0.18</w:t>
      </w:r>
    </w:p>
    <w:p w14:paraId="0FC3B1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SUBMIT</w:t>
      </w:r>
    </w:p>
    <w:p w14:paraId="4E454C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0.30 → 0.16</w:t>
      </w:r>
    </w:p>
    <w:p w14:paraId="3CBD56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EXECUTING</w:t>
      </w:r>
    </w:p>
    <w:p w14:paraId="6D9A6B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0.12</w:t>
      </w:r>
    </w:p>
    <w:p w14:paraId="3A0706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APPROVAL REQUIRED</w:t>
      </w:r>
    </w:p>
    <w:p w14:paraId="5527E9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0.05 + semantic warning border</w:t>
      </w:r>
    </w:p>
    <w:p w14:paraId="050CE6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ERROR</w:t>
      </w:r>
    </w:p>
    <w:p w14:paraId="278E7F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Optical disabled</w:t>
      </w:r>
    </w:p>
    <w:p w14:paraId="790DEE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Critical surface</w:t>
      </w:r>
    </w:p>
    <w:p w14:paraId="4FD292A8">
      <w:pPr>
        <w:rPr>
          <w:rFonts w:hint="eastAsia"/>
          <w:sz w:val="34"/>
          <w:szCs w:val="34"/>
        </w:rPr>
      </w:pPr>
    </w:p>
    <w:p w14:paraId="5658CB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禁止一直流光。</w:t>
      </w:r>
    </w:p>
    <w:p w14:paraId="42107794">
      <w:pPr>
        <w:rPr>
          <w:rFonts w:hint="eastAsia"/>
          <w:sz w:val="34"/>
          <w:szCs w:val="34"/>
        </w:rPr>
      </w:pPr>
    </w:p>
    <w:p w14:paraId="6303FF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1761144B">
      <w:pPr>
        <w:rPr>
          <w:rFonts w:hint="eastAsia"/>
          <w:sz w:val="34"/>
          <w:szCs w:val="34"/>
        </w:rPr>
      </w:pPr>
    </w:p>
    <w:p w14:paraId="6A48A7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11. 性能降级逻辑补成明确状态机</w:t>
      </w:r>
    </w:p>
    <w:p w14:paraId="0ED05733">
      <w:pPr>
        <w:rPr>
          <w:rFonts w:hint="eastAsia"/>
          <w:sz w:val="34"/>
          <w:szCs w:val="34"/>
        </w:rPr>
      </w:pPr>
    </w:p>
    <w:p w14:paraId="5D50B0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OPTICAL_HIGH</w:t>
      </w:r>
    </w:p>
    <w:p w14:paraId="182AC3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│</w:t>
      </w:r>
    </w:p>
    <w:p w14:paraId="68D36E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performance drop</w:t>
      </w:r>
    </w:p>
    <w:p w14:paraId="54776C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↓</w:t>
      </w:r>
    </w:p>
    <w:p w14:paraId="4F6523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OPTICAL_STANDARD</w:t>
      </w:r>
    </w:p>
    <w:p w14:paraId="3FDB5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│</w:t>
      </w:r>
    </w:p>
    <w:p w14:paraId="346F18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context lost / low power</w:t>
      </w:r>
    </w:p>
    <w:p w14:paraId="6C185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↓</w:t>
      </w:r>
    </w:p>
    <w:p w14:paraId="713D2B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SOFT_GLASS</w:t>
      </w:r>
    </w:p>
    <w:p w14:paraId="7F9739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│</w:t>
      </w:r>
    </w:p>
    <w:p w14:paraId="37EF22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reduced transparency / unsupported</w:t>
      </w:r>
    </w:p>
    <w:p w14:paraId="1F853A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↓</w:t>
      </w:r>
    </w:p>
    <w:p w14:paraId="468C1B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OPAQUE</w:t>
      </w:r>
    </w:p>
    <w:p w14:paraId="318BA948">
      <w:pPr>
        <w:rPr>
          <w:rFonts w:hint="eastAsia"/>
          <w:sz w:val="34"/>
          <w:szCs w:val="34"/>
        </w:rPr>
      </w:pPr>
    </w:p>
    <w:p w14:paraId="2F08FA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UI 功能：</w:t>
      </w:r>
    </w:p>
    <w:p w14:paraId="6794FF2B">
      <w:pPr>
        <w:rPr>
          <w:rFonts w:hint="eastAsia"/>
          <w:sz w:val="34"/>
          <w:szCs w:val="34"/>
        </w:rPr>
      </w:pPr>
    </w:p>
    <w:p w14:paraId="619735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100%</w:t>
      </w:r>
    </w:p>
    <w:p w14:paraId="4BEA87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100%</w:t>
      </w:r>
    </w:p>
    <w:p w14:paraId="7F77D6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100%</w:t>
      </w:r>
    </w:p>
    <w:p w14:paraId="71B216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100%</w:t>
      </w:r>
    </w:p>
    <w:p w14:paraId="630AD3CF">
      <w:pPr>
        <w:rPr>
          <w:rFonts w:hint="eastAsia"/>
          <w:sz w:val="34"/>
          <w:szCs w:val="34"/>
        </w:rPr>
      </w:pPr>
    </w:p>
    <w:p w14:paraId="75D696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只是视觉材料变化。</w:t>
      </w:r>
    </w:p>
    <w:p w14:paraId="5FA32558">
      <w:pPr>
        <w:rPr>
          <w:rFonts w:hint="eastAsia"/>
          <w:sz w:val="34"/>
          <w:szCs w:val="34"/>
        </w:rPr>
      </w:pPr>
    </w:p>
    <w:p w14:paraId="024F55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3C83BBE">
      <w:pPr>
        <w:rPr>
          <w:rFonts w:hint="eastAsia"/>
          <w:sz w:val="34"/>
          <w:szCs w:val="34"/>
        </w:rPr>
      </w:pPr>
    </w:p>
    <w:p w14:paraId="774FE7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12. 图片/视频给豆包以后，它要怎么用</w:t>
      </w:r>
    </w:p>
    <w:p w14:paraId="798AB55A">
      <w:pPr>
        <w:rPr>
          <w:rFonts w:hint="eastAsia"/>
          <w:sz w:val="34"/>
          <w:szCs w:val="34"/>
        </w:rPr>
      </w:pPr>
    </w:p>
    <w:p w14:paraId="20CB52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它不能把参考素材丢进 assets/ 就结束。</w:t>
      </w:r>
    </w:p>
    <w:p w14:paraId="4DD87C5D">
      <w:pPr>
        <w:rPr>
          <w:rFonts w:hint="eastAsia"/>
          <w:sz w:val="34"/>
          <w:szCs w:val="34"/>
        </w:rPr>
      </w:pPr>
    </w:p>
    <w:p w14:paraId="21E9EE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每一张图片必须形成：</w:t>
      </w:r>
    </w:p>
    <w:p w14:paraId="0BCEB427">
      <w:pPr>
        <w:rPr>
          <w:rFonts w:hint="eastAsia"/>
          <w:sz w:val="34"/>
          <w:szCs w:val="34"/>
        </w:rPr>
      </w:pPr>
    </w:p>
    <w:p w14:paraId="6394A7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REFERENCE</w:t>
      </w:r>
    </w:p>
    <w:p w14:paraId="35C3B2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</w:t>
      </w:r>
    </w:p>
    <w:p w14:paraId="223161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Visual Layer</w:t>
      </w:r>
    </w:p>
    <w:p w14:paraId="3E955C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Geometry</w:t>
      </w:r>
    </w:p>
    <w:p w14:paraId="1510F3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Color Behavior</w:t>
      </w:r>
    </w:p>
    <w:p w14:paraId="1A1E91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Material</w:t>
      </w:r>
    </w:p>
    <w:p w14:paraId="07FCF8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Interaction</w:t>
      </w:r>
    </w:p>
    <w:p w14:paraId="7EFA32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Motion Potential</w:t>
      </w:r>
    </w:p>
    <w:p w14:paraId="3404B1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Good Pattern</w:t>
      </w:r>
    </w:p>
    <w:p w14:paraId="1EA543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Risk</w:t>
      </w:r>
    </w:p>
    <w:p w14:paraId="6B9419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Adopt</w:t>
      </w:r>
    </w:p>
    <w:p w14:paraId="6A81E3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Reject</w:t>
      </w:r>
    </w:p>
    <w:p w14:paraId="6698B78A">
      <w:pPr>
        <w:rPr>
          <w:rFonts w:hint="eastAsia"/>
          <w:sz w:val="34"/>
          <w:szCs w:val="34"/>
        </w:rPr>
      </w:pPr>
    </w:p>
    <w:p w14:paraId="00B275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比如你那张上传进度：</w:t>
      </w:r>
    </w:p>
    <w:p w14:paraId="76E5F6BC">
      <w:pPr>
        <w:rPr>
          <w:rFonts w:hint="eastAsia"/>
          <w:sz w:val="34"/>
          <w:szCs w:val="34"/>
        </w:rPr>
      </w:pPr>
    </w:p>
    <w:p w14:paraId="6B7940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REFERENCE</w:t>
      </w:r>
    </w:p>
    <w:p w14:paraId="498D7D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↓</w:t>
      </w:r>
    </w:p>
    <w:p w14:paraId="6FCBF4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PATTERN</w:t>
      </w:r>
    </w:p>
    <w:p w14:paraId="4B89C8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</w:t>
      </w:r>
    </w:p>
    <w:p w14:paraId="209C9E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 Progress</w:t>
      </w:r>
    </w:p>
    <w:p w14:paraId="66F66F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 Status</w:t>
      </w:r>
    </w:p>
    <w:p w14:paraId="5DF14A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 Recoverability</w:t>
      </w:r>
    </w:p>
    <w:p w14:paraId="3F3FF2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↓</w:t>
      </w:r>
    </w:p>
    <w:p w14:paraId="33775D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LUMENIS</w:t>
      </w:r>
    </w:p>
    <w:p w14:paraId="24C43D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Import Job Surface</w:t>
      </w:r>
    </w:p>
    <w:p w14:paraId="3CBEB0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↓</w:t>
      </w:r>
    </w:p>
    <w:p w14:paraId="130E59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REAL STATES</w:t>
      </w:r>
    </w:p>
    <w:p w14:paraId="04379E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VALIDATING</w:t>
      </w:r>
    </w:p>
    <w:p w14:paraId="4FDE14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PARSING</w:t>
      </w:r>
    </w:p>
    <w:p w14:paraId="4B2DBF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NORMALIZING</w:t>
      </w:r>
    </w:p>
    <w:p w14:paraId="5B51D3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MAPPING</w:t>
      </w:r>
    </w:p>
    <w:p w14:paraId="661F42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PERSISTING</w:t>
      </w:r>
    </w:p>
    <w:p w14:paraId="0F534E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READY</w:t>
      </w:r>
    </w:p>
    <w:p w14:paraId="6D851B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ERROR</w:t>
      </w:r>
    </w:p>
    <w:p w14:paraId="5C3B5A4E">
      <w:pPr>
        <w:rPr>
          <w:rFonts w:hint="eastAsia"/>
          <w:sz w:val="34"/>
          <w:szCs w:val="34"/>
        </w:rPr>
      </w:pPr>
    </w:p>
    <w:p w14:paraId="5E0892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这样才是“研究”。</w:t>
      </w:r>
    </w:p>
    <w:p w14:paraId="1BE23AEE">
      <w:pPr>
        <w:rPr>
          <w:rFonts w:hint="eastAsia"/>
          <w:sz w:val="34"/>
          <w:szCs w:val="34"/>
        </w:rPr>
      </w:pPr>
    </w:p>
    <w:p w14:paraId="0F2ABD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不是抄画面。</w:t>
      </w:r>
    </w:p>
    <w:p w14:paraId="7355235C">
      <w:pPr>
        <w:rPr>
          <w:rFonts w:hint="eastAsia"/>
          <w:sz w:val="34"/>
          <w:szCs w:val="34"/>
        </w:rPr>
      </w:pPr>
    </w:p>
    <w:p w14:paraId="3028B0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4239596">
      <w:pPr>
        <w:rPr>
          <w:rFonts w:hint="eastAsia"/>
          <w:sz w:val="34"/>
          <w:szCs w:val="34"/>
        </w:rPr>
      </w:pPr>
    </w:p>
    <w:p w14:paraId="3BA33A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13. 这批参考素材的质量保护</w:t>
      </w:r>
    </w:p>
    <w:p w14:paraId="586EA6C7">
      <w:pPr>
        <w:rPr>
          <w:rFonts w:hint="eastAsia"/>
          <w:sz w:val="34"/>
          <w:szCs w:val="34"/>
        </w:rPr>
      </w:pPr>
    </w:p>
    <w:p w14:paraId="647B04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豆包收到以后：</w:t>
      </w:r>
    </w:p>
    <w:p w14:paraId="5CAFAE84">
      <w:pPr>
        <w:rPr>
          <w:rFonts w:hint="eastAsia"/>
          <w:sz w:val="34"/>
          <w:szCs w:val="34"/>
        </w:rPr>
      </w:pPr>
    </w:p>
    <w:p w14:paraId="3F8739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ORIGINAL</w:t>
      </w:r>
    </w:p>
    <w:p w14:paraId="02933A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│</w:t>
      </w:r>
    </w:p>
    <w:p w14:paraId="3224C4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├── SHA256</w:t>
      </w:r>
    </w:p>
    <w:p w14:paraId="0D967D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├── width/height</w:t>
      </w:r>
    </w:p>
    <w:p w14:paraId="2CF4C4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├── file size</w:t>
      </w:r>
    </w:p>
    <w:p w14:paraId="1E4B5E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├── video fps</w:t>
      </w:r>
    </w:p>
    <w:p w14:paraId="658CF7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├── video codec</w:t>
      </w:r>
    </w:p>
    <w:p w14:paraId="19E723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└── duration</w:t>
      </w:r>
    </w:p>
    <w:p w14:paraId="3F19E743">
      <w:pPr>
        <w:rPr>
          <w:rFonts w:hint="eastAsia"/>
          <w:sz w:val="34"/>
          <w:szCs w:val="34"/>
        </w:rPr>
      </w:pPr>
    </w:p>
    <w:p w14:paraId="16DABC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原文件：</w:t>
      </w:r>
    </w:p>
    <w:p w14:paraId="50D36551">
      <w:pPr>
        <w:rPr>
          <w:rFonts w:hint="eastAsia"/>
          <w:sz w:val="34"/>
          <w:szCs w:val="34"/>
        </w:rPr>
      </w:pPr>
    </w:p>
    <w:p w14:paraId="094990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NEVER OVERWRITE</w:t>
      </w:r>
    </w:p>
    <w:p w14:paraId="4324D378">
      <w:pPr>
        <w:rPr>
          <w:rFonts w:hint="eastAsia"/>
          <w:sz w:val="34"/>
          <w:szCs w:val="34"/>
        </w:rPr>
      </w:pPr>
    </w:p>
    <w:p w14:paraId="736048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需要：</w:t>
      </w:r>
    </w:p>
    <w:p w14:paraId="3884CF15">
      <w:pPr>
        <w:rPr>
          <w:rFonts w:hint="eastAsia"/>
          <w:sz w:val="34"/>
          <w:szCs w:val="34"/>
        </w:rPr>
      </w:pPr>
    </w:p>
    <w:p w14:paraId="324023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缩略图</w:t>
      </w:r>
    </w:p>
    <w:p w14:paraId="26F6C6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contact sheet</w:t>
      </w:r>
    </w:p>
    <w:p w14:paraId="756592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keyframe</w:t>
      </w:r>
    </w:p>
    <w:p w14:paraId="1D3C2B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GIF</w:t>
      </w:r>
    </w:p>
    <w:p w14:paraId="789481AE">
      <w:pPr>
        <w:rPr>
          <w:rFonts w:hint="eastAsia"/>
          <w:sz w:val="34"/>
          <w:szCs w:val="34"/>
        </w:rPr>
      </w:pPr>
    </w:p>
    <w:p w14:paraId="585D89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则输出到：</w:t>
      </w:r>
    </w:p>
    <w:p w14:paraId="7BE5D38E">
      <w:pPr>
        <w:rPr>
          <w:rFonts w:hint="eastAsia"/>
          <w:sz w:val="34"/>
          <w:szCs w:val="34"/>
        </w:rPr>
      </w:pPr>
    </w:p>
    <w:p w14:paraId="2E5905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preview/</w:t>
      </w:r>
    </w:p>
    <w:p w14:paraId="10F6F95B">
      <w:pPr>
        <w:rPr>
          <w:rFonts w:hint="eastAsia"/>
          <w:sz w:val="34"/>
          <w:szCs w:val="34"/>
        </w:rPr>
      </w:pPr>
    </w:p>
    <w:p w14:paraId="17DD6D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不能覆盖 original。</w:t>
      </w:r>
    </w:p>
    <w:p w14:paraId="2C50D140">
      <w:pPr>
        <w:rPr>
          <w:rFonts w:hint="eastAsia"/>
          <w:sz w:val="34"/>
          <w:szCs w:val="34"/>
        </w:rPr>
      </w:pPr>
    </w:p>
    <w:p w14:paraId="47CAA1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1BD4F43C">
      <w:pPr>
        <w:rPr>
          <w:rFonts w:hint="eastAsia"/>
          <w:sz w:val="34"/>
          <w:szCs w:val="34"/>
        </w:rPr>
      </w:pPr>
    </w:p>
    <w:p w14:paraId="1D56C6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14. 大规模 1500–3000 文件的问题怎么解决</w:t>
      </w:r>
    </w:p>
    <w:p w14:paraId="16E4B3A1">
      <w:pPr>
        <w:rPr>
          <w:rFonts w:hint="eastAsia"/>
          <w:sz w:val="34"/>
          <w:szCs w:val="34"/>
        </w:rPr>
      </w:pPr>
    </w:p>
    <w:p w14:paraId="795040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豆包这个判断是对的：</w:t>
      </w:r>
    </w:p>
    <w:p w14:paraId="4D05D305">
      <w:pPr>
        <w:rPr>
          <w:rFonts w:hint="eastAsia"/>
          <w:sz w:val="34"/>
          <w:szCs w:val="34"/>
        </w:rPr>
      </w:pPr>
    </w:p>
    <w:p w14:paraId="1E9A07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 44 屏每个手搓。</w:t>
      </w:r>
    </w:p>
    <w:p w14:paraId="1F9B07F7">
      <w:pPr>
        <w:rPr>
          <w:rFonts w:hint="eastAsia"/>
          <w:sz w:val="34"/>
          <w:szCs w:val="34"/>
        </w:rPr>
      </w:pPr>
    </w:p>
    <w:p w14:paraId="0B3DDF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但是解决方式不是“先只做一页然后停下来等你”。</w:t>
      </w:r>
    </w:p>
    <w:p w14:paraId="47F9779E">
      <w:pPr>
        <w:rPr>
          <w:rFonts w:hint="eastAsia"/>
          <w:sz w:val="34"/>
          <w:szCs w:val="34"/>
        </w:rPr>
      </w:pPr>
    </w:p>
    <w:p w14:paraId="6CFCE9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28E12694">
      <w:pPr>
        <w:rPr>
          <w:rFonts w:hint="eastAsia"/>
          <w:sz w:val="34"/>
          <w:szCs w:val="34"/>
        </w:rPr>
      </w:pPr>
    </w:p>
    <w:p w14:paraId="3E4401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DESIGN SYSTEM</w:t>
      </w:r>
    </w:p>
    <w:p w14:paraId="3CB9AA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6E239D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PATTERN REGISTRY</w:t>
      </w:r>
    </w:p>
    <w:p w14:paraId="7A7DDE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23603A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COMPONENT REGISTRY</w:t>
      </w:r>
    </w:p>
    <w:p w14:paraId="329E35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3770DC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SCREEN SPEC</w:t>
      </w:r>
    </w:p>
    <w:p w14:paraId="7435B9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4BCCE9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GENERATOR</w:t>
      </w:r>
    </w:p>
    <w:p w14:paraId="1FB8EA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677243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SCREEN BUNDLE</w:t>
      </w:r>
    </w:p>
    <w:p w14:paraId="5A76F6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181E6C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CAPTURE</w:t>
      </w:r>
    </w:p>
    <w:p w14:paraId="4E2B2D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0047D2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VALIDATE</w:t>
      </w:r>
    </w:p>
    <w:p w14:paraId="0596AFFB">
      <w:pPr>
        <w:rPr>
          <w:rFonts w:hint="eastAsia"/>
          <w:sz w:val="34"/>
          <w:szCs w:val="34"/>
        </w:rPr>
      </w:pPr>
    </w:p>
    <w:p w14:paraId="4FC001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1923426">
      <w:pPr>
        <w:rPr>
          <w:rFonts w:hint="eastAsia"/>
          <w:sz w:val="34"/>
          <w:szCs w:val="34"/>
        </w:rPr>
      </w:pPr>
    </w:p>
    <w:p w14:paraId="7DB547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15. 必须让 Screen Spec 成为真正源头</w:t>
      </w:r>
    </w:p>
    <w:p w14:paraId="2A078E24">
      <w:pPr>
        <w:rPr>
          <w:rFonts w:hint="eastAsia"/>
          <w:sz w:val="34"/>
          <w:szCs w:val="34"/>
        </w:rPr>
      </w:pPr>
    </w:p>
    <w:p w14:paraId="6E07B4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每屏一个：</w:t>
      </w:r>
    </w:p>
    <w:p w14:paraId="5EB5B838">
      <w:pPr>
        <w:rPr>
          <w:rFonts w:hint="eastAsia"/>
          <w:sz w:val="34"/>
          <w:szCs w:val="34"/>
        </w:rPr>
      </w:pPr>
    </w:p>
    <w:p w14:paraId="3915AD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screen.spec.json</w:t>
      </w:r>
    </w:p>
    <w:p w14:paraId="4B0734DE">
      <w:pPr>
        <w:rPr>
          <w:rFonts w:hint="eastAsia"/>
          <w:sz w:val="34"/>
          <w:szCs w:val="34"/>
        </w:rPr>
      </w:pPr>
    </w:p>
    <w:p w14:paraId="071E4E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76379803">
      <w:pPr>
        <w:rPr>
          <w:rFonts w:hint="eastAsia"/>
          <w:sz w:val="34"/>
          <w:szCs w:val="34"/>
        </w:rPr>
      </w:pPr>
    </w:p>
    <w:p w14:paraId="370436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CTH-05</w:t>
      </w:r>
    </w:p>
    <w:p w14:paraId="21595C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context</w:t>
      </w:r>
    </w:p>
    <w:p w14:paraId="2B5902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event</w:t>
      </w:r>
    </w:p>
    <w:p w14:paraId="289F06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sections</w:t>
      </w:r>
    </w:p>
    <w:p w14:paraId="16A937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 riskSummary</w:t>
      </w:r>
    </w:p>
    <w:p w14:paraId="01DF14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 timeline</w:t>
      </w:r>
    </w:p>
    <w:p w14:paraId="24452C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 network</w:t>
      </w:r>
    </w:p>
    <w:p w14:paraId="219E97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 findings</w:t>
      </w:r>
    </w:p>
    <w:p w14:paraId="060815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 evidence</w:t>
      </w:r>
    </w:p>
    <w:p w14:paraId="722D80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 actions</w:t>
      </w:r>
    </w:p>
    <w:p w14:paraId="1493B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patterns</w:t>
      </w:r>
    </w:p>
    <w:p w14:paraId="71C68A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 PAT-DATA-01</w:t>
      </w:r>
    </w:p>
    <w:p w14:paraId="6423EE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 PAT-TIMELINE-01</w:t>
      </w:r>
    </w:p>
    <w:p w14:paraId="3EE59E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 PAT-EVD-01</w:t>
      </w:r>
    </w:p>
    <w:p w14:paraId="5CA15C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 PAT-ACTION-01</w:t>
      </w:r>
    </w:p>
    <w:p w14:paraId="08D4CA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motion</w:t>
      </w:r>
    </w:p>
    <w:p w14:paraId="7FFA04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 M04</w:t>
      </w:r>
    </w:p>
    <w:p w14:paraId="394648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 M08</w:t>
      </w:r>
    </w:p>
    <w:p w14:paraId="613604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 M14</w:t>
      </w:r>
    </w:p>
    <w:p w14:paraId="1CB4E4E4">
      <w:pPr>
        <w:rPr>
          <w:rFonts w:hint="eastAsia"/>
          <w:sz w:val="34"/>
          <w:szCs w:val="34"/>
        </w:rPr>
      </w:pPr>
    </w:p>
    <w:p w14:paraId="3F3D02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然后 generator 才产生：</w:t>
      </w:r>
    </w:p>
    <w:p w14:paraId="45E8F7FD">
      <w:pPr>
        <w:rPr>
          <w:rFonts w:hint="eastAsia"/>
          <w:sz w:val="34"/>
          <w:szCs w:val="34"/>
        </w:rPr>
      </w:pPr>
    </w:p>
    <w:p w14:paraId="695353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HTML</w:t>
      </w:r>
    </w:p>
    <w:p w14:paraId="1F4BC6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Screenshot</w:t>
      </w:r>
    </w:p>
    <w:p w14:paraId="1D5C79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State Board</w:t>
      </w:r>
    </w:p>
    <w:p w14:paraId="43C9ED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Contract skeleton</w:t>
      </w:r>
    </w:p>
    <w:p w14:paraId="5A9A03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Regression manifest</w:t>
      </w:r>
    </w:p>
    <w:p w14:paraId="697CB1D9">
      <w:pPr>
        <w:rPr>
          <w:rFonts w:hint="eastAsia"/>
          <w:sz w:val="34"/>
          <w:szCs w:val="34"/>
        </w:rPr>
      </w:pPr>
    </w:p>
    <w:p w14:paraId="007793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这样以后设计改变：</w:t>
      </w:r>
    </w:p>
    <w:p w14:paraId="5943DC3B">
      <w:pPr>
        <w:rPr>
          <w:rFonts w:hint="eastAsia"/>
          <w:sz w:val="34"/>
          <w:szCs w:val="34"/>
        </w:rPr>
      </w:pPr>
    </w:p>
    <w:p w14:paraId="32F79F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不是改 44 个页面。</w:t>
      </w:r>
    </w:p>
    <w:p w14:paraId="3D128D91">
      <w:pPr>
        <w:rPr>
          <w:rFonts w:hint="eastAsia"/>
          <w:sz w:val="34"/>
          <w:szCs w:val="34"/>
        </w:rPr>
      </w:pPr>
    </w:p>
    <w:p w14:paraId="1410E1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3E8CDDD9">
      <w:pPr>
        <w:rPr>
          <w:rFonts w:hint="eastAsia"/>
          <w:sz w:val="34"/>
          <w:szCs w:val="34"/>
        </w:rPr>
      </w:pPr>
    </w:p>
    <w:p w14:paraId="53AA58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Component</w:t>
      </w:r>
    </w:p>
    <w:p w14:paraId="239310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or</w:t>
      </w:r>
    </w:p>
    <w:p w14:paraId="584508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Pattern</w:t>
      </w:r>
    </w:p>
    <w:p w14:paraId="3A7A3E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2339D5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regenerate</w:t>
      </w:r>
    </w:p>
    <w:p w14:paraId="474BCDBA">
      <w:pPr>
        <w:rPr>
          <w:rFonts w:hint="eastAsia"/>
          <w:sz w:val="34"/>
          <w:szCs w:val="34"/>
        </w:rPr>
      </w:pPr>
    </w:p>
    <w:p w14:paraId="723D30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4E3CE9E">
      <w:pPr>
        <w:rPr>
          <w:rFonts w:hint="eastAsia"/>
          <w:sz w:val="34"/>
          <w:szCs w:val="34"/>
        </w:rPr>
      </w:pPr>
    </w:p>
    <w:p w14:paraId="1CCCD0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16. 哪些东西允许自动生成，哪些绝不能批量硬套</w:t>
      </w:r>
    </w:p>
    <w:p w14:paraId="6A334801">
      <w:pPr>
        <w:rPr>
          <w:rFonts w:hint="eastAsia"/>
          <w:sz w:val="34"/>
          <w:szCs w:val="34"/>
        </w:rPr>
      </w:pPr>
    </w:p>
    <w:p w14:paraId="7370E5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类型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自动化程度</w:t>
      </w:r>
    </w:p>
    <w:p w14:paraId="4DC1C1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100%</w:t>
      </w:r>
    </w:p>
    <w:p w14:paraId="72FB4F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Icon wrapper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100%</w:t>
      </w:r>
    </w:p>
    <w:p w14:paraId="5EEC2A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Button/Input/State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100%</w:t>
      </w:r>
    </w:p>
    <w:p w14:paraId="6869CB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Responsive shell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100%</w:t>
      </w:r>
    </w:p>
    <w:p w14:paraId="32D4D4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Screen skeleton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90%</w:t>
      </w:r>
    </w:p>
    <w:p w14:paraId="6CC3B5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Standard KPI / Table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90%</w:t>
      </w:r>
    </w:p>
    <w:p w14:paraId="00700B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State boards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90%</w:t>
      </w:r>
    </w:p>
    <w:p w14:paraId="1853E3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Screenshot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100%</w:t>
      </w:r>
    </w:p>
    <w:p w14:paraId="65D731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Contract skeleton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100%</w:t>
      </w:r>
    </w:p>
    <w:p w14:paraId="4373A7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Visual regression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100%</w:t>
      </w:r>
    </w:p>
    <w:p w14:paraId="0AD7BC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复杂 Analysis screen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60–70%</w:t>
      </w:r>
    </w:p>
    <w:p w14:paraId="175F37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Artifact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60–70%</w:t>
      </w:r>
    </w:p>
    <w:p w14:paraId="17A504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Campaign narrative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60–70%</w:t>
      </w:r>
    </w:p>
    <w:p w14:paraId="01129A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Optical Motion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低，单独精修</w:t>
      </w:r>
    </w:p>
    <w:p w14:paraId="2BC8BA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关键 Hero / AI Home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低，人工级精修</w:t>
      </w:r>
    </w:p>
    <w:p w14:paraId="295EFB49">
      <w:pPr>
        <w:rPr>
          <w:rFonts w:hint="eastAsia"/>
          <w:sz w:val="34"/>
          <w:szCs w:val="34"/>
        </w:rPr>
      </w:pPr>
    </w:p>
    <w:p w14:paraId="079319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所以不能因为“批量生成”把 44 屏做成一套模板换标题。</w:t>
      </w:r>
    </w:p>
    <w:p w14:paraId="2BFAC179">
      <w:pPr>
        <w:rPr>
          <w:rFonts w:hint="eastAsia"/>
          <w:sz w:val="34"/>
          <w:szCs w:val="34"/>
        </w:rPr>
      </w:pPr>
    </w:p>
    <w:p w14:paraId="183DE9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1645E967">
      <w:pPr>
        <w:rPr>
          <w:rFonts w:hint="eastAsia"/>
          <w:sz w:val="34"/>
          <w:szCs w:val="34"/>
        </w:rPr>
      </w:pPr>
    </w:p>
    <w:p w14:paraId="5B4C40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17. AI-01 + CTH-01 双标杆，但不再设置人为确认 Gate</w:t>
      </w:r>
    </w:p>
    <w:p w14:paraId="09541565">
      <w:pPr>
        <w:rPr>
          <w:rFonts w:hint="eastAsia"/>
          <w:sz w:val="34"/>
          <w:szCs w:val="34"/>
        </w:rPr>
      </w:pPr>
    </w:p>
    <w:p w14:paraId="39EBE0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这是对豆包反馈的明确拍板。</w:t>
      </w:r>
    </w:p>
    <w:p w14:paraId="75FC3D58">
      <w:pPr>
        <w:rPr>
          <w:rFonts w:hint="eastAsia"/>
          <w:sz w:val="34"/>
          <w:szCs w:val="34"/>
        </w:rPr>
      </w:pPr>
    </w:p>
    <w:p w14:paraId="7833CB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流程：</w:t>
      </w:r>
    </w:p>
    <w:p w14:paraId="2C8162A5">
      <w:pPr>
        <w:rPr>
          <w:rFonts w:hint="eastAsia"/>
          <w:sz w:val="34"/>
          <w:szCs w:val="34"/>
        </w:rPr>
      </w:pPr>
    </w:p>
    <w:p w14:paraId="4BAD1D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Design System</w:t>
      </w:r>
    </w:p>
    <w:p w14:paraId="44B8E1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↓</w:t>
      </w:r>
    </w:p>
    <w:p w14:paraId="16E822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AI-01</w:t>
      </w:r>
    </w:p>
    <w:p w14:paraId="4315B9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388585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CTH-01</w:t>
      </w:r>
    </w:p>
    <w:p w14:paraId="56594E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↓</w:t>
      </w:r>
    </w:p>
    <w:p w14:paraId="025891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AUTO REVIEW</w:t>
      </w:r>
    </w:p>
    <w:p w14:paraId="426D9799">
      <w:pPr>
        <w:rPr>
          <w:rFonts w:hint="eastAsia"/>
          <w:sz w:val="34"/>
          <w:szCs w:val="34"/>
        </w:rPr>
      </w:pPr>
    </w:p>
    <w:p w14:paraId="3DCD00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检测：</w:t>
      </w:r>
    </w:p>
    <w:p w14:paraId="175AEAE1">
      <w:pPr>
        <w:rPr>
          <w:rFonts w:hint="eastAsia"/>
          <w:sz w:val="34"/>
          <w:szCs w:val="34"/>
        </w:rPr>
      </w:pPr>
    </w:p>
    <w:p w14:paraId="50770E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 consistency</w:t>
      </w:r>
    </w:p>
    <w:p w14:paraId="2C07B4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Layout consistency</w:t>
      </w:r>
    </w:p>
    <w:p w14:paraId="052F4E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Light/Dark</w:t>
      </w:r>
    </w:p>
    <w:p w14:paraId="250210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Motion</w:t>
      </w:r>
    </w:p>
    <w:p w14:paraId="60BE81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Responsive</w:t>
      </w:r>
    </w:p>
    <w:p w14:paraId="796608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i18n</w:t>
      </w:r>
    </w:p>
    <w:p w14:paraId="72793E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130%</w:t>
      </w:r>
    </w:p>
    <w:p w14:paraId="52F703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A11y</w:t>
      </w:r>
    </w:p>
    <w:p w14:paraId="50F74B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Visual quality</w:t>
      </w:r>
    </w:p>
    <w:p w14:paraId="66F8C9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Legacy isolation</w:t>
      </w:r>
    </w:p>
    <w:p w14:paraId="1EEE5808">
      <w:pPr>
        <w:rPr>
          <w:rFonts w:hint="eastAsia"/>
          <w:sz w:val="34"/>
          <w:szCs w:val="34"/>
        </w:rPr>
      </w:pPr>
    </w:p>
    <w:p w14:paraId="331BEA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PASS：</w:t>
      </w:r>
    </w:p>
    <w:p w14:paraId="5110FE2A">
      <w:pPr>
        <w:rPr>
          <w:rFonts w:hint="eastAsia"/>
          <w:sz w:val="34"/>
          <w:szCs w:val="34"/>
        </w:rPr>
      </w:pPr>
    </w:p>
    <w:p w14:paraId="7C345B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自动进入全量生产</w:t>
      </w:r>
    </w:p>
    <w:p w14:paraId="07312A98">
      <w:pPr>
        <w:rPr>
          <w:rFonts w:hint="eastAsia"/>
          <w:sz w:val="34"/>
          <w:szCs w:val="34"/>
        </w:rPr>
      </w:pPr>
    </w:p>
    <w:p w14:paraId="65249D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FAIL：</w:t>
      </w:r>
    </w:p>
    <w:p w14:paraId="2FB889C6">
      <w:pPr>
        <w:rPr>
          <w:rFonts w:hint="eastAsia"/>
          <w:sz w:val="34"/>
          <w:szCs w:val="34"/>
        </w:rPr>
      </w:pPr>
    </w:p>
    <w:p w14:paraId="4AC207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内部修复</w:t>
      </w:r>
    </w:p>
    <w:p w14:paraId="21AB44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2763A0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重新检查</w:t>
      </w:r>
    </w:p>
    <w:p w14:paraId="51FDF4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A812A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继续</w:t>
      </w:r>
    </w:p>
    <w:p w14:paraId="290704E0">
      <w:pPr>
        <w:rPr>
          <w:rFonts w:hint="eastAsia"/>
          <w:sz w:val="34"/>
          <w:szCs w:val="34"/>
        </w:rPr>
      </w:pPr>
    </w:p>
    <w:p w14:paraId="3D2D60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不再：</w:t>
      </w:r>
    </w:p>
    <w:p w14:paraId="6C4BDBB9">
      <w:pPr>
        <w:rPr>
          <w:rFonts w:hint="eastAsia"/>
          <w:sz w:val="34"/>
          <w:szCs w:val="34"/>
        </w:rPr>
      </w:pPr>
    </w:p>
    <w:p w14:paraId="043C46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停下来</w:t>
      </w:r>
    </w:p>
    <w:p w14:paraId="5C374C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1355B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等用户说 OK</w:t>
      </w:r>
    </w:p>
    <w:p w14:paraId="2CA3D307">
      <w:pPr>
        <w:rPr>
          <w:rFonts w:hint="eastAsia"/>
          <w:sz w:val="34"/>
          <w:szCs w:val="34"/>
        </w:rPr>
      </w:pPr>
    </w:p>
    <w:p w14:paraId="3D4619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8425300">
      <w:pPr>
        <w:rPr>
          <w:rFonts w:hint="eastAsia"/>
          <w:sz w:val="34"/>
          <w:szCs w:val="34"/>
        </w:rPr>
      </w:pPr>
    </w:p>
    <w:p w14:paraId="1308C1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18. 命名系统还需要再增加“Alias 层”</w:t>
      </w:r>
    </w:p>
    <w:p w14:paraId="175A0BDB">
      <w:pPr>
        <w:rPr>
          <w:rFonts w:hint="eastAsia"/>
          <w:sz w:val="34"/>
          <w:szCs w:val="34"/>
        </w:rPr>
      </w:pPr>
    </w:p>
    <w:p w14:paraId="0DF898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因为以后产品名可能会再调整。</w:t>
      </w:r>
    </w:p>
    <w:p w14:paraId="0D394884">
      <w:pPr>
        <w:rPr>
          <w:rFonts w:hint="eastAsia"/>
          <w:sz w:val="34"/>
          <w:szCs w:val="34"/>
        </w:rPr>
      </w:pPr>
    </w:p>
    <w:p w14:paraId="7F2CFF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最终不要只有：</w:t>
      </w:r>
    </w:p>
    <w:p w14:paraId="3AF03B3C">
      <w:pPr>
        <w:rPr>
          <w:rFonts w:hint="eastAsia"/>
          <w:sz w:val="34"/>
          <w:szCs w:val="34"/>
        </w:rPr>
      </w:pPr>
    </w:p>
    <w:p w14:paraId="44590E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 → display</w:t>
      </w:r>
    </w:p>
    <w:p w14:paraId="1A2D1E93">
      <w:pPr>
        <w:rPr>
          <w:rFonts w:hint="eastAsia"/>
          <w:sz w:val="34"/>
          <w:szCs w:val="34"/>
        </w:rPr>
      </w:pPr>
    </w:p>
    <w:p w14:paraId="2B6560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3A16E849">
      <w:pPr>
        <w:rPr>
          <w:rFonts w:hint="eastAsia"/>
          <w:sz w:val="34"/>
          <w:szCs w:val="34"/>
        </w:rPr>
      </w:pPr>
    </w:p>
    <w:p w14:paraId="4F1834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MACHINE ID</w:t>
      </w:r>
    </w:p>
    <w:p w14:paraId="5F2E13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↓</w:t>
      </w:r>
    </w:p>
    <w:p w14:paraId="2E0057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SEMANTIC KEY</w:t>
      </w:r>
    </w:p>
    <w:p w14:paraId="033463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↓</w:t>
      </w:r>
    </w:p>
    <w:p w14:paraId="3981C1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COPY ALIAS</w:t>
      </w:r>
    </w:p>
    <w:p w14:paraId="408261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↓</w:t>
      </w:r>
    </w:p>
    <w:p w14:paraId="433A9C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LOCALE VALUE</w:t>
      </w:r>
    </w:p>
    <w:p w14:paraId="5EAE0A33">
      <w:pPr>
        <w:rPr>
          <w:rFonts w:hint="eastAsia"/>
          <w:sz w:val="34"/>
          <w:szCs w:val="34"/>
        </w:rPr>
      </w:pPr>
    </w:p>
    <w:p w14:paraId="0ED87C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1E926A19">
      <w:pPr>
        <w:rPr>
          <w:rFonts w:hint="eastAsia"/>
          <w:sz w:val="34"/>
          <w:szCs w:val="34"/>
        </w:rPr>
      </w:pPr>
    </w:p>
    <w:p w14:paraId="641910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machine:</w:t>
      </w:r>
    </w:p>
    <w:p w14:paraId="6761A7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cth</w:t>
      </w:r>
    </w:p>
    <w:p w14:paraId="107A8C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semantic:</w:t>
      </w:r>
    </w:p>
    <w:p w14:paraId="46B34E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domain.cth.name</w:t>
      </w:r>
    </w:p>
    <w:p w14:paraId="275739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alias:</w:t>
      </w:r>
    </w:p>
    <w:p w14:paraId="65B533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product.commerce.name</w:t>
      </w:r>
    </w:p>
    <w:p w14:paraId="4B024C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value:</w:t>
      </w:r>
    </w:p>
    <w:p w14:paraId="005990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序境·商业运营</w:t>
      </w:r>
    </w:p>
    <w:p w14:paraId="0DD92C44">
      <w:pPr>
        <w:rPr>
          <w:rFonts w:hint="eastAsia"/>
          <w:sz w:val="34"/>
          <w:szCs w:val="34"/>
        </w:rPr>
      </w:pPr>
    </w:p>
    <w:p w14:paraId="3CBCC8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如果以后：</w:t>
      </w:r>
    </w:p>
    <w:p w14:paraId="3CDA0BD8">
      <w:pPr>
        <w:rPr>
          <w:rFonts w:hint="eastAsia"/>
          <w:sz w:val="34"/>
          <w:szCs w:val="34"/>
        </w:rPr>
      </w:pPr>
    </w:p>
    <w:p w14:paraId="7D1202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序境·商业运营</w:t>
      </w:r>
    </w:p>
    <w:p w14:paraId="6DFD9DAF">
      <w:pPr>
        <w:rPr>
          <w:rFonts w:hint="eastAsia"/>
          <w:sz w:val="34"/>
          <w:szCs w:val="34"/>
        </w:rPr>
      </w:pPr>
    </w:p>
    <w:p w14:paraId="48CA0A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改名字。</w:t>
      </w:r>
    </w:p>
    <w:p w14:paraId="41DE161F">
      <w:pPr>
        <w:rPr>
          <w:rFonts w:hint="eastAsia"/>
          <w:sz w:val="34"/>
          <w:szCs w:val="34"/>
        </w:rPr>
      </w:pPr>
    </w:p>
    <w:p w14:paraId="45C999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只改：</w:t>
      </w:r>
    </w:p>
    <w:p w14:paraId="7F84FFFC">
      <w:pPr>
        <w:rPr>
          <w:rFonts w:hint="eastAsia"/>
          <w:sz w:val="34"/>
          <w:szCs w:val="34"/>
        </w:rPr>
      </w:pPr>
    </w:p>
    <w:p w14:paraId="310FAD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value</w:t>
      </w:r>
    </w:p>
    <w:p w14:paraId="320EDF1B">
      <w:pPr>
        <w:rPr>
          <w:rFonts w:hint="eastAsia"/>
          <w:sz w:val="34"/>
          <w:szCs w:val="34"/>
        </w:rPr>
      </w:pPr>
    </w:p>
    <w:p w14:paraId="41D3FF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如果未来整个信息架构重新命名：</w:t>
      </w:r>
    </w:p>
    <w:p w14:paraId="129CED34">
      <w:pPr>
        <w:rPr>
          <w:rFonts w:hint="eastAsia"/>
          <w:sz w:val="34"/>
          <w:szCs w:val="34"/>
        </w:rPr>
      </w:pPr>
    </w:p>
    <w:p w14:paraId="1D3EBB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只重新映射：</w:t>
      </w:r>
    </w:p>
    <w:p w14:paraId="7B385113">
      <w:pPr>
        <w:rPr>
          <w:rFonts w:hint="eastAsia"/>
          <w:sz w:val="34"/>
          <w:szCs w:val="34"/>
        </w:rPr>
      </w:pPr>
    </w:p>
    <w:p w14:paraId="00F75C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alias</w:t>
      </w:r>
    </w:p>
    <w:p w14:paraId="7E0030EC">
      <w:pPr>
        <w:rPr>
          <w:rFonts w:hint="eastAsia"/>
          <w:sz w:val="34"/>
          <w:szCs w:val="34"/>
        </w:rPr>
      </w:pPr>
    </w:p>
    <w:p w14:paraId="7542C9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machine 不动。</w:t>
      </w:r>
    </w:p>
    <w:p w14:paraId="6984D00C">
      <w:pPr>
        <w:rPr>
          <w:rFonts w:hint="eastAsia"/>
          <w:sz w:val="34"/>
          <w:szCs w:val="34"/>
        </w:rPr>
      </w:pPr>
    </w:p>
    <w:p w14:paraId="5FD922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7BF4F2E2">
      <w:pPr>
        <w:rPr>
          <w:rFonts w:hint="eastAsia"/>
          <w:sz w:val="34"/>
          <w:szCs w:val="34"/>
        </w:rPr>
      </w:pPr>
    </w:p>
    <w:p w14:paraId="568651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19. 必须新增 copy-drift.json</w:t>
      </w:r>
    </w:p>
    <w:p w14:paraId="7854D923">
      <w:pPr>
        <w:rPr>
          <w:rFonts w:hint="eastAsia"/>
          <w:sz w:val="34"/>
          <w:szCs w:val="34"/>
        </w:rPr>
      </w:pPr>
    </w:p>
    <w:p w14:paraId="011047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因为当前仓库已经出现：</w:t>
      </w:r>
    </w:p>
    <w:p w14:paraId="666C7D58">
      <w:pPr>
        <w:rPr>
          <w:rFonts w:hint="eastAsia"/>
          <w:sz w:val="34"/>
          <w:szCs w:val="34"/>
        </w:rPr>
      </w:pPr>
    </w:p>
    <w:p w14:paraId="582996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旧 ZBC</w:t>
      </w:r>
    </w:p>
    <w:p w14:paraId="3C8EDE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Brand Intelligence</w:t>
      </w:r>
    </w:p>
    <w:p w14:paraId="504672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Commerce &amp; Trading Hub</w:t>
      </w:r>
    </w:p>
    <w:p w14:paraId="52AAC5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Brand Monitoring Platform</w:t>
      </w:r>
    </w:p>
    <w:p w14:paraId="16088A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新 Commerce Operations</w:t>
      </w:r>
    </w:p>
    <w:p w14:paraId="61FB05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新 Brand &amp; Market</w:t>
      </w:r>
    </w:p>
    <w:p w14:paraId="51EF4E23">
      <w:pPr>
        <w:rPr>
          <w:rFonts w:hint="eastAsia"/>
          <w:sz w:val="34"/>
          <w:szCs w:val="34"/>
        </w:rPr>
      </w:pPr>
    </w:p>
    <w:p w14:paraId="40913C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混杂。</w:t>
      </w:r>
    </w:p>
    <w:p w14:paraId="4D920407">
      <w:pPr>
        <w:rPr>
          <w:rFonts w:hint="eastAsia"/>
          <w:sz w:val="34"/>
          <w:szCs w:val="34"/>
        </w:rPr>
      </w:pPr>
    </w:p>
    <w:p w14:paraId="122D24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豆包扫描：</w:t>
      </w:r>
    </w:p>
    <w:p w14:paraId="6C06A493">
      <w:pPr>
        <w:rPr>
          <w:rFonts w:hint="eastAsia"/>
          <w:sz w:val="34"/>
          <w:szCs w:val="34"/>
        </w:rPr>
      </w:pPr>
    </w:p>
    <w:p w14:paraId="205295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HTML</w:t>
      </w:r>
    </w:p>
    <w:p w14:paraId="6940A7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JS</w:t>
      </w:r>
    </w:p>
    <w:p w14:paraId="075F2E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Locales</w:t>
      </w:r>
    </w:p>
    <w:p w14:paraId="1C9726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Docs</w:t>
      </w:r>
    </w:p>
    <w:p w14:paraId="068B1A3E">
      <w:pPr>
        <w:rPr>
          <w:rFonts w:hint="eastAsia"/>
          <w:sz w:val="34"/>
          <w:szCs w:val="34"/>
        </w:rPr>
      </w:pPr>
    </w:p>
    <w:p w14:paraId="5FABD9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发现用户可见旧词：</w:t>
      </w:r>
    </w:p>
    <w:p w14:paraId="4A397212">
      <w:pPr>
        <w:rPr>
          <w:rFonts w:hint="eastAsia"/>
          <w:sz w:val="34"/>
          <w:szCs w:val="34"/>
        </w:rPr>
      </w:pPr>
    </w:p>
    <w:p w14:paraId="1C5B85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记录：</w:t>
      </w:r>
    </w:p>
    <w:p w14:paraId="73D24E64">
      <w:pPr>
        <w:rPr>
          <w:rFonts w:hint="eastAsia"/>
          <w:sz w:val="34"/>
          <w:szCs w:val="34"/>
        </w:rPr>
      </w:pPr>
    </w:p>
    <w:p w14:paraId="0BD6AC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{</w:t>
      </w:r>
    </w:p>
    <w:p w14:paraId="32F2F9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"source": "...",</w:t>
      </w:r>
    </w:p>
    <w:p w14:paraId="6F06AD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"legacy_value": "...",</w:t>
      </w:r>
    </w:p>
    <w:p w14:paraId="7A4F8C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"target_semantic_key": "...",</w:t>
      </w:r>
    </w:p>
    <w:p w14:paraId="0A8E5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"action": "DO_NOT_REUSE",</w:t>
      </w:r>
    </w:p>
    <w:p w14:paraId="1C2D95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"production_change_owner": "CODEX"</w:t>
      </w:r>
    </w:p>
    <w:p w14:paraId="11349C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78C21AE">
      <w:pPr>
        <w:rPr>
          <w:rFonts w:hint="eastAsia"/>
          <w:sz w:val="34"/>
          <w:szCs w:val="34"/>
        </w:rPr>
      </w:pPr>
    </w:p>
    <w:p w14:paraId="21F38D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它不去改原文件。</w:t>
      </w:r>
    </w:p>
    <w:p w14:paraId="3D75CA86">
      <w:pPr>
        <w:rPr>
          <w:rFonts w:hint="eastAsia"/>
          <w:sz w:val="34"/>
          <w:szCs w:val="34"/>
        </w:rPr>
      </w:pPr>
    </w:p>
    <w:p w14:paraId="416FFB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AD43506">
      <w:pPr>
        <w:rPr>
          <w:rFonts w:hint="eastAsia"/>
          <w:sz w:val="34"/>
          <w:szCs w:val="34"/>
        </w:rPr>
      </w:pPr>
    </w:p>
    <w:p w14:paraId="59A18A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20. 固定文案与业务数据必须严格分开</w:t>
      </w:r>
    </w:p>
    <w:p w14:paraId="39D84373">
      <w:pPr>
        <w:rPr>
          <w:rFonts w:hint="eastAsia"/>
          <w:sz w:val="34"/>
          <w:szCs w:val="34"/>
        </w:rPr>
      </w:pPr>
    </w:p>
    <w:p w14:paraId="270631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这是以后避免再次混乱的关键。</w:t>
      </w:r>
    </w:p>
    <w:p w14:paraId="7CF2844A">
      <w:pPr>
        <w:rPr>
          <w:rFonts w:hint="eastAsia"/>
          <w:sz w:val="34"/>
          <w:szCs w:val="34"/>
        </w:rPr>
      </w:pPr>
    </w:p>
    <w:p w14:paraId="6BFCCC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PRODUCT COPY</w:t>
      </w:r>
    </w:p>
    <w:p w14:paraId="18EEC3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“报告”</w:t>
      </w:r>
    </w:p>
    <w:p w14:paraId="26203F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“查看证据”</w:t>
      </w:r>
    </w:p>
    <w:p w14:paraId="6B8886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“生成”</w:t>
      </w:r>
    </w:p>
    <w:p w14:paraId="6E30FF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“运行中”</w:t>
      </w:r>
    </w:p>
    <w:p w14:paraId="413C5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↓</w:t>
      </w:r>
    </w:p>
    <w:p w14:paraId="6B5467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i18n key</w:t>
      </w:r>
    </w:p>
    <w:p w14:paraId="62E1C568">
      <w:pPr>
        <w:rPr>
          <w:rFonts w:hint="eastAsia"/>
          <w:sz w:val="34"/>
          <w:szCs w:val="34"/>
        </w:rPr>
      </w:pPr>
    </w:p>
    <w:p w14:paraId="3F00F5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而：</w:t>
      </w:r>
    </w:p>
    <w:p w14:paraId="500004CE">
      <w:pPr>
        <w:rPr>
          <w:rFonts w:hint="eastAsia"/>
          <w:sz w:val="34"/>
          <w:szCs w:val="34"/>
        </w:rPr>
      </w:pPr>
    </w:p>
    <w:p w14:paraId="4771FB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BUSINESS DATA</w:t>
      </w:r>
    </w:p>
    <w:p w14:paraId="76AB91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广州太古汇</w:t>
      </w:r>
    </w:p>
    <w:p w14:paraId="02518D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某品牌</w:t>
      </w:r>
    </w:p>
    <w:p w14:paraId="62522F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某帖子标题</w:t>
      </w:r>
    </w:p>
    <w:p w14:paraId="202413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某事件</w:t>
      </w:r>
    </w:p>
    <w:p w14:paraId="6C38D8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某 Campaign</w:t>
      </w:r>
    </w:p>
    <w:p w14:paraId="4DFE8A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↓</w:t>
      </w:r>
    </w:p>
    <w:p w14:paraId="7EC3D2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ViewModel</w:t>
      </w:r>
    </w:p>
    <w:p w14:paraId="27B8D04D">
      <w:pPr>
        <w:rPr>
          <w:rFonts w:hint="eastAsia"/>
          <w:sz w:val="34"/>
          <w:szCs w:val="34"/>
        </w:rPr>
      </w:pPr>
    </w:p>
    <w:p w14:paraId="3A48A1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绝对不能：</w:t>
      </w:r>
    </w:p>
    <w:p w14:paraId="71BE4E0F">
      <w:pPr>
        <w:rPr>
          <w:rFonts w:hint="eastAsia"/>
          <w:sz w:val="34"/>
          <w:szCs w:val="34"/>
        </w:rPr>
      </w:pPr>
    </w:p>
    <w:p w14:paraId="4392AF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广州太古汇</w:t>
      </w:r>
    </w:p>
    <w:p w14:paraId="7CB581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zh-CN.json</w:t>
      </w:r>
    </w:p>
    <w:p w14:paraId="2D483175">
      <w:pPr>
        <w:rPr>
          <w:rFonts w:hint="eastAsia"/>
          <w:sz w:val="34"/>
          <w:szCs w:val="34"/>
        </w:rPr>
      </w:pPr>
    </w:p>
    <w:p w14:paraId="0EB10C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EDC39FC">
      <w:pPr>
        <w:rPr>
          <w:rFonts w:hint="eastAsia"/>
          <w:sz w:val="34"/>
          <w:szCs w:val="34"/>
        </w:rPr>
      </w:pPr>
    </w:p>
    <w:p w14:paraId="0C4035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21. 三语还要补一个自动“文本压力测试”</w:t>
      </w:r>
    </w:p>
    <w:p w14:paraId="59D8F2A6">
      <w:pPr>
        <w:rPr>
          <w:rFonts w:hint="eastAsia"/>
          <w:sz w:val="34"/>
          <w:szCs w:val="34"/>
        </w:rPr>
      </w:pPr>
    </w:p>
    <w:p w14:paraId="41D6BB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除了真正 zh/en/ko：</w:t>
      </w:r>
    </w:p>
    <w:p w14:paraId="6A95B897">
      <w:pPr>
        <w:rPr>
          <w:rFonts w:hint="eastAsia"/>
          <w:sz w:val="34"/>
          <w:szCs w:val="34"/>
        </w:rPr>
      </w:pPr>
    </w:p>
    <w:p w14:paraId="1D9E5B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再增加：</w:t>
      </w:r>
    </w:p>
    <w:p w14:paraId="42B62E08">
      <w:pPr>
        <w:rPr>
          <w:rFonts w:hint="eastAsia"/>
          <w:sz w:val="34"/>
          <w:szCs w:val="34"/>
        </w:rPr>
      </w:pPr>
    </w:p>
    <w:p w14:paraId="73549F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pseudo-expanded</w:t>
      </w:r>
    </w:p>
    <w:p w14:paraId="4AB8FD95">
      <w:pPr>
        <w:rPr>
          <w:rFonts w:hint="eastAsia"/>
          <w:sz w:val="34"/>
          <w:szCs w:val="34"/>
        </w:rPr>
      </w:pPr>
    </w:p>
    <w:p w14:paraId="209392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比如：</w:t>
      </w:r>
    </w:p>
    <w:p w14:paraId="2646A24C">
      <w:pPr>
        <w:rPr>
          <w:rFonts w:hint="eastAsia"/>
          <w:sz w:val="34"/>
          <w:szCs w:val="34"/>
        </w:rPr>
      </w:pPr>
    </w:p>
    <w:p w14:paraId="23CB16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确认</w:t>
      </w:r>
    </w:p>
    <w:p w14:paraId="566B79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FFACF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【确认确认确认】</w:t>
      </w:r>
    </w:p>
    <w:p w14:paraId="512D060B">
      <w:pPr>
        <w:rPr>
          <w:rFonts w:hint="eastAsia"/>
          <w:sz w:val="34"/>
          <w:szCs w:val="34"/>
        </w:rPr>
      </w:pPr>
    </w:p>
    <w:p w14:paraId="75D048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或者：</w:t>
      </w:r>
    </w:p>
    <w:p w14:paraId="7AC3E98D">
      <w:pPr>
        <w:rPr>
          <w:rFonts w:hint="eastAsia"/>
          <w:sz w:val="34"/>
          <w:szCs w:val="34"/>
        </w:rPr>
      </w:pPr>
    </w:p>
    <w:p w14:paraId="3FEDC8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Generate Report</w:t>
      </w:r>
    </w:p>
    <w:p w14:paraId="65848A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2B1D9F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⟦Generate Report Extended Text⟧</w:t>
      </w:r>
    </w:p>
    <w:p w14:paraId="188A6E3C">
      <w:pPr>
        <w:rPr>
          <w:rFonts w:hint="eastAsia"/>
          <w:sz w:val="34"/>
          <w:szCs w:val="34"/>
        </w:rPr>
      </w:pPr>
    </w:p>
    <w:p w14:paraId="18AD16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目的不是给用户看。</w:t>
      </w:r>
    </w:p>
    <w:p w14:paraId="4EA24A78">
      <w:pPr>
        <w:rPr>
          <w:rFonts w:hint="eastAsia"/>
          <w:sz w:val="34"/>
          <w:szCs w:val="34"/>
        </w:rPr>
      </w:pPr>
    </w:p>
    <w:p w14:paraId="5CF8A9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是专门自动测试：</w:t>
      </w:r>
    </w:p>
    <w:p w14:paraId="1DF99806">
      <w:pPr>
        <w:rPr>
          <w:rFonts w:hint="eastAsia"/>
          <w:sz w:val="34"/>
          <w:szCs w:val="34"/>
        </w:rPr>
      </w:pPr>
    </w:p>
    <w:p w14:paraId="7CFB81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130%</w:t>
      </w:r>
    </w:p>
    <w:p w14:paraId="704C7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150%</w:t>
      </w:r>
    </w:p>
    <w:p w14:paraId="29A1D3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极端 label</w:t>
      </w:r>
    </w:p>
    <w:p w14:paraId="1DCE4DCF">
      <w:pPr>
        <w:rPr>
          <w:rFonts w:hint="eastAsia"/>
          <w:sz w:val="34"/>
          <w:szCs w:val="34"/>
        </w:rPr>
      </w:pPr>
    </w:p>
    <w:p w14:paraId="04D1A8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是否会：</w:t>
      </w:r>
    </w:p>
    <w:p w14:paraId="053ACD9A">
      <w:pPr>
        <w:rPr>
          <w:rFonts w:hint="eastAsia"/>
          <w:sz w:val="34"/>
          <w:szCs w:val="34"/>
        </w:rPr>
      </w:pPr>
    </w:p>
    <w:p w14:paraId="5311B1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溢出</w:t>
      </w:r>
    </w:p>
    <w:p w14:paraId="323D1B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截断</w:t>
      </w:r>
    </w:p>
    <w:p w14:paraId="0C794C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overlap</w:t>
      </w:r>
    </w:p>
    <w:p w14:paraId="041270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把按钮挤坏</w:t>
      </w:r>
    </w:p>
    <w:p w14:paraId="478953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把 Dock 撑爆</w:t>
      </w:r>
    </w:p>
    <w:p w14:paraId="3779436E">
      <w:pPr>
        <w:rPr>
          <w:rFonts w:hint="eastAsia"/>
          <w:sz w:val="34"/>
          <w:szCs w:val="34"/>
        </w:rPr>
      </w:pPr>
    </w:p>
    <w:p w14:paraId="55213D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1D1A18FB">
      <w:pPr>
        <w:rPr>
          <w:rFonts w:hint="eastAsia"/>
          <w:sz w:val="34"/>
          <w:szCs w:val="34"/>
        </w:rPr>
      </w:pPr>
    </w:p>
    <w:p w14:paraId="3C8860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22. Codex Handoff 不能按“页面文件”交，而要按 Contract 入口交</w:t>
      </w:r>
    </w:p>
    <w:p w14:paraId="3A62841B">
      <w:pPr>
        <w:rPr>
          <w:rFonts w:hint="eastAsia"/>
          <w:sz w:val="34"/>
          <w:szCs w:val="34"/>
        </w:rPr>
      </w:pPr>
    </w:p>
    <w:p w14:paraId="75BD6E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Codex 第一眼应该看到：</w:t>
      </w:r>
    </w:p>
    <w:p w14:paraId="12992C6C">
      <w:pPr>
        <w:rPr>
          <w:rFonts w:hint="eastAsia"/>
          <w:sz w:val="34"/>
          <w:szCs w:val="34"/>
        </w:rPr>
      </w:pPr>
    </w:p>
    <w:p w14:paraId="6EFB3E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HANDOFF</w:t>
      </w:r>
    </w:p>
    <w:p w14:paraId="37C373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│</w:t>
      </w:r>
    </w:p>
    <w:p w14:paraId="193565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MANIFEST</w:t>
      </w:r>
    </w:p>
    <w:p w14:paraId="516823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CODEX_README</w:t>
      </w:r>
    </w:p>
    <w:p w14:paraId="6C05F4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SCREEN_REGISTRY</w:t>
      </w:r>
    </w:p>
    <w:p w14:paraId="1A06B8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COMPONENT_REGISTRY</w:t>
      </w:r>
    </w:p>
    <w:p w14:paraId="456863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COPY_REGISTRY</w:t>
      </w:r>
    </w:p>
    <w:p w14:paraId="05AF45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MOTION_REGISTRY</w:t>
      </w:r>
    </w:p>
    <w:p w14:paraId="31B010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VIEWMODEL_REGISTRY</w:t>
      </w:r>
    </w:p>
    <w:p w14:paraId="7329D6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ACTION_REGISTRY</w:t>
      </w:r>
    </w:p>
    <w:p w14:paraId="4CD474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BINDING_MATRIX</w:t>
      </w:r>
    </w:p>
    <w:p w14:paraId="0786D4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UNKNOWN_LIST</w:t>
      </w:r>
    </w:p>
    <w:p w14:paraId="6090A058">
      <w:pPr>
        <w:rPr>
          <w:rFonts w:hint="eastAsia"/>
          <w:sz w:val="34"/>
          <w:szCs w:val="34"/>
        </w:rPr>
      </w:pPr>
    </w:p>
    <w:p w14:paraId="4DD10F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36D6CF92">
      <w:pPr>
        <w:rPr>
          <w:rFonts w:hint="eastAsia"/>
          <w:sz w:val="34"/>
          <w:szCs w:val="34"/>
        </w:rPr>
      </w:pPr>
    </w:p>
    <w:p w14:paraId="31353A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打开1500个文件自己研究</w:t>
      </w:r>
    </w:p>
    <w:p w14:paraId="16A0F93C">
      <w:pPr>
        <w:rPr>
          <w:rFonts w:hint="eastAsia"/>
          <w:sz w:val="34"/>
          <w:szCs w:val="34"/>
        </w:rPr>
      </w:pPr>
    </w:p>
    <w:p w14:paraId="164CE2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7BF87562">
      <w:pPr>
        <w:rPr>
          <w:rFonts w:hint="eastAsia"/>
          <w:sz w:val="34"/>
          <w:szCs w:val="34"/>
        </w:rPr>
      </w:pPr>
    </w:p>
    <w:p w14:paraId="0E2D87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23. Codex 单个页面的接入过程</w:t>
      </w:r>
    </w:p>
    <w:p w14:paraId="61F42A2D">
      <w:pPr>
        <w:rPr>
          <w:rFonts w:hint="eastAsia"/>
          <w:sz w:val="34"/>
          <w:szCs w:val="34"/>
        </w:rPr>
      </w:pPr>
    </w:p>
    <w:p w14:paraId="2E1944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2052BB17">
      <w:pPr>
        <w:rPr>
          <w:rFonts w:hint="eastAsia"/>
          <w:sz w:val="34"/>
          <w:szCs w:val="34"/>
        </w:rPr>
      </w:pPr>
    </w:p>
    <w:p w14:paraId="0BDF66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CTH-05 EVENT</w:t>
      </w:r>
    </w:p>
    <w:p w14:paraId="1B7C0CCB">
      <w:pPr>
        <w:rPr>
          <w:rFonts w:hint="eastAsia"/>
          <w:sz w:val="34"/>
          <w:szCs w:val="34"/>
        </w:rPr>
      </w:pPr>
    </w:p>
    <w:p w14:paraId="12F8FC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Codex：</w:t>
      </w:r>
    </w:p>
    <w:p w14:paraId="5DBC3BFD">
      <w:pPr>
        <w:rPr>
          <w:rFonts w:hint="eastAsia"/>
          <w:sz w:val="34"/>
          <w:szCs w:val="34"/>
        </w:rPr>
      </w:pPr>
    </w:p>
    <w:p w14:paraId="6A16B3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read CTH-05/spec</w:t>
      </w:r>
    </w:p>
    <w:p w14:paraId="31C093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read CTH-05/binding</w:t>
      </w:r>
    </w:p>
    <w:p w14:paraId="6304B2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verify actual backend</w:t>
      </w:r>
    </w:p>
    <w:p w14:paraId="4D5ED3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create adapter</w:t>
      </w:r>
    </w:p>
    <w:p w14:paraId="24DFD4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map real data</w:t>
      </w:r>
    </w:p>
    <w:p w14:paraId="49E9C5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1512C1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EventViewModel</w:t>
      </w:r>
    </w:p>
    <w:p w14:paraId="69D3FA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replace Design Fixture</w:t>
      </w:r>
    </w:p>
    <w:p w14:paraId="4C7E1A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 bind actions</w:t>
      </w:r>
    </w:p>
    <w:p w14:paraId="7E312E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 bind Permission</w:t>
      </w:r>
    </w:p>
    <w:p w14:paraId="6C641A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9. bind Evidence</w:t>
      </w:r>
    </w:p>
    <w:p w14:paraId="6E2B2D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10. run State tests</w:t>
      </w:r>
    </w:p>
    <w:p w14:paraId="46991A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11. E2E</w:t>
      </w:r>
    </w:p>
    <w:p w14:paraId="4E7AA9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12. visual regression</w:t>
      </w:r>
    </w:p>
    <w:p w14:paraId="17D071BE">
      <w:pPr>
        <w:rPr>
          <w:rFonts w:hint="eastAsia"/>
          <w:sz w:val="34"/>
          <w:szCs w:val="34"/>
        </w:rPr>
      </w:pPr>
    </w:p>
    <w:p w14:paraId="142593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它不应该再修改：</w:t>
      </w:r>
    </w:p>
    <w:p w14:paraId="7C31417D">
      <w:pPr>
        <w:rPr>
          <w:rFonts w:hint="eastAsia"/>
          <w:sz w:val="34"/>
          <w:szCs w:val="34"/>
        </w:rPr>
      </w:pPr>
    </w:p>
    <w:p w14:paraId="476946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颜色</w:t>
      </w:r>
    </w:p>
    <w:p w14:paraId="1C9A66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间距</w:t>
      </w:r>
    </w:p>
    <w:p w14:paraId="34E907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Card</w:t>
      </w:r>
    </w:p>
    <w:p w14:paraId="2974C0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Motion</w:t>
      </w:r>
    </w:p>
    <w:p w14:paraId="52C1C6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Responsive</w:t>
      </w:r>
    </w:p>
    <w:p w14:paraId="081B1A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Icon</w:t>
      </w:r>
    </w:p>
    <w:p w14:paraId="6250B8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Copy hierarchy</w:t>
      </w:r>
    </w:p>
    <w:p w14:paraId="22AD51B1">
      <w:pPr>
        <w:rPr>
          <w:rFonts w:hint="eastAsia"/>
          <w:sz w:val="34"/>
          <w:szCs w:val="34"/>
        </w:rPr>
      </w:pPr>
    </w:p>
    <w:p w14:paraId="39809F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除非发现设计 Contract 与真实能力发生不可调和冲突。</w:t>
      </w:r>
    </w:p>
    <w:p w14:paraId="287EB1B4">
      <w:pPr>
        <w:rPr>
          <w:rFonts w:hint="eastAsia"/>
          <w:sz w:val="34"/>
          <w:szCs w:val="34"/>
        </w:rPr>
      </w:pPr>
    </w:p>
    <w:p w14:paraId="4E428F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707B389">
      <w:pPr>
        <w:rPr>
          <w:rFonts w:hint="eastAsia"/>
          <w:sz w:val="34"/>
          <w:szCs w:val="34"/>
        </w:rPr>
      </w:pPr>
    </w:p>
    <w:p w14:paraId="310066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24. Action 必须进一步分 4 类</w:t>
      </w:r>
    </w:p>
    <w:p w14:paraId="71A80296">
      <w:pPr>
        <w:rPr>
          <w:rFonts w:hint="eastAsia"/>
          <w:sz w:val="34"/>
          <w:szCs w:val="34"/>
        </w:rPr>
      </w:pPr>
    </w:p>
    <w:p w14:paraId="1EBDEF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这个之前不够细。</w:t>
      </w:r>
    </w:p>
    <w:p w14:paraId="21106942">
      <w:pPr>
        <w:rPr>
          <w:rFonts w:hint="eastAsia"/>
          <w:sz w:val="34"/>
          <w:szCs w:val="34"/>
        </w:rPr>
      </w:pPr>
    </w:p>
    <w:p w14:paraId="5F8839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NAVIGATION</w:t>
      </w:r>
    </w:p>
    <w:p w14:paraId="52FD83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只改变 UI Context</w:t>
      </w:r>
    </w:p>
    <w:p w14:paraId="5B5A41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QUERY</w:t>
      </w:r>
    </w:p>
    <w:p w14:paraId="790C41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读取数据</w:t>
      </w:r>
    </w:p>
    <w:p w14:paraId="2678A8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DRAFT</w:t>
      </w:r>
    </w:p>
    <w:p w14:paraId="5323AF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产生派生内容</w:t>
      </w:r>
    </w:p>
    <w:p w14:paraId="689E65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EFFECT</w:t>
      </w:r>
    </w:p>
    <w:p w14:paraId="28EC5A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真正改变 Production</w:t>
      </w:r>
    </w:p>
    <w:p w14:paraId="26ECB174">
      <w:pPr>
        <w:rPr>
          <w:rFonts w:hint="eastAsia"/>
          <w:sz w:val="34"/>
          <w:szCs w:val="34"/>
        </w:rPr>
      </w:pPr>
    </w:p>
    <w:p w14:paraId="7A908F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39D86CA9">
      <w:pPr>
        <w:rPr>
          <w:rFonts w:hint="eastAsia"/>
          <w:sz w:val="34"/>
          <w:szCs w:val="34"/>
        </w:rPr>
      </w:pPr>
    </w:p>
    <w:p w14:paraId="27A314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操作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类别</w:t>
      </w:r>
    </w:p>
    <w:p w14:paraId="354203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打开 Evidence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NAVIGATION</w:t>
      </w:r>
    </w:p>
    <w:p w14:paraId="7ADE0E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重新筛选趋势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QUERY</w:t>
      </w:r>
    </w:p>
    <w:p w14:paraId="222AB2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生成日报草稿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DRAFT</w:t>
      </w:r>
    </w:p>
    <w:p w14:paraId="2F6396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发送通知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EFFECT</w:t>
      </w:r>
    </w:p>
    <w:p w14:paraId="6EC674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修改配置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EFFECT</w:t>
      </w:r>
    </w:p>
    <w:p w14:paraId="0BFB52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启动 Collector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EFFECT</w:t>
      </w:r>
    </w:p>
    <w:p w14:paraId="23DFCCFA">
      <w:pPr>
        <w:rPr>
          <w:rFonts w:hint="eastAsia"/>
          <w:sz w:val="34"/>
          <w:szCs w:val="34"/>
        </w:rPr>
      </w:pPr>
    </w:p>
    <w:p w14:paraId="36FC88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豆包可以完整实现：</w:t>
      </w:r>
    </w:p>
    <w:p w14:paraId="41C09E31">
      <w:pPr>
        <w:rPr>
          <w:rFonts w:hint="eastAsia"/>
          <w:sz w:val="34"/>
          <w:szCs w:val="34"/>
        </w:rPr>
      </w:pPr>
    </w:p>
    <w:p w14:paraId="1F4329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NAVIGATION</w:t>
      </w:r>
    </w:p>
    <w:p w14:paraId="16E1CEAD">
      <w:pPr>
        <w:rPr>
          <w:rFonts w:hint="eastAsia"/>
          <w:sz w:val="34"/>
          <w:szCs w:val="34"/>
        </w:rPr>
      </w:pPr>
    </w:p>
    <w:p w14:paraId="4779A8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和前端：</w:t>
      </w:r>
    </w:p>
    <w:p w14:paraId="5E6E63BA">
      <w:pPr>
        <w:rPr>
          <w:rFonts w:hint="eastAsia"/>
          <w:sz w:val="34"/>
          <w:szCs w:val="34"/>
        </w:rPr>
      </w:pPr>
    </w:p>
    <w:p w14:paraId="5307ED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QUERY UI State</w:t>
      </w:r>
    </w:p>
    <w:p w14:paraId="118C59E3">
      <w:pPr>
        <w:rPr>
          <w:rFonts w:hint="eastAsia"/>
          <w:sz w:val="34"/>
          <w:szCs w:val="34"/>
        </w:rPr>
      </w:pPr>
    </w:p>
    <w:p w14:paraId="49DE24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但是：</w:t>
      </w:r>
    </w:p>
    <w:p w14:paraId="5C0C7A40">
      <w:pPr>
        <w:rPr>
          <w:rFonts w:hint="eastAsia"/>
          <w:sz w:val="34"/>
          <w:szCs w:val="34"/>
        </w:rPr>
      </w:pPr>
    </w:p>
    <w:p w14:paraId="62EF5C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EFFECT</w:t>
      </w:r>
    </w:p>
    <w:p w14:paraId="1295F3B4">
      <w:pPr>
        <w:rPr>
          <w:rFonts w:hint="eastAsia"/>
          <w:sz w:val="34"/>
          <w:szCs w:val="34"/>
        </w:rPr>
      </w:pPr>
    </w:p>
    <w:p w14:paraId="7F74C9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只能设计：</w:t>
      </w:r>
    </w:p>
    <w:p w14:paraId="19151285">
      <w:pPr>
        <w:rPr>
          <w:rFonts w:hint="eastAsia"/>
          <w:sz w:val="34"/>
          <w:szCs w:val="34"/>
        </w:rPr>
      </w:pPr>
    </w:p>
    <w:p w14:paraId="12188C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interaction</w:t>
      </w:r>
    </w:p>
    <w:p w14:paraId="5B982A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confirmation</w:t>
      </w:r>
    </w:p>
    <w:p w14:paraId="7950E1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pending</w:t>
      </w:r>
    </w:p>
    <w:p w14:paraId="74EDFA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success/error UI</w:t>
      </w:r>
    </w:p>
    <w:p w14:paraId="5E6AFF76">
      <w:pPr>
        <w:rPr>
          <w:rFonts w:hint="eastAsia"/>
          <w:sz w:val="34"/>
          <w:szCs w:val="34"/>
        </w:rPr>
      </w:pPr>
    </w:p>
    <w:p w14:paraId="5E1039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不能真正执行。</w:t>
      </w:r>
    </w:p>
    <w:p w14:paraId="2E7DAC7F">
      <w:pPr>
        <w:rPr>
          <w:rFonts w:hint="eastAsia"/>
          <w:sz w:val="34"/>
          <w:szCs w:val="34"/>
        </w:rPr>
      </w:pPr>
    </w:p>
    <w:p w14:paraId="3E21D6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44FB8B9C">
      <w:pPr>
        <w:rPr>
          <w:rFonts w:hint="eastAsia"/>
          <w:sz w:val="34"/>
          <w:szCs w:val="34"/>
        </w:rPr>
      </w:pPr>
    </w:p>
    <w:p w14:paraId="195109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25. Effect 类按钮必须视觉上能区分风险</w:t>
      </w:r>
    </w:p>
    <w:p w14:paraId="7D8ECDD8">
      <w:pPr>
        <w:rPr>
          <w:rFonts w:hint="eastAsia"/>
          <w:sz w:val="34"/>
          <w:szCs w:val="34"/>
        </w:rPr>
      </w:pPr>
    </w:p>
    <w:p w14:paraId="335730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比如：</w:t>
      </w:r>
    </w:p>
    <w:p w14:paraId="17AD713C">
      <w:pPr>
        <w:rPr>
          <w:rFonts w:hint="eastAsia"/>
          <w:sz w:val="34"/>
          <w:szCs w:val="34"/>
        </w:rPr>
      </w:pPr>
    </w:p>
    <w:p w14:paraId="6AA3E6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普通：</w:t>
      </w:r>
    </w:p>
    <w:p w14:paraId="1F4F95DE">
      <w:pPr>
        <w:rPr>
          <w:rFonts w:hint="eastAsia"/>
          <w:sz w:val="34"/>
          <w:szCs w:val="34"/>
        </w:rPr>
      </w:pPr>
    </w:p>
    <w:p w14:paraId="60D173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查看 Evidence</w:t>
      </w:r>
    </w:p>
    <w:p w14:paraId="43160CA2">
      <w:pPr>
        <w:rPr>
          <w:rFonts w:hint="eastAsia"/>
          <w:sz w:val="34"/>
          <w:szCs w:val="34"/>
        </w:rPr>
      </w:pPr>
    </w:p>
    <w:p w14:paraId="6C3995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Primary：</w:t>
      </w:r>
    </w:p>
    <w:p w14:paraId="03E32855">
      <w:pPr>
        <w:rPr>
          <w:rFonts w:hint="eastAsia"/>
          <w:sz w:val="34"/>
          <w:szCs w:val="34"/>
        </w:rPr>
      </w:pPr>
    </w:p>
    <w:p w14:paraId="55AC95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创建分析任务</w:t>
      </w:r>
    </w:p>
    <w:p w14:paraId="7F891327">
      <w:pPr>
        <w:rPr>
          <w:rFonts w:hint="eastAsia"/>
          <w:sz w:val="34"/>
          <w:szCs w:val="34"/>
        </w:rPr>
      </w:pPr>
    </w:p>
    <w:p w14:paraId="210DAE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生产 Effect：</w:t>
      </w:r>
    </w:p>
    <w:p w14:paraId="29A5C8F7">
      <w:pPr>
        <w:rPr>
          <w:rFonts w:hint="eastAsia"/>
          <w:sz w:val="34"/>
          <w:szCs w:val="34"/>
        </w:rPr>
      </w:pPr>
    </w:p>
    <w:p w14:paraId="49BC5C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启动采集</w:t>
      </w:r>
    </w:p>
    <w:p w14:paraId="3A3258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修改安全策略</w:t>
      </w:r>
    </w:p>
    <w:p w14:paraId="482F38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发送外部通知</w:t>
      </w:r>
    </w:p>
    <w:p w14:paraId="2611A98F">
      <w:pPr>
        <w:rPr>
          <w:rFonts w:hint="eastAsia"/>
          <w:sz w:val="34"/>
          <w:szCs w:val="34"/>
        </w:rPr>
      </w:pPr>
    </w:p>
    <w:p w14:paraId="2CE52C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Effect 类：</w:t>
      </w:r>
    </w:p>
    <w:p w14:paraId="476503C7">
      <w:pPr>
        <w:rPr>
          <w:rFonts w:hint="eastAsia"/>
          <w:sz w:val="34"/>
          <w:szCs w:val="34"/>
        </w:rPr>
      </w:pPr>
    </w:p>
    <w:p w14:paraId="5EC1A1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需要 explicit confirmation</w:t>
      </w:r>
    </w:p>
    <w:p w14:paraId="1EB169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展示 scope</w:t>
      </w:r>
    </w:p>
    <w:p w14:paraId="2586C6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展示 target</w:t>
      </w:r>
    </w:p>
    <w:p w14:paraId="0D67C9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展示 permission</w:t>
      </w:r>
    </w:p>
    <w:p w14:paraId="71D2F9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高风险不可靠一个普通蓝色按钮直接执行</w:t>
      </w:r>
    </w:p>
    <w:p w14:paraId="7D245A01">
      <w:pPr>
        <w:rPr>
          <w:rFonts w:hint="eastAsia"/>
          <w:sz w:val="34"/>
          <w:szCs w:val="34"/>
        </w:rPr>
      </w:pPr>
    </w:p>
    <w:p w14:paraId="725153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9CA7389">
      <w:pPr>
        <w:rPr>
          <w:rFonts w:hint="eastAsia"/>
          <w:sz w:val="34"/>
          <w:szCs w:val="34"/>
        </w:rPr>
      </w:pPr>
    </w:p>
    <w:p w14:paraId="2CC847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26. Error State 要从“错误提示”升级为 Recovery UI</w:t>
      </w:r>
    </w:p>
    <w:p w14:paraId="3EF07C9C">
      <w:pPr>
        <w:rPr>
          <w:rFonts w:hint="eastAsia"/>
          <w:sz w:val="34"/>
          <w:szCs w:val="34"/>
        </w:rPr>
      </w:pPr>
    </w:p>
    <w:p w14:paraId="3849D3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例如不要：</w:t>
      </w:r>
    </w:p>
    <w:p w14:paraId="5591F886">
      <w:pPr>
        <w:rPr>
          <w:rFonts w:hint="eastAsia"/>
          <w:sz w:val="34"/>
          <w:szCs w:val="34"/>
        </w:rPr>
      </w:pPr>
    </w:p>
    <w:p w14:paraId="63BCA3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加载失败</w:t>
      </w:r>
    </w:p>
    <w:p w14:paraId="5D138341">
      <w:pPr>
        <w:rPr>
          <w:rFonts w:hint="eastAsia"/>
          <w:sz w:val="34"/>
          <w:szCs w:val="34"/>
        </w:rPr>
      </w:pPr>
    </w:p>
    <w:p w14:paraId="3EDE63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04E58F6F">
      <w:pPr>
        <w:rPr>
          <w:rFonts w:hint="eastAsia"/>
          <w:sz w:val="34"/>
          <w:szCs w:val="34"/>
        </w:rPr>
      </w:pPr>
    </w:p>
    <w:p w14:paraId="07DDD8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部分来源暂不可用</w:t>
      </w:r>
    </w:p>
    <w:p w14:paraId="01C4D1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小红书</w:t>
      </w:r>
    </w:p>
    <w:p w14:paraId="6E2E48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Last Success 14:28</w:t>
      </w:r>
    </w:p>
    <w:p w14:paraId="510571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Current State: DEGRADED</w:t>
      </w:r>
    </w:p>
    <w:p w14:paraId="3763D1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仍可用：</w:t>
      </w:r>
    </w:p>
    <w:p w14:paraId="23E7FA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微博</w:t>
      </w:r>
    </w:p>
    <w:p w14:paraId="751A3D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已有 Evidence</w:t>
      </w:r>
    </w:p>
    <w:p w14:paraId="4E35B7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历史数据</w:t>
      </w:r>
    </w:p>
    <w:p w14:paraId="701A9B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[重新尝试]</w:t>
      </w:r>
    </w:p>
    <w:p w14:paraId="00372D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[查看运行状态]</w:t>
      </w:r>
    </w:p>
    <w:p w14:paraId="737DC2CE">
      <w:pPr>
        <w:rPr>
          <w:rFonts w:hint="eastAsia"/>
          <w:sz w:val="34"/>
          <w:szCs w:val="34"/>
        </w:rPr>
      </w:pPr>
    </w:p>
    <w:p w14:paraId="4E7F09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这个设计特别符合 LUMENIS 的 Production Truth。</w:t>
      </w:r>
    </w:p>
    <w:p w14:paraId="375296EF">
      <w:pPr>
        <w:rPr>
          <w:rFonts w:hint="eastAsia"/>
          <w:sz w:val="34"/>
          <w:szCs w:val="34"/>
        </w:rPr>
      </w:pPr>
    </w:p>
    <w:p w14:paraId="5D5FCF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FB8F59B">
      <w:pPr>
        <w:rPr>
          <w:rFonts w:hint="eastAsia"/>
          <w:sz w:val="34"/>
          <w:szCs w:val="34"/>
        </w:rPr>
      </w:pPr>
    </w:p>
    <w:p w14:paraId="7142B5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27. Empty State 也不能纯装饰</w:t>
      </w:r>
    </w:p>
    <w:p w14:paraId="039FA734">
      <w:pPr>
        <w:rPr>
          <w:rFonts w:hint="eastAsia"/>
          <w:sz w:val="34"/>
          <w:szCs w:val="34"/>
        </w:rPr>
      </w:pPr>
    </w:p>
    <w:p w14:paraId="2FBE17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错误：</w:t>
      </w:r>
    </w:p>
    <w:p w14:paraId="0CCA9D13">
      <w:pPr>
        <w:rPr>
          <w:rFonts w:hint="eastAsia"/>
          <w:sz w:val="34"/>
          <w:szCs w:val="34"/>
        </w:rPr>
      </w:pPr>
    </w:p>
    <w:p w14:paraId="4DAD57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暂无数据 :)</w:t>
      </w:r>
    </w:p>
    <w:p w14:paraId="675AA506">
      <w:pPr>
        <w:rPr>
          <w:rFonts w:hint="eastAsia"/>
          <w:sz w:val="34"/>
          <w:szCs w:val="34"/>
        </w:rPr>
      </w:pPr>
    </w:p>
    <w:p w14:paraId="4C217D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正确分：</w:t>
      </w:r>
    </w:p>
    <w:p w14:paraId="7AAF0CCF">
      <w:pPr>
        <w:rPr>
          <w:rFonts w:hint="eastAsia"/>
          <w:sz w:val="34"/>
          <w:szCs w:val="34"/>
        </w:rPr>
      </w:pPr>
    </w:p>
    <w:p w14:paraId="4DF60C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TRUE EMPTY</w:t>
      </w:r>
    </w:p>
    <w:p w14:paraId="5EAC0A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当前范围内没有数据</w:t>
      </w:r>
    </w:p>
    <w:p w14:paraId="6DEFB2B8">
      <w:pPr>
        <w:rPr>
          <w:rFonts w:hint="eastAsia"/>
          <w:sz w:val="34"/>
          <w:szCs w:val="34"/>
        </w:rPr>
      </w:pPr>
    </w:p>
    <w:p w14:paraId="567073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和：</w:t>
      </w:r>
    </w:p>
    <w:p w14:paraId="1FE0A425">
      <w:pPr>
        <w:rPr>
          <w:rFonts w:hint="eastAsia"/>
          <w:sz w:val="34"/>
          <w:szCs w:val="34"/>
        </w:rPr>
      </w:pPr>
    </w:p>
    <w:p w14:paraId="595182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NOT COLLECTED</w:t>
      </w:r>
    </w:p>
    <w:p w14:paraId="3FDB82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尚未完成采集</w:t>
      </w:r>
    </w:p>
    <w:p w14:paraId="58F48483">
      <w:pPr>
        <w:rPr>
          <w:rFonts w:hint="eastAsia"/>
          <w:sz w:val="34"/>
          <w:szCs w:val="34"/>
        </w:rPr>
      </w:pPr>
    </w:p>
    <w:p w14:paraId="0E3FAA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和：</w:t>
      </w:r>
    </w:p>
    <w:p w14:paraId="4E1D31E1">
      <w:pPr>
        <w:rPr>
          <w:rFonts w:hint="eastAsia"/>
          <w:sz w:val="34"/>
          <w:szCs w:val="34"/>
        </w:rPr>
      </w:pPr>
    </w:p>
    <w:p w14:paraId="696759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FILTER EMPTY</w:t>
      </w:r>
    </w:p>
    <w:p w14:paraId="46BF3E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当前筛选无结果</w:t>
      </w:r>
    </w:p>
    <w:p w14:paraId="18A2740F">
      <w:pPr>
        <w:rPr>
          <w:rFonts w:hint="eastAsia"/>
          <w:sz w:val="34"/>
          <w:szCs w:val="34"/>
        </w:rPr>
      </w:pPr>
    </w:p>
    <w:p w14:paraId="70939E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和：</w:t>
      </w:r>
    </w:p>
    <w:p w14:paraId="7FB40BD4">
      <w:pPr>
        <w:rPr>
          <w:rFonts w:hint="eastAsia"/>
          <w:sz w:val="34"/>
          <w:szCs w:val="34"/>
        </w:rPr>
      </w:pPr>
    </w:p>
    <w:p w14:paraId="304F5D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PERMISSION EMPTY</w:t>
      </w:r>
    </w:p>
    <w:p w14:paraId="72F983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部分数据对当前用户不可见</w:t>
      </w:r>
    </w:p>
    <w:p w14:paraId="38DB48E7">
      <w:pPr>
        <w:rPr>
          <w:rFonts w:hint="eastAsia"/>
          <w:sz w:val="34"/>
          <w:szCs w:val="34"/>
        </w:rPr>
      </w:pPr>
    </w:p>
    <w:p w14:paraId="5E5F29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四种不能画成一个 Empty State。</w:t>
      </w:r>
    </w:p>
    <w:p w14:paraId="2E3EAFF1">
      <w:pPr>
        <w:rPr>
          <w:rFonts w:hint="eastAsia"/>
          <w:sz w:val="34"/>
          <w:szCs w:val="34"/>
        </w:rPr>
      </w:pPr>
    </w:p>
    <w:p w14:paraId="6D8CD4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9320E2A">
      <w:pPr>
        <w:rPr>
          <w:rFonts w:hint="eastAsia"/>
          <w:sz w:val="34"/>
          <w:szCs w:val="34"/>
        </w:rPr>
      </w:pPr>
    </w:p>
    <w:p w14:paraId="4AA4F4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28. Loading 也必须分层</w:t>
      </w:r>
    </w:p>
    <w:p w14:paraId="3D00446C">
      <w:pPr>
        <w:rPr>
          <w:rFonts w:hint="eastAsia"/>
          <w:sz w:val="34"/>
          <w:szCs w:val="34"/>
        </w:rPr>
      </w:pPr>
    </w:p>
    <w:p w14:paraId="239CD0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INITIAL_LOADING</w:t>
      </w:r>
    </w:p>
    <w:p w14:paraId="0CA2D7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首次进入</w:t>
      </w:r>
    </w:p>
    <w:p w14:paraId="0C8ECB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BACKGROUND_UPDATE</w:t>
      </w:r>
    </w:p>
    <w:p w14:paraId="64A0CC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已有数据正在更新</w:t>
      </w:r>
    </w:p>
    <w:p w14:paraId="596849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PARTIAL_LOADING</w:t>
      </w:r>
    </w:p>
    <w:p w14:paraId="6622E3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一些组件完成</w:t>
      </w:r>
    </w:p>
    <w:p w14:paraId="68E8AF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ACTION_PENDING</w:t>
      </w:r>
    </w:p>
    <w:p w14:paraId="010113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用户操作执行中</w:t>
      </w:r>
    </w:p>
    <w:p w14:paraId="40F263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LONG_RUNNING_TASK</w:t>
      </w:r>
    </w:p>
    <w:p w14:paraId="62C6B2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异步任务</w:t>
      </w:r>
    </w:p>
    <w:p w14:paraId="36ED4E6D">
      <w:pPr>
        <w:rPr>
          <w:rFonts w:hint="eastAsia"/>
          <w:sz w:val="34"/>
          <w:szCs w:val="34"/>
        </w:rPr>
      </w:pPr>
    </w:p>
    <w:p w14:paraId="197608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禁止所有情况统一一个转圈。</w:t>
      </w:r>
    </w:p>
    <w:p w14:paraId="099D53F1">
      <w:pPr>
        <w:rPr>
          <w:rFonts w:hint="eastAsia"/>
          <w:sz w:val="34"/>
          <w:szCs w:val="34"/>
        </w:rPr>
      </w:pPr>
    </w:p>
    <w:p w14:paraId="3D32D5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0790EA76">
      <w:pPr>
        <w:rPr>
          <w:rFonts w:hint="eastAsia"/>
          <w:sz w:val="34"/>
          <w:szCs w:val="34"/>
        </w:rPr>
      </w:pPr>
    </w:p>
    <w:p w14:paraId="3468F7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29. 动效文件必须保存“为什么动”</w:t>
      </w:r>
    </w:p>
    <w:p w14:paraId="5DE9A9C5">
      <w:pPr>
        <w:rPr>
          <w:rFonts w:hint="eastAsia"/>
          <w:sz w:val="34"/>
          <w:szCs w:val="34"/>
        </w:rPr>
      </w:pPr>
    </w:p>
    <w:p w14:paraId="4FEFAC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除了：</w:t>
      </w:r>
    </w:p>
    <w:p w14:paraId="3846CF27">
      <w:pPr>
        <w:rPr>
          <w:rFonts w:hint="eastAsia"/>
          <w:sz w:val="34"/>
          <w:szCs w:val="34"/>
        </w:rPr>
      </w:pPr>
    </w:p>
    <w:p w14:paraId="7AFC80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duration</w:t>
      </w:r>
    </w:p>
    <w:p w14:paraId="024DAA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easing</w:t>
      </w:r>
    </w:p>
    <w:p w14:paraId="773BD737">
      <w:pPr>
        <w:rPr>
          <w:rFonts w:hint="eastAsia"/>
          <w:sz w:val="34"/>
          <w:szCs w:val="34"/>
        </w:rPr>
      </w:pPr>
    </w:p>
    <w:p w14:paraId="394F74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每个 Motion Spec 加：</w:t>
      </w:r>
    </w:p>
    <w:p w14:paraId="27ECE759">
      <w:pPr>
        <w:rPr>
          <w:rFonts w:hint="eastAsia"/>
          <w:sz w:val="34"/>
          <w:szCs w:val="34"/>
        </w:rPr>
      </w:pPr>
    </w:p>
    <w:p w14:paraId="226AE4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semantic_reason</w:t>
      </w:r>
    </w:p>
    <w:p w14:paraId="1DFA935A">
      <w:pPr>
        <w:rPr>
          <w:rFonts w:hint="eastAsia"/>
          <w:sz w:val="34"/>
          <w:szCs w:val="34"/>
        </w:rPr>
      </w:pPr>
    </w:p>
    <w:p w14:paraId="7239FF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65B9AD20">
      <w:pPr>
        <w:rPr>
          <w:rFonts w:hint="eastAsia"/>
          <w:sz w:val="34"/>
          <w:szCs w:val="34"/>
        </w:rPr>
      </w:pPr>
    </w:p>
    <w:p w14:paraId="304B8B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M04</w:t>
      </w:r>
    </w:p>
    <w:p w14:paraId="6E638A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reason:</w:t>
      </w:r>
    </w:p>
    <w:p w14:paraId="597463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Preserve object identity while moving</w:t>
      </w:r>
    </w:p>
    <w:p w14:paraId="13DAF0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from summary surface to deep workspace.</w:t>
      </w:r>
    </w:p>
    <w:p w14:paraId="5C9D7E7D">
      <w:pPr>
        <w:rPr>
          <w:rFonts w:hint="eastAsia"/>
          <w:sz w:val="34"/>
          <w:szCs w:val="34"/>
        </w:rPr>
      </w:pPr>
    </w:p>
    <w:p w14:paraId="79BD10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这样后面的工程师才不会把 Motion 当装饰删掉或乱换。</w:t>
      </w:r>
    </w:p>
    <w:p w14:paraId="32C354B0">
      <w:pPr>
        <w:rPr>
          <w:rFonts w:hint="eastAsia"/>
          <w:sz w:val="34"/>
          <w:szCs w:val="34"/>
        </w:rPr>
      </w:pPr>
    </w:p>
    <w:p w14:paraId="69F815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1D22CF4F">
      <w:pPr>
        <w:rPr>
          <w:rFonts w:hint="eastAsia"/>
          <w:sz w:val="34"/>
          <w:szCs w:val="34"/>
        </w:rPr>
      </w:pPr>
    </w:p>
    <w:p w14:paraId="1CA6E5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30. Visual Regression 需要分两级</w:t>
      </w:r>
    </w:p>
    <w:p w14:paraId="6412730D">
      <w:pPr>
        <w:rPr>
          <w:rFonts w:hint="eastAsia"/>
          <w:sz w:val="34"/>
          <w:szCs w:val="34"/>
        </w:rPr>
      </w:pPr>
    </w:p>
    <w:p w14:paraId="6D658B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Structural</w:t>
      </w:r>
    </w:p>
    <w:p w14:paraId="73AFEB45">
      <w:pPr>
        <w:rPr>
          <w:rFonts w:hint="eastAsia"/>
          <w:sz w:val="34"/>
          <w:szCs w:val="34"/>
        </w:rPr>
      </w:pPr>
    </w:p>
    <w:p w14:paraId="191603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比较：</w:t>
      </w:r>
    </w:p>
    <w:p w14:paraId="66F17B20">
      <w:pPr>
        <w:rPr>
          <w:rFonts w:hint="eastAsia"/>
          <w:sz w:val="34"/>
          <w:szCs w:val="34"/>
        </w:rPr>
      </w:pPr>
    </w:p>
    <w:p w14:paraId="213032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spacing</w:t>
      </w:r>
    </w:p>
    <w:p w14:paraId="0F7283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alignment</w:t>
      </w:r>
    </w:p>
    <w:p w14:paraId="70DF3B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component position</w:t>
      </w:r>
    </w:p>
    <w:p w14:paraId="0030BC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overflow</w:t>
      </w:r>
    </w:p>
    <w:p w14:paraId="39AE1D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unexpected legacy CSS</w:t>
      </w:r>
    </w:p>
    <w:p w14:paraId="742B59C6">
      <w:pPr>
        <w:rPr>
          <w:rFonts w:hint="eastAsia"/>
          <w:sz w:val="34"/>
          <w:szCs w:val="34"/>
        </w:rPr>
      </w:pPr>
    </w:p>
    <w:p w14:paraId="1E64B2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阈值严格。</w:t>
      </w:r>
    </w:p>
    <w:p w14:paraId="7B54847A">
      <w:pPr>
        <w:rPr>
          <w:rFonts w:hint="eastAsia"/>
          <w:sz w:val="34"/>
          <w:szCs w:val="34"/>
        </w:rPr>
      </w:pPr>
    </w:p>
    <w:p w14:paraId="28F120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Optical</w:t>
      </w:r>
    </w:p>
    <w:p w14:paraId="24EF5D04">
      <w:pPr>
        <w:rPr>
          <w:rFonts w:hint="eastAsia"/>
          <w:sz w:val="34"/>
          <w:szCs w:val="34"/>
        </w:rPr>
      </w:pPr>
    </w:p>
    <w:p w14:paraId="126D59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Glass / Shader / antialiasing。</w:t>
      </w:r>
    </w:p>
    <w:p w14:paraId="2901B8EB">
      <w:pPr>
        <w:rPr>
          <w:rFonts w:hint="eastAsia"/>
          <w:sz w:val="34"/>
          <w:szCs w:val="34"/>
        </w:rPr>
      </w:pPr>
    </w:p>
    <w:p w14:paraId="1DC39F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阈值相对宽。</w:t>
      </w:r>
    </w:p>
    <w:p w14:paraId="24E930A1">
      <w:pPr>
        <w:rPr>
          <w:rFonts w:hint="eastAsia"/>
          <w:sz w:val="34"/>
          <w:szCs w:val="34"/>
        </w:rPr>
      </w:pPr>
    </w:p>
    <w:p w14:paraId="6FF19E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否则 Liquid Glass 每次 GPU raster 差一点：</w:t>
      </w:r>
    </w:p>
    <w:p w14:paraId="42C4424C">
      <w:pPr>
        <w:rPr>
          <w:rFonts w:hint="eastAsia"/>
          <w:sz w:val="34"/>
          <w:szCs w:val="34"/>
        </w:rPr>
      </w:pPr>
    </w:p>
    <w:p w14:paraId="2CD21F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Visual Regression 全红。</w:t>
      </w:r>
    </w:p>
    <w:p w14:paraId="04CF742F">
      <w:pPr>
        <w:rPr>
          <w:rFonts w:hint="eastAsia"/>
          <w:sz w:val="34"/>
          <w:szCs w:val="34"/>
        </w:rPr>
      </w:pPr>
    </w:p>
    <w:p w14:paraId="7457A4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7850026">
      <w:pPr>
        <w:rPr>
          <w:rFonts w:hint="eastAsia"/>
          <w:sz w:val="34"/>
          <w:szCs w:val="34"/>
        </w:rPr>
      </w:pPr>
    </w:p>
    <w:p w14:paraId="2C3FEE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31. 截图不能只看 3 档</w:t>
      </w:r>
    </w:p>
    <w:p w14:paraId="655E5802">
      <w:pPr>
        <w:rPr>
          <w:rFonts w:hint="eastAsia"/>
          <w:sz w:val="34"/>
          <w:szCs w:val="34"/>
        </w:rPr>
      </w:pPr>
    </w:p>
    <w:p w14:paraId="1637D0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豆包反馈里说 3 档主视觉 + 其他检查图是可以的。</w:t>
      </w:r>
    </w:p>
    <w:p w14:paraId="09FF338D">
      <w:pPr>
        <w:rPr>
          <w:rFonts w:hint="eastAsia"/>
          <w:sz w:val="34"/>
          <w:szCs w:val="34"/>
        </w:rPr>
      </w:pPr>
    </w:p>
    <w:p w14:paraId="0517CA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最终：</w:t>
      </w:r>
    </w:p>
    <w:p w14:paraId="3C011438">
      <w:pPr>
        <w:rPr>
          <w:rFonts w:hint="eastAsia"/>
          <w:sz w:val="34"/>
          <w:szCs w:val="34"/>
        </w:rPr>
      </w:pPr>
    </w:p>
    <w:p w14:paraId="149D38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人工级主母版</w:t>
      </w:r>
    </w:p>
    <w:p w14:paraId="7636FF8E">
      <w:pPr>
        <w:rPr>
          <w:rFonts w:hint="eastAsia"/>
          <w:sz w:val="34"/>
          <w:szCs w:val="34"/>
        </w:rPr>
      </w:pPr>
    </w:p>
    <w:p w14:paraId="5C6330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1440</w:t>
      </w:r>
    </w:p>
    <w:p w14:paraId="558426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1024</w:t>
      </w:r>
    </w:p>
    <w:p w14:paraId="79715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390</w:t>
      </w:r>
    </w:p>
    <w:p w14:paraId="53ACDF3E">
      <w:pPr>
        <w:rPr>
          <w:rFonts w:hint="eastAsia"/>
          <w:sz w:val="34"/>
          <w:szCs w:val="34"/>
        </w:rPr>
      </w:pPr>
    </w:p>
    <w:p w14:paraId="682A4A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必须精修。</w:t>
      </w:r>
    </w:p>
    <w:p w14:paraId="715B9450">
      <w:pPr>
        <w:rPr>
          <w:rFonts w:hint="eastAsia"/>
          <w:sz w:val="34"/>
          <w:szCs w:val="34"/>
        </w:rPr>
      </w:pPr>
    </w:p>
    <w:p w14:paraId="13CD70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自动 Regression</w:t>
      </w:r>
    </w:p>
    <w:p w14:paraId="07704541">
      <w:pPr>
        <w:rPr>
          <w:rFonts w:hint="eastAsia"/>
          <w:sz w:val="34"/>
          <w:szCs w:val="34"/>
        </w:rPr>
      </w:pPr>
    </w:p>
    <w:p w14:paraId="18671C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1920</w:t>
      </w:r>
    </w:p>
    <w:p w14:paraId="42122E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1440</w:t>
      </w:r>
    </w:p>
    <w:p w14:paraId="008A94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1280</w:t>
      </w:r>
    </w:p>
    <w:p w14:paraId="44189C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1024</w:t>
      </w:r>
    </w:p>
    <w:p w14:paraId="35B011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768</w:t>
      </w:r>
    </w:p>
    <w:p w14:paraId="3AD1DF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430</w:t>
      </w:r>
    </w:p>
    <w:p w14:paraId="77E6C0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390</w:t>
      </w:r>
    </w:p>
    <w:p w14:paraId="613392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360</w:t>
      </w:r>
    </w:p>
    <w:p w14:paraId="645D5D02">
      <w:pPr>
        <w:rPr>
          <w:rFonts w:hint="eastAsia"/>
          <w:sz w:val="34"/>
          <w:szCs w:val="34"/>
        </w:rPr>
      </w:pPr>
    </w:p>
    <w:p w14:paraId="4F7090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全覆盖。</w:t>
      </w:r>
    </w:p>
    <w:p w14:paraId="56FC7914">
      <w:pPr>
        <w:rPr>
          <w:rFonts w:hint="eastAsia"/>
          <w:sz w:val="34"/>
          <w:szCs w:val="34"/>
        </w:rPr>
      </w:pPr>
    </w:p>
    <w:p w14:paraId="3B0C87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10EF608C">
      <w:pPr>
        <w:rPr>
          <w:rFonts w:hint="eastAsia"/>
          <w:sz w:val="34"/>
          <w:szCs w:val="34"/>
        </w:rPr>
      </w:pPr>
    </w:p>
    <w:p w14:paraId="46F101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32. PSD 问题最终不用阻塞</w:t>
      </w:r>
    </w:p>
    <w:p w14:paraId="08B721F8">
      <w:pPr>
        <w:rPr>
          <w:rFonts w:hint="eastAsia"/>
          <w:sz w:val="34"/>
          <w:szCs w:val="34"/>
        </w:rPr>
      </w:pPr>
    </w:p>
    <w:p w14:paraId="345FF4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规则就是：</w:t>
      </w:r>
    </w:p>
    <w:p w14:paraId="35928A3B">
      <w:pPr>
        <w:rPr>
          <w:rFonts w:hint="eastAsia"/>
          <w:sz w:val="34"/>
          <w:szCs w:val="34"/>
        </w:rPr>
      </w:pPr>
    </w:p>
    <w:p w14:paraId="5EC38A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Photoshop available</w:t>
      </w:r>
    </w:p>
    <w:p w14:paraId="5DAF12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PSD</w:t>
      </w:r>
    </w:p>
    <w:p w14:paraId="1DE41F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Photoshop unavailable</w:t>
      </w:r>
    </w:p>
    <w:p w14:paraId="7D782D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PSD_BLOCKED</w:t>
      </w:r>
    </w:p>
    <w:p w14:paraId="5E6BEB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layered SVG</w:t>
      </w:r>
    </w:p>
    <w:p w14:paraId="5DE93A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PNG</w:t>
      </w:r>
    </w:p>
    <w:p w14:paraId="3DC366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HTML/CSS source</w:t>
      </w:r>
    </w:p>
    <w:p w14:paraId="514C7E51">
      <w:pPr>
        <w:rPr>
          <w:rFonts w:hint="eastAsia"/>
          <w:sz w:val="34"/>
          <w:szCs w:val="34"/>
        </w:rPr>
      </w:pPr>
    </w:p>
    <w:p w14:paraId="366FCC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其中真正给 Codex：</w:t>
      </w:r>
    </w:p>
    <w:p w14:paraId="628C2EA9">
      <w:pPr>
        <w:rPr>
          <w:rFonts w:hint="eastAsia"/>
          <w:sz w:val="34"/>
          <w:szCs w:val="34"/>
        </w:rPr>
      </w:pPr>
    </w:p>
    <w:p w14:paraId="0B25B3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HTML</w:t>
      </w:r>
    </w:p>
    <w:p w14:paraId="1A8DCC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CSS</w:t>
      </w:r>
    </w:p>
    <w:p w14:paraId="364210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JS</w:t>
      </w:r>
    </w:p>
    <w:p w14:paraId="3932F0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SVG</w:t>
      </w:r>
    </w:p>
    <w:p w14:paraId="7EFF31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JSON Contract</w:t>
      </w:r>
    </w:p>
    <w:p w14:paraId="21B6BA63">
      <w:pPr>
        <w:rPr>
          <w:rFonts w:hint="eastAsia"/>
          <w:sz w:val="34"/>
          <w:szCs w:val="34"/>
        </w:rPr>
      </w:pPr>
    </w:p>
    <w:p w14:paraId="2F7F3B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PSD 对 Codex 不是必要条件。</w:t>
      </w:r>
    </w:p>
    <w:p w14:paraId="088AA8BC">
      <w:pPr>
        <w:rPr>
          <w:rFonts w:hint="eastAsia"/>
          <w:sz w:val="34"/>
          <w:szCs w:val="34"/>
        </w:rPr>
      </w:pPr>
    </w:p>
    <w:p w14:paraId="02ED7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6ECA4C50">
      <w:pPr>
        <w:rPr>
          <w:rFonts w:hint="eastAsia"/>
          <w:sz w:val="34"/>
          <w:szCs w:val="34"/>
        </w:rPr>
      </w:pPr>
    </w:p>
    <w:p w14:paraId="28884C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33. 第三方工具与第三方 Runtime 必须彻底分开</w:t>
      </w:r>
    </w:p>
    <w:p w14:paraId="38D97FA7">
      <w:pPr>
        <w:rPr>
          <w:rFonts w:hint="eastAsia"/>
          <w:sz w:val="34"/>
          <w:szCs w:val="34"/>
        </w:rPr>
      </w:pPr>
    </w:p>
    <w:p w14:paraId="064444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允许工具：</w:t>
      </w:r>
    </w:p>
    <w:p w14:paraId="69922E90">
      <w:pPr>
        <w:rPr>
          <w:rFonts w:hint="eastAsia"/>
          <w:sz w:val="34"/>
          <w:szCs w:val="34"/>
        </w:rPr>
      </w:pPr>
    </w:p>
    <w:p w14:paraId="5A78B3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Playwright</w:t>
      </w:r>
    </w:p>
    <w:p w14:paraId="1DB0B8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Chromium</w:t>
      </w:r>
    </w:p>
    <w:p w14:paraId="5E2CC1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FFmpeg</w:t>
      </w:r>
    </w:p>
    <w:p w14:paraId="20A80A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Python image/video tools</w:t>
      </w:r>
    </w:p>
    <w:p w14:paraId="425633BB">
      <w:pPr>
        <w:rPr>
          <w:rFonts w:hint="eastAsia"/>
          <w:sz w:val="34"/>
          <w:szCs w:val="34"/>
        </w:rPr>
      </w:pPr>
    </w:p>
    <w:p w14:paraId="22E88A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它们：</w:t>
      </w:r>
    </w:p>
    <w:p w14:paraId="4C864681">
      <w:pPr>
        <w:rPr>
          <w:rFonts w:hint="eastAsia"/>
          <w:sz w:val="34"/>
          <w:szCs w:val="34"/>
        </w:rPr>
      </w:pPr>
    </w:p>
    <w:p w14:paraId="4EB258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BUILD / QA ONLY</w:t>
      </w:r>
    </w:p>
    <w:p w14:paraId="49394771">
      <w:pPr>
        <w:rPr>
          <w:rFonts w:hint="eastAsia"/>
          <w:sz w:val="34"/>
          <w:szCs w:val="34"/>
        </w:rPr>
      </w:pPr>
    </w:p>
    <w:p w14:paraId="71BEDA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不进入 Production。</w:t>
      </w:r>
    </w:p>
    <w:p w14:paraId="639D38C3">
      <w:pPr>
        <w:rPr>
          <w:rFonts w:hint="eastAsia"/>
          <w:sz w:val="34"/>
          <w:szCs w:val="34"/>
        </w:rPr>
      </w:pPr>
    </w:p>
    <w:p w14:paraId="1D0432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研究：</w:t>
      </w:r>
    </w:p>
    <w:p w14:paraId="50015E96">
      <w:pPr>
        <w:rPr>
          <w:rFonts w:hint="eastAsia"/>
          <w:sz w:val="34"/>
          <w:szCs w:val="34"/>
        </w:rPr>
      </w:pPr>
    </w:p>
    <w:p w14:paraId="75AC13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React Bits</w:t>
      </w:r>
    </w:p>
    <w:p w14:paraId="546ACD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Anime.js</w:t>
      </w:r>
    </w:p>
    <w:p w14:paraId="1A5E15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Aceternity</w:t>
      </w:r>
    </w:p>
    <w:p w14:paraId="1BC8C3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Uiverse</w:t>
      </w:r>
    </w:p>
    <w:p w14:paraId="7834A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LiquidGlass</w:t>
      </w:r>
    </w:p>
    <w:p w14:paraId="385CB3F7">
      <w:pPr>
        <w:rPr>
          <w:rFonts w:hint="eastAsia"/>
          <w:sz w:val="34"/>
          <w:szCs w:val="34"/>
        </w:rPr>
      </w:pPr>
    </w:p>
    <w:p w14:paraId="11AA18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它们：</w:t>
      </w:r>
    </w:p>
    <w:p w14:paraId="0638D91B">
      <w:pPr>
        <w:rPr>
          <w:rFonts w:hint="eastAsia"/>
          <w:sz w:val="34"/>
          <w:szCs w:val="34"/>
        </w:rPr>
      </w:pPr>
    </w:p>
    <w:p w14:paraId="1F5CE2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REFERENCE ONLY</w:t>
      </w:r>
    </w:p>
    <w:p w14:paraId="15A9EA49">
      <w:pPr>
        <w:rPr>
          <w:rFonts w:hint="eastAsia"/>
          <w:sz w:val="34"/>
          <w:szCs w:val="34"/>
        </w:rPr>
      </w:pPr>
    </w:p>
    <w:p w14:paraId="7A1924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最终：</w:t>
      </w:r>
    </w:p>
    <w:p w14:paraId="7AF21A0F">
      <w:pPr>
        <w:rPr>
          <w:rFonts w:hint="eastAsia"/>
          <w:sz w:val="34"/>
          <w:szCs w:val="34"/>
        </w:rPr>
      </w:pPr>
    </w:p>
    <w:p w14:paraId="266350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Production UI Runtime</w:t>
      </w:r>
    </w:p>
    <w:p w14:paraId="7EA596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</w:t>
      </w:r>
    </w:p>
    <w:p w14:paraId="6B0517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LUMENIS Original HTML</w:t>
      </w:r>
    </w:p>
    <w:p w14:paraId="6772BB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7134D7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LUMENIS Original CSS</w:t>
      </w:r>
    </w:p>
    <w:p w14:paraId="6E6689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13E8C7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LUMENIS Original Vanilla JS</w:t>
      </w:r>
    </w:p>
    <w:p w14:paraId="7B1594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2036B3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LUMENIS Original SVG</w:t>
      </w:r>
    </w:p>
    <w:p w14:paraId="4E901D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+</w:t>
      </w:r>
    </w:p>
    <w:p w14:paraId="7BF446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LUMENIS Original WebGL/Shader</w:t>
      </w:r>
    </w:p>
    <w:p w14:paraId="7B584506">
      <w:pPr>
        <w:rPr>
          <w:rFonts w:hint="eastAsia"/>
          <w:sz w:val="34"/>
          <w:szCs w:val="34"/>
        </w:rPr>
      </w:pPr>
    </w:p>
    <w:p w14:paraId="4725EF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5AADF4A4">
      <w:pPr>
        <w:rPr>
          <w:rFonts w:hint="eastAsia"/>
          <w:sz w:val="34"/>
          <w:szCs w:val="34"/>
        </w:rPr>
      </w:pPr>
    </w:p>
    <w:p w14:paraId="1E5A72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34. 最后把豆包整个执行动线压成一条</w:t>
      </w:r>
    </w:p>
    <w:p w14:paraId="1CFA2A1D">
      <w:pPr>
        <w:rPr>
          <w:rFonts w:hint="eastAsia"/>
          <w:sz w:val="34"/>
          <w:szCs w:val="34"/>
        </w:rPr>
      </w:pPr>
    </w:p>
    <w:p w14:paraId="0CDF95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READ CURRENT REPO</w:t>
      </w:r>
    </w:p>
    <w:p w14:paraId="1B18A5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597F60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FREEZE AUDIT HEAD</w:t>
      </w:r>
    </w:p>
    <w:p w14:paraId="4F85AF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57854F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CAPABILITY AUDIT</w:t>
      </w:r>
    </w:p>
    <w:p w14:paraId="03A5C5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56F170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GOVERNANCE / COPY DRIFT</w:t>
      </w:r>
    </w:p>
    <w:p w14:paraId="1C0627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66F1E3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REFERENCE MATERIAL ANALYSIS</w:t>
      </w:r>
    </w:p>
    <w:p w14:paraId="4AB4AB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4432AB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EXTERNAL CLEAN-ROOM RESEARCH</w:t>
      </w:r>
    </w:p>
    <w:p w14:paraId="6099B7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766806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PATTERN REGISTRY</w:t>
      </w:r>
    </w:p>
    <w:p w14:paraId="15477B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35A4CC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COPY REGISTRY</w:t>
      </w:r>
    </w:p>
    <w:p w14:paraId="3A3077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6B9F35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TOKEN / MATERIAL / ICON</w:t>
      </w:r>
    </w:p>
    <w:p w14:paraId="36FFEE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7A156E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COMPONENT SYSTEM</w:t>
      </w:r>
    </w:p>
    <w:p w14:paraId="7632C2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2C11FC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SHELL / CONTEXT / SELECTION</w:t>
      </w:r>
    </w:p>
    <w:p w14:paraId="0ED01B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6CD38A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MOTION RUNTIME</w:t>
      </w:r>
    </w:p>
    <w:p w14:paraId="5727F2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4124C8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AI-01 + CTH-01 INTERNAL CALIBRATION</w:t>
      </w:r>
    </w:p>
    <w:p w14:paraId="29866C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2B7E77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AUTOMATIC QA</w:t>
      </w:r>
    </w:p>
    <w:p w14:paraId="121F40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233C9F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SCREEN SPEC GENERATION</w:t>
      </w:r>
    </w:p>
    <w:p w14:paraId="68B1C6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5BA4FF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ALL SCREENS</w:t>
      </w:r>
    </w:p>
    <w:p w14:paraId="3E5989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3A1263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ALL STATES</w:t>
      </w:r>
    </w:p>
    <w:p w14:paraId="41A62D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23A635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ALL RESPONSIVE</w:t>
      </w:r>
    </w:p>
    <w:p w14:paraId="255D11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2B92DE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 / EN / KO</w:t>
      </w:r>
    </w:p>
    <w:p w14:paraId="38EA8A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19F603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TEXT STRESS</w:t>
      </w:r>
    </w:p>
    <w:p w14:paraId="267D1B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678741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A11Y</w:t>
      </w:r>
    </w:p>
    <w:p w14:paraId="1343E0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73C68A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MOTION CAPTURE</w:t>
      </w:r>
    </w:p>
    <w:p w14:paraId="04F045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664A8F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VISUAL REGRESSION</w:t>
      </w:r>
    </w:p>
    <w:p w14:paraId="2A1364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40E1EF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VIEWMODEL CONTRACT</w:t>
      </w:r>
    </w:p>
    <w:p w14:paraId="1DCB41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279982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 CONTRACT</w:t>
      </w:r>
    </w:p>
    <w:p w14:paraId="502F04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71F381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PERMISSION / EVIDENCE REQUIREMENTS</w:t>
      </w:r>
    </w:p>
    <w:p w14:paraId="1E08E7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6AF02B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BACKEND UNKNOWN MATRIX</w:t>
      </w:r>
    </w:p>
    <w:p w14:paraId="608E2A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77B679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CODEX HANDOFF</w:t>
      </w:r>
    </w:p>
    <w:p w14:paraId="1D2763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165DD0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BOUNDARY DIFF AUDIT</w:t>
      </w:r>
    </w:p>
    <w:p w14:paraId="6C7472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↓</w:t>
      </w:r>
    </w:p>
    <w:p w14:paraId="62227C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DOUBAO EXPERIENCE HANDOFF COMPLETE</w:t>
      </w:r>
    </w:p>
    <w:p w14:paraId="50AFE65E">
      <w:pPr>
        <w:rPr>
          <w:rFonts w:hint="eastAsia"/>
          <w:sz w:val="34"/>
          <w:szCs w:val="34"/>
        </w:rPr>
      </w:pPr>
    </w:p>
    <w:p w14:paraId="5F00C4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221C4C0C">
      <w:pPr>
        <w:rPr>
          <w:rFonts w:hint="eastAsia"/>
          <w:sz w:val="34"/>
          <w:szCs w:val="34"/>
        </w:rPr>
      </w:pPr>
    </w:p>
    <w:p w14:paraId="4E9161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35. 最后的硬验收表</w:t>
      </w:r>
    </w:p>
    <w:p w14:paraId="08E65B55">
      <w:pPr>
        <w:rPr>
          <w:rFonts w:hint="eastAsia"/>
          <w:sz w:val="34"/>
          <w:szCs w:val="34"/>
        </w:rPr>
      </w:pPr>
    </w:p>
    <w:p w14:paraId="7842F8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指标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必须结果</w:t>
      </w:r>
    </w:p>
    <w:p w14:paraId="7F4644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现有仓库后端被豆包修改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0D678E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experience_v2/ 以外豆包新增修改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3587FC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Legacy CSS import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3A6DB0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Legacy HTML 继承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0DE779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外站 UI Code Copy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01AA00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外站 Shader Copy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41955B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外站素材进入产品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50623B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Fake API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4CF962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Fake Backend Field 当真实字段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39F993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Fake Evidence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37229B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Fake Runtime Status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1A2279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固定 UI 文案裸字符串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目标 0</w:t>
      </w:r>
    </w:p>
    <w:p w14:paraId="614995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当前旧命名直接进入新设计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0325B2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未标记 Fixture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4743B6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Motion 无 source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6AF60B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Motion 不支持 reduced-motion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333386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Optical 无 fallback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643CFF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关键页面无 Loading/Error/Partial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394513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 viewport 缺测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44A741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zh/en/ko key mismatch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2D3ABF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130% text expansion critical overflow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2C16A5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A11y Critical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5FD944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Codex UNKNOWN 未标识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0</w:t>
      </w:r>
    </w:p>
    <w:p w14:paraId="737DF3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Codex需要重新设计 UI 才能接后端</w:t>
      </w:r>
      <w:r>
        <w:rPr>
          <w:rFonts w:hint="eastAsia"/>
          <w:sz w:val="34"/>
          <w:szCs w:val="34"/>
        </w:rPr>
        <w:tab/>
      </w:r>
      <w:r>
        <w:rPr>
          <w:rFonts w:hint="eastAsia"/>
          <w:sz w:val="34"/>
          <w:szCs w:val="34"/>
        </w:rPr>
        <w:t>目标 0</w:t>
      </w:r>
    </w:p>
    <w:p w14:paraId="37FCC6E0">
      <w:pPr>
        <w:rPr>
          <w:rFonts w:hint="eastAsia"/>
          <w:sz w:val="34"/>
          <w:szCs w:val="34"/>
        </w:rPr>
      </w:pPr>
    </w:p>
    <w:p w14:paraId="7C2CEE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⸻</w:t>
      </w:r>
    </w:p>
    <w:p w14:paraId="39495E5D">
      <w:pPr>
        <w:rPr>
          <w:rFonts w:hint="eastAsia"/>
          <w:sz w:val="34"/>
          <w:szCs w:val="34"/>
        </w:rPr>
      </w:pPr>
    </w:p>
    <w:p w14:paraId="46B72A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这份增补最终解决的是</w:t>
      </w:r>
    </w:p>
    <w:p w14:paraId="0D027A04">
      <w:pPr>
        <w:rPr>
          <w:rFonts w:hint="eastAsia"/>
          <w:sz w:val="34"/>
          <w:szCs w:val="34"/>
        </w:rPr>
      </w:pPr>
    </w:p>
    <w:p w14:paraId="52C411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不是再给豆包增加一个“大而全 Word”。</w:t>
      </w:r>
    </w:p>
    <w:p w14:paraId="17E4BD0A">
      <w:pPr>
        <w:rPr>
          <w:rFonts w:hint="eastAsia"/>
          <w:sz w:val="34"/>
          <w:szCs w:val="34"/>
        </w:rPr>
      </w:pPr>
    </w:p>
    <w:p w14:paraId="3F7D4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而是把它反馈中真正没拍死的地方全部拍死：</w:t>
      </w:r>
    </w:p>
    <w:p w14:paraId="179FE688">
      <w:pPr>
        <w:rPr>
          <w:rFonts w:hint="eastAsia"/>
          <w:sz w:val="34"/>
          <w:szCs w:val="34"/>
        </w:rPr>
      </w:pPr>
    </w:p>
    <w:p w14:paraId="79308C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不再问技术栈</w:t>
      </w:r>
    </w:p>
    <w:p w14:paraId="4EBAE1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不再问标杆页</w:t>
      </w:r>
    </w:p>
    <w:p w14:paraId="387683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不再等确认</w:t>
      </w:r>
    </w:p>
    <w:p w14:paraId="4C5100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不再问Baseline</w:t>
      </w:r>
    </w:p>
    <w:p w14:paraId="3C5506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不写死旧SHA</w:t>
      </w:r>
    </w:p>
    <w:p w14:paraId="0B6F2A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不碰后端</w:t>
      </w:r>
    </w:p>
    <w:p w14:paraId="37C18D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不碰旧UI</w:t>
      </w:r>
    </w:p>
    <w:p w14:paraId="7C94EC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只写experience_v2</w:t>
      </w:r>
    </w:p>
    <w:p w14:paraId="670445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不复制外部代码</w:t>
      </w:r>
    </w:p>
    <w:p w14:paraId="6EBF40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不复制外部素材</w:t>
      </w:r>
    </w:p>
    <w:p w14:paraId="57356F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统一Subject Context</w:t>
      </w:r>
    </w:p>
    <w:p w14:paraId="1E9849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命名完全可替换</w:t>
      </w:r>
    </w:p>
    <w:p w14:paraId="2D4153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识别现有i18n漂移</w:t>
      </w:r>
    </w:p>
    <w:p w14:paraId="74DC29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Optical自研且受性能预算控制</w:t>
      </w:r>
    </w:p>
    <w:p w14:paraId="5263F8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批量生产但关键页面人工级精修</w:t>
      </w:r>
    </w:p>
    <w:p w14:paraId="30F06F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所有Backend未知留给Codex</w:t>
      </w:r>
    </w:p>
    <w:p w14:paraId="522B01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Codex按Contract直接接</w:t>
      </w:r>
    </w:p>
    <w:p w14:paraId="056B6F72">
      <w:pPr>
        <w:rPr>
          <w:rFonts w:hint="eastAsia"/>
          <w:sz w:val="34"/>
          <w:szCs w:val="34"/>
        </w:rPr>
      </w:pPr>
    </w:p>
    <w:p w14:paraId="7E4F9DEE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红线：！！！直接一次性执行，完成到闭环，交付正常人类前端应该交付的文件以及要求的文件，代码必须人类工程师可以更改调整的程度，规范化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2026-09-11T00:43:44Z</dcterms:created>
  <dc:creator>iPhone</dc:creator>
  <cp:lastModifiedBy>iPhone</cp:lastModifiedBy>
  <dcterms:modified xsi:type="dcterms:W3CDTF">2026-09-11T00:44:24Z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2052-26.8.1</vt:lpwstr>
  </property>
  <property fmtid="{D5CDD505-2E9C-101B-9397-08002B2CF9AE}" pid="3" name="ICV">
    <vt:lpwstr>39E7512E07BD7E4F40DEA26A847895C0_31</vt:lpwstr>
  </property>
</Properties>
</file>