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C-Card 的去中心化身份实现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从上个世纪互联网应用出现开始，数字身份就伴随着互联网的发展而发展，数字身份可能是Email地址、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" w:eastAsia="zh-CN" w:bidi="ar-SA"/>
        </w:rPr>
        <w:t>IP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或者域名、QQ号/微信号、网易游戏账号、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" w:eastAsia="zh-CN" w:bidi="ar-SA"/>
        </w:rPr>
        <w:t>Facebook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账号、Twitter账号等等，通常由互联网应用的服务商提供，服务商不同，数字身份一般也不同。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传统数字身份的弊端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随着计算机科学技术以及互联网应用的蓬勃发展，越来越多的工作和生活线上化，人们越来越多的从物理世界向数字世界迁徙，以服务提供商为中心的账户管理方式也暴露出越来越多的弊端：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造成数据孤岛，数字身份从属于服务商，决定了用户要重复注册很多的账号和密码，每个用户都在不同的服务商上生产数据，且不同服务商上的数据并不互联互通，或者很难流通。2.造成数据垄断，互联网巨头依靠平台效应垄断市场，利用用户数据作为护城河，产生大量价值，但用户对于自己的数据却没有什么话语权和价值分配，更甚的，还有平台发生大数据杀熟的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3.数据隐私安全的问题，Facebook就多次爆出了用户数据泄露的问题。日常生活中，各种数据泄露、收集以及买卖的行为防不胜防，损害用户的利益。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4.数字身份所有权问题，数字身份由服务商控制，用户租借使用，没有所有权，只有使用权，服务商可以决定账号禁用，服务终止等等。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Coming</w:t>
      </w:r>
      <w:r>
        <w:rPr>
          <w:rFonts w:hint="default"/>
          <w:b/>
          <w:bCs/>
          <w:sz w:val="32"/>
          <w:szCs w:val="32"/>
          <w:lang w:val="en" w:eastAsia="zh-CN"/>
        </w:rPr>
        <w:t>Chat</w:t>
      </w:r>
      <w:r>
        <w:rPr>
          <w:rFonts w:hint="eastAsia"/>
          <w:b/>
          <w:bCs/>
          <w:sz w:val="32"/>
          <w:szCs w:val="32"/>
          <w:lang w:val="en-US" w:eastAsia="zh-CN"/>
        </w:rPr>
        <w:t>的去中心化数字身份解决方案:CID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为了解决这些问题，ComingChat推出了去中心化数字身份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CID</w:t>
      </w:r>
      <w:r>
        <w:rPr>
          <w:rFonts w:hint="eastAsia"/>
          <w:lang w:val="en-US" w:eastAsia="zh-CN"/>
        </w:rPr>
        <w:t xml:space="preserve">(即Coming ID，下文简称CID)，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CID</w:t>
      </w:r>
      <w:r>
        <w:rPr>
          <w:rFonts w:hint="eastAsia"/>
          <w:lang w:val="en-US" w:eastAsia="zh-CN"/>
        </w:rPr>
        <w:t xml:space="preserve"> 是一段1-12位的数字，存储于MinixChain链中，兼具NFT属性，且每个CID可以绑定附有数据，CID及其附有数据可以在MinixChain链中交易流通。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CID具有以下优势：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1.是去中心化，CID存储在区块链上，避免了身份数据被单一的中心化机构所控制。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2.是所有权归属用户自己，数字身份自主可控，个人数字身份以及相关联数据的所有权都归用户自己所有，用户可以选择自由交易。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3.是保护用户的隐私安全，用户不用再担心个人信息泄露的问题，只要不泄露个人私钥，数据就不会泄露。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4.是可信的数据交换，由于身份相关数据存储在区块链上，认证过程将不再依赖中心化的机构。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5.数据可互联互通，通过跨链等技术手段，用户的身份数据可以在不同区块链之间使用，避免了传统的在不同服务提供商注册多个账号的重复操作。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要了解更多详细的</w:t>
      </w:r>
      <w:r>
        <w:rPr>
          <w:rFonts w:hint="eastAsia"/>
          <w:lang w:val="en-US" w:eastAsia="zh-CN"/>
        </w:rPr>
        <w:t>CID实现方案需先了解MinixChain，MinixChain是一个基于Substrate框架，采用aura + grandpa 共识的开放联盟链，后续会通过Spider跨链协议衍生为 ChainX 的平行链。为了防止链上的DDOS攻击，将发行Mini积分，用作该联盟链的手续费。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用户注册CID即在MinixChain上发起一笔交易，待该笔交易在链上确认后，该CID正式产生，所有权归属于用户。</w:t>
      </w:r>
    </w:p>
    <w:p>
      <w:pPr>
        <w:ind w:firstLine="420" w:firstLineChars="2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1770" cy="2254250"/>
            <wp:effectExtent l="0" t="0" r="5080" b="12700"/>
            <wp:docPr id="2" name="Picture 2" descr="1625224467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25224467(1)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用户向他人转移CID的过程也是发起一笔交易，同样，待该笔交易在链上确认后，该CID的所有权转移给了目标用户。</w:t>
      </w:r>
    </w:p>
    <w:p>
      <w:pPr>
        <w:ind w:firstLine="420" w:firstLineChars="2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1135" cy="2236470"/>
            <wp:effectExtent l="0" t="0" r="5715" b="11430"/>
            <wp:docPr id="4" name="Picture 4" descr="1625224795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25224795(1)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 xml:space="preserve"> ComingChat推出的</w:t>
      </w:r>
      <w:r>
        <w:rPr>
          <w:rFonts w:hint="default"/>
          <w:lang w:val="en" w:eastAsia="zh-CN"/>
        </w:rPr>
        <w:t>C-CARD</w:t>
      </w:r>
      <w:r>
        <w:rPr>
          <w:rFonts w:hint="eastAsia"/>
          <w:lang w:val="en" w:eastAsia="zh-CN"/>
        </w:rPr>
        <w:t>就是基于</w:t>
      </w:r>
      <w:r>
        <w:rPr>
          <w:rFonts w:hint="eastAsia"/>
          <w:lang w:val="en-US" w:eastAsia="zh-CN"/>
        </w:rPr>
        <w:t>CID实现的，每张</w:t>
      </w:r>
      <w:r>
        <w:rPr>
          <w:rFonts w:hint="default"/>
          <w:lang w:val="en" w:eastAsia="zh-CN"/>
        </w:rPr>
        <w:t>C-CARD</w:t>
      </w:r>
      <w:r>
        <w:rPr>
          <w:rFonts w:hint="eastAsia"/>
          <w:lang w:val="en" w:eastAsia="zh-CN"/>
        </w:rPr>
        <w:t>的数据都与对应的唯一</w:t>
      </w:r>
      <w:r>
        <w:rPr>
          <w:rFonts w:hint="eastAsia"/>
          <w:lang w:val="en-US" w:eastAsia="zh-CN"/>
        </w:rPr>
        <w:t>CID进行绑定，并且所有数据都是存储在区块链上，CID是唯一的，因此</w:t>
      </w:r>
      <w:r>
        <w:rPr>
          <w:rFonts w:hint="default"/>
          <w:lang w:val="en" w:eastAsia="zh-CN"/>
        </w:rPr>
        <w:t>C-CARD</w:t>
      </w:r>
      <w:r>
        <w:rPr>
          <w:rFonts w:hint="eastAsia"/>
          <w:lang w:val="en" w:eastAsia="zh-CN"/>
        </w:rPr>
        <w:t>也是唯一的。C-CARD包含的</w:t>
      </w:r>
      <w:r>
        <w:rPr>
          <w:rFonts w:hint="eastAsia"/>
          <w:lang w:val="en-US" w:eastAsia="zh-CN"/>
        </w:rPr>
        <w:t>数据包括卡名、卡面、铭记、志号、水印等等，所有数据都是存储于链上，一经发行，不可篡改，且所有权归属于用户自己，用户可以自由交易。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315" w:firstLineChars="15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CARD示例：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55470"/>
            <wp:effectExtent l="0" t="0" r="8255" b="1143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 PL UMing CN" w:hAnsi="AR PL UMing CN" w:eastAsia="AR PL UMing CN" w:cs="AR PL UMing CN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 PL UMing CN" w:hAnsi="AR PL UMing CN" w:eastAsia="AR PL UMing CN" w:cs="AR PL UMing CN"/>
          <w:sz w:val="21"/>
          <w:szCs w:val="21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 PL UMing CN" w:hAnsi="AR PL UMing CN" w:eastAsia="AR PL UMing CN" w:cs="AR PL UMing CN"/>
          <w:b/>
          <w:bCs/>
          <w:sz w:val="32"/>
          <w:szCs w:val="32"/>
          <w:lang w:val="en-US" w:eastAsia="zh-CN"/>
        </w:rPr>
      </w:pPr>
      <w:r>
        <w:rPr>
          <w:rFonts w:hint="eastAsia" w:ascii="AR PL UMing CN" w:hAnsi="AR PL UMing CN" w:eastAsia="AR PL UMing CN" w:cs="AR PL UMing CN"/>
          <w:b/>
          <w:bCs/>
          <w:sz w:val="32"/>
          <w:szCs w:val="32"/>
          <w:lang w:val="en-US" w:eastAsia="zh-CN"/>
        </w:rPr>
        <w:t>CID相比其他去中心化数字身份的优势</w:t>
      </w:r>
    </w:p>
    <w:p>
      <w:pPr>
        <w:rPr>
          <w:rFonts w:hint="default"/>
          <w:lang w:val="e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目前市面上也有很多做去中心化数字身份</w:t>
      </w:r>
      <w:r>
        <w:rPr>
          <w:rFonts w:hint="eastAsia"/>
          <w:lang w:val="en-US" w:eastAsia="zh-CN"/>
        </w:rPr>
        <w:t>(DID)的项目，比较有代表性的比如WeIdentity，百度DID</w:t>
      </w:r>
      <w:r>
        <w:rPr>
          <w:rFonts w:hint="eastAsia"/>
          <w:lang w:val="en" w:eastAsia="zh-CN"/>
        </w:rPr>
        <w:t>等，这类</w:t>
      </w:r>
      <w:r>
        <w:rPr>
          <w:rFonts w:hint="eastAsia"/>
          <w:lang w:val="en-US" w:eastAsia="zh-CN"/>
        </w:rPr>
        <w:t>DID解决方案有以下几个弊端：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可读性极差，类似 </w:t>
      </w:r>
      <w:r>
        <w:rPr>
          <w:rFonts w:hint="default"/>
        </w:rPr>
        <w:t>did:ethr:0xf96486a6b0b77ca91ac59da659358fd5ead16557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这种标识符作为自己的</w:t>
      </w:r>
      <w:r>
        <w:rPr>
          <w:rFonts w:hint="eastAsia"/>
          <w:lang w:val="en-US" w:eastAsia="zh-CN"/>
        </w:rPr>
        <w:t>DID身份非常难以记忆。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</w:t>
      </w:r>
      <w:r>
        <w:rPr>
          <w:rFonts w:hint="eastAsia"/>
          <w:lang w:eastAsia="zh-CN"/>
        </w:rPr>
        <w:t>只能存储于</w:t>
      </w:r>
      <w:r>
        <w:rPr>
          <w:rFonts w:hint="eastAsia"/>
          <w:lang w:val="en-US" w:eastAsia="zh-CN"/>
        </w:rPr>
        <w:t>DID发行方的特定区块链中，不能跨链，或者难以跨链。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这类DID解决方案并没有实际的产品和用户做支撑，只是停留在概念阶段或者内部阶段。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再来看下ComingChat推出的CID这种DID解决方案的优势：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 是一段1-12位的数字，类似QQ号，方便记忆，且用户可以通过参与社区共建、特殊贡献等方式获得稀有CID，极具有纪念和收藏价值。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CID基于MinixChain联盟链，随着加入联盟链的成员越来越多，CID支持的服务提供商也会越来越多。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MinixChain的底层是Substrate，天然支持跨链，CID后续将完成跨链功能，用户可以将MinixChain链上的CID跨链到其他区块链，从而使得拥有其他区块链的私钥的用户也可以使用CID。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目前ComingChat已经有大约6万用户，并且用户数还在不断增长，说明</w:t>
      </w:r>
      <w:bookmarkStart w:id="0" w:name="_GoBack"/>
      <w:bookmarkEnd w:id="0"/>
      <w:r>
        <w:rPr>
          <w:rFonts w:hint="eastAsia"/>
          <w:lang w:val="en-US" w:eastAsia="zh-CN"/>
        </w:rPr>
        <w:t>CID已经经过了几万用户的实战检验，大部分用户都表示了对CID极其浓厚的兴趣，CID的链上交易数也每天在增加。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CID作为ComingChat的身份标识，用户使用CID就可以使用ComingChat提供的所有服务。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" w:eastAsia="zh-CN"/>
        </w:rPr>
        <w:t>随着区块链技术的不断发展，相关生态体系不断完善，</w:t>
      </w:r>
      <w:r>
        <w:rPr>
          <w:rFonts w:hint="eastAsia"/>
          <w:lang w:val="en-US" w:eastAsia="zh-CN"/>
        </w:rPr>
        <w:t>web3.0时代正在加速到来，越来越多的Dapp将进入广大用户的生产和生活中，而致力于构建web3.0世界的我们，后续将在ComingChat实现智能小程序平台，对于个人用户和企业用户而言，使用CID就可以在平台上创建各类Dapp以及使用各类服务，CID将成为web3.0世界的通行证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快来注册专属于你的</w:t>
      </w:r>
      <w:r>
        <w:rPr>
          <w:rFonts w:hint="eastAsia"/>
          <w:lang w:val="en-US" w:eastAsia="zh-CN"/>
        </w:rPr>
        <w:t>CID，领取</w:t>
      </w:r>
      <w:r>
        <w:rPr>
          <w:rFonts w:hint="eastAsia"/>
          <w:lang w:eastAsia="zh-CN"/>
        </w:rPr>
        <w:t>专属于你的</w:t>
      </w:r>
      <w:r>
        <w:rPr>
          <w:rFonts w:hint="default"/>
          <w:lang w:val="en" w:eastAsia="zh-CN"/>
        </w:rPr>
        <w:t>C-CARD</w:t>
      </w:r>
      <w:r>
        <w:rPr>
          <w:rFonts w:hint="eastAsia"/>
          <w:lang w:val="en-US" w:eastAsia="zh-CN"/>
        </w:rPr>
        <w:t>，成为在web3.0时代真正拥有数字身份的人，畅享下一代价值互联网！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D63D7"/>
    <w:multiLevelType w:val="singleLevel"/>
    <w:tmpl w:val="9EED63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BDD730"/>
    <w:multiLevelType w:val="singleLevel"/>
    <w:tmpl w:val="BFBDD73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7200E9"/>
    <w:multiLevelType w:val="singleLevel"/>
    <w:tmpl w:val="D37200E9"/>
    <w:lvl w:ilvl="0" w:tentative="0">
      <w:start w:val="3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1E60D03"/>
    <w:rsid w:val="13FFDCE8"/>
    <w:rsid w:val="167F2A41"/>
    <w:rsid w:val="17BF6DD8"/>
    <w:rsid w:val="1FAB452C"/>
    <w:rsid w:val="1FB71310"/>
    <w:rsid w:val="1FC71BCB"/>
    <w:rsid w:val="27BEAF7E"/>
    <w:rsid w:val="27F3946E"/>
    <w:rsid w:val="29CD72E9"/>
    <w:rsid w:val="2B5F5B7A"/>
    <w:rsid w:val="2CF70936"/>
    <w:rsid w:val="2D9FE058"/>
    <w:rsid w:val="2DF719BA"/>
    <w:rsid w:val="2DFF9746"/>
    <w:rsid w:val="2F49B804"/>
    <w:rsid w:val="2FF761C2"/>
    <w:rsid w:val="2FF961A4"/>
    <w:rsid w:val="2FFC1290"/>
    <w:rsid w:val="2FFFA738"/>
    <w:rsid w:val="32BBD94C"/>
    <w:rsid w:val="32FD5A32"/>
    <w:rsid w:val="333B2728"/>
    <w:rsid w:val="337FC6BE"/>
    <w:rsid w:val="33EA5474"/>
    <w:rsid w:val="36CF1D89"/>
    <w:rsid w:val="36DFFF86"/>
    <w:rsid w:val="37680C1F"/>
    <w:rsid w:val="376F0586"/>
    <w:rsid w:val="37BBCBCA"/>
    <w:rsid w:val="37D71E3B"/>
    <w:rsid w:val="37FF2AF1"/>
    <w:rsid w:val="38FC02CD"/>
    <w:rsid w:val="38FDFA9D"/>
    <w:rsid w:val="39D755D5"/>
    <w:rsid w:val="3AFF79B1"/>
    <w:rsid w:val="3BDDDCA9"/>
    <w:rsid w:val="3BFE2BFA"/>
    <w:rsid w:val="3BFF67FD"/>
    <w:rsid w:val="3BFFC1AD"/>
    <w:rsid w:val="3CF7AC2F"/>
    <w:rsid w:val="3D7726DC"/>
    <w:rsid w:val="3DE448E0"/>
    <w:rsid w:val="3DEFBCE7"/>
    <w:rsid w:val="3DF5232C"/>
    <w:rsid w:val="3DFF3790"/>
    <w:rsid w:val="3EE7EA37"/>
    <w:rsid w:val="3EEE7467"/>
    <w:rsid w:val="3F335AF0"/>
    <w:rsid w:val="3FB714C4"/>
    <w:rsid w:val="3FDF3307"/>
    <w:rsid w:val="3FEF1736"/>
    <w:rsid w:val="3FF31D67"/>
    <w:rsid w:val="3FF4A675"/>
    <w:rsid w:val="3FF64CDB"/>
    <w:rsid w:val="3FFA598F"/>
    <w:rsid w:val="3FFED417"/>
    <w:rsid w:val="3FFF8436"/>
    <w:rsid w:val="4371781C"/>
    <w:rsid w:val="43F285FA"/>
    <w:rsid w:val="451DCF64"/>
    <w:rsid w:val="47EF382C"/>
    <w:rsid w:val="4A1947CF"/>
    <w:rsid w:val="4AED6E79"/>
    <w:rsid w:val="4B7199F2"/>
    <w:rsid w:val="4B7C7DFD"/>
    <w:rsid w:val="4B9B5ADE"/>
    <w:rsid w:val="4BDCAC26"/>
    <w:rsid w:val="4BFE0CFC"/>
    <w:rsid w:val="4BFF2F32"/>
    <w:rsid w:val="4DB96EB7"/>
    <w:rsid w:val="4E5E13BE"/>
    <w:rsid w:val="4EF98EAC"/>
    <w:rsid w:val="559E9576"/>
    <w:rsid w:val="55ABA49E"/>
    <w:rsid w:val="55EFE4E9"/>
    <w:rsid w:val="569B5EA7"/>
    <w:rsid w:val="56BED214"/>
    <w:rsid w:val="56CB1FCE"/>
    <w:rsid w:val="57EA2CF2"/>
    <w:rsid w:val="57FF923D"/>
    <w:rsid w:val="5A571EAF"/>
    <w:rsid w:val="5A7F8EDE"/>
    <w:rsid w:val="5B77C98D"/>
    <w:rsid w:val="5BF1345F"/>
    <w:rsid w:val="5C7EB0F0"/>
    <w:rsid w:val="5CFF9F84"/>
    <w:rsid w:val="5D7E0FC2"/>
    <w:rsid w:val="5DBBD247"/>
    <w:rsid w:val="5E65636C"/>
    <w:rsid w:val="5E7B4842"/>
    <w:rsid w:val="5EDFB0D7"/>
    <w:rsid w:val="5EFC7845"/>
    <w:rsid w:val="5EFD2AD2"/>
    <w:rsid w:val="5F5F3E68"/>
    <w:rsid w:val="5F6FE8B1"/>
    <w:rsid w:val="5FEF3BB8"/>
    <w:rsid w:val="5FF79CDA"/>
    <w:rsid w:val="5FFA646B"/>
    <w:rsid w:val="5FFF74FE"/>
    <w:rsid w:val="5FFFB77E"/>
    <w:rsid w:val="62FF9BB6"/>
    <w:rsid w:val="6377F9CD"/>
    <w:rsid w:val="63F7631D"/>
    <w:rsid w:val="65BF3908"/>
    <w:rsid w:val="67B9BCC7"/>
    <w:rsid w:val="67BEA379"/>
    <w:rsid w:val="67D6EB95"/>
    <w:rsid w:val="67DB69F4"/>
    <w:rsid w:val="67FB74FE"/>
    <w:rsid w:val="67FD3C29"/>
    <w:rsid w:val="67FE5569"/>
    <w:rsid w:val="67FF78B8"/>
    <w:rsid w:val="697F3E6A"/>
    <w:rsid w:val="69FA4BD2"/>
    <w:rsid w:val="6B7F187C"/>
    <w:rsid w:val="6BDFF89A"/>
    <w:rsid w:val="6BFBC3DA"/>
    <w:rsid w:val="6BFF64F1"/>
    <w:rsid w:val="6C5FFCE5"/>
    <w:rsid w:val="6D0C0543"/>
    <w:rsid w:val="6D7C9249"/>
    <w:rsid w:val="6D870873"/>
    <w:rsid w:val="6DFE9F49"/>
    <w:rsid w:val="6DFF1137"/>
    <w:rsid w:val="6E5F9215"/>
    <w:rsid w:val="6E67FCB5"/>
    <w:rsid w:val="6EDF61F4"/>
    <w:rsid w:val="6EF10BC0"/>
    <w:rsid w:val="6F4E471D"/>
    <w:rsid w:val="6F77901D"/>
    <w:rsid w:val="6F94B09F"/>
    <w:rsid w:val="6FBC13DD"/>
    <w:rsid w:val="6FBF6D77"/>
    <w:rsid w:val="6FDF2EA2"/>
    <w:rsid w:val="6FE5F333"/>
    <w:rsid w:val="6FEE4091"/>
    <w:rsid w:val="6FEF8837"/>
    <w:rsid w:val="6FF911DD"/>
    <w:rsid w:val="6FFA4FD5"/>
    <w:rsid w:val="6FFDAC42"/>
    <w:rsid w:val="70F7E091"/>
    <w:rsid w:val="71B2339D"/>
    <w:rsid w:val="737F79BB"/>
    <w:rsid w:val="738F913A"/>
    <w:rsid w:val="73F359AC"/>
    <w:rsid w:val="743FAAD3"/>
    <w:rsid w:val="747A3CD2"/>
    <w:rsid w:val="74F66E28"/>
    <w:rsid w:val="757B466A"/>
    <w:rsid w:val="758F5F38"/>
    <w:rsid w:val="75AFAAC9"/>
    <w:rsid w:val="75F70604"/>
    <w:rsid w:val="75FC6754"/>
    <w:rsid w:val="75FEE091"/>
    <w:rsid w:val="762D7F9A"/>
    <w:rsid w:val="769B8A66"/>
    <w:rsid w:val="76BB8E4F"/>
    <w:rsid w:val="76CF2DA1"/>
    <w:rsid w:val="76DF0B64"/>
    <w:rsid w:val="775F1291"/>
    <w:rsid w:val="776E41E5"/>
    <w:rsid w:val="776E66B1"/>
    <w:rsid w:val="777E73D1"/>
    <w:rsid w:val="77953DA0"/>
    <w:rsid w:val="77AA5F64"/>
    <w:rsid w:val="77B76B97"/>
    <w:rsid w:val="77CFE0D6"/>
    <w:rsid w:val="77DDEE17"/>
    <w:rsid w:val="77EBE08D"/>
    <w:rsid w:val="77F7A95B"/>
    <w:rsid w:val="77FA83CA"/>
    <w:rsid w:val="77FD1F87"/>
    <w:rsid w:val="77FE0CCE"/>
    <w:rsid w:val="77FF2EAF"/>
    <w:rsid w:val="797F5F48"/>
    <w:rsid w:val="79FF1876"/>
    <w:rsid w:val="7ABC1A3A"/>
    <w:rsid w:val="7AED81EF"/>
    <w:rsid w:val="7AEFCD25"/>
    <w:rsid w:val="7B0D5C2B"/>
    <w:rsid w:val="7B55CB51"/>
    <w:rsid w:val="7B5F408C"/>
    <w:rsid w:val="7B754730"/>
    <w:rsid w:val="7B7F4A2C"/>
    <w:rsid w:val="7BAFE352"/>
    <w:rsid w:val="7BE4029D"/>
    <w:rsid w:val="7BEBD4AF"/>
    <w:rsid w:val="7BF74306"/>
    <w:rsid w:val="7BFA4D0D"/>
    <w:rsid w:val="7BFFE491"/>
    <w:rsid w:val="7C9E2A19"/>
    <w:rsid w:val="7D5DE008"/>
    <w:rsid w:val="7D7FB20E"/>
    <w:rsid w:val="7DB39D92"/>
    <w:rsid w:val="7DBFF81E"/>
    <w:rsid w:val="7DDC9CA8"/>
    <w:rsid w:val="7DDF7F5C"/>
    <w:rsid w:val="7DEEAA1C"/>
    <w:rsid w:val="7DF7668D"/>
    <w:rsid w:val="7DF939BB"/>
    <w:rsid w:val="7DF98175"/>
    <w:rsid w:val="7DFB4CCA"/>
    <w:rsid w:val="7DFF42D0"/>
    <w:rsid w:val="7DFF562B"/>
    <w:rsid w:val="7E3B340A"/>
    <w:rsid w:val="7E7A1E4C"/>
    <w:rsid w:val="7E9E43D6"/>
    <w:rsid w:val="7EA691A0"/>
    <w:rsid w:val="7EBE5BBD"/>
    <w:rsid w:val="7EDDE6A3"/>
    <w:rsid w:val="7EDE4B30"/>
    <w:rsid w:val="7EDF024B"/>
    <w:rsid w:val="7EDF993D"/>
    <w:rsid w:val="7EF68FC5"/>
    <w:rsid w:val="7EFD236C"/>
    <w:rsid w:val="7EFF73B3"/>
    <w:rsid w:val="7EFFD7F0"/>
    <w:rsid w:val="7EFFFA76"/>
    <w:rsid w:val="7F4CB193"/>
    <w:rsid w:val="7F5C4D1B"/>
    <w:rsid w:val="7F63BEFD"/>
    <w:rsid w:val="7FA76371"/>
    <w:rsid w:val="7FB156C8"/>
    <w:rsid w:val="7FB705CA"/>
    <w:rsid w:val="7FD74580"/>
    <w:rsid w:val="7FDD76AB"/>
    <w:rsid w:val="7FDF3B8B"/>
    <w:rsid w:val="7FDFD282"/>
    <w:rsid w:val="7FDFDD0B"/>
    <w:rsid w:val="7FE3000E"/>
    <w:rsid w:val="7FECC7DF"/>
    <w:rsid w:val="7FEF13DE"/>
    <w:rsid w:val="7FEF56BF"/>
    <w:rsid w:val="7FF3A748"/>
    <w:rsid w:val="7FF72D07"/>
    <w:rsid w:val="7FF7338F"/>
    <w:rsid w:val="7FF733A6"/>
    <w:rsid w:val="7FF78056"/>
    <w:rsid w:val="7FF9387C"/>
    <w:rsid w:val="7FFB8DF4"/>
    <w:rsid w:val="7FFBF953"/>
    <w:rsid w:val="7FFD933A"/>
    <w:rsid w:val="7FFDE933"/>
    <w:rsid w:val="7FFE00B4"/>
    <w:rsid w:val="7FFE1B72"/>
    <w:rsid w:val="7FFE653E"/>
    <w:rsid w:val="7FFF5E2A"/>
    <w:rsid w:val="7FFF6334"/>
    <w:rsid w:val="7FFF8F92"/>
    <w:rsid w:val="7FFFD58D"/>
    <w:rsid w:val="87EB6CD4"/>
    <w:rsid w:val="8B5F3B9B"/>
    <w:rsid w:val="8BFF48C1"/>
    <w:rsid w:val="97623F98"/>
    <w:rsid w:val="99E3EBE9"/>
    <w:rsid w:val="9B6C84FE"/>
    <w:rsid w:val="9BBFB6DF"/>
    <w:rsid w:val="9C5DD97E"/>
    <w:rsid w:val="9DE72FF8"/>
    <w:rsid w:val="9E1F815D"/>
    <w:rsid w:val="9F2F304D"/>
    <w:rsid w:val="9FB74C1E"/>
    <w:rsid w:val="9FEB17DF"/>
    <w:rsid w:val="A097DEBB"/>
    <w:rsid w:val="A6DBCC70"/>
    <w:rsid w:val="A7D3C141"/>
    <w:rsid w:val="AA7E0FBB"/>
    <w:rsid w:val="ABF1BC50"/>
    <w:rsid w:val="ABF7B80F"/>
    <w:rsid w:val="AD9FBE7B"/>
    <w:rsid w:val="AF6D9F74"/>
    <w:rsid w:val="AFB71453"/>
    <w:rsid w:val="AFCB76D9"/>
    <w:rsid w:val="AFFD21F8"/>
    <w:rsid w:val="B3CD836A"/>
    <w:rsid w:val="B3D365C8"/>
    <w:rsid w:val="B3FB7794"/>
    <w:rsid w:val="B6C5DCD9"/>
    <w:rsid w:val="B763A08F"/>
    <w:rsid w:val="B7EF1DDA"/>
    <w:rsid w:val="B7F70ACA"/>
    <w:rsid w:val="B7FE0F46"/>
    <w:rsid w:val="B9FF6017"/>
    <w:rsid w:val="BA7C165C"/>
    <w:rsid w:val="BABEF2DF"/>
    <w:rsid w:val="BACB9639"/>
    <w:rsid w:val="BAEF830D"/>
    <w:rsid w:val="BB595437"/>
    <w:rsid w:val="BB7FCA49"/>
    <w:rsid w:val="BBBF9C48"/>
    <w:rsid w:val="BBDA6194"/>
    <w:rsid w:val="BBF7E3A6"/>
    <w:rsid w:val="BBFF4E50"/>
    <w:rsid w:val="BC5FCBA1"/>
    <w:rsid w:val="BDBE928A"/>
    <w:rsid w:val="BDFF557D"/>
    <w:rsid w:val="BE3E26B3"/>
    <w:rsid w:val="BE9B8881"/>
    <w:rsid w:val="BEB6B05F"/>
    <w:rsid w:val="BED77034"/>
    <w:rsid w:val="BF5F74B7"/>
    <w:rsid w:val="BF5FDFDA"/>
    <w:rsid w:val="BF7FD6E4"/>
    <w:rsid w:val="BFBE3E91"/>
    <w:rsid w:val="BFBF14FE"/>
    <w:rsid w:val="BFBF63A8"/>
    <w:rsid w:val="BFCB4D5D"/>
    <w:rsid w:val="BFD77864"/>
    <w:rsid w:val="BFD7B6E5"/>
    <w:rsid w:val="BFDF0B1B"/>
    <w:rsid w:val="BFF62623"/>
    <w:rsid w:val="BFF9D834"/>
    <w:rsid w:val="BFFF863D"/>
    <w:rsid w:val="BFFFDB97"/>
    <w:rsid w:val="C4BF59AE"/>
    <w:rsid w:val="C56ED398"/>
    <w:rsid w:val="C5FFF619"/>
    <w:rsid w:val="C73139B5"/>
    <w:rsid w:val="C7C6246C"/>
    <w:rsid w:val="CBFB0E3D"/>
    <w:rsid w:val="CE7DB298"/>
    <w:rsid w:val="CFCA2BB9"/>
    <w:rsid w:val="CFFF75E6"/>
    <w:rsid w:val="D3FFD7F4"/>
    <w:rsid w:val="D5BF86A5"/>
    <w:rsid w:val="D5F70545"/>
    <w:rsid w:val="D693AE2D"/>
    <w:rsid w:val="D77F660F"/>
    <w:rsid w:val="D7FF16C5"/>
    <w:rsid w:val="D7FFE08D"/>
    <w:rsid w:val="DA3F7E09"/>
    <w:rsid w:val="DAFD3794"/>
    <w:rsid w:val="DBD7D3B7"/>
    <w:rsid w:val="DBDF874C"/>
    <w:rsid w:val="DBFF1E9B"/>
    <w:rsid w:val="DC77A5E7"/>
    <w:rsid w:val="DD0D64E6"/>
    <w:rsid w:val="DDABC747"/>
    <w:rsid w:val="DDB7FCFC"/>
    <w:rsid w:val="DDFAB999"/>
    <w:rsid w:val="DEB680E3"/>
    <w:rsid w:val="DEF5101E"/>
    <w:rsid w:val="DEFDD1FA"/>
    <w:rsid w:val="DF7F1844"/>
    <w:rsid w:val="DF9F7393"/>
    <w:rsid w:val="DFAF9726"/>
    <w:rsid w:val="DFBE6FEA"/>
    <w:rsid w:val="DFEFED29"/>
    <w:rsid w:val="DFFF42CE"/>
    <w:rsid w:val="E2FF526D"/>
    <w:rsid w:val="E359E5B6"/>
    <w:rsid w:val="E4BDBA9B"/>
    <w:rsid w:val="E56D9014"/>
    <w:rsid w:val="E5FCF15F"/>
    <w:rsid w:val="E62BBBFF"/>
    <w:rsid w:val="E7FB143C"/>
    <w:rsid w:val="E7FDD948"/>
    <w:rsid w:val="E96B8176"/>
    <w:rsid w:val="E9DD9BFE"/>
    <w:rsid w:val="EAEF22AD"/>
    <w:rsid w:val="EAF580C3"/>
    <w:rsid w:val="EAFE78D0"/>
    <w:rsid w:val="EB743A43"/>
    <w:rsid w:val="EBE7BCC8"/>
    <w:rsid w:val="EDBFB15A"/>
    <w:rsid w:val="EDFF32FB"/>
    <w:rsid w:val="EE76C51B"/>
    <w:rsid w:val="EEE0980E"/>
    <w:rsid w:val="EEF57360"/>
    <w:rsid w:val="EF3F3CA9"/>
    <w:rsid w:val="EF3FDB4E"/>
    <w:rsid w:val="EF5B5E18"/>
    <w:rsid w:val="EF5FBE52"/>
    <w:rsid w:val="EF6F1CC6"/>
    <w:rsid w:val="EF6FA9E9"/>
    <w:rsid w:val="EF7EC92F"/>
    <w:rsid w:val="EFA2ACF7"/>
    <w:rsid w:val="EFAF129D"/>
    <w:rsid w:val="EFDC9066"/>
    <w:rsid w:val="EFDF007E"/>
    <w:rsid w:val="EFE693F1"/>
    <w:rsid w:val="EFEFDD13"/>
    <w:rsid w:val="EFEFF22C"/>
    <w:rsid w:val="EFFF78C9"/>
    <w:rsid w:val="F36FE588"/>
    <w:rsid w:val="F3FB84C9"/>
    <w:rsid w:val="F577138F"/>
    <w:rsid w:val="F5EF2C4A"/>
    <w:rsid w:val="F6F39713"/>
    <w:rsid w:val="F75EB1DE"/>
    <w:rsid w:val="F773B182"/>
    <w:rsid w:val="F7776DAF"/>
    <w:rsid w:val="F77B3B6D"/>
    <w:rsid w:val="F77E1481"/>
    <w:rsid w:val="F7A5E46D"/>
    <w:rsid w:val="F7AB34CD"/>
    <w:rsid w:val="F7B7101B"/>
    <w:rsid w:val="F7CFD01E"/>
    <w:rsid w:val="F7F37870"/>
    <w:rsid w:val="F7F86ACC"/>
    <w:rsid w:val="F7FBEE37"/>
    <w:rsid w:val="F7FD042B"/>
    <w:rsid w:val="F7FF221B"/>
    <w:rsid w:val="F8D7066A"/>
    <w:rsid w:val="F95F2C55"/>
    <w:rsid w:val="F9F1CC5F"/>
    <w:rsid w:val="F9F5EEA1"/>
    <w:rsid w:val="FACFD30A"/>
    <w:rsid w:val="FADF22A0"/>
    <w:rsid w:val="FAFF893A"/>
    <w:rsid w:val="FB37E36A"/>
    <w:rsid w:val="FB7AFE23"/>
    <w:rsid w:val="FB7B092C"/>
    <w:rsid w:val="FBA77254"/>
    <w:rsid w:val="FBF7C3AA"/>
    <w:rsid w:val="FBFBE490"/>
    <w:rsid w:val="FC4F2D4D"/>
    <w:rsid w:val="FCAFE841"/>
    <w:rsid w:val="FCF6D659"/>
    <w:rsid w:val="FCFE6767"/>
    <w:rsid w:val="FD7BD479"/>
    <w:rsid w:val="FD7D05AD"/>
    <w:rsid w:val="FD7ECE42"/>
    <w:rsid w:val="FDC73707"/>
    <w:rsid w:val="FDDDB1CD"/>
    <w:rsid w:val="FDDEC620"/>
    <w:rsid w:val="FDE6DE2F"/>
    <w:rsid w:val="FDE7768C"/>
    <w:rsid w:val="FDED43AF"/>
    <w:rsid w:val="FDF795E1"/>
    <w:rsid w:val="FDFF8BBB"/>
    <w:rsid w:val="FE1BA3F9"/>
    <w:rsid w:val="FE918CA5"/>
    <w:rsid w:val="FEAFDECC"/>
    <w:rsid w:val="FEBF1C4D"/>
    <w:rsid w:val="FECF25D0"/>
    <w:rsid w:val="FEDE6929"/>
    <w:rsid w:val="FEDF2713"/>
    <w:rsid w:val="FEEF28D1"/>
    <w:rsid w:val="FEF3E7F3"/>
    <w:rsid w:val="FEFB4BAE"/>
    <w:rsid w:val="FEFE89E4"/>
    <w:rsid w:val="FEFFCF43"/>
    <w:rsid w:val="FF231F3E"/>
    <w:rsid w:val="FF5F3696"/>
    <w:rsid w:val="FF6D2678"/>
    <w:rsid w:val="FF6F8A07"/>
    <w:rsid w:val="FF769CCE"/>
    <w:rsid w:val="FF7772AA"/>
    <w:rsid w:val="FF77E038"/>
    <w:rsid w:val="FF7B81F2"/>
    <w:rsid w:val="FF7C731D"/>
    <w:rsid w:val="FF7FBF91"/>
    <w:rsid w:val="FFB9CDC4"/>
    <w:rsid w:val="FFBC8915"/>
    <w:rsid w:val="FFBDEFF5"/>
    <w:rsid w:val="FFBF71D3"/>
    <w:rsid w:val="FFD3EB2E"/>
    <w:rsid w:val="FFD7A37E"/>
    <w:rsid w:val="FFDDD2CA"/>
    <w:rsid w:val="FFDF7862"/>
    <w:rsid w:val="FFDF80D3"/>
    <w:rsid w:val="FFDFCA4E"/>
    <w:rsid w:val="FFE96CE1"/>
    <w:rsid w:val="FFEF0EBF"/>
    <w:rsid w:val="FFEF4F01"/>
    <w:rsid w:val="FFEFCE66"/>
    <w:rsid w:val="FFF056E8"/>
    <w:rsid w:val="FFF39361"/>
    <w:rsid w:val="FFF623C3"/>
    <w:rsid w:val="FFF74BD7"/>
    <w:rsid w:val="FFFB9DD4"/>
    <w:rsid w:val="FFFD48AB"/>
    <w:rsid w:val="FFFE0499"/>
    <w:rsid w:val="FFFEC195"/>
    <w:rsid w:val="FFFF8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liucz</cp:lastModifiedBy>
  <dcterms:modified xsi:type="dcterms:W3CDTF">2021-07-09T11:54:48Z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