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18D" w14:textId="77777777" w:rsidR="00F51752" w:rsidRPr="000B587E" w:rsidRDefault="00F51752" w:rsidP="00F51752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70716900" w14:textId="5E6F2C93" w:rsidR="00F51752" w:rsidRDefault="00F51752" w:rsidP="00F51752">
      <w:r>
        <w:t xml:space="preserve">Team name: </w:t>
      </w:r>
      <w:r>
        <w:t>Group 10</w:t>
      </w:r>
    </w:p>
    <w:p w14:paraId="49D6097B" w14:textId="1EC70163" w:rsidR="00F51752" w:rsidRDefault="00F51752" w:rsidP="00F51752">
      <w:r>
        <w:t xml:space="preserve">Scrum Master: </w:t>
      </w:r>
      <w:r>
        <w:t>Keldon Boehmer</w:t>
      </w:r>
    </w:p>
    <w:p w14:paraId="33367D7D" w14:textId="6B17D2F7" w:rsidR="00F51752" w:rsidRDefault="00F51752" w:rsidP="00F51752">
      <w:r>
        <w:t>Date:</w:t>
      </w:r>
      <w:r>
        <w:t xml:space="preserve"> 10/13/2022</w:t>
      </w:r>
    </w:p>
    <w:p w14:paraId="4C78FB07" w14:textId="77777777" w:rsidR="00F51752" w:rsidRDefault="00F51752" w:rsidP="00F51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F51752" w14:paraId="6A691947" w14:textId="77777777" w:rsidTr="00EA7634">
        <w:tc>
          <w:tcPr>
            <w:tcW w:w="1885" w:type="dxa"/>
          </w:tcPr>
          <w:p w14:paraId="5843147B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75A3D4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5C1ABA21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8637416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F51752" w14:paraId="5266765E" w14:textId="77777777" w:rsidTr="00EA7634">
        <w:trPr>
          <w:trHeight w:val="1502"/>
        </w:trPr>
        <w:tc>
          <w:tcPr>
            <w:tcW w:w="1885" w:type="dxa"/>
          </w:tcPr>
          <w:p w14:paraId="5CFB95DA" w14:textId="77777777" w:rsidR="00F51752" w:rsidRDefault="00F51752" w:rsidP="00EA7634"/>
          <w:p w14:paraId="3AB0BCF7" w14:textId="77777777" w:rsidR="00F51752" w:rsidRDefault="00F51752" w:rsidP="00EA7634"/>
          <w:p w14:paraId="294E115F" w14:textId="3BDB6A67" w:rsidR="00F51752" w:rsidRDefault="00F51752" w:rsidP="00EA7634">
            <w:r>
              <w:t>Keldon Boehmer</w:t>
            </w:r>
          </w:p>
          <w:p w14:paraId="32FD217C" w14:textId="77777777" w:rsidR="00F51752" w:rsidRDefault="00F51752" w:rsidP="00EA7634"/>
          <w:p w14:paraId="33FA5FD3" w14:textId="77777777" w:rsidR="00F51752" w:rsidRDefault="00F51752" w:rsidP="00EA7634"/>
          <w:p w14:paraId="273AE9F6" w14:textId="77777777" w:rsidR="00F51752" w:rsidRDefault="00F51752" w:rsidP="00EA7634"/>
        </w:tc>
        <w:tc>
          <w:tcPr>
            <w:tcW w:w="4140" w:type="dxa"/>
          </w:tcPr>
          <w:p w14:paraId="1A2E40B6" w14:textId="17FB72E4" w:rsidR="00F51752" w:rsidRDefault="00D01FA3" w:rsidP="00EA7634">
            <w:r>
              <w:t>Assisted in researching User model conflict</w:t>
            </w:r>
          </w:p>
        </w:tc>
        <w:tc>
          <w:tcPr>
            <w:tcW w:w="5130" w:type="dxa"/>
          </w:tcPr>
          <w:p w14:paraId="7B753E63" w14:textId="56E4772B" w:rsidR="00F51752" w:rsidRDefault="00D01FA3" w:rsidP="00EA7634">
            <w:r>
              <w:t>Review other’s work</w:t>
            </w:r>
          </w:p>
        </w:tc>
        <w:tc>
          <w:tcPr>
            <w:tcW w:w="3150" w:type="dxa"/>
          </w:tcPr>
          <w:p w14:paraId="585A827A" w14:textId="77777777" w:rsidR="00F51752" w:rsidRDefault="00D01FA3" w:rsidP="00EA7634">
            <w:r>
              <w:t>Other classes</w:t>
            </w:r>
          </w:p>
          <w:p w14:paraId="5BE7459D" w14:textId="15E1B58E" w:rsidR="00D01FA3" w:rsidRDefault="00D01FA3" w:rsidP="00EA7634">
            <w:r>
              <w:t>Fall break</w:t>
            </w:r>
          </w:p>
        </w:tc>
      </w:tr>
      <w:tr w:rsidR="00F51752" w14:paraId="53C87C14" w14:textId="77777777" w:rsidTr="00EA7634">
        <w:tc>
          <w:tcPr>
            <w:tcW w:w="1885" w:type="dxa"/>
          </w:tcPr>
          <w:p w14:paraId="3FD7E84A" w14:textId="77777777" w:rsidR="00F51752" w:rsidRDefault="00F51752" w:rsidP="00EA7634"/>
          <w:p w14:paraId="58F72730" w14:textId="77777777" w:rsidR="00F51752" w:rsidRDefault="00F51752" w:rsidP="00EA7634"/>
          <w:p w14:paraId="1CA74125" w14:textId="60D10A55" w:rsidR="00F51752" w:rsidRDefault="00F51752" w:rsidP="00EA7634">
            <w:r>
              <w:t>Zach Harrison</w:t>
            </w:r>
          </w:p>
          <w:p w14:paraId="577AE0B6" w14:textId="77777777" w:rsidR="00F51752" w:rsidRDefault="00F51752" w:rsidP="00EA7634"/>
          <w:p w14:paraId="200B8FC5" w14:textId="77777777" w:rsidR="00F51752" w:rsidRDefault="00F51752" w:rsidP="00EA7634"/>
          <w:p w14:paraId="76973063" w14:textId="77777777" w:rsidR="00F51752" w:rsidRDefault="00F51752" w:rsidP="00EA7634"/>
        </w:tc>
        <w:tc>
          <w:tcPr>
            <w:tcW w:w="4140" w:type="dxa"/>
          </w:tcPr>
          <w:p w14:paraId="21282C2B" w14:textId="24734A67" w:rsidR="00F51752" w:rsidRDefault="00D01FA3" w:rsidP="00EA7634">
            <w:r>
              <w:t>Assisted in researching User model conflict</w:t>
            </w:r>
          </w:p>
        </w:tc>
        <w:tc>
          <w:tcPr>
            <w:tcW w:w="5130" w:type="dxa"/>
          </w:tcPr>
          <w:p w14:paraId="1D333E2C" w14:textId="0045A031" w:rsidR="00F51752" w:rsidRDefault="00D01FA3" w:rsidP="00EA7634">
            <w:r>
              <w:t>Burndown Chart</w:t>
            </w:r>
          </w:p>
        </w:tc>
        <w:tc>
          <w:tcPr>
            <w:tcW w:w="3150" w:type="dxa"/>
          </w:tcPr>
          <w:p w14:paraId="51E4DB93" w14:textId="7F9DD4A3" w:rsidR="00F51752" w:rsidRDefault="00D01FA3" w:rsidP="00EA7634">
            <w:r>
              <w:t>Back dating from previous days’ work</w:t>
            </w:r>
          </w:p>
        </w:tc>
      </w:tr>
      <w:tr w:rsidR="00F51752" w14:paraId="24E7FD1C" w14:textId="77777777" w:rsidTr="00EA7634">
        <w:tc>
          <w:tcPr>
            <w:tcW w:w="1885" w:type="dxa"/>
          </w:tcPr>
          <w:p w14:paraId="4D4CF7C3" w14:textId="77777777" w:rsidR="00F51752" w:rsidRDefault="00F51752" w:rsidP="00EA7634"/>
          <w:p w14:paraId="1CC9CE48" w14:textId="77777777" w:rsidR="00F51752" w:rsidRDefault="00F51752" w:rsidP="00EA7634"/>
          <w:p w14:paraId="04FB5CDA" w14:textId="61DDCC1D" w:rsidR="00F51752" w:rsidRDefault="00F51752" w:rsidP="00EA7634">
            <w:r>
              <w:t>Jensen Judkins</w:t>
            </w:r>
          </w:p>
          <w:p w14:paraId="3A25CF9E" w14:textId="77777777" w:rsidR="00F51752" w:rsidRDefault="00F51752" w:rsidP="00EA7634"/>
          <w:p w14:paraId="579AB19F" w14:textId="77777777" w:rsidR="00F51752" w:rsidRDefault="00F51752" w:rsidP="00EA7634"/>
          <w:p w14:paraId="649CF6B4" w14:textId="77777777" w:rsidR="00F51752" w:rsidRDefault="00F51752" w:rsidP="00EA7634"/>
        </w:tc>
        <w:tc>
          <w:tcPr>
            <w:tcW w:w="4140" w:type="dxa"/>
          </w:tcPr>
          <w:p w14:paraId="74B13E57" w14:textId="4195B7EB" w:rsidR="00F51752" w:rsidRDefault="00D01FA3" w:rsidP="00EA7634">
            <w:r>
              <w:t>Nearly completed unit testing</w:t>
            </w:r>
          </w:p>
        </w:tc>
        <w:tc>
          <w:tcPr>
            <w:tcW w:w="5130" w:type="dxa"/>
          </w:tcPr>
          <w:p w14:paraId="4EB17F79" w14:textId="36020F5B" w:rsidR="00F51752" w:rsidRDefault="00D01FA3" w:rsidP="00EA7634">
            <w:r>
              <w:t>Complete unit testing</w:t>
            </w:r>
            <w:r w:rsidR="007F7D96">
              <w:t xml:space="preserve"> for user creation</w:t>
            </w:r>
          </w:p>
        </w:tc>
        <w:tc>
          <w:tcPr>
            <w:tcW w:w="3150" w:type="dxa"/>
          </w:tcPr>
          <w:p w14:paraId="0A742625" w14:textId="0A76D176" w:rsidR="00F51752" w:rsidRDefault="00D01FA3" w:rsidP="00EA7634">
            <w:r>
              <w:t>Issue with Python sending cookie to create user</w:t>
            </w:r>
          </w:p>
        </w:tc>
      </w:tr>
      <w:tr w:rsidR="00F51752" w14:paraId="2E7D65EE" w14:textId="77777777" w:rsidTr="00EA7634">
        <w:tc>
          <w:tcPr>
            <w:tcW w:w="1885" w:type="dxa"/>
          </w:tcPr>
          <w:p w14:paraId="72E5E054" w14:textId="77777777" w:rsidR="00F51752" w:rsidRDefault="00F51752" w:rsidP="00EA7634"/>
          <w:p w14:paraId="77DBE974" w14:textId="77777777" w:rsidR="00F51752" w:rsidRDefault="00F51752" w:rsidP="00EA7634"/>
          <w:p w14:paraId="4A97F98E" w14:textId="74909871" w:rsidR="00F51752" w:rsidRDefault="00F51752" w:rsidP="00EA7634">
            <w:r>
              <w:t>Noah Knight</w:t>
            </w:r>
          </w:p>
          <w:p w14:paraId="434DA483" w14:textId="77777777" w:rsidR="00F51752" w:rsidRDefault="00F51752" w:rsidP="00EA7634"/>
          <w:p w14:paraId="14AD0CF6" w14:textId="77777777" w:rsidR="00F51752" w:rsidRDefault="00F51752" w:rsidP="00EA7634"/>
          <w:p w14:paraId="4DD6E4E6" w14:textId="77777777" w:rsidR="00F51752" w:rsidRDefault="00F51752" w:rsidP="00EA7634"/>
        </w:tc>
        <w:tc>
          <w:tcPr>
            <w:tcW w:w="4140" w:type="dxa"/>
          </w:tcPr>
          <w:p w14:paraId="3E860B1C" w14:textId="77777777" w:rsidR="00F51752" w:rsidRDefault="007F7D96" w:rsidP="00EA7634">
            <w:r>
              <w:t>Finish login navigation</w:t>
            </w:r>
          </w:p>
          <w:p w14:paraId="481839D9" w14:textId="31E04058" w:rsidR="007F7D96" w:rsidRDefault="007F7D96" w:rsidP="00EA7634">
            <w:r>
              <w:t>Tied Account class custom model to Django User model, both are now accessible within the page</w:t>
            </w:r>
          </w:p>
        </w:tc>
        <w:tc>
          <w:tcPr>
            <w:tcW w:w="5130" w:type="dxa"/>
          </w:tcPr>
          <w:p w14:paraId="31E0864C" w14:textId="77777777" w:rsidR="00F51752" w:rsidRDefault="007F7D96" w:rsidP="00EA7634">
            <w:r>
              <w:t>Menu/drink page UI, loading drinks from database</w:t>
            </w:r>
          </w:p>
          <w:p w14:paraId="6470220E" w14:textId="3707DC9B" w:rsidR="007F7D96" w:rsidRDefault="007F7D96" w:rsidP="00EA7634">
            <w:r>
              <w:t>Customer Account page UI, ability to change username/balance</w:t>
            </w:r>
          </w:p>
        </w:tc>
        <w:tc>
          <w:tcPr>
            <w:tcW w:w="3150" w:type="dxa"/>
          </w:tcPr>
          <w:p w14:paraId="3CD76653" w14:textId="695E1DC5" w:rsidR="00F51752" w:rsidRDefault="007F7D96" w:rsidP="00EA7634">
            <w:r>
              <w:t>Fall break</w:t>
            </w:r>
          </w:p>
        </w:tc>
      </w:tr>
      <w:tr w:rsidR="00F51752" w14:paraId="7D1D29E1" w14:textId="77777777" w:rsidTr="00EA7634">
        <w:tc>
          <w:tcPr>
            <w:tcW w:w="1885" w:type="dxa"/>
          </w:tcPr>
          <w:p w14:paraId="1BBC24E5" w14:textId="77777777" w:rsidR="00F51752" w:rsidRDefault="00F51752" w:rsidP="00EA7634"/>
          <w:p w14:paraId="1BE018F8" w14:textId="77777777" w:rsidR="00F51752" w:rsidRDefault="00F51752" w:rsidP="00EA7634"/>
          <w:p w14:paraId="7F2AA946" w14:textId="77777777" w:rsidR="00F51752" w:rsidRDefault="00F51752" w:rsidP="00EA7634"/>
          <w:p w14:paraId="22ACD1B3" w14:textId="77777777" w:rsidR="00F51752" w:rsidRDefault="00F51752" w:rsidP="00EA7634"/>
          <w:p w14:paraId="5AF58FD3" w14:textId="77777777" w:rsidR="00F51752" w:rsidRDefault="00F51752" w:rsidP="00EA7634"/>
          <w:p w14:paraId="199B7CA7" w14:textId="77777777" w:rsidR="00F51752" w:rsidRDefault="00F51752" w:rsidP="00EA7634"/>
        </w:tc>
        <w:tc>
          <w:tcPr>
            <w:tcW w:w="4140" w:type="dxa"/>
          </w:tcPr>
          <w:p w14:paraId="7D09D4D4" w14:textId="77777777" w:rsidR="00F51752" w:rsidRDefault="00F51752" w:rsidP="00EA7634"/>
        </w:tc>
        <w:tc>
          <w:tcPr>
            <w:tcW w:w="5130" w:type="dxa"/>
          </w:tcPr>
          <w:p w14:paraId="7D36B1C3" w14:textId="77777777" w:rsidR="00F51752" w:rsidRDefault="00F51752" w:rsidP="00EA7634"/>
        </w:tc>
        <w:tc>
          <w:tcPr>
            <w:tcW w:w="3150" w:type="dxa"/>
          </w:tcPr>
          <w:p w14:paraId="364E83A5" w14:textId="77777777" w:rsidR="00F51752" w:rsidRDefault="00F51752" w:rsidP="00EA7634"/>
        </w:tc>
      </w:tr>
    </w:tbl>
    <w:p w14:paraId="62DC8DE1" w14:textId="77777777" w:rsidR="00F51752" w:rsidRDefault="00F51752" w:rsidP="00F51752">
      <w:pPr>
        <w:pStyle w:val="Heading1"/>
      </w:pPr>
      <w:r>
        <w:lastRenderedPageBreak/>
        <w:t>Burndown</w:t>
      </w:r>
    </w:p>
    <w:p w14:paraId="423BD55E" w14:textId="77777777" w:rsidR="00F51752" w:rsidRDefault="00F51752" w:rsidP="00F51752"/>
    <w:p w14:paraId="0C754ED1" w14:textId="77777777" w:rsidR="00F51752" w:rsidRDefault="00F51752" w:rsidP="00F51752"/>
    <w:p w14:paraId="0B5D6F56" w14:textId="77777777" w:rsidR="00F51752" w:rsidRDefault="00F51752" w:rsidP="00F51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4EDB1" w14:textId="77777777" w:rsidR="00F51752" w:rsidRDefault="00F51752" w:rsidP="00F51752">
      <w:pPr>
        <w:pStyle w:val="Heading1"/>
      </w:pPr>
      <w:r>
        <w:lastRenderedPageBreak/>
        <w:t>Screenshot of you project board</w:t>
      </w:r>
    </w:p>
    <w:p w14:paraId="789F62A8" w14:textId="77777777" w:rsidR="00F51752" w:rsidRDefault="00F51752" w:rsidP="00F51752"/>
    <w:p w14:paraId="1598D28D" w14:textId="77777777" w:rsidR="00F51752" w:rsidRDefault="00F51752" w:rsidP="00F51752"/>
    <w:p w14:paraId="22D22718" w14:textId="77777777" w:rsidR="00F51752" w:rsidRPr="005D2EBC" w:rsidRDefault="00F51752" w:rsidP="00F51752"/>
    <w:p w14:paraId="73327C36" w14:textId="77777777" w:rsidR="00F51752" w:rsidRPr="005D2EBC" w:rsidRDefault="00F51752" w:rsidP="00F51752"/>
    <w:p w14:paraId="58B6D1C1" w14:textId="5AA8D51F" w:rsidR="00C407F4" w:rsidRDefault="005E4233">
      <w:r w:rsidRPr="005E4233">
        <w:lastRenderedPageBreak/>
        <w:drawing>
          <wp:inline distT="0" distB="0" distL="0" distR="0" wp14:anchorId="1A04EFB0" wp14:editId="3768B6AD">
            <wp:extent cx="9144000" cy="617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F4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2"/>
    <w:rsid w:val="005E4233"/>
    <w:rsid w:val="007F7D96"/>
    <w:rsid w:val="00C407F4"/>
    <w:rsid w:val="00D01FA3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0418"/>
  <w15:chartTrackingRefBased/>
  <w15:docId w15:val="{64FB8DE8-23FA-4F29-B77B-8B471CD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7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175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4</cp:revision>
  <dcterms:created xsi:type="dcterms:W3CDTF">2022-10-13T14:58:00Z</dcterms:created>
  <dcterms:modified xsi:type="dcterms:W3CDTF">2022-10-13T15:11:00Z</dcterms:modified>
</cp:coreProperties>
</file>