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3A98ECA" w14:textId="5B5196C0" w:rsidR="00FC301F" w:rsidRPr="00D373BB" w:rsidRDefault="00D373BB">
      <w:r w:rsidRPr="00D373BB">
        <w:rPr>
          <w:rFonts w:ascii="Libre Franklin" w:hAnsi="Libre Franklin"/>
          <w:color w:val="3F3F3F"/>
        </w:rPr>
        <w:t xml:space="preserve">A movie rental place has one copy of each recently released movie available for customers to rent. Given the customer’s preferences, this model aims to assess </w:t>
      </w:r>
      <w:proofErr w:type="gramStart"/>
      <w:r w:rsidRPr="00D373BB">
        <w:rPr>
          <w:rFonts w:ascii="Libre Franklin" w:hAnsi="Libre Franklin"/>
          <w:color w:val="3F3F3F"/>
        </w:rPr>
        <w:t>whether or not</w:t>
      </w:r>
      <w:proofErr w:type="gramEnd"/>
      <w:r w:rsidRPr="00D373BB">
        <w:rPr>
          <w:rFonts w:ascii="Libre Franklin" w:hAnsi="Libre Franklin"/>
          <w:color w:val="3F3F3F"/>
        </w:rPr>
        <w:t xml:space="preserve"> it is possible for every customer to rent a movie they will enjoy.</w:t>
      </w:r>
    </w:p>
    <w:p w14:paraId="5A026B66" w14:textId="473711FF" w:rsidR="002E4D6F" w:rsidRPr="002E4D6F" w:rsidRDefault="009A53E3" w:rsidP="002E4D6F">
      <w:pPr>
        <w:pStyle w:val="Heading1"/>
      </w:pPr>
      <w:r>
        <w:t>Propositions</w:t>
      </w:r>
    </w:p>
    <w:p w14:paraId="52C6B821" w14:textId="77777777" w:rsidR="002E4D6F" w:rsidRDefault="00D373BB" w:rsidP="00D373BB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 w:rsidR="008C0836">
        <w:rPr>
          <w:rFonts w:ascii="Arial" w:hAnsi="Arial" w:cs="Arial"/>
          <w:color w:val="000000"/>
          <w:sz w:val="22"/>
          <w:szCs w:val="22"/>
        </w:rPr>
        <w:t>Customers</w:t>
      </w:r>
      <w:r w:rsidR="002E4D6F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proofErr w:type="gramStart"/>
      <w:r w:rsidR="002E4D6F">
        <w:rPr>
          <w:rFonts w:ascii="Arial" w:hAnsi="Arial" w:cs="Arial"/>
          <w:color w:val="000000"/>
          <w:sz w:val="22"/>
          <w:szCs w:val="22"/>
        </w:rPr>
        <w:t>C</w:t>
      </w:r>
      <w:r w:rsidR="002E4D6F">
        <w:rPr>
          <w:rFonts w:ascii="Arial" w:hAnsi="Arial" w:cs="Arial"/>
          <w:color w:val="000000"/>
          <w:sz w:val="22"/>
          <w:szCs w:val="22"/>
          <w:vertAlign w:val="subscript"/>
        </w:rPr>
        <w:t>i,j</w:t>
      </w:r>
      <w:proofErr w:type="spellEnd"/>
      <w:proofErr w:type="gramEnd"/>
      <w:r w:rsidR="002E4D6F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br/>
        <w:t>How many customers?</w:t>
      </w:r>
      <w:r w:rsidR="008C0836">
        <w:rPr>
          <w:rFonts w:ascii="Arial" w:hAnsi="Arial" w:cs="Arial"/>
          <w:color w:val="000000"/>
          <w:sz w:val="22"/>
          <w:szCs w:val="22"/>
        </w:rPr>
        <w:t xml:space="preserve"> All other </w:t>
      </w:r>
      <w:r w:rsidR="002E4D6F">
        <w:rPr>
          <w:rFonts w:ascii="Arial" w:hAnsi="Arial" w:cs="Arial"/>
          <w:color w:val="000000"/>
          <w:sz w:val="22"/>
          <w:szCs w:val="22"/>
        </w:rPr>
        <w:t>propositions</w:t>
      </w:r>
      <w:r w:rsidR="008C0836">
        <w:rPr>
          <w:rFonts w:ascii="Arial" w:hAnsi="Arial" w:cs="Arial"/>
          <w:color w:val="000000"/>
          <w:sz w:val="22"/>
          <w:szCs w:val="22"/>
        </w:rPr>
        <w:t xml:space="preserve"> are </w:t>
      </w:r>
      <w:r w:rsidR="002E4D6F">
        <w:rPr>
          <w:rFonts w:ascii="Arial" w:hAnsi="Arial" w:cs="Arial"/>
          <w:color w:val="000000"/>
          <w:sz w:val="22"/>
          <w:szCs w:val="22"/>
        </w:rPr>
        <w:t xml:space="preserve">created </w:t>
      </w:r>
      <w:r w:rsidR="008C0836">
        <w:rPr>
          <w:rFonts w:ascii="Arial" w:hAnsi="Arial" w:cs="Arial"/>
          <w:color w:val="000000"/>
          <w:sz w:val="22"/>
          <w:szCs w:val="22"/>
        </w:rPr>
        <w:t>based off how many customers</w:t>
      </w:r>
      <w:r w:rsidR="002E4D6F">
        <w:rPr>
          <w:rFonts w:ascii="Arial" w:hAnsi="Arial" w:cs="Arial"/>
          <w:color w:val="000000"/>
          <w:sz w:val="22"/>
          <w:szCs w:val="22"/>
        </w:rPr>
        <w:t xml:space="preserve"> exist, as well as what those customers want.</w:t>
      </w:r>
      <w:r w:rsidR="008C0836">
        <w:rPr>
          <w:rFonts w:ascii="Arial" w:hAnsi="Arial" w:cs="Arial"/>
          <w:color w:val="000000"/>
          <w:sz w:val="22"/>
          <w:szCs w:val="22"/>
        </w:rPr>
        <w:t xml:space="preserve"> </w:t>
      </w:r>
      <w:r w:rsidR="002E4D6F">
        <w:rPr>
          <w:rFonts w:ascii="Arial" w:hAnsi="Arial" w:cs="Arial"/>
          <w:color w:val="000000"/>
          <w:sz w:val="22"/>
          <w:szCs w:val="22"/>
        </w:rPr>
        <w:t>O</w:t>
      </w:r>
      <w:r w:rsidR="008C0836">
        <w:rPr>
          <w:rFonts w:ascii="Arial" w:hAnsi="Arial" w:cs="Arial"/>
          <w:color w:val="000000"/>
          <w:sz w:val="22"/>
          <w:szCs w:val="22"/>
        </w:rPr>
        <w:t>nly one person can rent a movie at a time</w:t>
      </w:r>
      <w:r w:rsidR="002E4D6F">
        <w:rPr>
          <w:rFonts w:ascii="Arial" w:hAnsi="Arial" w:cs="Arial"/>
          <w:color w:val="000000"/>
          <w:sz w:val="22"/>
          <w:szCs w:val="22"/>
        </w:rPr>
        <w:t xml:space="preserve"> (Customer I rents movie j)</w:t>
      </w:r>
    </w:p>
    <w:p w14:paraId="16AC30F6" w14:textId="3B7C452D" w:rsidR="00D373BB" w:rsidRPr="00D373BB" w:rsidRDefault="002E4D6F" w:rsidP="00D373BB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7FA5BA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following propositions represent aspects about a movie. They are considered true if the customer has indicated a preference for them and false if they have not.</w:t>
      </w:r>
      <w:r w:rsidR="00D373BB">
        <w:rPr>
          <w:rFonts w:ascii="Arial" w:hAnsi="Arial" w:cs="Arial"/>
          <w:color w:val="000000"/>
          <w:sz w:val="22"/>
          <w:szCs w:val="22"/>
        </w:rPr>
        <w:br/>
      </w:r>
      <w:r w:rsidR="00D373BB">
        <w:rPr>
          <w:rFonts w:ascii="Arial" w:hAnsi="Arial" w:cs="Arial"/>
          <w:color w:val="000000"/>
          <w:sz w:val="22"/>
          <w:szCs w:val="22"/>
        </w:rPr>
        <w:br/>
        <w:t>-Genre</w:t>
      </w:r>
      <w:r>
        <w:rPr>
          <w:rFonts w:ascii="Arial" w:hAnsi="Arial" w:cs="Arial"/>
          <w:color w:val="000000"/>
          <w:sz w:val="22"/>
          <w:szCs w:val="22"/>
        </w:rPr>
        <w:t xml:space="preserve"> (G)</w:t>
      </w:r>
      <w:r w:rsidR="00D373BB">
        <w:rPr>
          <w:rFonts w:ascii="Arial" w:hAnsi="Arial" w:cs="Arial"/>
          <w:color w:val="000000"/>
          <w:sz w:val="22"/>
          <w:szCs w:val="22"/>
        </w:rPr>
        <w:t>:</w:t>
      </w:r>
      <w:r w:rsidR="00D373BB">
        <w:rPr>
          <w:rFonts w:ascii="Arial" w:hAnsi="Arial" w:cs="Arial"/>
          <w:color w:val="000000"/>
          <w:sz w:val="22"/>
          <w:szCs w:val="22"/>
        </w:rPr>
        <w:br/>
        <w:t xml:space="preserve">Choose genre Action, Adventure, </w:t>
      </w:r>
      <w:r w:rsidR="008C0836">
        <w:rPr>
          <w:rFonts w:ascii="Arial" w:hAnsi="Arial" w:cs="Arial"/>
          <w:color w:val="000000"/>
          <w:sz w:val="22"/>
          <w:szCs w:val="22"/>
        </w:rPr>
        <w:t>Animation</w:t>
      </w:r>
      <w:r w:rsidR="00D373BB">
        <w:rPr>
          <w:rFonts w:ascii="Arial" w:hAnsi="Arial" w:cs="Arial"/>
          <w:color w:val="000000"/>
          <w:sz w:val="22"/>
          <w:szCs w:val="22"/>
        </w:rPr>
        <w:t>, Biography, Comedy, Crime, Drama, Fantasy, History, Horror, Mystery, Romance, Sci-Fi, Thriller, Western</w:t>
      </w:r>
      <w:r w:rsidR="00D373BB">
        <w:rPr>
          <w:rFonts w:ascii="Arial" w:hAnsi="Arial" w:cs="Arial"/>
          <w:color w:val="000000"/>
          <w:sz w:val="22"/>
          <w:szCs w:val="22"/>
        </w:rPr>
        <w:br/>
        <w:t>Set as choose one genre for now.</w:t>
      </w:r>
      <w:r w:rsidR="00D373BB">
        <w:rPr>
          <w:rFonts w:ascii="Arial" w:hAnsi="Arial" w:cs="Arial"/>
          <w:color w:val="000000"/>
          <w:sz w:val="22"/>
          <w:szCs w:val="22"/>
        </w:rPr>
        <w:br/>
      </w:r>
      <w:r w:rsidR="00D373BB">
        <w:rPr>
          <w:rFonts w:ascii="Arial" w:hAnsi="Arial" w:cs="Arial"/>
          <w:color w:val="000000"/>
          <w:sz w:val="22"/>
          <w:szCs w:val="22"/>
        </w:rPr>
        <w:br/>
        <w:t>-Quality</w:t>
      </w:r>
      <w:r>
        <w:rPr>
          <w:rFonts w:ascii="Arial" w:hAnsi="Arial" w:cs="Arial"/>
          <w:color w:val="000000"/>
          <w:sz w:val="22"/>
          <w:szCs w:val="22"/>
        </w:rPr>
        <w:t xml:space="preserve"> (I)</w:t>
      </w:r>
      <w:r w:rsidR="00D373BB">
        <w:rPr>
          <w:rFonts w:ascii="Arial" w:hAnsi="Arial" w:cs="Arial"/>
          <w:color w:val="000000"/>
          <w:sz w:val="22"/>
          <w:szCs w:val="22"/>
        </w:rPr>
        <w:t>:</w:t>
      </w:r>
      <w:r w:rsidR="00D373BB">
        <w:rPr>
          <w:rFonts w:ascii="Arial" w:hAnsi="Arial" w:cs="Arial"/>
          <w:color w:val="000000"/>
          <w:sz w:val="22"/>
          <w:szCs w:val="22"/>
        </w:rPr>
        <w:br/>
        <w:t>Choose a quality 1-3</w:t>
      </w:r>
      <w:r w:rsidR="008C0836">
        <w:rPr>
          <w:rFonts w:ascii="Arial" w:hAnsi="Arial" w:cs="Arial"/>
          <w:color w:val="000000"/>
          <w:sz w:val="22"/>
          <w:szCs w:val="22"/>
        </w:rPr>
        <w:t xml:space="preserve"> or no preference</w:t>
      </w:r>
      <w:r w:rsidR="00D373BB">
        <w:rPr>
          <w:rFonts w:ascii="Arial" w:hAnsi="Arial" w:cs="Arial"/>
          <w:color w:val="000000"/>
          <w:sz w:val="22"/>
          <w:szCs w:val="22"/>
        </w:rPr>
        <w:t xml:space="preserve">, </w:t>
      </w:r>
      <w:r w:rsidR="008C0836">
        <w:rPr>
          <w:rFonts w:ascii="Arial" w:hAnsi="Arial" w:cs="Arial"/>
          <w:color w:val="000000"/>
          <w:sz w:val="22"/>
          <w:szCs w:val="22"/>
        </w:rPr>
        <w:t>what number you choose is representative of a group of IMDB scores, with 3 beings the best.</w:t>
      </w:r>
      <w:r>
        <w:rPr>
          <w:rFonts w:ascii="Arial" w:hAnsi="Arial" w:cs="Arial"/>
          <w:color w:val="000000"/>
          <w:sz w:val="22"/>
          <w:szCs w:val="22"/>
        </w:rPr>
        <w:t xml:space="preserve"> 1 represents IMDB score 0 – 3.9, 2 represents 4 – 6.9, 3 represents 7 – 10.</w:t>
      </w:r>
      <w:r w:rsidR="008C0836">
        <w:rPr>
          <w:rFonts w:ascii="Arial" w:hAnsi="Arial" w:cs="Arial"/>
          <w:color w:val="000000"/>
          <w:sz w:val="22"/>
          <w:szCs w:val="22"/>
        </w:rPr>
        <w:br/>
      </w:r>
      <w:r w:rsidR="008C0836">
        <w:rPr>
          <w:rFonts w:ascii="Arial" w:hAnsi="Arial" w:cs="Arial"/>
          <w:color w:val="000000"/>
          <w:sz w:val="22"/>
          <w:szCs w:val="22"/>
        </w:rPr>
        <w:br/>
        <w:t>-Runtime</w:t>
      </w:r>
      <w:r>
        <w:rPr>
          <w:rFonts w:ascii="Arial" w:hAnsi="Arial" w:cs="Arial"/>
          <w:color w:val="000000"/>
          <w:sz w:val="22"/>
          <w:szCs w:val="22"/>
        </w:rPr>
        <w:t xml:space="preserve"> (R)</w:t>
      </w:r>
      <w:r w:rsidR="008C0836">
        <w:rPr>
          <w:rFonts w:ascii="Arial" w:hAnsi="Arial" w:cs="Arial"/>
          <w:color w:val="000000"/>
          <w:sz w:val="22"/>
          <w:szCs w:val="22"/>
        </w:rPr>
        <w:t>:</w:t>
      </w:r>
      <w:r w:rsidR="008C0836">
        <w:rPr>
          <w:rFonts w:ascii="Arial" w:hAnsi="Arial" w:cs="Arial"/>
          <w:color w:val="000000"/>
          <w:sz w:val="22"/>
          <w:szCs w:val="22"/>
        </w:rPr>
        <w:br/>
        <w:t>Choose a length for your movie choice</w:t>
      </w:r>
      <w:r>
        <w:rPr>
          <w:rFonts w:ascii="Arial" w:hAnsi="Arial" w:cs="Arial"/>
          <w:color w:val="000000"/>
          <w:sz w:val="22"/>
          <w:szCs w:val="22"/>
        </w:rPr>
        <w:t>, with the two choices being over or under 2 hours</w:t>
      </w:r>
      <w:r w:rsidR="00D373BB">
        <w:rPr>
          <w:rFonts w:ascii="Arial" w:hAnsi="Arial" w:cs="Arial"/>
          <w:color w:val="000000"/>
          <w:sz w:val="22"/>
          <w:szCs w:val="22"/>
        </w:rPr>
        <w:br/>
      </w:r>
      <w:r w:rsidR="00D373BB">
        <w:rPr>
          <w:rFonts w:ascii="Arial" w:hAnsi="Arial" w:cs="Arial"/>
          <w:color w:val="000000"/>
          <w:sz w:val="22"/>
          <w:szCs w:val="22"/>
        </w:rPr>
        <w:br/>
        <w:t>-</w:t>
      </w:r>
      <w:r w:rsidR="00D373BB" w:rsidRPr="00D373BB">
        <w:rPr>
          <w:rFonts w:ascii="Arial" w:hAnsi="Arial" w:cs="Arial"/>
          <w:color w:val="000000"/>
          <w:sz w:val="22"/>
          <w:szCs w:val="22"/>
        </w:rPr>
        <w:t>Popularity</w:t>
      </w:r>
      <w:r>
        <w:rPr>
          <w:rFonts w:ascii="Arial" w:hAnsi="Arial" w:cs="Arial"/>
          <w:color w:val="000000"/>
          <w:sz w:val="22"/>
          <w:szCs w:val="22"/>
        </w:rPr>
        <w:t xml:space="preserve"> (P)</w:t>
      </w:r>
      <w:r w:rsidR="00D373BB" w:rsidRPr="00D373BB">
        <w:rPr>
          <w:rFonts w:ascii="Arial" w:hAnsi="Arial" w:cs="Arial"/>
          <w:color w:val="000000"/>
          <w:sz w:val="22"/>
          <w:szCs w:val="22"/>
        </w:rPr>
        <w:t>:</w:t>
      </w:r>
    </w:p>
    <w:p w14:paraId="33C1CC34" w14:textId="6669F896" w:rsidR="00FC301F" w:rsidRDefault="008C0836" w:rsidP="008C0836">
      <w:pPr>
        <w:pStyle w:val="NormalWeb"/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Choose how popular you want your movie to be, based off </w:t>
      </w:r>
      <w:r w:rsidR="002E4D6F">
        <w:rPr>
          <w:rFonts w:ascii="Arial" w:hAnsi="Arial" w:cs="Arial"/>
          <w:color w:val="000000"/>
          <w:sz w:val="22"/>
          <w:szCs w:val="22"/>
        </w:rPr>
        <w:t xml:space="preserve">box office results. The options are niche, average popularity, popular, or </w:t>
      </w:r>
      <w:r>
        <w:rPr>
          <w:rFonts w:ascii="Arial" w:hAnsi="Arial" w:cs="Arial"/>
          <w:color w:val="000000"/>
          <w:sz w:val="22"/>
          <w:szCs w:val="22"/>
        </w:rPr>
        <w:t>no preference</w:t>
      </w:r>
      <w:r w:rsidR="002E4D6F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  <w:r w:rsidR="00D373BB">
        <w:rPr>
          <w:rFonts w:ascii="Arial" w:hAnsi="Arial" w:cs="Arial"/>
          <w:color w:val="000000"/>
          <w:sz w:val="22"/>
          <w:szCs w:val="22"/>
        </w:rPr>
        <w:br/>
        <w:t>-</w:t>
      </w:r>
      <w:r>
        <w:rPr>
          <w:rFonts w:ascii="Arial" w:hAnsi="Arial" w:cs="Arial"/>
          <w:color w:val="000000"/>
          <w:sz w:val="22"/>
          <w:szCs w:val="22"/>
        </w:rPr>
        <w:t xml:space="preserve">Age: </w:t>
      </w:r>
      <w:r>
        <w:rPr>
          <w:rFonts w:ascii="Arial" w:hAnsi="Arial" w:cs="Arial"/>
          <w:color w:val="000000"/>
          <w:sz w:val="22"/>
          <w:szCs w:val="22"/>
        </w:rPr>
        <w:br/>
        <w:t>Choose what decade you want your movie to be from</w:t>
      </w:r>
    </w:p>
    <w:p w14:paraId="6E8E44D0" w14:textId="540DE2C7" w:rsidR="000C6CCA" w:rsidRDefault="000C6CCA" w:rsidP="00FC301F">
      <w:pPr>
        <w:pStyle w:val="Heading1"/>
      </w:pPr>
      <w:r>
        <w:t>Constraints</w:t>
      </w:r>
    </w:p>
    <w:p w14:paraId="7181DEDD" w14:textId="4EBFF368" w:rsidR="00FC301F" w:rsidRDefault="00BC724A">
      <w:r>
        <w:rPr>
          <w:i/>
          <w:iCs/>
        </w:rPr>
        <w:t>-</w:t>
      </w:r>
      <w:r w:rsidR="00B24171">
        <w:rPr>
          <w:i/>
          <w:iCs/>
        </w:rPr>
        <w:t>each customer can only choose 1 movie genre (for now at least)</w:t>
      </w:r>
      <w:r w:rsidR="00A00401">
        <w:rPr>
          <w:i/>
          <w:iCs/>
        </w:rPr>
        <w:br/>
        <w:t xml:space="preserve">-each customer can only select one option for all (other than genre) </w:t>
      </w:r>
      <w:r w:rsidR="00DF479B">
        <w:rPr>
          <w:i/>
          <w:iCs/>
        </w:rPr>
        <w:t>options</w:t>
      </w:r>
      <w:r w:rsidR="00BE5C54">
        <w:rPr>
          <w:i/>
          <w:iCs/>
        </w:rPr>
        <w:br/>
        <w:t>-</w:t>
      </w:r>
      <w:r w:rsidR="00B7507A">
        <w:rPr>
          <w:i/>
          <w:iCs/>
        </w:rPr>
        <w:t xml:space="preserve">no two customers can have the same movie </w:t>
      </w:r>
      <w:r w:rsidR="006C52CB">
        <w:rPr>
          <w:i/>
          <w:iCs/>
        </w:rPr>
        <w:t>recommended</w:t>
      </w:r>
      <w:r w:rsidR="00B0569D">
        <w:rPr>
          <w:i/>
          <w:iCs/>
        </w:rPr>
        <w:t xml:space="preserve"> (even if all their preferences are the same</w:t>
      </w:r>
      <w:r w:rsidR="008240E0">
        <w:rPr>
          <w:i/>
          <w:iCs/>
        </w:rPr>
        <w:t>)</w:t>
      </w:r>
      <w:r w:rsidR="00204A01">
        <w:rPr>
          <w:i/>
          <w:iCs/>
        </w:rPr>
        <w:t xml:space="preserve"> </w:t>
      </w:r>
      <w:r>
        <w:rPr>
          <w:i/>
          <w:iCs/>
        </w:rPr>
        <w:br/>
        <w:t>-</w:t>
      </w:r>
      <w:r w:rsidR="008E5A38">
        <w:rPr>
          <w:i/>
          <w:iCs/>
        </w:rPr>
        <w:t xml:space="preserve">For a movie selection for each person to be true, the customer preferences </w:t>
      </w:r>
      <w:r w:rsidR="00502582">
        <w:rPr>
          <w:i/>
          <w:iCs/>
        </w:rPr>
        <w:t xml:space="preserve">for </w:t>
      </w:r>
      <w:r w:rsidR="00AA685B">
        <w:rPr>
          <w:i/>
          <w:iCs/>
        </w:rPr>
        <w:t>genre, quality, runtime, popularity and age to be true</w:t>
      </w:r>
      <w:r w:rsidR="008E5A38">
        <w:rPr>
          <w:i/>
          <w:iCs/>
        </w:rPr>
        <w:t xml:space="preserve"> </w:t>
      </w:r>
      <w:r w:rsidR="00BC2680">
        <w:rPr>
          <w:i/>
          <w:iCs/>
        </w:rPr>
        <w:t xml:space="preserve">has to align with the </w:t>
      </w:r>
      <w:r w:rsidR="00BB4485">
        <w:rPr>
          <w:i/>
          <w:iCs/>
        </w:rPr>
        <w:t>movie</w:t>
      </w:r>
      <w:r w:rsidR="00752DEE">
        <w:rPr>
          <w:i/>
          <w:iCs/>
        </w:rPr>
        <w:t xml:space="preserve">’s </w:t>
      </w:r>
      <w:r w:rsidR="008F17BA">
        <w:rPr>
          <w:i/>
          <w:iCs/>
        </w:rPr>
        <w:t>genre, quality, runtime, popularity and age</w:t>
      </w:r>
      <w:r w:rsidR="008B647B">
        <w:rPr>
          <w:i/>
          <w:iCs/>
        </w:rPr>
        <w:br/>
        <w:t>-</w:t>
      </w:r>
      <w:r w:rsidR="008F17BA">
        <w:rPr>
          <w:i/>
          <w:iCs/>
        </w:rPr>
        <w:t>Fo</w:t>
      </w:r>
      <w:r w:rsidR="001B37FA">
        <w:rPr>
          <w:i/>
          <w:iCs/>
        </w:rPr>
        <w:t>r the model t</w:t>
      </w:r>
      <w:r w:rsidR="00414A83">
        <w:rPr>
          <w:i/>
          <w:iCs/>
        </w:rPr>
        <w:t>o</w:t>
      </w:r>
      <w:r w:rsidR="001B37FA">
        <w:rPr>
          <w:i/>
          <w:iCs/>
        </w:rPr>
        <w:t xml:space="preserve"> be complete every person needs to have </w:t>
      </w:r>
      <w:r w:rsidR="007548B3">
        <w:rPr>
          <w:i/>
          <w:iCs/>
        </w:rPr>
        <w:t>a movie that satisfied their constraints.</w:t>
      </w:r>
      <w:r w:rsidR="008B647B">
        <w:rPr>
          <w:i/>
          <w:iCs/>
        </w:rPr>
        <w:br/>
        <w:t>-</w:t>
      </w:r>
    </w:p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2CC3AD8D" w14:textId="4ED04B71" w:rsidR="00FC301F" w:rsidRDefault="003C65BA" w:rsidP="00FC301F">
      <w:pPr>
        <w:rPr>
          <w:i/>
          <w:iCs/>
        </w:rPr>
      </w:pPr>
      <w:r>
        <w:rPr>
          <w:i/>
          <w:iCs/>
        </w:rPr>
        <w:t>Exploring</w:t>
      </w:r>
      <w:r w:rsidR="00492B46">
        <w:rPr>
          <w:i/>
          <w:iCs/>
        </w:rPr>
        <w:t xml:space="preserve"> the model</w:t>
      </w:r>
      <w:r>
        <w:rPr>
          <w:i/>
          <w:iCs/>
        </w:rPr>
        <w:t>, we had to go in the following order:</w:t>
      </w:r>
    </w:p>
    <w:p w14:paraId="5BA96E9A" w14:textId="7985300F" w:rsidR="009C3C6E" w:rsidRDefault="002E4D6F" w:rsidP="001C20A0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lastRenderedPageBreak/>
        <w:t>M</w:t>
      </w:r>
      <w:r w:rsidR="00AA7B7F">
        <w:rPr>
          <w:i/>
          <w:iCs/>
        </w:rPr>
        <w:t xml:space="preserve">odel </w:t>
      </w:r>
      <w:proofErr w:type="gramStart"/>
      <w:r w:rsidR="00895FB1">
        <w:rPr>
          <w:i/>
          <w:iCs/>
        </w:rPr>
        <w:t xml:space="preserve">implementation </w:t>
      </w:r>
      <w:r w:rsidR="00AA7B7F">
        <w:rPr>
          <w:i/>
          <w:iCs/>
        </w:rPr>
        <w:t>:</w:t>
      </w:r>
      <w:proofErr w:type="gramEnd"/>
    </w:p>
    <w:p w14:paraId="27EB0319" w14:textId="2FDA296C" w:rsidR="003C65BA" w:rsidRDefault="003C65BA" w:rsidP="003C65BA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Ensure that all the propositions and constraints perform as expected.</w:t>
      </w:r>
    </w:p>
    <w:p w14:paraId="76DD8161" w14:textId="4155987E" w:rsidR="001E54B8" w:rsidRPr="00DF7C35" w:rsidRDefault="002E4D6F" w:rsidP="00DF7C35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At present, the goal is to get the model to recommend movies to one user. This is not fully functional </w:t>
      </w:r>
      <w:proofErr w:type="gramStart"/>
      <w:r>
        <w:rPr>
          <w:i/>
          <w:iCs/>
        </w:rPr>
        <w:t>at the moment</w:t>
      </w:r>
      <w:proofErr w:type="gramEnd"/>
      <w:r>
        <w:rPr>
          <w:i/>
          <w:iCs/>
        </w:rPr>
        <w:t xml:space="preserve">, but we plan to improve it in the future and </w:t>
      </w:r>
      <w:r w:rsidR="00DF7C35">
        <w:rPr>
          <w:i/>
          <w:iCs/>
        </w:rPr>
        <w:t>add the option for multiple customers to rent movies.</w:t>
      </w:r>
    </w:p>
    <w:p w14:paraId="750E9525" w14:textId="576017AE" w:rsidR="003C65BA" w:rsidRDefault="003C65BA" w:rsidP="003C65BA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Figure out how to connect the implemented proposition with the csv file.</w:t>
      </w:r>
    </w:p>
    <w:p w14:paraId="27C400A2" w14:textId="316CA6D3" w:rsidR="00A8275F" w:rsidRDefault="00504A91" w:rsidP="009B730B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To be able to </w:t>
      </w:r>
      <w:r w:rsidR="008768C8">
        <w:rPr>
          <w:i/>
          <w:iCs/>
        </w:rPr>
        <w:t xml:space="preserve">access the data set of movies, we used </w:t>
      </w:r>
      <w:r w:rsidR="00CE1C64">
        <w:rPr>
          <w:i/>
          <w:iCs/>
        </w:rPr>
        <w:t xml:space="preserve">the python implementation that reads through the </w:t>
      </w:r>
      <w:proofErr w:type="gramStart"/>
      <w:r w:rsidR="00CE1C64">
        <w:rPr>
          <w:i/>
          <w:iCs/>
        </w:rPr>
        <w:t>file, and</w:t>
      </w:r>
      <w:proofErr w:type="gramEnd"/>
      <w:r w:rsidR="00CE1C64">
        <w:rPr>
          <w:i/>
          <w:iCs/>
        </w:rPr>
        <w:t xml:space="preserve"> </w:t>
      </w:r>
      <w:r w:rsidR="007337C3">
        <w:rPr>
          <w:i/>
          <w:iCs/>
        </w:rPr>
        <w:t xml:space="preserve">converted </w:t>
      </w:r>
      <w:r w:rsidR="00FA1AFF">
        <w:rPr>
          <w:i/>
          <w:iCs/>
        </w:rPr>
        <w:t>the data set into</w:t>
      </w:r>
      <w:r w:rsidR="007337C3">
        <w:rPr>
          <w:i/>
          <w:iCs/>
        </w:rPr>
        <w:t xml:space="preserve"> </w:t>
      </w:r>
      <w:r w:rsidR="00237C7A">
        <w:rPr>
          <w:i/>
          <w:iCs/>
        </w:rPr>
        <w:t xml:space="preserve">rows </w:t>
      </w:r>
      <w:r w:rsidR="00FA1AFF">
        <w:rPr>
          <w:i/>
          <w:iCs/>
        </w:rPr>
        <w:t xml:space="preserve">and </w:t>
      </w:r>
      <w:r w:rsidR="00237C7A">
        <w:rPr>
          <w:i/>
          <w:iCs/>
        </w:rPr>
        <w:t>columns.</w:t>
      </w:r>
    </w:p>
    <w:p w14:paraId="48196FC6" w14:textId="65EFEC6B" w:rsidR="00237C7A" w:rsidRDefault="00237C7A" w:rsidP="009B730B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This method would make it more efficient to </w:t>
      </w:r>
      <w:r w:rsidR="00295660">
        <w:rPr>
          <w:i/>
          <w:iCs/>
        </w:rPr>
        <w:t>look for</w:t>
      </w:r>
      <w:r w:rsidR="00013263">
        <w:rPr>
          <w:i/>
          <w:iCs/>
        </w:rPr>
        <w:t xml:space="preserve"> </w:t>
      </w:r>
      <w:r w:rsidR="00A01FA6">
        <w:rPr>
          <w:i/>
          <w:iCs/>
        </w:rPr>
        <w:t>looking up a value in a column, and then find all its info in the row.</w:t>
      </w:r>
    </w:p>
    <w:p w14:paraId="1C7963DA" w14:textId="43F8240F" w:rsidR="003C65BA" w:rsidRDefault="003C65BA" w:rsidP="003C65BA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Get inputs from the user, so it can create a proposition on which is the perfect fit to their preferences.</w:t>
      </w:r>
    </w:p>
    <w:p w14:paraId="218C32D6" w14:textId="300E8E95" w:rsidR="00054E72" w:rsidRDefault="0015063D" w:rsidP="00054E72">
      <w:pPr>
        <w:pStyle w:val="ListParagraph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>The user is prompted by getting questions on their preferences.</w:t>
      </w:r>
    </w:p>
    <w:p w14:paraId="3980BE59" w14:textId="6AAE5C72" w:rsidR="0015063D" w:rsidRDefault="0015063D" w:rsidP="00054E72">
      <w:pPr>
        <w:pStyle w:val="ListParagraph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 xml:space="preserve">Their preferences are </w:t>
      </w:r>
      <w:r w:rsidR="00B64BB1">
        <w:rPr>
          <w:i/>
          <w:iCs/>
        </w:rPr>
        <w:t>implemented into the program and is looked through the csv file.</w:t>
      </w:r>
    </w:p>
    <w:p w14:paraId="3E1D71E2" w14:textId="66665BF3" w:rsidR="00B64BB1" w:rsidRDefault="00B64BB1" w:rsidP="00054E72">
      <w:pPr>
        <w:pStyle w:val="ListParagraph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>The propositions will set movies to either true or fake depending on their preferences.</w:t>
      </w:r>
    </w:p>
    <w:p w14:paraId="7E6BF5AF" w14:textId="20642844" w:rsidR="003C65BA" w:rsidRDefault="003C65BA" w:rsidP="003C65BA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Implement constraint that will ensure the customer would not get a movie that they are not looking for.</w:t>
      </w:r>
    </w:p>
    <w:p w14:paraId="3D69698F" w14:textId="30D24B4B" w:rsidR="00D7164C" w:rsidRDefault="00102DC2" w:rsidP="000A1E91">
      <w:pPr>
        <w:pStyle w:val="ListParagraph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By implementing the constraints in the const</w:t>
      </w:r>
      <w:r w:rsidR="00BA25A4">
        <w:rPr>
          <w:i/>
          <w:iCs/>
        </w:rPr>
        <w:t>raint section.</w:t>
      </w:r>
    </w:p>
    <w:p w14:paraId="6D7CAF40" w14:textId="13B39EAF" w:rsidR="003C65BA" w:rsidRPr="003C65BA" w:rsidRDefault="003C65BA" w:rsidP="003C65BA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Run the program through docker.</w:t>
      </w:r>
    </w:p>
    <w:p w14:paraId="2B4A490E" w14:textId="1DA41ECE" w:rsidR="00C57D13" w:rsidRDefault="00C57D13" w:rsidP="00C57D13">
      <w:pPr>
        <w:pStyle w:val="ListParagraph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 xml:space="preserve">By following through the steps provided on </w:t>
      </w:r>
      <w:proofErr w:type="spellStart"/>
      <w:r>
        <w:rPr>
          <w:i/>
          <w:iCs/>
        </w:rPr>
        <w:t>onq</w:t>
      </w:r>
      <w:proofErr w:type="spellEnd"/>
      <w:r>
        <w:rPr>
          <w:i/>
          <w:iCs/>
        </w:rPr>
        <w:t>.</w:t>
      </w:r>
    </w:p>
    <w:p w14:paraId="7A42DF29" w14:textId="485BE7A9" w:rsidR="00AA7B7F" w:rsidRPr="00AA7B7F" w:rsidRDefault="00BD7269" w:rsidP="00AA7B7F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The failures the team encountered:</w:t>
      </w:r>
    </w:p>
    <w:p w14:paraId="23EB633B" w14:textId="73EF7D34" w:rsidR="00BD7269" w:rsidRPr="00AA7B7F" w:rsidRDefault="004F2709" w:rsidP="00195C97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Running through infinite loops.</w:t>
      </w:r>
    </w:p>
    <w:p w14:paraId="1F85A051" w14:textId="5EE2B877" w:rsidR="004F2709" w:rsidRPr="00195C97" w:rsidRDefault="00012E01" w:rsidP="00195C97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Finding constraints</w:t>
      </w:r>
      <w:r w:rsidR="00D23906">
        <w:rPr>
          <w:i/>
          <w:iCs/>
        </w:rPr>
        <w:t>.</w:t>
      </w:r>
    </w:p>
    <w:p w14:paraId="2E514078" w14:textId="3722C047" w:rsidR="00D23906" w:rsidRPr="00195C97" w:rsidRDefault="00794349" w:rsidP="00195C97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Making functions instead of class in the code.</w:t>
      </w:r>
    </w:p>
    <w:p w14:paraId="0A6C61D4" w14:textId="676C9BE0" w:rsidR="009E1E12" w:rsidRPr="00195C97" w:rsidRDefault="00E0550F" w:rsidP="00195C97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 xml:space="preserve">Using the wrong loops </w:t>
      </w:r>
      <w:r w:rsidR="009E1E12">
        <w:rPr>
          <w:i/>
          <w:iCs/>
        </w:rPr>
        <w:t>to loop through the data set.</w:t>
      </w:r>
    </w:p>
    <w:p w14:paraId="02174405" w14:textId="4983EFFB" w:rsidR="0023252F" w:rsidRDefault="0023252F" w:rsidP="00FC301F"/>
    <w:p w14:paraId="6C052F1D" w14:textId="219FDC22" w:rsidR="001F51C5" w:rsidRDefault="001F51C5" w:rsidP="001F51C5">
      <w:pPr>
        <w:pStyle w:val="Heading1"/>
      </w:pPr>
      <w:r>
        <w:lastRenderedPageBreak/>
        <w:t>Jape Proof Ideas</w:t>
      </w:r>
      <w:r w:rsidR="008B3B11">
        <w:br/>
      </w:r>
      <w:r w:rsidR="00A7578F">
        <w:rPr>
          <w:noProof/>
        </w:rPr>
        <w:drawing>
          <wp:inline distT="0" distB="0" distL="0" distR="0" wp14:anchorId="54405AAE" wp14:editId="0CBF4AA9">
            <wp:extent cx="5727700" cy="4629150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6E83" w14:textId="6CEDF683" w:rsidR="001F51C5" w:rsidRDefault="001F51C5" w:rsidP="001F51C5">
      <w:pPr>
        <w:rPr>
          <w:i/>
          <w:iCs/>
        </w:rPr>
      </w:pPr>
      <w:r>
        <w:rPr>
          <w:i/>
          <w:iCs/>
        </w:rPr>
        <w:t>List</w:t>
      </w:r>
      <w:r w:rsidR="0038234D">
        <w:rPr>
          <w:i/>
          <w:iCs/>
        </w:rPr>
        <w:t>4</w:t>
      </w:r>
      <w:r>
        <w:rPr>
          <w:i/>
          <w:iCs/>
        </w:rPr>
        <w:t xml:space="preserve"> the ideas you </w:t>
      </w:r>
      <w:r w:rsidR="003C65BA">
        <w:rPr>
          <w:i/>
          <w:iCs/>
        </w:rPr>
        <w:t>must</w:t>
      </w:r>
      <w:r>
        <w:rPr>
          <w:i/>
          <w:iCs/>
        </w:rPr>
        <w:t xml:space="preserve"> build </w:t>
      </w:r>
      <w:r w:rsidR="003C65BA">
        <w:rPr>
          <w:i/>
          <w:iCs/>
        </w:rPr>
        <w:t>sequence</w:t>
      </w:r>
      <w:r>
        <w:rPr>
          <w:i/>
          <w:iCs/>
        </w:rPr>
        <w:t xml:space="preserve"> &amp; proofs that relate to your project.</w:t>
      </w:r>
    </w:p>
    <w:p w14:paraId="7C846621" w14:textId="29769DA6" w:rsidR="001F51C5" w:rsidRDefault="001F51C5" w:rsidP="001F51C5">
      <w:pPr>
        <w:rPr>
          <w:i/>
          <w:iCs/>
        </w:rPr>
      </w:pPr>
    </w:p>
    <w:p w14:paraId="0A695C42" w14:textId="5F6CA196" w:rsidR="001F51C5" w:rsidRDefault="001F51C5" w:rsidP="001F51C5">
      <w:pPr>
        <w:pStyle w:val="Heading1"/>
      </w:pPr>
      <w:r>
        <w:t>Requested Feedback</w:t>
      </w:r>
    </w:p>
    <w:p w14:paraId="36237C6E" w14:textId="321BBDE3" w:rsidR="001F51C5" w:rsidRDefault="008E6416" w:rsidP="008E6416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How can we enhance our code to perform as well as </w:t>
      </w:r>
      <w:r w:rsidR="003039F3">
        <w:rPr>
          <w:i/>
          <w:iCs/>
        </w:rPr>
        <w:t>expected</w:t>
      </w:r>
      <w:r w:rsidR="00331AAF">
        <w:rPr>
          <w:i/>
          <w:iCs/>
        </w:rPr>
        <w:t xml:space="preserve">, in terms of </w:t>
      </w:r>
      <w:r w:rsidR="002E4D07">
        <w:rPr>
          <w:i/>
          <w:iCs/>
        </w:rPr>
        <w:t xml:space="preserve">proposition and constraints </w:t>
      </w:r>
      <w:proofErr w:type="gramStart"/>
      <w:r w:rsidR="002E4D07">
        <w:rPr>
          <w:i/>
          <w:iCs/>
        </w:rPr>
        <w:t xml:space="preserve">implementation </w:t>
      </w:r>
      <w:r w:rsidR="00C71A47">
        <w:rPr>
          <w:i/>
          <w:iCs/>
        </w:rPr>
        <w:t>?</w:t>
      </w:r>
      <w:proofErr w:type="gramEnd"/>
    </w:p>
    <w:p w14:paraId="41061BA2" w14:textId="468ABC07" w:rsidR="00807AFE" w:rsidRPr="008E6416" w:rsidRDefault="006B6A7C" w:rsidP="008E6416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>What constraints and proposition</w:t>
      </w:r>
      <w:r w:rsidR="002E4D6F">
        <w:rPr>
          <w:i/>
          <w:iCs/>
        </w:rPr>
        <w:t>s</w:t>
      </w:r>
      <w:r>
        <w:rPr>
          <w:i/>
          <w:iCs/>
        </w:rPr>
        <w:t xml:space="preserve"> could be added to the </w:t>
      </w:r>
      <w:r w:rsidR="00807AFE">
        <w:rPr>
          <w:i/>
          <w:iCs/>
        </w:rPr>
        <w:t>model?</w:t>
      </w:r>
    </w:p>
    <w:p w14:paraId="659A503D" w14:textId="6D84E924" w:rsidR="001F51C5" w:rsidRDefault="002624BC">
      <w:pPr>
        <w:pStyle w:val="ListParagraph"/>
        <w:numPr>
          <w:ilvl w:val="0"/>
          <w:numId w:val="12"/>
        </w:numPr>
      </w:pPr>
      <w:r>
        <w:rPr>
          <w:i/>
          <w:iCs/>
        </w:rPr>
        <w:t>If you were the developer of the model, what different approaches would you take, in terms of proposition and constraints and their implementation.</w:t>
      </w:r>
    </w:p>
    <w:p w14:paraId="78BC59FD" w14:textId="149058EB" w:rsidR="0023252F" w:rsidRDefault="00A72A67" w:rsidP="00A72A67">
      <w:pPr>
        <w:pStyle w:val="Heading1"/>
      </w:pPr>
      <w:r>
        <w:t>First-Order Extension</w:t>
      </w:r>
    </w:p>
    <w:p w14:paraId="6E8A805C" w14:textId="5396A6EF" w:rsidR="008B3B11" w:rsidRPr="008662FD" w:rsidRDefault="003A2437" w:rsidP="008B3B11">
      <w:pPr>
        <w:rPr>
          <w:rFonts w:eastAsiaTheme="minorEastAsia"/>
          <w:b/>
        </w:rPr>
      </w:pPr>
      <w:r>
        <w:rPr>
          <w:i/>
        </w:rPr>
        <w:t>There are</w:t>
      </w:r>
      <w:r w:rsidR="00D84DE3">
        <w:rPr>
          <w:i/>
        </w:rPr>
        <w:t xml:space="preserve"> X customers,</w:t>
      </w:r>
      <w:r w:rsidR="00882E75">
        <w:rPr>
          <w:i/>
        </w:rPr>
        <w:t xml:space="preserve"> each </w:t>
      </w:r>
      <w:r w:rsidR="00EC2174">
        <w:rPr>
          <w:i/>
        </w:rPr>
        <w:t xml:space="preserve">customer needs a movie, </w:t>
      </w:r>
      <w:r>
        <w:rPr>
          <w:i/>
        </w:rPr>
        <w:t>therefore</w:t>
      </w:r>
      <w:r w:rsidR="00D84DE3">
        <w:rPr>
          <w:i/>
        </w:rPr>
        <w:t xml:space="preserve"> there will be X movies given out.</w:t>
      </w:r>
      <w:r w:rsidR="00A63AB5">
        <w:rPr>
          <w:i/>
        </w:rPr>
        <w:br/>
        <w:t>for each customer,</w:t>
      </w:r>
      <w:r w:rsidR="00A63AB5">
        <w:rPr>
          <w:i/>
        </w:rPr>
        <w:br/>
      </w:r>
      <w:r w:rsidR="00ED0486">
        <w:rPr>
          <w:i/>
        </w:rPr>
        <w:t>customer need</w:t>
      </w:r>
      <w:r w:rsidR="006A7389">
        <w:rPr>
          <w:i/>
        </w:rPr>
        <w:t>s</w:t>
      </w:r>
      <w:r w:rsidR="00ED0486">
        <w:rPr>
          <w:i/>
        </w:rPr>
        <w:t xml:space="preserve"> to selec</w:t>
      </w:r>
      <w:r w:rsidR="0001034E">
        <w:rPr>
          <w:i/>
        </w:rPr>
        <w:t xml:space="preserve">t </w:t>
      </w:r>
      <w:r w:rsidR="003E68AA">
        <w:rPr>
          <w:i/>
        </w:rPr>
        <w:t xml:space="preserve">a </w:t>
      </w:r>
      <w:r w:rsidR="003731BE">
        <w:rPr>
          <w:i/>
        </w:rPr>
        <w:t>genre</w:t>
      </w:r>
      <w:r w:rsidR="003E68AA">
        <w:rPr>
          <w:i/>
        </w:rPr>
        <w:t xml:space="preserve">, The options for genre are </w:t>
      </w:r>
      <w:r w:rsidR="003E68AA" w:rsidRPr="00810A27">
        <w:rPr>
          <w:rFonts w:cstheme="minorHAnsi"/>
          <w:color w:val="000000"/>
        </w:rPr>
        <w:t>Action, Adventure, Animation, Biography, Comedy, Crime, Drama, Fantasy, History, Horror, Mystery, Romance, Sci-Fi, Thriller, Western</w:t>
      </w:r>
      <w:r w:rsidR="00D263D6" w:rsidRPr="00810A27">
        <w:rPr>
          <w:rFonts w:cstheme="minorHAnsi"/>
          <w:color w:val="000000"/>
        </w:rPr>
        <w:t>, therefore the customer will sele</w:t>
      </w:r>
      <w:r w:rsidR="00010481" w:rsidRPr="00810A27">
        <w:rPr>
          <w:rFonts w:cstheme="minorHAnsi"/>
          <w:color w:val="000000"/>
        </w:rPr>
        <w:t>ct one of the given genres</w:t>
      </w:r>
      <w:r w:rsidR="00010481" w:rsidRPr="00810A27">
        <w:rPr>
          <w:rFonts w:cstheme="minorHAnsi"/>
          <w:color w:val="000000"/>
        </w:rPr>
        <w:br/>
      </w:r>
      <w:r w:rsidR="00010481" w:rsidRPr="00810A27">
        <w:rPr>
          <w:rFonts w:cstheme="minorHAnsi"/>
          <w:color w:val="000000"/>
        </w:rPr>
        <w:lastRenderedPageBreak/>
        <w:br/>
        <w:t>The customer needs to select a quality</w:t>
      </w:r>
      <w:r w:rsidR="005E698F" w:rsidRPr="00810A27">
        <w:rPr>
          <w:rFonts w:cstheme="minorHAnsi"/>
          <w:color w:val="000000"/>
        </w:rPr>
        <w:t xml:space="preserve">, the options for quality are </w:t>
      </w:r>
      <w:r w:rsidR="0063534C" w:rsidRPr="00810A27">
        <w:rPr>
          <w:rFonts w:cstheme="minorHAnsi"/>
          <w:color w:val="000000"/>
        </w:rPr>
        <w:t xml:space="preserve">1,2,3,4 or no </w:t>
      </w:r>
      <w:proofErr w:type="spellStart"/>
      <w:r w:rsidR="0063534C" w:rsidRPr="00810A27">
        <w:rPr>
          <w:rFonts w:cstheme="minorHAnsi"/>
          <w:color w:val="000000"/>
        </w:rPr>
        <w:t>pref</w:t>
      </w:r>
      <w:proofErr w:type="spellEnd"/>
      <w:r w:rsidR="0063534C" w:rsidRPr="00810A27">
        <w:rPr>
          <w:rFonts w:cstheme="minorHAnsi"/>
          <w:color w:val="000000"/>
        </w:rPr>
        <w:t xml:space="preserve">, the customer will select a quality </w:t>
      </w:r>
      <w:r w:rsidR="00E95C83" w:rsidRPr="00810A27">
        <w:rPr>
          <w:rFonts w:cstheme="minorHAnsi"/>
          <w:color w:val="000000"/>
        </w:rPr>
        <w:br/>
      </w:r>
      <w:r w:rsidR="00010481" w:rsidRPr="00810A27">
        <w:rPr>
          <w:rFonts w:cstheme="minorHAnsi"/>
          <w:color w:val="000000"/>
        </w:rPr>
        <w:br/>
        <w:t>The customer needs to select a runtime</w:t>
      </w:r>
      <w:r w:rsidR="007E2839" w:rsidRPr="00810A27">
        <w:rPr>
          <w:rFonts w:cstheme="minorHAnsi"/>
          <w:color w:val="000000"/>
        </w:rPr>
        <w:t>,</w:t>
      </w:r>
      <w:r w:rsidR="002D3ADF" w:rsidRPr="00810A27">
        <w:rPr>
          <w:rFonts w:cstheme="minorHAnsi"/>
          <w:color w:val="000000"/>
        </w:rPr>
        <w:t xml:space="preserve"> the runtime options are </w:t>
      </w:r>
      <w:r w:rsidR="00E95C83" w:rsidRPr="00810A27">
        <w:rPr>
          <w:rFonts w:cstheme="minorHAnsi"/>
          <w:color w:val="000000"/>
        </w:rPr>
        <w:t xml:space="preserve">1 (under 120m) , 2 (over 120) and no </w:t>
      </w:r>
      <w:proofErr w:type="spellStart"/>
      <w:r w:rsidR="00E95C83" w:rsidRPr="00810A27">
        <w:rPr>
          <w:rFonts w:cstheme="minorHAnsi"/>
          <w:color w:val="000000"/>
        </w:rPr>
        <w:t>pref</w:t>
      </w:r>
      <w:proofErr w:type="spellEnd"/>
      <w:r w:rsidR="005E698F" w:rsidRPr="00810A27">
        <w:rPr>
          <w:rFonts w:cstheme="minorHAnsi"/>
          <w:color w:val="000000"/>
        </w:rPr>
        <w:t>, the customer will select a runtime option</w:t>
      </w:r>
      <w:r w:rsidR="00010481" w:rsidRPr="00810A27">
        <w:rPr>
          <w:rFonts w:cstheme="minorHAnsi"/>
          <w:color w:val="000000"/>
        </w:rPr>
        <w:br/>
      </w:r>
      <w:r w:rsidR="00E95C83" w:rsidRPr="00810A27">
        <w:rPr>
          <w:rFonts w:cstheme="minorHAnsi"/>
          <w:color w:val="000000"/>
        </w:rPr>
        <w:br/>
      </w:r>
      <w:r w:rsidR="00010481" w:rsidRPr="00810A27">
        <w:rPr>
          <w:rFonts w:cstheme="minorHAnsi"/>
          <w:color w:val="000000"/>
        </w:rPr>
        <w:t>The customer needs to select a popularity rating</w:t>
      </w:r>
      <w:r w:rsidR="005202AA" w:rsidRPr="00810A27">
        <w:rPr>
          <w:rFonts w:cstheme="minorHAnsi"/>
          <w:color w:val="000000"/>
        </w:rPr>
        <w:t xml:space="preserve">, </w:t>
      </w:r>
      <w:r w:rsidR="007E2839" w:rsidRPr="00810A27">
        <w:rPr>
          <w:rFonts w:cstheme="minorHAnsi"/>
          <w:color w:val="000000"/>
        </w:rPr>
        <w:t xml:space="preserve">the popularity ratings are </w:t>
      </w:r>
      <w:r w:rsidR="00254C28" w:rsidRPr="00810A27">
        <w:rPr>
          <w:rFonts w:cstheme="minorHAnsi"/>
          <w:color w:val="000000"/>
        </w:rPr>
        <w:t xml:space="preserve">1-3 (3 being the most) and no </w:t>
      </w:r>
      <w:proofErr w:type="spellStart"/>
      <w:r w:rsidR="00254C28" w:rsidRPr="00810A27">
        <w:rPr>
          <w:rFonts w:cstheme="minorHAnsi"/>
          <w:color w:val="000000"/>
        </w:rPr>
        <w:t>pref</w:t>
      </w:r>
      <w:proofErr w:type="spellEnd"/>
      <w:r w:rsidR="007E2839" w:rsidRPr="00810A27">
        <w:rPr>
          <w:rFonts w:cstheme="minorHAnsi"/>
          <w:color w:val="000000"/>
        </w:rPr>
        <w:t>,</w:t>
      </w:r>
      <w:r w:rsidR="002D3ADF" w:rsidRPr="00810A27">
        <w:rPr>
          <w:rFonts w:cstheme="minorHAnsi"/>
          <w:color w:val="000000"/>
        </w:rPr>
        <w:t xml:space="preserve"> </w:t>
      </w:r>
      <w:r w:rsidR="005202AA" w:rsidRPr="00810A27">
        <w:rPr>
          <w:rFonts w:cstheme="minorHAnsi"/>
          <w:color w:val="000000"/>
        </w:rPr>
        <w:t xml:space="preserve">the customer will select what popularity </w:t>
      </w:r>
      <w:r w:rsidR="00880471" w:rsidRPr="00810A27">
        <w:rPr>
          <w:rFonts w:cstheme="minorHAnsi"/>
          <w:color w:val="000000"/>
        </w:rPr>
        <w:t xml:space="preserve">rating (1-3) </w:t>
      </w:r>
      <w:r w:rsidR="007E2839" w:rsidRPr="00810A27">
        <w:rPr>
          <w:rFonts w:cstheme="minorHAnsi"/>
          <w:color w:val="000000"/>
        </w:rPr>
        <w:t>or No Pref</w:t>
      </w:r>
      <w:r w:rsidR="00BA698F" w:rsidRPr="00810A27">
        <w:rPr>
          <w:rFonts w:cstheme="minorHAnsi"/>
          <w:color w:val="000000"/>
        </w:rPr>
        <w:br/>
      </w:r>
      <w:r w:rsidR="00E95C83" w:rsidRPr="00810A27">
        <w:rPr>
          <w:rFonts w:cstheme="minorHAnsi"/>
          <w:color w:val="000000"/>
        </w:rPr>
        <w:br/>
      </w:r>
      <w:r w:rsidR="00BA698F" w:rsidRPr="00810A27">
        <w:rPr>
          <w:rFonts w:cstheme="minorHAnsi"/>
          <w:color w:val="000000"/>
        </w:rPr>
        <w:t>The customer needs to select a age for the movie</w:t>
      </w:r>
      <w:r w:rsidR="00D5048B" w:rsidRPr="00810A27">
        <w:rPr>
          <w:rFonts w:cstheme="minorHAnsi"/>
          <w:color w:val="000000"/>
        </w:rPr>
        <w:t xml:space="preserve">, the age options are in decades, the customer will select what decade they </w:t>
      </w:r>
      <w:r w:rsidR="005202AA" w:rsidRPr="00810A27">
        <w:rPr>
          <w:rFonts w:cstheme="minorHAnsi"/>
          <w:color w:val="000000"/>
        </w:rPr>
        <w:t>want the movie to be from</w:t>
      </w:r>
      <w:r w:rsidR="0001034E">
        <w:rPr>
          <w:i/>
        </w:rPr>
        <w:br/>
      </w:r>
      <w:r w:rsidR="0063534C">
        <w:rPr>
          <w:i/>
        </w:rPr>
        <w:br/>
        <w:t>the customer</w:t>
      </w:r>
      <w:r w:rsidR="00954541">
        <w:rPr>
          <w:i/>
        </w:rPr>
        <w:t>(s)</w:t>
      </w:r>
      <w:r w:rsidR="0063534C">
        <w:rPr>
          <w:i/>
        </w:rPr>
        <w:t xml:space="preserve"> has selected</w:t>
      </w:r>
      <w:r w:rsidR="009D1925">
        <w:rPr>
          <w:i/>
        </w:rPr>
        <w:t xml:space="preserve"> </w:t>
      </w:r>
      <w:r w:rsidR="00A55F29">
        <w:rPr>
          <w:i/>
        </w:rPr>
        <w:t>a given option for every category</w:t>
      </w:r>
      <w:r w:rsidR="004A579D">
        <w:rPr>
          <w:i/>
        </w:rPr>
        <w:t xml:space="preserve"> and needs a movie back that has the same as what they picked</w:t>
      </w:r>
      <w:r w:rsidR="00A55F29">
        <w:rPr>
          <w:i/>
        </w:rPr>
        <w:t>,</w:t>
      </w:r>
      <w:r w:rsidR="0063534C">
        <w:rPr>
          <w:i/>
        </w:rPr>
        <w:t xml:space="preserve"> </w:t>
      </w:r>
      <w:r w:rsidR="00602D75">
        <w:rPr>
          <w:i/>
        </w:rPr>
        <w:t xml:space="preserve">there exists a movie for every </w:t>
      </w:r>
      <w:r w:rsidR="00CD0D25">
        <w:rPr>
          <w:i/>
        </w:rPr>
        <w:t>case scenario</w:t>
      </w:r>
      <w:r w:rsidR="00602D75">
        <w:rPr>
          <w:i/>
        </w:rPr>
        <w:t>, therefore the customer will receive back a movie th</w:t>
      </w:r>
      <w:r w:rsidR="00CD0D25">
        <w:rPr>
          <w:i/>
        </w:rPr>
        <w:t>at meets their given criteria.</w:t>
      </w:r>
      <w:r w:rsidR="0063534C">
        <w:rPr>
          <w:i/>
        </w:rPr>
        <w:br/>
      </w:r>
    </w:p>
    <w:p w14:paraId="267EC9A3" w14:textId="0A194011" w:rsidR="007A5542" w:rsidRPr="008662FD" w:rsidRDefault="007A5542" w:rsidP="003F4372">
      <w:pPr>
        <w:jc w:val="center"/>
        <w:rPr>
          <w:rFonts w:eastAsiaTheme="minorEastAsia"/>
          <w:b/>
        </w:rPr>
      </w:pPr>
    </w:p>
    <w:sectPr w:rsidR="007A5542" w:rsidRPr="008662FD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6F48" w14:textId="77777777" w:rsidR="00F87BB5" w:rsidRDefault="00F87BB5" w:rsidP="00E71BBA">
      <w:pPr>
        <w:spacing w:after="0" w:line="240" w:lineRule="auto"/>
      </w:pPr>
      <w:r>
        <w:separator/>
      </w:r>
    </w:p>
  </w:endnote>
  <w:endnote w:type="continuationSeparator" w:id="0">
    <w:p w14:paraId="277D5DFA" w14:textId="77777777" w:rsidR="00F87BB5" w:rsidRDefault="00F87BB5" w:rsidP="00E71BBA">
      <w:pPr>
        <w:spacing w:after="0" w:line="240" w:lineRule="auto"/>
      </w:pPr>
      <w:r>
        <w:continuationSeparator/>
      </w:r>
    </w:p>
  </w:endnote>
  <w:endnote w:type="continuationNotice" w:id="1">
    <w:p w14:paraId="645BF179" w14:textId="77777777" w:rsidR="00B97238" w:rsidRDefault="00B972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975BF" w14:textId="77777777" w:rsidR="00F87BB5" w:rsidRDefault="00F87BB5" w:rsidP="00E71BBA">
      <w:pPr>
        <w:spacing w:after="0" w:line="240" w:lineRule="auto"/>
      </w:pPr>
      <w:r>
        <w:separator/>
      </w:r>
    </w:p>
  </w:footnote>
  <w:footnote w:type="continuationSeparator" w:id="0">
    <w:p w14:paraId="1DA5F556" w14:textId="77777777" w:rsidR="00F87BB5" w:rsidRDefault="00F87BB5" w:rsidP="00E71BBA">
      <w:pPr>
        <w:spacing w:after="0" w:line="240" w:lineRule="auto"/>
      </w:pPr>
      <w:r>
        <w:continuationSeparator/>
      </w:r>
    </w:p>
  </w:footnote>
  <w:footnote w:type="continuationNotice" w:id="1">
    <w:p w14:paraId="583C7BA2" w14:textId="77777777" w:rsidR="00B97238" w:rsidRDefault="00B972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B193A4" w14:textId="6C7BC394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   </w:t>
                              </w:r>
                              <w:r w:rsidR="00DF7C35">
                                <w:t>Group 32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6B193A4" w14:textId="6C7BC394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   </w:t>
                        </w:r>
                        <w:r w:rsidR="00DF7C35">
                          <w:t>Group 32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D13"/>
    <w:multiLevelType w:val="hybridMultilevel"/>
    <w:tmpl w:val="DCE4DB34"/>
    <w:lvl w:ilvl="0" w:tplc="AA1EBF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521C3"/>
    <w:multiLevelType w:val="hybridMultilevel"/>
    <w:tmpl w:val="9E30144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5CF5"/>
    <w:multiLevelType w:val="hybridMultilevel"/>
    <w:tmpl w:val="D19E1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CB3F73"/>
    <w:multiLevelType w:val="hybridMultilevel"/>
    <w:tmpl w:val="B70E4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3D090B"/>
    <w:multiLevelType w:val="hybridMultilevel"/>
    <w:tmpl w:val="3266E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4F1900"/>
    <w:multiLevelType w:val="hybridMultilevel"/>
    <w:tmpl w:val="1A9ADB2A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4F797C"/>
    <w:multiLevelType w:val="multilevel"/>
    <w:tmpl w:val="B856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13A2D"/>
    <w:multiLevelType w:val="hybridMultilevel"/>
    <w:tmpl w:val="3C585B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A40D9"/>
    <w:multiLevelType w:val="hybridMultilevel"/>
    <w:tmpl w:val="008E919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46B02"/>
    <w:multiLevelType w:val="hybridMultilevel"/>
    <w:tmpl w:val="5C4C21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5673098">
    <w:abstractNumId w:val="8"/>
  </w:num>
  <w:num w:numId="2" w16cid:durableId="132915208">
    <w:abstractNumId w:val="6"/>
  </w:num>
  <w:num w:numId="3" w16cid:durableId="774180281">
    <w:abstractNumId w:val="6"/>
    <w:lvlOverride w:ilvl="0"/>
  </w:num>
  <w:num w:numId="4" w16cid:durableId="806313081">
    <w:abstractNumId w:val="0"/>
  </w:num>
  <w:num w:numId="5" w16cid:durableId="611011291">
    <w:abstractNumId w:val="10"/>
  </w:num>
  <w:num w:numId="6" w16cid:durableId="1631327810">
    <w:abstractNumId w:val="2"/>
  </w:num>
  <w:num w:numId="7" w16cid:durableId="329987495">
    <w:abstractNumId w:val="9"/>
  </w:num>
  <w:num w:numId="8" w16cid:durableId="1816069741">
    <w:abstractNumId w:val="5"/>
  </w:num>
  <w:num w:numId="9" w16cid:durableId="738484482">
    <w:abstractNumId w:val="7"/>
  </w:num>
  <w:num w:numId="10" w16cid:durableId="1082877601">
    <w:abstractNumId w:val="4"/>
  </w:num>
  <w:num w:numId="11" w16cid:durableId="1364938016">
    <w:abstractNumId w:val="3"/>
  </w:num>
  <w:num w:numId="12" w16cid:durableId="1770467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0291B"/>
    <w:rsid w:val="0001034E"/>
    <w:rsid w:val="00010481"/>
    <w:rsid w:val="00012E01"/>
    <w:rsid w:val="00013263"/>
    <w:rsid w:val="00013ACD"/>
    <w:rsid w:val="00025195"/>
    <w:rsid w:val="00034AD7"/>
    <w:rsid w:val="00044E16"/>
    <w:rsid w:val="000501E9"/>
    <w:rsid w:val="00054E72"/>
    <w:rsid w:val="0005649C"/>
    <w:rsid w:val="00060979"/>
    <w:rsid w:val="000624D4"/>
    <w:rsid w:val="000653E7"/>
    <w:rsid w:val="0006748E"/>
    <w:rsid w:val="00070EC0"/>
    <w:rsid w:val="0007377F"/>
    <w:rsid w:val="00085006"/>
    <w:rsid w:val="000A1E91"/>
    <w:rsid w:val="000A54BC"/>
    <w:rsid w:val="000C55F0"/>
    <w:rsid w:val="000C6CCA"/>
    <w:rsid w:val="000C777D"/>
    <w:rsid w:val="000E4A52"/>
    <w:rsid w:val="000E5125"/>
    <w:rsid w:val="00102DC2"/>
    <w:rsid w:val="0010499D"/>
    <w:rsid w:val="00110581"/>
    <w:rsid w:val="001179CB"/>
    <w:rsid w:val="001220CA"/>
    <w:rsid w:val="00125334"/>
    <w:rsid w:val="001253BA"/>
    <w:rsid w:val="0015063D"/>
    <w:rsid w:val="00154DEF"/>
    <w:rsid w:val="00155EFA"/>
    <w:rsid w:val="00161A33"/>
    <w:rsid w:val="00173D34"/>
    <w:rsid w:val="001827AE"/>
    <w:rsid w:val="00185DF3"/>
    <w:rsid w:val="00195C97"/>
    <w:rsid w:val="001B37FA"/>
    <w:rsid w:val="001B6A9F"/>
    <w:rsid w:val="001B7BBD"/>
    <w:rsid w:val="001C20A0"/>
    <w:rsid w:val="001C5808"/>
    <w:rsid w:val="001C6C87"/>
    <w:rsid w:val="001D2531"/>
    <w:rsid w:val="001D51D6"/>
    <w:rsid w:val="001D55C6"/>
    <w:rsid w:val="001E54B8"/>
    <w:rsid w:val="001F2184"/>
    <w:rsid w:val="001F51C5"/>
    <w:rsid w:val="00201386"/>
    <w:rsid w:val="0020438C"/>
    <w:rsid w:val="00204A01"/>
    <w:rsid w:val="00220E1C"/>
    <w:rsid w:val="0023252F"/>
    <w:rsid w:val="00232919"/>
    <w:rsid w:val="002352D8"/>
    <w:rsid w:val="002367B0"/>
    <w:rsid w:val="00237C7A"/>
    <w:rsid w:val="00242E65"/>
    <w:rsid w:val="00254C28"/>
    <w:rsid w:val="00255B76"/>
    <w:rsid w:val="00256003"/>
    <w:rsid w:val="00257ABF"/>
    <w:rsid w:val="002624BC"/>
    <w:rsid w:val="002745B2"/>
    <w:rsid w:val="00284116"/>
    <w:rsid w:val="0028420C"/>
    <w:rsid w:val="002936ED"/>
    <w:rsid w:val="00295660"/>
    <w:rsid w:val="002A50AE"/>
    <w:rsid w:val="002B2A6C"/>
    <w:rsid w:val="002C60C1"/>
    <w:rsid w:val="002C624C"/>
    <w:rsid w:val="002D15D3"/>
    <w:rsid w:val="002D2EE3"/>
    <w:rsid w:val="002D3ADF"/>
    <w:rsid w:val="002E2649"/>
    <w:rsid w:val="002E4D07"/>
    <w:rsid w:val="002E4D6F"/>
    <w:rsid w:val="002E5AF8"/>
    <w:rsid w:val="002F2497"/>
    <w:rsid w:val="002F2C10"/>
    <w:rsid w:val="003039F3"/>
    <w:rsid w:val="003069DF"/>
    <w:rsid w:val="00306C32"/>
    <w:rsid w:val="00310613"/>
    <w:rsid w:val="00317CDB"/>
    <w:rsid w:val="003242AA"/>
    <w:rsid w:val="0033114B"/>
    <w:rsid w:val="00331AAF"/>
    <w:rsid w:val="00333FFC"/>
    <w:rsid w:val="00344CC1"/>
    <w:rsid w:val="0035372E"/>
    <w:rsid w:val="00355B1A"/>
    <w:rsid w:val="00364D90"/>
    <w:rsid w:val="0036516E"/>
    <w:rsid w:val="00370842"/>
    <w:rsid w:val="003731BE"/>
    <w:rsid w:val="00373212"/>
    <w:rsid w:val="0038234D"/>
    <w:rsid w:val="0038335F"/>
    <w:rsid w:val="00385FDF"/>
    <w:rsid w:val="00396333"/>
    <w:rsid w:val="003A2437"/>
    <w:rsid w:val="003A24FB"/>
    <w:rsid w:val="003A6BA6"/>
    <w:rsid w:val="003B3477"/>
    <w:rsid w:val="003B5D0C"/>
    <w:rsid w:val="003C30FF"/>
    <w:rsid w:val="003C65BA"/>
    <w:rsid w:val="003E68AA"/>
    <w:rsid w:val="003E6F3F"/>
    <w:rsid w:val="003F4372"/>
    <w:rsid w:val="0040533A"/>
    <w:rsid w:val="0040583B"/>
    <w:rsid w:val="00406E65"/>
    <w:rsid w:val="004107E8"/>
    <w:rsid w:val="004126BF"/>
    <w:rsid w:val="00412A77"/>
    <w:rsid w:val="00413C2D"/>
    <w:rsid w:val="00414A83"/>
    <w:rsid w:val="00415DF3"/>
    <w:rsid w:val="00436C1B"/>
    <w:rsid w:val="00441F47"/>
    <w:rsid w:val="00442E46"/>
    <w:rsid w:val="0044625E"/>
    <w:rsid w:val="00457512"/>
    <w:rsid w:val="0046223B"/>
    <w:rsid w:val="00470B38"/>
    <w:rsid w:val="004902BA"/>
    <w:rsid w:val="00491FFC"/>
    <w:rsid w:val="00492B46"/>
    <w:rsid w:val="00497591"/>
    <w:rsid w:val="004A579D"/>
    <w:rsid w:val="004B240D"/>
    <w:rsid w:val="004B574A"/>
    <w:rsid w:val="004B7A1F"/>
    <w:rsid w:val="004C0828"/>
    <w:rsid w:val="004E1F31"/>
    <w:rsid w:val="004E3422"/>
    <w:rsid w:val="004F2709"/>
    <w:rsid w:val="004F3715"/>
    <w:rsid w:val="00502582"/>
    <w:rsid w:val="00504A91"/>
    <w:rsid w:val="0051682D"/>
    <w:rsid w:val="00517042"/>
    <w:rsid w:val="005202AA"/>
    <w:rsid w:val="005214C1"/>
    <w:rsid w:val="00523F60"/>
    <w:rsid w:val="00530B60"/>
    <w:rsid w:val="005439A8"/>
    <w:rsid w:val="00545436"/>
    <w:rsid w:val="00547972"/>
    <w:rsid w:val="005533F0"/>
    <w:rsid w:val="00563965"/>
    <w:rsid w:val="0056526C"/>
    <w:rsid w:val="0058063F"/>
    <w:rsid w:val="00586473"/>
    <w:rsid w:val="00590781"/>
    <w:rsid w:val="00592BD9"/>
    <w:rsid w:val="005A1D26"/>
    <w:rsid w:val="005B2980"/>
    <w:rsid w:val="005B7031"/>
    <w:rsid w:val="005C3164"/>
    <w:rsid w:val="005C5FE7"/>
    <w:rsid w:val="005C62A9"/>
    <w:rsid w:val="005C79B2"/>
    <w:rsid w:val="005D3440"/>
    <w:rsid w:val="005E29A9"/>
    <w:rsid w:val="005E698F"/>
    <w:rsid w:val="005F1B6C"/>
    <w:rsid w:val="005F79DE"/>
    <w:rsid w:val="00602D75"/>
    <w:rsid w:val="00606367"/>
    <w:rsid w:val="00612BFB"/>
    <w:rsid w:val="00614710"/>
    <w:rsid w:val="00625A91"/>
    <w:rsid w:val="00631A13"/>
    <w:rsid w:val="0063534C"/>
    <w:rsid w:val="00657CCE"/>
    <w:rsid w:val="00661876"/>
    <w:rsid w:val="00662295"/>
    <w:rsid w:val="00662702"/>
    <w:rsid w:val="00662F94"/>
    <w:rsid w:val="0066442F"/>
    <w:rsid w:val="00666978"/>
    <w:rsid w:val="0066729C"/>
    <w:rsid w:val="00677C2A"/>
    <w:rsid w:val="006834E4"/>
    <w:rsid w:val="006944CB"/>
    <w:rsid w:val="006A3A45"/>
    <w:rsid w:val="006A6B7C"/>
    <w:rsid w:val="006A7389"/>
    <w:rsid w:val="006B24E0"/>
    <w:rsid w:val="006B6A7C"/>
    <w:rsid w:val="006B6E92"/>
    <w:rsid w:val="006B714F"/>
    <w:rsid w:val="006C52CB"/>
    <w:rsid w:val="006C5C03"/>
    <w:rsid w:val="006C6447"/>
    <w:rsid w:val="006C73EE"/>
    <w:rsid w:val="006D3B21"/>
    <w:rsid w:val="006E3250"/>
    <w:rsid w:val="0070380D"/>
    <w:rsid w:val="00706673"/>
    <w:rsid w:val="0071509F"/>
    <w:rsid w:val="00716533"/>
    <w:rsid w:val="0073304F"/>
    <w:rsid w:val="0073364C"/>
    <w:rsid w:val="007337C3"/>
    <w:rsid w:val="0073689F"/>
    <w:rsid w:val="00752DEE"/>
    <w:rsid w:val="007548B3"/>
    <w:rsid w:val="007640A9"/>
    <w:rsid w:val="00771D9D"/>
    <w:rsid w:val="00773FE9"/>
    <w:rsid w:val="00782633"/>
    <w:rsid w:val="00784C72"/>
    <w:rsid w:val="00786CCA"/>
    <w:rsid w:val="00791B3D"/>
    <w:rsid w:val="00794349"/>
    <w:rsid w:val="007A3DB0"/>
    <w:rsid w:val="007A5542"/>
    <w:rsid w:val="007A5650"/>
    <w:rsid w:val="007B2362"/>
    <w:rsid w:val="007B3491"/>
    <w:rsid w:val="007C2571"/>
    <w:rsid w:val="007C4C5F"/>
    <w:rsid w:val="007E2839"/>
    <w:rsid w:val="007F085B"/>
    <w:rsid w:val="00804E54"/>
    <w:rsid w:val="00807AFE"/>
    <w:rsid w:val="00810A27"/>
    <w:rsid w:val="008240E0"/>
    <w:rsid w:val="008333F1"/>
    <w:rsid w:val="00844F7B"/>
    <w:rsid w:val="00844FB6"/>
    <w:rsid w:val="00850476"/>
    <w:rsid w:val="008519E5"/>
    <w:rsid w:val="008662FD"/>
    <w:rsid w:val="008745AF"/>
    <w:rsid w:val="008752FC"/>
    <w:rsid w:val="008768C8"/>
    <w:rsid w:val="00880471"/>
    <w:rsid w:val="00882E75"/>
    <w:rsid w:val="008871A2"/>
    <w:rsid w:val="00895FB1"/>
    <w:rsid w:val="008A18FD"/>
    <w:rsid w:val="008A6477"/>
    <w:rsid w:val="008B3B11"/>
    <w:rsid w:val="008B587D"/>
    <w:rsid w:val="008B647B"/>
    <w:rsid w:val="008B7023"/>
    <w:rsid w:val="008C0836"/>
    <w:rsid w:val="008C27FC"/>
    <w:rsid w:val="008D1D00"/>
    <w:rsid w:val="008D2699"/>
    <w:rsid w:val="008D3242"/>
    <w:rsid w:val="008E5A38"/>
    <w:rsid w:val="008E5D62"/>
    <w:rsid w:val="008E5DE2"/>
    <w:rsid w:val="008E6416"/>
    <w:rsid w:val="008E6F8C"/>
    <w:rsid w:val="008F17BA"/>
    <w:rsid w:val="008F5939"/>
    <w:rsid w:val="008F59EA"/>
    <w:rsid w:val="008F6C2B"/>
    <w:rsid w:val="00913FE2"/>
    <w:rsid w:val="00920177"/>
    <w:rsid w:val="00920A53"/>
    <w:rsid w:val="00927D3E"/>
    <w:rsid w:val="00937A3A"/>
    <w:rsid w:val="009436F0"/>
    <w:rsid w:val="0094714B"/>
    <w:rsid w:val="00954541"/>
    <w:rsid w:val="00957003"/>
    <w:rsid w:val="00960752"/>
    <w:rsid w:val="009737D6"/>
    <w:rsid w:val="00982EF6"/>
    <w:rsid w:val="00991E96"/>
    <w:rsid w:val="009938D5"/>
    <w:rsid w:val="009977C5"/>
    <w:rsid w:val="009A53E3"/>
    <w:rsid w:val="009A5DED"/>
    <w:rsid w:val="009B3B2B"/>
    <w:rsid w:val="009B730B"/>
    <w:rsid w:val="009C1B51"/>
    <w:rsid w:val="009C3C6E"/>
    <w:rsid w:val="009D1925"/>
    <w:rsid w:val="009D5082"/>
    <w:rsid w:val="009E1E12"/>
    <w:rsid w:val="009E44EF"/>
    <w:rsid w:val="009E4B59"/>
    <w:rsid w:val="009F7FAC"/>
    <w:rsid w:val="00A00401"/>
    <w:rsid w:val="00A018D2"/>
    <w:rsid w:val="00A01ACB"/>
    <w:rsid w:val="00A01FA6"/>
    <w:rsid w:val="00A04450"/>
    <w:rsid w:val="00A1673E"/>
    <w:rsid w:val="00A22FF8"/>
    <w:rsid w:val="00A260AB"/>
    <w:rsid w:val="00A530A9"/>
    <w:rsid w:val="00A55F29"/>
    <w:rsid w:val="00A565FF"/>
    <w:rsid w:val="00A63AB5"/>
    <w:rsid w:val="00A65D1E"/>
    <w:rsid w:val="00A70EC7"/>
    <w:rsid w:val="00A72A67"/>
    <w:rsid w:val="00A7578F"/>
    <w:rsid w:val="00A76C36"/>
    <w:rsid w:val="00A8275F"/>
    <w:rsid w:val="00A923AE"/>
    <w:rsid w:val="00AA00B4"/>
    <w:rsid w:val="00AA685B"/>
    <w:rsid w:val="00AA7B7F"/>
    <w:rsid w:val="00AB48D6"/>
    <w:rsid w:val="00AB5B89"/>
    <w:rsid w:val="00AB6317"/>
    <w:rsid w:val="00AB7106"/>
    <w:rsid w:val="00AC15AF"/>
    <w:rsid w:val="00AC4EB4"/>
    <w:rsid w:val="00AC57E5"/>
    <w:rsid w:val="00AC6904"/>
    <w:rsid w:val="00AC6981"/>
    <w:rsid w:val="00AD5569"/>
    <w:rsid w:val="00AD6B9F"/>
    <w:rsid w:val="00AE0B58"/>
    <w:rsid w:val="00AE2407"/>
    <w:rsid w:val="00AF3FA3"/>
    <w:rsid w:val="00B015B7"/>
    <w:rsid w:val="00B0569D"/>
    <w:rsid w:val="00B05997"/>
    <w:rsid w:val="00B102CA"/>
    <w:rsid w:val="00B240AF"/>
    <w:rsid w:val="00B24171"/>
    <w:rsid w:val="00B266CD"/>
    <w:rsid w:val="00B32398"/>
    <w:rsid w:val="00B32ACE"/>
    <w:rsid w:val="00B33E95"/>
    <w:rsid w:val="00B41BDA"/>
    <w:rsid w:val="00B467F9"/>
    <w:rsid w:val="00B46A06"/>
    <w:rsid w:val="00B523AE"/>
    <w:rsid w:val="00B538E2"/>
    <w:rsid w:val="00B57D07"/>
    <w:rsid w:val="00B64BB1"/>
    <w:rsid w:val="00B676FC"/>
    <w:rsid w:val="00B74D75"/>
    <w:rsid w:val="00B7507A"/>
    <w:rsid w:val="00B806A4"/>
    <w:rsid w:val="00B900C9"/>
    <w:rsid w:val="00B91487"/>
    <w:rsid w:val="00B9202D"/>
    <w:rsid w:val="00B9239A"/>
    <w:rsid w:val="00B97238"/>
    <w:rsid w:val="00BA25A4"/>
    <w:rsid w:val="00BA698F"/>
    <w:rsid w:val="00BB3818"/>
    <w:rsid w:val="00BB4485"/>
    <w:rsid w:val="00BB5771"/>
    <w:rsid w:val="00BC06B3"/>
    <w:rsid w:val="00BC21FB"/>
    <w:rsid w:val="00BC2680"/>
    <w:rsid w:val="00BC57E4"/>
    <w:rsid w:val="00BC724A"/>
    <w:rsid w:val="00BD0A79"/>
    <w:rsid w:val="00BD0B2F"/>
    <w:rsid w:val="00BD7269"/>
    <w:rsid w:val="00BD7A87"/>
    <w:rsid w:val="00BD7EE9"/>
    <w:rsid w:val="00BE47AB"/>
    <w:rsid w:val="00BE5C54"/>
    <w:rsid w:val="00BF4223"/>
    <w:rsid w:val="00BF651F"/>
    <w:rsid w:val="00C22DA7"/>
    <w:rsid w:val="00C3725A"/>
    <w:rsid w:val="00C5276C"/>
    <w:rsid w:val="00C54380"/>
    <w:rsid w:val="00C57D13"/>
    <w:rsid w:val="00C702BA"/>
    <w:rsid w:val="00C71A47"/>
    <w:rsid w:val="00C76D97"/>
    <w:rsid w:val="00C905CB"/>
    <w:rsid w:val="00C947A7"/>
    <w:rsid w:val="00C949B9"/>
    <w:rsid w:val="00CA2FF5"/>
    <w:rsid w:val="00CA49FA"/>
    <w:rsid w:val="00CB18C7"/>
    <w:rsid w:val="00CB3838"/>
    <w:rsid w:val="00CC01E6"/>
    <w:rsid w:val="00CD0D25"/>
    <w:rsid w:val="00CD299B"/>
    <w:rsid w:val="00CD3757"/>
    <w:rsid w:val="00CE1C64"/>
    <w:rsid w:val="00CF70C5"/>
    <w:rsid w:val="00D04A4B"/>
    <w:rsid w:val="00D0532E"/>
    <w:rsid w:val="00D10B82"/>
    <w:rsid w:val="00D16784"/>
    <w:rsid w:val="00D16D00"/>
    <w:rsid w:val="00D1774E"/>
    <w:rsid w:val="00D23906"/>
    <w:rsid w:val="00D263D6"/>
    <w:rsid w:val="00D2694F"/>
    <w:rsid w:val="00D33D9C"/>
    <w:rsid w:val="00D36A11"/>
    <w:rsid w:val="00D373BB"/>
    <w:rsid w:val="00D46160"/>
    <w:rsid w:val="00D5048B"/>
    <w:rsid w:val="00D601D2"/>
    <w:rsid w:val="00D7164C"/>
    <w:rsid w:val="00D729B9"/>
    <w:rsid w:val="00D80A86"/>
    <w:rsid w:val="00D820C3"/>
    <w:rsid w:val="00D84C65"/>
    <w:rsid w:val="00D84DE3"/>
    <w:rsid w:val="00D90993"/>
    <w:rsid w:val="00DA3F8B"/>
    <w:rsid w:val="00DA5102"/>
    <w:rsid w:val="00DA63C7"/>
    <w:rsid w:val="00DB4E7E"/>
    <w:rsid w:val="00DC2DD7"/>
    <w:rsid w:val="00DC7E7D"/>
    <w:rsid w:val="00DD2C54"/>
    <w:rsid w:val="00DD6A1B"/>
    <w:rsid w:val="00DF21AD"/>
    <w:rsid w:val="00DF479B"/>
    <w:rsid w:val="00DF4D4C"/>
    <w:rsid w:val="00DF7C35"/>
    <w:rsid w:val="00E037F4"/>
    <w:rsid w:val="00E0550F"/>
    <w:rsid w:val="00E11294"/>
    <w:rsid w:val="00E14283"/>
    <w:rsid w:val="00E248EA"/>
    <w:rsid w:val="00E37E46"/>
    <w:rsid w:val="00E50D19"/>
    <w:rsid w:val="00E60AA6"/>
    <w:rsid w:val="00E616F4"/>
    <w:rsid w:val="00E7140C"/>
    <w:rsid w:val="00E71BBA"/>
    <w:rsid w:val="00E71F87"/>
    <w:rsid w:val="00E75976"/>
    <w:rsid w:val="00E77076"/>
    <w:rsid w:val="00E829E1"/>
    <w:rsid w:val="00E8673C"/>
    <w:rsid w:val="00E901A6"/>
    <w:rsid w:val="00E95C83"/>
    <w:rsid w:val="00EA2DC7"/>
    <w:rsid w:val="00EB0921"/>
    <w:rsid w:val="00EC2174"/>
    <w:rsid w:val="00ED0486"/>
    <w:rsid w:val="00ED1856"/>
    <w:rsid w:val="00ED18CD"/>
    <w:rsid w:val="00ED7E64"/>
    <w:rsid w:val="00EE2F9A"/>
    <w:rsid w:val="00F00D6B"/>
    <w:rsid w:val="00F01A4C"/>
    <w:rsid w:val="00F01D29"/>
    <w:rsid w:val="00F04B57"/>
    <w:rsid w:val="00F11171"/>
    <w:rsid w:val="00F1146E"/>
    <w:rsid w:val="00F15451"/>
    <w:rsid w:val="00F2469D"/>
    <w:rsid w:val="00F25560"/>
    <w:rsid w:val="00F33040"/>
    <w:rsid w:val="00F42F46"/>
    <w:rsid w:val="00F60A48"/>
    <w:rsid w:val="00F6654D"/>
    <w:rsid w:val="00F71B41"/>
    <w:rsid w:val="00F758B3"/>
    <w:rsid w:val="00F8202C"/>
    <w:rsid w:val="00F836A6"/>
    <w:rsid w:val="00F85440"/>
    <w:rsid w:val="00F87BB5"/>
    <w:rsid w:val="00FA1AFF"/>
    <w:rsid w:val="00FC301F"/>
    <w:rsid w:val="00FC5B62"/>
    <w:rsid w:val="00FC6B17"/>
    <w:rsid w:val="00FD08E6"/>
    <w:rsid w:val="00FD62F6"/>
    <w:rsid w:val="00FD6C1F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  <w:style w:type="paragraph" w:styleId="NormalWeb">
    <w:name w:val="Normal (Web)"/>
    <w:basedOn w:val="Normal"/>
    <w:uiPriority w:val="99"/>
    <w:unhideWhenUsed/>
    <w:rsid w:val="00D3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3B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7690BBF74C443857365219A7ABA14" ma:contentTypeVersion="7" ma:contentTypeDescription="Create a new document." ma:contentTypeScope="" ma:versionID="458bcc0fc5408d9564841a6a14558d5b">
  <xsd:schema xmlns:xsd="http://www.w3.org/2001/XMLSchema" xmlns:xs="http://www.w3.org/2001/XMLSchema" xmlns:p="http://schemas.microsoft.com/office/2006/metadata/properties" xmlns:ns3="e1c787de-d00e-45d1-a82a-dfef5dada101" xmlns:ns4="2391220a-cb14-4922-bbee-d1bc3b0ff6f4" targetNamespace="http://schemas.microsoft.com/office/2006/metadata/properties" ma:root="true" ma:fieldsID="c203c9abe714bf582f251cb77cae16e6" ns3:_="" ns4:_="">
    <xsd:import namespace="e1c787de-d00e-45d1-a82a-dfef5dada101"/>
    <xsd:import namespace="2391220a-cb14-4922-bbee-d1bc3b0ff6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787de-d00e-45d1-a82a-dfef5dada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1220a-cb14-4922-bbee-d1bc3b0ff6f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D8767B-AE05-4CF6-879C-74BB3A1BEAC2}">
  <ds:schemaRefs>
    <ds:schemaRef ds:uri="http://purl.org/dc/elements/1.1/"/>
    <ds:schemaRef ds:uri="http://schemas.microsoft.com/office/2006/metadata/properties"/>
    <ds:schemaRef ds:uri="2391220a-cb14-4922-bbee-d1bc3b0ff6f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1c787de-d00e-45d1-a82a-dfef5dada10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C242657-4698-45D6-8FF5-A1F5495D1C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77972A-9E07-408D-8A92-D68E8A967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787de-d00e-45d1-a82a-dfef5dada101"/>
    <ds:schemaRef ds:uri="2391220a-cb14-4922-bbee-d1bc3b0ff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CISC/CMPE 204: Modelling Project                                                                                              Group 32</vt:lpstr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Group 32</dc:title>
  <dc:subject/>
  <dc:creator>Christian Muise</dc:creator>
  <cp:keywords/>
  <dc:description/>
  <cp:lastModifiedBy>Zachary Kizell</cp:lastModifiedBy>
  <cp:revision>2</cp:revision>
  <dcterms:created xsi:type="dcterms:W3CDTF">2022-10-29T01:17:00Z</dcterms:created>
  <dcterms:modified xsi:type="dcterms:W3CDTF">2022-10-29T01:17:00Z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0x010100C517690BBF74C443857365219A7ABA14</vt:lpwstr>
  </property>
</Properties>
</file>