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751A" w14:textId="2D11C9C2" w:rsidR="005C5632" w:rsidRDefault="0054752E" w:rsidP="0056442C">
      <w:pPr>
        <w:pStyle w:val="Title"/>
      </w:pPr>
      <w:r>
        <w:t>Risk Management Document</w:t>
      </w:r>
    </w:p>
    <w:p w14:paraId="14276065" w14:textId="77777777" w:rsidR="0056442C" w:rsidRDefault="0056442C" w:rsidP="0056442C"/>
    <w:p w14:paraId="1A0389B4" w14:textId="00491172" w:rsidR="0056442C" w:rsidRPr="0056442C" w:rsidRDefault="0056442C" w:rsidP="0056442C">
      <w:pPr>
        <w:pStyle w:val="Heading1"/>
      </w:pPr>
      <w:r>
        <w:t>Risk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442C" w14:paraId="643C22E6" w14:textId="77777777" w:rsidTr="0056442C">
        <w:tc>
          <w:tcPr>
            <w:tcW w:w="4675" w:type="dxa"/>
          </w:tcPr>
          <w:p w14:paraId="0E4F4E47" w14:textId="6BD49D42" w:rsidR="0056442C" w:rsidRPr="0056442C" w:rsidRDefault="0056442C" w:rsidP="0054752E">
            <w:pPr>
              <w:rPr>
                <w:b/>
                <w:bCs/>
              </w:rPr>
            </w:pPr>
            <w:r w:rsidRPr="0056442C">
              <w:rPr>
                <w:b/>
                <w:bCs/>
              </w:rPr>
              <w:t>Knowledge Gaps</w:t>
            </w:r>
          </w:p>
        </w:tc>
        <w:tc>
          <w:tcPr>
            <w:tcW w:w="4675" w:type="dxa"/>
          </w:tcPr>
          <w:p w14:paraId="137AAC99" w14:textId="364F2AE9" w:rsidR="0056442C" w:rsidRPr="0056442C" w:rsidRDefault="0056442C" w:rsidP="0054752E">
            <w:pPr>
              <w:rPr>
                <w:b/>
                <w:bCs/>
              </w:rPr>
            </w:pPr>
            <w:r w:rsidRPr="0056442C">
              <w:rPr>
                <w:b/>
                <w:bCs/>
              </w:rPr>
              <w:t>Problem Areas and Past Failures</w:t>
            </w:r>
          </w:p>
        </w:tc>
      </w:tr>
      <w:tr w:rsidR="0056442C" w14:paraId="6AAAF4C8" w14:textId="77777777" w:rsidTr="0056442C">
        <w:trPr>
          <w:trHeight w:val="2582"/>
        </w:trPr>
        <w:tc>
          <w:tcPr>
            <w:tcW w:w="4675" w:type="dxa"/>
          </w:tcPr>
          <w:p w14:paraId="7213D008" w14:textId="77777777" w:rsidR="0056442C" w:rsidRDefault="0056442C" w:rsidP="005644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7D20B41F" w14:textId="77777777" w:rsidR="0056442C" w:rsidRDefault="0056442C" w:rsidP="0056442C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2A536928" w14:textId="77777777" w:rsidR="0054752E" w:rsidRDefault="0054752E" w:rsidP="0054752E"/>
    <w:p w14:paraId="3D0041F5" w14:textId="4CBFAAA0" w:rsidR="0056442C" w:rsidRDefault="0056442C" w:rsidP="0056442C">
      <w:pPr>
        <w:pStyle w:val="Heading1"/>
      </w:pPr>
      <w:r>
        <w:t>Risk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56442C" w14:paraId="500210F3" w14:textId="77777777" w:rsidTr="005B7816">
        <w:trPr>
          <w:trHeight w:val="2168"/>
        </w:trPr>
        <w:tc>
          <w:tcPr>
            <w:tcW w:w="1885" w:type="dxa"/>
          </w:tcPr>
          <w:p w14:paraId="7E96FF25" w14:textId="5DF82D03" w:rsidR="0056442C" w:rsidRDefault="00D621E8" w:rsidP="0056442C">
            <w:r>
              <w:t>Possible Solutions</w:t>
            </w:r>
          </w:p>
        </w:tc>
        <w:tc>
          <w:tcPr>
            <w:tcW w:w="7465" w:type="dxa"/>
          </w:tcPr>
          <w:p w14:paraId="01C725CE" w14:textId="77777777" w:rsidR="0056442C" w:rsidRDefault="0056442C" w:rsidP="005B781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6442C" w14:paraId="4F714983" w14:textId="77777777" w:rsidTr="005B7816">
        <w:trPr>
          <w:trHeight w:val="1709"/>
        </w:trPr>
        <w:tc>
          <w:tcPr>
            <w:tcW w:w="1885" w:type="dxa"/>
          </w:tcPr>
          <w:p w14:paraId="7A510E32" w14:textId="1C4F3EF8" w:rsidR="0056442C" w:rsidRDefault="00D621E8" w:rsidP="0056442C">
            <w:r>
              <w:t>Resources</w:t>
            </w:r>
          </w:p>
        </w:tc>
        <w:tc>
          <w:tcPr>
            <w:tcW w:w="7465" w:type="dxa"/>
          </w:tcPr>
          <w:p w14:paraId="129A95CB" w14:textId="77777777" w:rsidR="0056442C" w:rsidRDefault="0056442C" w:rsidP="005B781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6442C" w14:paraId="1181DDDC" w14:textId="77777777" w:rsidTr="005B7816">
        <w:trPr>
          <w:trHeight w:val="701"/>
        </w:trPr>
        <w:tc>
          <w:tcPr>
            <w:tcW w:w="1885" w:type="dxa"/>
          </w:tcPr>
          <w:p w14:paraId="481E0C58" w14:textId="6D3D86E8" w:rsidR="0056442C" w:rsidRDefault="005B7816" w:rsidP="0056442C">
            <w:r>
              <w:t>Failsafe</w:t>
            </w:r>
          </w:p>
        </w:tc>
        <w:tc>
          <w:tcPr>
            <w:tcW w:w="7465" w:type="dxa"/>
          </w:tcPr>
          <w:p w14:paraId="43CC5912" w14:textId="77777777" w:rsidR="0056442C" w:rsidRDefault="0056442C" w:rsidP="005B781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6442C" w14:paraId="59BAB0F7" w14:textId="77777777" w:rsidTr="005B7816">
        <w:trPr>
          <w:trHeight w:val="1439"/>
        </w:trPr>
        <w:tc>
          <w:tcPr>
            <w:tcW w:w="1885" w:type="dxa"/>
          </w:tcPr>
          <w:p w14:paraId="3E28FDFD" w14:textId="02F840A1" w:rsidR="0056442C" w:rsidRDefault="005B7816" w:rsidP="0056442C">
            <w:r>
              <w:t>To-Do:</w:t>
            </w:r>
          </w:p>
        </w:tc>
        <w:tc>
          <w:tcPr>
            <w:tcW w:w="7465" w:type="dxa"/>
          </w:tcPr>
          <w:p w14:paraId="45A4AE2C" w14:textId="77777777" w:rsidR="0056442C" w:rsidRDefault="0056442C" w:rsidP="005B7816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07841AAD" w14:textId="77777777" w:rsidR="0056442C" w:rsidRPr="0056442C" w:rsidRDefault="0056442C" w:rsidP="0056442C"/>
    <w:sectPr w:rsidR="0056442C" w:rsidRPr="0056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29C0"/>
    <w:multiLevelType w:val="hybridMultilevel"/>
    <w:tmpl w:val="A5C6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8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BC"/>
    <w:rsid w:val="002606BC"/>
    <w:rsid w:val="0054752E"/>
    <w:rsid w:val="0056442C"/>
    <w:rsid w:val="005B7816"/>
    <w:rsid w:val="005C5632"/>
    <w:rsid w:val="00642B0E"/>
    <w:rsid w:val="00D6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8712"/>
  <w15:chartTrackingRefBased/>
  <w15:docId w15:val="{445FAEF7-7238-461C-89CE-467C7BDE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6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644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64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Newby</dc:creator>
  <cp:keywords/>
  <dc:description/>
  <cp:lastModifiedBy>Zachary Newby</cp:lastModifiedBy>
  <cp:revision>5</cp:revision>
  <dcterms:created xsi:type="dcterms:W3CDTF">2023-09-14T18:35:00Z</dcterms:created>
  <dcterms:modified xsi:type="dcterms:W3CDTF">2023-09-14T18:39:00Z</dcterms:modified>
</cp:coreProperties>
</file>