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751A" w14:textId="2D11C9C2" w:rsidR="005C5632" w:rsidRDefault="0054752E" w:rsidP="0056442C">
      <w:pPr>
        <w:pStyle w:val="Title"/>
      </w:pPr>
      <w:r>
        <w:t>Risk Management Document</w:t>
      </w:r>
    </w:p>
    <w:p w14:paraId="14276065" w14:textId="77777777" w:rsidR="0056442C" w:rsidRDefault="0056442C" w:rsidP="0056442C"/>
    <w:p w14:paraId="1A0389B4" w14:textId="00491172" w:rsidR="0056442C" w:rsidRPr="0056442C" w:rsidRDefault="0056442C" w:rsidP="0056442C">
      <w:pPr>
        <w:pStyle w:val="Heading1"/>
      </w:pPr>
      <w:r>
        <w:t>Risk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442C" w14:paraId="643C22E6" w14:textId="77777777" w:rsidTr="0056442C">
        <w:tc>
          <w:tcPr>
            <w:tcW w:w="4675" w:type="dxa"/>
          </w:tcPr>
          <w:p w14:paraId="0E4F4E47" w14:textId="6BD49D42" w:rsidR="0056442C" w:rsidRPr="0056442C" w:rsidRDefault="0056442C" w:rsidP="0054752E">
            <w:pPr>
              <w:rPr>
                <w:b/>
                <w:bCs/>
              </w:rPr>
            </w:pPr>
            <w:r w:rsidRPr="0056442C">
              <w:rPr>
                <w:b/>
                <w:bCs/>
              </w:rPr>
              <w:t>Knowledge Gaps</w:t>
            </w:r>
          </w:p>
        </w:tc>
        <w:tc>
          <w:tcPr>
            <w:tcW w:w="4675" w:type="dxa"/>
          </w:tcPr>
          <w:p w14:paraId="137AAC99" w14:textId="364F2AE9" w:rsidR="0056442C" w:rsidRPr="0056442C" w:rsidRDefault="0056442C" w:rsidP="0054752E">
            <w:pPr>
              <w:rPr>
                <w:b/>
                <w:bCs/>
              </w:rPr>
            </w:pPr>
            <w:r w:rsidRPr="0056442C">
              <w:rPr>
                <w:b/>
                <w:bCs/>
              </w:rPr>
              <w:t>Problem Areas and Past Failures</w:t>
            </w:r>
          </w:p>
        </w:tc>
      </w:tr>
      <w:tr w:rsidR="0056442C" w14:paraId="6AAAF4C8" w14:textId="77777777" w:rsidTr="0056442C">
        <w:trPr>
          <w:trHeight w:val="2582"/>
        </w:trPr>
        <w:tc>
          <w:tcPr>
            <w:tcW w:w="4675" w:type="dxa"/>
          </w:tcPr>
          <w:p w14:paraId="70BF7B9E" w14:textId="77777777" w:rsidR="0056442C" w:rsidRDefault="00167ABD" w:rsidP="0056442C">
            <w:pPr>
              <w:pStyle w:val="ListParagraph"/>
              <w:numPr>
                <w:ilvl w:val="0"/>
                <w:numId w:val="1"/>
              </w:numPr>
            </w:pPr>
            <w:r>
              <w:t>Cloud databases,</w:t>
            </w:r>
          </w:p>
          <w:p w14:paraId="0123A099" w14:textId="77777777" w:rsidR="00167ABD" w:rsidRDefault="00167ABD" w:rsidP="0056442C">
            <w:pPr>
              <w:pStyle w:val="ListParagraph"/>
              <w:numPr>
                <w:ilvl w:val="0"/>
                <w:numId w:val="1"/>
              </w:numPr>
            </w:pPr>
            <w:r>
              <w:t xml:space="preserve"> Connecting to servers</w:t>
            </w:r>
          </w:p>
          <w:p w14:paraId="7213D008" w14:textId="080431E9" w:rsidR="00167ABD" w:rsidRDefault="00167ABD" w:rsidP="005644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4E49CC16" w14:textId="7DDE90FF" w:rsidR="0056442C" w:rsidRDefault="00167ABD" w:rsidP="0056442C">
            <w:pPr>
              <w:pStyle w:val="ListParagraph"/>
              <w:numPr>
                <w:ilvl w:val="0"/>
                <w:numId w:val="1"/>
              </w:numPr>
            </w:pPr>
            <w:r>
              <w:t>Meeting 12-hour time requirement</w:t>
            </w:r>
          </w:p>
          <w:p w14:paraId="7D20B41F" w14:textId="22518763" w:rsidR="00167ABD" w:rsidRDefault="00030787" w:rsidP="0056442C">
            <w:pPr>
              <w:pStyle w:val="ListParagraph"/>
              <w:numPr>
                <w:ilvl w:val="0"/>
                <w:numId w:val="1"/>
              </w:numPr>
            </w:pPr>
            <w:r>
              <w:t>Tiem management</w:t>
            </w:r>
          </w:p>
        </w:tc>
      </w:tr>
    </w:tbl>
    <w:p w14:paraId="2A536928" w14:textId="77777777" w:rsidR="0054752E" w:rsidRDefault="0054752E" w:rsidP="0054752E"/>
    <w:p w14:paraId="3D0041F5" w14:textId="4CBFAAA0" w:rsidR="0056442C" w:rsidRDefault="0056442C" w:rsidP="0056442C">
      <w:pPr>
        <w:pStyle w:val="Heading1"/>
      </w:pPr>
      <w:r>
        <w:t>Risk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6442C" w14:paraId="500210F3" w14:textId="77777777" w:rsidTr="005B7816">
        <w:trPr>
          <w:trHeight w:val="2168"/>
        </w:trPr>
        <w:tc>
          <w:tcPr>
            <w:tcW w:w="1885" w:type="dxa"/>
          </w:tcPr>
          <w:p w14:paraId="7E96FF25" w14:textId="5DF82D03" w:rsidR="0056442C" w:rsidRDefault="00D621E8" w:rsidP="0056442C">
            <w:r>
              <w:t>Possible Solutions</w:t>
            </w:r>
          </w:p>
        </w:tc>
        <w:tc>
          <w:tcPr>
            <w:tcW w:w="7465" w:type="dxa"/>
          </w:tcPr>
          <w:p w14:paraId="01C725CE" w14:textId="36801847" w:rsidR="0056442C" w:rsidRDefault="00030787" w:rsidP="005B7816">
            <w:pPr>
              <w:pStyle w:val="ListParagraph"/>
              <w:numPr>
                <w:ilvl w:val="0"/>
                <w:numId w:val="1"/>
              </w:numPr>
            </w:pPr>
            <w:r>
              <w:t>Planning Prioritization</w:t>
            </w:r>
          </w:p>
        </w:tc>
      </w:tr>
      <w:tr w:rsidR="0056442C" w14:paraId="4F714983" w14:textId="77777777" w:rsidTr="005B7816">
        <w:trPr>
          <w:trHeight w:val="1709"/>
        </w:trPr>
        <w:tc>
          <w:tcPr>
            <w:tcW w:w="1885" w:type="dxa"/>
          </w:tcPr>
          <w:p w14:paraId="7A510E32" w14:textId="1C4F3EF8" w:rsidR="0056442C" w:rsidRDefault="00D621E8" w:rsidP="0056442C">
            <w:r>
              <w:t>Resources</w:t>
            </w:r>
          </w:p>
        </w:tc>
        <w:tc>
          <w:tcPr>
            <w:tcW w:w="7465" w:type="dxa"/>
          </w:tcPr>
          <w:p w14:paraId="3008AC6A" w14:textId="77777777" w:rsidR="0056442C" w:rsidRDefault="00030787" w:rsidP="005B7816">
            <w:pPr>
              <w:pStyle w:val="ListParagraph"/>
              <w:numPr>
                <w:ilvl w:val="0"/>
                <w:numId w:val="1"/>
              </w:numPr>
            </w:pPr>
            <w:r>
              <w:t>Tutorials</w:t>
            </w:r>
          </w:p>
          <w:p w14:paraId="129A95CB" w14:textId="506CC2FD" w:rsidR="00030787" w:rsidRDefault="00030787" w:rsidP="005B7816">
            <w:pPr>
              <w:pStyle w:val="ListParagraph"/>
              <w:numPr>
                <w:ilvl w:val="0"/>
                <w:numId w:val="1"/>
              </w:numPr>
            </w:pPr>
            <w:r>
              <w:t>Provided videos</w:t>
            </w:r>
          </w:p>
        </w:tc>
      </w:tr>
      <w:tr w:rsidR="0056442C" w14:paraId="1181DDDC" w14:textId="77777777" w:rsidTr="005B7816">
        <w:trPr>
          <w:trHeight w:val="701"/>
        </w:trPr>
        <w:tc>
          <w:tcPr>
            <w:tcW w:w="1885" w:type="dxa"/>
          </w:tcPr>
          <w:p w14:paraId="481E0C58" w14:textId="6D3D86E8" w:rsidR="0056442C" w:rsidRDefault="005B7816" w:rsidP="0056442C">
            <w:r>
              <w:t>Failsafe</w:t>
            </w:r>
          </w:p>
        </w:tc>
        <w:tc>
          <w:tcPr>
            <w:tcW w:w="7465" w:type="dxa"/>
          </w:tcPr>
          <w:p w14:paraId="43CC5912" w14:textId="77777777" w:rsidR="0056442C" w:rsidRDefault="0056442C" w:rsidP="005B781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6442C" w14:paraId="59BAB0F7" w14:textId="77777777" w:rsidTr="005B7816">
        <w:trPr>
          <w:trHeight w:val="1439"/>
        </w:trPr>
        <w:tc>
          <w:tcPr>
            <w:tcW w:w="1885" w:type="dxa"/>
          </w:tcPr>
          <w:p w14:paraId="3E28FDFD" w14:textId="02F840A1" w:rsidR="0056442C" w:rsidRDefault="005B7816" w:rsidP="0056442C">
            <w:r>
              <w:t>To-Do:</w:t>
            </w:r>
          </w:p>
        </w:tc>
        <w:tc>
          <w:tcPr>
            <w:tcW w:w="7465" w:type="dxa"/>
          </w:tcPr>
          <w:p w14:paraId="284C3936" w14:textId="77777777" w:rsidR="0056442C" w:rsidRDefault="00030787" w:rsidP="005B7816">
            <w:pPr>
              <w:pStyle w:val="ListParagraph"/>
              <w:numPr>
                <w:ilvl w:val="0"/>
                <w:numId w:val="1"/>
              </w:numPr>
            </w:pPr>
            <w:r>
              <w:t xml:space="preserve">Increase planning </w:t>
            </w:r>
            <w:proofErr w:type="spellStart"/>
            <w:proofErr w:type="gramStart"/>
            <w:r>
              <w:t>emasures</w:t>
            </w:r>
            <w:proofErr w:type="spellEnd"/>
            <w:proofErr w:type="gramEnd"/>
          </w:p>
          <w:p w14:paraId="45A4AE2C" w14:textId="09303B2E" w:rsidR="00030787" w:rsidRDefault="00030787" w:rsidP="005B7816">
            <w:pPr>
              <w:pStyle w:val="ListParagraph"/>
              <w:numPr>
                <w:ilvl w:val="0"/>
                <w:numId w:val="1"/>
              </w:numPr>
            </w:pPr>
            <w:r>
              <w:t>Complete side assignments in first week</w:t>
            </w:r>
          </w:p>
        </w:tc>
      </w:tr>
    </w:tbl>
    <w:p w14:paraId="07841AAD" w14:textId="77777777" w:rsidR="0056442C" w:rsidRPr="0056442C" w:rsidRDefault="0056442C" w:rsidP="0056442C"/>
    <w:sectPr w:rsidR="0056442C" w:rsidRPr="0056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29C0"/>
    <w:multiLevelType w:val="hybridMultilevel"/>
    <w:tmpl w:val="A5C6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BC"/>
    <w:rsid w:val="00030787"/>
    <w:rsid w:val="00167ABD"/>
    <w:rsid w:val="002606BC"/>
    <w:rsid w:val="0054752E"/>
    <w:rsid w:val="0056442C"/>
    <w:rsid w:val="005B7816"/>
    <w:rsid w:val="005C5632"/>
    <w:rsid w:val="00642B0E"/>
    <w:rsid w:val="00D6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8712"/>
  <w15:chartTrackingRefBased/>
  <w15:docId w15:val="{445FAEF7-7238-461C-89CE-467C7BDE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44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4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Newby</dc:creator>
  <cp:keywords/>
  <dc:description/>
  <cp:lastModifiedBy>Zachary Newby</cp:lastModifiedBy>
  <cp:revision>7</cp:revision>
  <dcterms:created xsi:type="dcterms:W3CDTF">2023-09-14T18:35:00Z</dcterms:created>
  <dcterms:modified xsi:type="dcterms:W3CDTF">2023-10-31T19:12:00Z</dcterms:modified>
</cp:coreProperties>
</file>