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9DB5" w14:textId="6A76DE2A" w:rsidR="00011CDD" w:rsidRDefault="00011CDD" w:rsidP="00011CDD">
      <w:pPr>
        <w:pStyle w:val="Title"/>
        <w:jc w:val="center"/>
      </w:pPr>
      <w:r>
        <w:t>What I have Learned</w:t>
      </w:r>
    </w:p>
    <w:p w14:paraId="18F5C5CE" w14:textId="77777777" w:rsidR="002F057F" w:rsidRPr="002F057F" w:rsidRDefault="002F057F" w:rsidP="002F057F">
      <w:pPr>
        <w:rPr>
          <w:rFonts w:cstheme="minorHAnsi"/>
        </w:rPr>
      </w:pPr>
      <w:r w:rsidRPr="002F057F">
        <w:rPr>
          <w:rFonts w:cstheme="minorHAnsi"/>
        </w:rPr>
        <w:t xml:space="preserve">             What I learned from viewing various careers in web development on www.salary.com is that, in brief, jobs in web development average around $100,000 a year, and the optimal degree of education needed for entering the field is a bachelor’s degree.</w:t>
      </w:r>
    </w:p>
    <w:p w14:paraId="27B21FB8" w14:textId="77777777" w:rsidR="002F057F" w:rsidRPr="002F057F" w:rsidRDefault="002F057F" w:rsidP="002F057F">
      <w:pPr>
        <w:rPr>
          <w:rFonts w:cstheme="minorHAnsi"/>
        </w:rPr>
      </w:pPr>
      <w:r w:rsidRPr="002F057F">
        <w:rPr>
          <w:rFonts w:cstheme="minorHAnsi"/>
        </w:rPr>
        <w:t xml:space="preserve">             Salaries start at around $60,000 and increase with experience and job level. Managers are paid more than developers, but require around 5 years of web development experience, and usually one to three years of supervisory experience. Entry-level jobs usually require 0-2 years of experience in the necessary programming languages and the field in general. A bachelor’s degree is the typical requirement, but some jobs may require less like certificates and high school diplomas, and rarely a master’s degree may be required, but this is uncommon. Various jobs in the field include front-end developers, back-end software developers, digital media producers (which rather suspiciously are listed before web developers), and E-commerce developers for online shops. With several years of experience in the field, your salary can average around $130,000, with $136, 201 being listed as www.salary.com’s average base salary for jobs with web development skills.</w:t>
      </w:r>
    </w:p>
    <w:p w14:paraId="77778BF0" w14:textId="77777777" w:rsidR="002F057F" w:rsidRPr="002F057F" w:rsidRDefault="002F057F" w:rsidP="002F057F">
      <w:pPr>
        <w:rPr>
          <w:rFonts w:cstheme="minorHAnsi"/>
        </w:rPr>
      </w:pPr>
    </w:p>
    <w:p w14:paraId="6B7483FA" w14:textId="40407BEF" w:rsidR="00011CDD" w:rsidRDefault="002F057F" w:rsidP="002F057F">
      <w:pPr>
        <w:rPr>
          <w:rFonts w:cstheme="minorHAnsi"/>
        </w:rPr>
      </w:pPr>
      <w:r w:rsidRPr="002F057F">
        <w:rPr>
          <w:rFonts w:cstheme="minorHAnsi"/>
        </w:rPr>
        <w:t xml:space="preserve">             What I have learned from this class includes programming knowledge in HTML and CSS; site layout and organization methods; and the typical workflow in developing a website. Specific skills include wireframe planning, CSS grid alignment, image optimization, and the basics of how to use GitHub.</w:t>
      </w:r>
    </w:p>
    <w:p w14:paraId="17AC8B9F" w14:textId="5DE09B09" w:rsidR="00011CDD" w:rsidRPr="00230106" w:rsidRDefault="00011CDD" w:rsidP="00011CDD">
      <w:pPr>
        <w:jc w:val="center"/>
        <w:rPr>
          <w:rFonts w:cstheme="minorHAnsi"/>
        </w:rPr>
      </w:pPr>
      <w:r>
        <w:rPr>
          <w:rFonts w:cstheme="minorHAnsi"/>
        </w:rPr>
        <w:t xml:space="preserve">(Total words: </w:t>
      </w:r>
      <w:r w:rsidR="002F057F">
        <w:rPr>
          <w:rFonts w:cstheme="minorHAnsi"/>
        </w:rPr>
        <w:t>231</w:t>
      </w:r>
      <w:r>
        <w:rPr>
          <w:rFonts w:cstheme="minorHAnsi"/>
        </w:rPr>
        <w:t>)</w:t>
      </w:r>
    </w:p>
    <w:sectPr w:rsidR="00011CDD" w:rsidRPr="0023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06"/>
    <w:rsid w:val="00011CDD"/>
    <w:rsid w:val="00066236"/>
    <w:rsid w:val="00230106"/>
    <w:rsid w:val="002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B2A1"/>
  <w15:chartTrackingRefBased/>
  <w15:docId w15:val="{7B0216AF-A45D-4556-8E8B-8B6FC99D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1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1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2</cp:revision>
  <dcterms:created xsi:type="dcterms:W3CDTF">2022-11-15T21:51:00Z</dcterms:created>
  <dcterms:modified xsi:type="dcterms:W3CDTF">2022-11-15T22:52:00Z</dcterms:modified>
</cp:coreProperties>
</file>