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028A" w14:textId="5631C60A" w:rsidR="005C5632" w:rsidRDefault="001F00B3" w:rsidP="001F00B3">
      <w:pPr>
        <w:pStyle w:val="Title"/>
      </w:pPr>
      <w:r>
        <w:t>Bountiful Foods Website Planning Document</w:t>
      </w:r>
      <w:r w:rsidR="005D30ED">
        <w:t xml:space="preserve"> (Due Wednesday July 19)</w:t>
      </w:r>
    </w:p>
    <w:p w14:paraId="4CCACC79" w14:textId="0D2838F4" w:rsidR="001F00B3" w:rsidRDefault="001F00B3" w:rsidP="001F00B3">
      <w:r>
        <w:t>Zach Newby</w:t>
      </w:r>
    </w:p>
    <w:p w14:paraId="28B5BD90" w14:textId="0D86309C" w:rsidR="006D6DC4" w:rsidRPr="006D6DC4" w:rsidRDefault="006D6DC4" w:rsidP="006D6DC4">
      <w:pPr>
        <w:pStyle w:val="Heading2"/>
      </w:pPr>
      <w:r w:rsidRPr="006D6DC4">
        <w:t xml:space="preserve">Site </w:t>
      </w:r>
      <w:r>
        <w:t>Name</w:t>
      </w:r>
      <w:r w:rsidR="00E42975">
        <w:t>:</w:t>
      </w:r>
    </w:p>
    <w:p w14:paraId="37D007B3" w14:textId="587ABC66" w:rsidR="00824380" w:rsidRPr="006D6DC4" w:rsidRDefault="006D6DC4" w:rsidP="006D6D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4380">
        <w:rPr>
          <w:sz w:val="24"/>
          <w:szCs w:val="24"/>
        </w:rPr>
        <w:t>boutiful-foods.com</w:t>
      </w:r>
    </w:p>
    <w:p w14:paraId="11F3C71A" w14:textId="0993FE0F" w:rsidR="008331FF" w:rsidRDefault="008E13D4" w:rsidP="006612EA">
      <w:pPr>
        <w:pStyle w:val="Heading2"/>
      </w:pPr>
      <w:r>
        <w:t>Site Purpose</w:t>
      </w:r>
      <w:r w:rsidR="00E42975">
        <w:t>:</w:t>
      </w:r>
    </w:p>
    <w:p w14:paraId="50A613BE" w14:textId="130C98C2" w:rsidR="008E13D4" w:rsidRPr="00052DC1" w:rsidRDefault="005D30ED" w:rsidP="00052DC1">
      <w:pPr>
        <w:rPr>
          <w:sz w:val="24"/>
          <w:szCs w:val="24"/>
        </w:rPr>
      </w:pPr>
      <w:r>
        <w:tab/>
      </w:r>
      <w:r w:rsidRPr="006D6DC4">
        <w:rPr>
          <w:sz w:val="24"/>
          <w:szCs w:val="24"/>
        </w:rPr>
        <w:t>To provide information on Bountiful foods</w:t>
      </w:r>
      <w:r w:rsidR="00514B30" w:rsidRPr="006D6DC4">
        <w:rPr>
          <w:sz w:val="24"/>
          <w:szCs w:val="24"/>
        </w:rPr>
        <w:t xml:space="preserve"> and </w:t>
      </w:r>
      <w:r w:rsidR="000164CE">
        <w:rPr>
          <w:sz w:val="24"/>
          <w:szCs w:val="24"/>
        </w:rPr>
        <w:t xml:space="preserve">allow people to </w:t>
      </w:r>
      <w:r w:rsidR="00DA3D2D">
        <w:rPr>
          <w:sz w:val="24"/>
          <w:szCs w:val="24"/>
        </w:rPr>
        <w:t>order their products</w:t>
      </w:r>
      <w:r w:rsidR="00D24DC9">
        <w:rPr>
          <w:sz w:val="24"/>
          <w:szCs w:val="24"/>
        </w:rPr>
        <w:t xml:space="preserve"> online.</w:t>
      </w:r>
    </w:p>
    <w:p w14:paraId="26318AE4" w14:textId="70039C1F" w:rsidR="0056665F" w:rsidRDefault="0056665F" w:rsidP="006612EA">
      <w:pPr>
        <w:pStyle w:val="Heading2"/>
      </w:pPr>
      <w:r>
        <w:t>Target Audience</w:t>
      </w:r>
      <w:r w:rsidR="00E42975">
        <w:t>:</w:t>
      </w:r>
    </w:p>
    <w:p w14:paraId="5B46AF34" w14:textId="1913AF98" w:rsidR="0056665F" w:rsidRPr="00E42975" w:rsidRDefault="00514B30" w:rsidP="00E42975">
      <w:pPr>
        <w:rPr>
          <w:sz w:val="24"/>
          <w:szCs w:val="24"/>
        </w:rPr>
      </w:pPr>
      <w:r>
        <w:tab/>
      </w:r>
      <w:r w:rsidR="00E42975" w:rsidRPr="00792D66">
        <w:rPr>
          <w:sz w:val="24"/>
          <w:szCs w:val="24"/>
        </w:rPr>
        <w:t>The target audience is</w:t>
      </w:r>
      <w:r w:rsidR="00E42975">
        <w:t xml:space="preserve"> </w:t>
      </w:r>
      <w:r w:rsidR="008C3AE9">
        <w:rPr>
          <w:sz w:val="24"/>
          <w:szCs w:val="24"/>
        </w:rPr>
        <w:t>p</w:t>
      </w:r>
      <w:r w:rsidR="00966440">
        <w:rPr>
          <w:sz w:val="24"/>
          <w:szCs w:val="24"/>
        </w:rPr>
        <w:t>eople</w:t>
      </w:r>
      <w:r w:rsidR="00052DC1">
        <w:rPr>
          <w:sz w:val="24"/>
          <w:szCs w:val="24"/>
        </w:rPr>
        <w:t xml:space="preserve"> t</w:t>
      </w:r>
      <w:r w:rsidR="003F2141">
        <w:rPr>
          <w:sz w:val="24"/>
          <w:szCs w:val="24"/>
        </w:rPr>
        <w:t>rying to live a healthy lifestyle by eating fresh and organic food</w:t>
      </w:r>
      <w:r w:rsidR="00792D66">
        <w:rPr>
          <w:sz w:val="24"/>
          <w:szCs w:val="24"/>
        </w:rPr>
        <w:t xml:space="preserve">s but still want a degree of </w:t>
      </w:r>
      <w:r w:rsidR="0036005B">
        <w:rPr>
          <w:sz w:val="24"/>
          <w:szCs w:val="24"/>
        </w:rPr>
        <w:t>convenience.</w:t>
      </w:r>
      <w:r w:rsidR="00792D66">
        <w:rPr>
          <w:sz w:val="24"/>
          <w:szCs w:val="24"/>
        </w:rPr>
        <w:t xml:space="preserve"> </w:t>
      </w:r>
      <w:r w:rsidR="008C3AE9">
        <w:rPr>
          <w:sz w:val="24"/>
          <w:szCs w:val="24"/>
        </w:rPr>
        <w:t>This includes both</w:t>
      </w:r>
      <w:r w:rsidR="000164CE">
        <w:rPr>
          <w:sz w:val="24"/>
          <w:szCs w:val="24"/>
        </w:rPr>
        <w:t xml:space="preserve"> locals and visitors </w:t>
      </w:r>
      <w:r w:rsidR="008C3AE9">
        <w:rPr>
          <w:sz w:val="24"/>
          <w:szCs w:val="24"/>
        </w:rPr>
        <w:t>to</w:t>
      </w:r>
      <w:r w:rsidR="000164CE">
        <w:rPr>
          <w:sz w:val="24"/>
          <w:szCs w:val="24"/>
        </w:rPr>
        <w:t xml:space="preserve"> the Carlsbad area</w:t>
      </w:r>
      <w:r w:rsidR="008C3AE9">
        <w:rPr>
          <w:sz w:val="24"/>
          <w:szCs w:val="24"/>
        </w:rPr>
        <w:t xml:space="preserve">, </w:t>
      </w:r>
      <w:r w:rsidR="00404054">
        <w:rPr>
          <w:sz w:val="24"/>
          <w:szCs w:val="24"/>
        </w:rPr>
        <w:t>individuals, families, and smaller events.</w:t>
      </w:r>
    </w:p>
    <w:p w14:paraId="5B9B40FB" w14:textId="2851805B" w:rsidR="006612EA" w:rsidRDefault="006612EA" w:rsidP="006612EA">
      <w:pPr>
        <w:pStyle w:val="Heading2"/>
      </w:pPr>
      <w:r>
        <w:t>Site Map</w:t>
      </w:r>
      <w:r w:rsidR="00E42975">
        <w:t>:</w:t>
      </w:r>
    </w:p>
    <w:p w14:paraId="76607BBB" w14:textId="7DF5DE84" w:rsidR="006612EA" w:rsidRDefault="009E65A6" w:rsidP="006612EA">
      <w:r>
        <w:rPr>
          <w:noProof/>
        </w:rPr>
        <w:drawing>
          <wp:inline distT="0" distB="0" distL="0" distR="0" wp14:anchorId="489976FE" wp14:editId="6FCBDA38">
            <wp:extent cx="4023360" cy="2056384"/>
            <wp:effectExtent l="0" t="0" r="0" b="1270"/>
            <wp:docPr id="922610509" name="Picture 2" descr="Bountiful Foods Sit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0509" name="Picture 2" descr="Bountiful Foods Site Ma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13" cy="20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CA43" w14:textId="571F701F" w:rsidR="006612EA" w:rsidRDefault="006612EA" w:rsidP="006612EA">
      <w:pPr>
        <w:pStyle w:val="Heading2"/>
      </w:pPr>
      <w:r>
        <w:t>Color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E26" w14:paraId="4EA9EF23" w14:textId="77777777" w:rsidTr="002059D7">
        <w:tc>
          <w:tcPr>
            <w:tcW w:w="1870" w:type="dxa"/>
            <w:shd w:val="clear" w:color="auto" w:fill="20BF55"/>
          </w:tcPr>
          <w:p w14:paraId="7A36C1A0" w14:textId="4F40B7A6" w:rsidR="00C84E26" w:rsidRPr="002059D7" w:rsidRDefault="008270DA" w:rsidP="006612EA">
            <w:pPr>
              <w:rPr>
                <w:color w:val="FDF7FA"/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20bf55</w:t>
            </w:r>
          </w:p>
        </w:tc>
        <w:tc>
          <w:tcPr>
            <w:tcW w:w="1870" w:type="dxa"/>
            <w:shd w:val="clear" w:color="auto" w:fill="FDF7FA"/>
          </w:tcPr>
          <w:p w14:paraId="21AEFF81" w14:textId="69CDF873" w:rsidR="00C84E26" w:rsidRPr="008270DA" w:rsidRDefault="008270DA" w:rsidP="006612EA">
            <w:pPr>
              <w:rPr>
                <w:sz w:val="24"/>
                <w:szCs w:val="24"/>
              </w:rPr>
            </w:pPr>
            <w:r w:rsidRPr="002059D7">
              <w:rPr>
                <w:color w:val="3A2E39"/>
                <w:sz w:val="24"/>
                <w:szCs w:val="24"/>
              </w:rPr>
              <w:t>fdf7fa</w:t>
            </w:r>
          </w:p>
        </w:tc>
        <w:tc>
          <w:tcPr>
            <w:tcW w:w="1870" w:type="dxa"/>
            <w:shd w:val="clear" w:color="auto" w:fill="DA4167"/>
          </w:tcPr>
          <w:p w14:paraId="518CAC63" w14:textId="0771279D" w:rsidR="00C84E26" w:rsidRPr="008270DA" w:rsidRDefault="008270DA" w:rsidP="006612EA">
            <w:pPr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da4167</w:t>
            </w:r>
          </w:p>
        </w:tc>
        <w:tc>
          <w:tcPr>
            <w:tcW w:w="1870" w:type="dxa"/>
            <w:shd w:val="clear" w:color="auto" w:fill="3A2E39"/>
          </w:tcPr>
          <w:p w14:paraId="1CBE3878" w14:textId="1945CA0C" w:rsidR="00C84E26" w:rsidRPr="008270DA" w:rsidRDefault="002059D7" w:rsidP="002059D7">
            <w:pPr>
              <w:jc w:val="center"/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3a2e39</w:t>
            </w:r>
          </w:p>
        </w:tc>
        <w:tc>
          <w:tcPr>
            <w:tcW w:w="1870" w:type="dxa"/>
            <w:shd w:val="clear" w:color="auto" w:fill="01BAEF"/>
          </w:tcPr>
          <w:p w14:paraId="488919A7" w14:textId="673B8CC5" w:rsidR="00C84E26" w:rsidRPr="008270DA" w:rsidRDefault="002059D7" w:rsidP="006612EA">
            <w:pPr>
              <w:rPr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01baef</w:t>
            </w:r>
          </w:p>
        </w:tc>
      </w:tr>
      <w:tr w:rsidR="002059D7" w14:paraId="388BE050" w14:textId="77777777" w:rsidTr="002059D7">
        <w:tc>
          <w:tcPr>
            <w:tcW w:w="1870" w:type="dxa"/>
          </w:tcPr>
          <w:p w14:paraId="6847F8E4" w14:textId="282F26F6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20BF55"/>
                <w:sz w:val="24"/>
                <w:szCs w:val="24"/>
              </w:rPr>
              <w:t>20bf55</w:t>
            </w:r>
          </w:p>
        </w:tc>
        <w:tc>
          <w:tcPr>
            <w:tcW w:w="1870" w:type="dxa"/>
            <w:shd w:val="clear" w:color="auto" w:fill="000000" w:themeFill="text1"/>
          </w:tcPr>
          <w:p w14:paraId="2C24213D" w14:textId="06DD5D75" w:rsidR="002059D7" w:rsidRPr="002059D7" w:rsidRDefault="002059D7" w:rsidP="002059D7">
            <w:pPr>
              <w:tabs>
                <w:tab w:val="left" w:pos="1332"/>
              </w:tabs>
              <w:rPr>
                <w:color w:val="000000" w:themeColor="text1"/>
                <w:sz w:val="24"/>
                <w:szCs w:val="24"/>
              </w:rPr>
            </w:pPr>
            <w:r w:rsidRPr="002059D7">
              <w:rPr>
                <w:color w:val="FDF7FA"/>
                <w:sz w:val="24"/>
                <w:szCs w:val="24"/>
              </w:rPr>
              <w:t>fdf7fa</w:t>
            </w:r>
            <w:r>
              <w:rPr>
                <w:color w:val="FDF7FA"/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011BF5E9" w14:textId="2C9EF741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DA4167"/>
                <w:sz w:val="24"/>
                <w:szCs w:val="24"/>
              </w:rPr>
              <w:t>da4167</w:t>
            </w:r>
          </w:p>
        </w:tc>
        <w:tc>
          <w:tcPr>
            <w:tcW w:w="1870" w:type="dxa"/>
          </w:tcPr>
          <w:p w14:paraId="28B58978" w14:textId="69803C32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3A2E39"/>
                <w:sz w:val="24"/>
                <w:szCs w:val="24"/>
              </w:rPr>
              <w:t>3a2e39</w:t>
            </w:r>
          </w:p>
        </w:tc>
        <w:tc>
          <w:tcPr>
            <w:tcW w:w="1870" w:type="dxa"/>
          </w:tcPr>
          <w:p w14:paraId="57677F4F" w14:textId="77924438" w:rsidR="002059D7" w:rsidRPr="008270DA" w:rsidRDefault="002059D7" w:rsidP="002059D7">
            <w:pPr>
              <w:rPr>
                <w:sz w:val="24"/>
                <w:szCs w:val="24"/>
              </w:rPr>
            </w:pPr>
            <w:r w:rsidRPr="002059D7">
              <w:rPr>
                <w:color w:val="01BAEF"/>
                <w:sz w:val="24"/>
                <w:szCs w:val="24"/>
              </w:rPr>
              <w:t>01baef</w:t>
            </w:r>
          </w:p>
        </w:tc>
      </w:tr>
      <w:tr w:rsidR="00C84E26" w14:paraId="012BA99C" w14:textId="77777777" w:rsidTr="00C84E26">
        <w:tc>
          <w:tcPr>
            <w:tcW w:w="1870" w:type="dxa"/>
          </w:tcPr>
          <w:p w14:paraId="692940B7" w14:textId="25A2B202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1870" w:type="dxa"/>
          </w:tcPr>
          <w:p w14:paraId="6EA49CA5" w14:textId="60AB3FF8" w:rsidR="00C84E26" w:rsidRPr="008270DA" w:rsidRDefault="00A051E6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relief</w:t>
            </w:r>
          </w:p>
        </w:tc>
        <w:tc>
          <w:tcPr>
            <w:tcW w:w="1870" w:type="dxa"/>
          </w:tcPr>
          <w:p w14:paraId="3C1A62EC" w14:textId="2FDBA15A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accent</w:t>
            </w:r>
          </w:p>
        </w:tc>
        <w:tc>
          <w:tcPr>
            <w:tcW w:w="1870" w:type="dxa"/>
          </w:tcPr>
          <w:p w14:paraId="5B51D0AC" w14:textId="4AD14709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CBF47A0" w14:textId="1202ED5A" w:rsidR="00C84E26" w:rsidRPr="008270DA" w:rsidRDefault="008D742C" w:rsidP="0066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accent</w:t>
            </w:r>
          </w:p>
        </w:tc>
      </w:tr>
    </w:tbl>
    <w:p w14:paraId="7694B88B" w14:textId="77777777" w:rsidR="006612EA" w:rsidRDefault="006612EA" w:rsidP="006612EA"/>
    <w:p w14:paraId="7FAF456E" w14:textId="1C7C8398" w:rsidR="006612EA" w:rsidRDefault="00D25945" w:rsidP="006612EA">
      <w:pPr>
        <w:pStyle w:val="Heading2"/>
      </w:pPr>
      <w:r>
        <w:lastRenderedPageBreak/>
        <w:t>Typography</w:t>
      </w:r>
    </w:p>
    <w:p w14:paraId="2AC940CC" w14:textId="7697DF52" w:rsidR="00D25945" w:rsidRDefault="00EF2F25" w:rsidP="00D25945">
      <w:r>
        <w:rPr>
          <w:noProof/>
        </w:rPr>
        <w:drawing>
          <wp:inline distT="0" distB="0" distL="0" distR="0" wp14:anchorId="582F5E55" wp14:editId="529AD820">
            <wp:extent cx="2400508" cy="1425063"/>
            <wp:effectExtent l="0" t="0" r="0" b="3810"/>
            <wp:docPr id="1830465545" name="Picture 1" descr="Typ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5545" name="Picture 1" descr="Typograph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6C89" w14:textId="60322E81" w:rsidR="00D25945" w:rsidRPr="00D25945" w:rsidRDefault="00D25945" w:rsidP="00D25945">
      <w:pPr>
        <w:pStyle w:val="Heading2"/>
      </w:pPr>
      <w:r>
        <w:t>Wireframe Sketches</w:t>
      </w:r>
    </w:p>
    <w:p w14:paraId="28AEB5FC" w14:textId="4BCA0F82" w:rsidR="006612EA" w:rsidRPr="006612EA" w:rsidRDefault="006612EA" w:rsidP="006612EA"/>
    <w:p w14:paraId="03614ABB" w14:textId="1E7B2D92" w:rsidR="00856EAC" w:rsidRDefault="00EF2F25" w:rsidP="006612EA">
      <w:pPr>
        <w:rPr>
          <w:b/>
          <w:bCs/>
        </w:rPr>
      </w:pPr>
      <w:r w:rsidRPr="00EF2F25">
        <w:rPr>
          <w:b/>
          <w:bCs/>
        </w:rPr>
        <w:t>Large</w:t>
      </w:r>
      <w:r>
        <w:rPr>
          <w:b/>
          <w:bCs/>
        </w:rPr>
        <w:t>:</w:t>
      </w:r>
    </w:p>
    <w:p w14:paraId="632D3EB2" w14:textId="77777777" w:rsidR="00EF2F25" w:rsidRDefault="00EF2F25" w:rsidP="006612EA">
      <w:pPr>
        <w:rPr>
          <w:b/>
          <w:bCs/>
        </w:rPr>
      </w:pPr>
    </w:p>
    <w:p w14:paraId="62152FB5" w14:textId="77777777" w:rsidR="00EF2F25" w:rsidRDefault="00EF2F25" w:rsidP="006612EA">
      <w:pPr>
        <w:rPr>
          <w:b/>
          <w:bCs/>
        </w:rPr>
      </w:pPr>
    </w:p>
    <w:p w14:paraId="236361CF" w14:textId="6352263E" w:rsidR="00EF2F25" w:rsidRDefault="00EF2F25" w:rsidP="006612EA">
      <w:pPr>
        <w:rPr>
          <w:b/>
          <w:bCs/>
        </w:rPr>
      </w:pPr>
    </w:p>
    <w:p w14:paraId="012FFAAA" w14:textId="7A4BD630" w:rsidR="00EF2F25" w:rsidRDefault="00EF2F25" w:rsidP="006612EA">
      <w:pPr>
        <w:rPr>
          <w:b/>
          <w:bCs/>
        </w:rPr>
      </w:pPr>
    </w:p>
    <w:p w14:paraId="050479C6" w14:textId="17711398" w:rsidR="00EF2F25" w:rsidRDefault="00EF2F25" w:rsidP="006612EA">
      <w:pPr>
        <w:rPr>
          <w:b/>
          <w:bCs/>
        </w:rPr>
      </w:pPr>
    </w:p>
    <w:p w14:paraId="47212AA6" w14:textId="4BE6637A" w:rsidR="00EF2F25" w:rsidRDefault="00EF2F25" w:rsidP="006612EA">
      <w:pPr>
        <w:rPr>
          <w:b/>
          <w:bCs/>
        </w:rPr>
      </w:pPr>
    </w:p>
    <w:p w14:paraId="3D1151C5" w14:textId="6342863A" w:rsidR="00EF2F25" w:rsidRDefault="00EF2F25" w:rsidP="006612EA">
      <w:pPr>
        <w:rPr>
          <w:b/>
          <w:bCs/>
        </w:rPr>
      </w:pPr>
    </w:p>
    <w:p w14:paraId="6D038ED5" w14:textId="28CB78AE" w:rsidR="00EF2F25" w:rsidRDefault="00EF2F25" w:rsidP="006612EA">
      <w:pPr>
        <w:rPr>
          <w:b/>
          <w:bCs/>
        </w:rPr>
      </w:pPr>
    </w:p>
    <w:p w14:paraId="4BC0E7DD" w14:textId="77777777" w:rsidR="00EF2F25" w:rsidRDefault="00EF2F25" w:rsidP="006612EA">
      <w:pPr>
        <w:rPr>
          <w:b/>
          <w:bCs/>
        </w:rPr>
      </w:pPr>
    </w:p>
    <w:p w14:paraId="0ED361DF" w14:textId="54DC3869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808E777" wp14:editId="343A0875">
            <wp:simplePos x="0" y="0"/>
            <wp:positionH relativeFrom="column">
              <wp:posOffset>0</wp:posOffset>
            </wp:positionH>
            <wp:positionV relativeFrom="page">
              <wp:posOffset>3467100</wp:posOffset>
            </wp:positionV>
            <wp:extent cx="6501765" cy="3992880"/>
            <wp:effectExtent l="0" t="0" r="0" b="7620"/>
            <wp:wrapNone/>
            <wp:docPr id="6807883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883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215A7" w14:textId="77777777" w:rsidR="00EF2F25" w:rsidRDefault="00EF2F25" w:rsidP="006612EA">
      <w:pPr>
        <w:rPr>
          <w:b/>
          <w:bCs/>
        </w:rPr>
      </w:pPr>
    </w:p>
    <w:p w14:paraId="14B46EE8" w14:textId="166A32F6" w:rsidR="00EF2F25" w:rsidRDefault="00EF2F25" w:rsidP="006612EA">
      <w:pPr>
        <w:rPr>
          <w:b/>
          <w:bCs/>
        </w:rPr>
      </w:pPr>
    </w:p>
    <w:p w14:paraId="1200857C" w14:textId="77777777" w:rsidR="00EF2F25" w:rsidRDefault="00EF2F25" w:rsidP="006612EA">
      <w:pPr>
        <w:rPr>
          <w:b/>
          <w:bCs/>
        </w:rPr>
      </w:pPr>
    </w:p>
    <w:p w14:paraId="5BAD457E" w14:textId="6E270D10" w:rsidR="00EF2F25" w:rsidRDefault="00EF2F25" w:rsidP="006612EA">
      <w:pPr>
        <w:rPr>
          <w:b/>
          <w:bCs/>
        </w:rPr>
      </w:pPr>
    </w:p>
    <w:p w14:paraId="1234DD7D" w14:textId="77777777" w:rsidR="00EF2F25" w:rsidRDefault="00EF2F25" w:rsidP="006612EA">
      <w:pPr>
        <w:rPr>
          <w:b/>
          <w:bCs/>
        </w:rPr>
      </w:pPr>
    </w:p>
    <w:p w14:paraId="5647A93F" w14:textId="024AAFB6" w:rsidR="00EF2F25" w:rsidRDefault="00EF2F25" w:rsidP="006612EA">
      <w:pPr>
        <w:rPr>
          <w:b/>
          <w:bCs/>
        </w:rPr>
      </w:pPr>
    </w:p>
    <w:p w14:paraId="00C74768" w14:textId="77777777" w:rsidR="00EF2F25" w:rsidRDefault="00EF2F25" w:rsidP="006612EA">
      <w:pPr>
        <w:rPr>
          <w:b/>
          <w:bCs/>
        </w:rPr>
      </w:pPr>
    </w:p>
    <w:p w14:paraId="1E36F513" w14:textId="77777777" w:rsidR="00EF2F25" w:rsidRDefault="00EF2F25" w:rsidP="006612EA">
      <w:pPr>
        <w:rPr>
          <w:b/>
          <w:bCs/>
        </w:rPr>
      </w:pPr>
    </w:p>
    <w:p w14:paraId="59E3421E" w14:textId="77777777" w:rsidR="00EF2F25" w:rsidRDefault="00EF2F25" w:rsidP="006612EA">
      <w:pPr>
        <w:rPr>
          <w:b/>
          <w:bCs/>
        </w:rPr>
      </w:pPr>
    </w:p>
    <w:p w14:paraId="204F6490" w14:textId="77777777" w:rsidR="00EF2F25" w:rsidRDefault="00EF2F25" w:rsidP="006612EA">
      <w:pPr>
        <w:rPr>
          <w:b/>
          <w:bCs/>
        </w:rPr>
      </w:pPr>
    </w:p>
    <w:p w14:paraId="08CCD1D9" w14:textId="120AAA4A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346E948" wp14:editId="5DEC70F1">
            <wp:simplePos x="0" y="0"/>
            <wp:positionH relativeFrom="column">
              <wp:posOffset>-274320</wp:posOffset>
            </wp:positionH>
            <wp:positionV relativeFrom="page">
              <wp:posOffset>1104900</wp:posOffset>
            </wp:positionV>
            <wp:extent cx="3162300" cy="3596005"/>
            <wp:effectExtent l="0" t="0" r="0" b="4445"/>
            <wp:wrapNone/>
            <wp:docPr id="1769027285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27285" name="Picture 3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Medium:</w:t>
      </w:r>
    </w:p>
    <w:p w14:paraId="5D54EC43" w14:textId="0DEC78A6" w:rsidR="00EF2F25" w:rsidRDefault="00EF2F25" w:rsidP="006612EA">
      <w:pPr>
        <w:rPr>
          <w:b/>
          <w:bCs/>
        </w:rPr>
      </w:pPr>
    </w:p>
    <w:p w14:paraId="6A47A6CA" w14:textId="2D6C4216" w:rsidR="00EF2F25" w:rsidRDefault="00EF2F25" w:rsidP="006612EA">
      <w:pPr>
        <w:rPr>
          <w:b/>
          <w:bCs/>
        </w:rPr>
      </w:pPr>
    </w:p>
    <w:p w14:paraId="14C9971F" w14:textId="06CF996E" w:rsidR="00EF2F25" w:rsidRDefault="00EF2F25" w:rsidP="006612EA">
      <w:pPr>
        <w:rPr>
          <w:b/>
          <w:bCs/>
        </w:rPr>
      </w:pPr>
    </w:p>
    <w:p w14:paraId="526E3529" w14:textId="5C8AD54B" w:rsidR="00EF2F25" w:rsidRDefault="00EF2F25" w:rsidP="006612EA">
      <w:pPr>
        <w:rPr>
          <w:b/>
          <w:bCs/>
        </w:rPr>
      </w:pPr>
    </w:p>
    <w:p w14:paraId="644C16E1" w14:textId="14F30ED6" w:rsidR="00EF2F25" w:rsidRDefault="00EF2F25" w:rsidP="006612EA">
      <w:pPr>
        <w:rPr>
          <w:b/>
          <w:bCs/>
        </w:rPr>
      </w:pPr>
    </w:p>
    <w:p w14:paraId="3E0FCA17" w14:textId="17F3085E" w:rsidR="00EF2F25" w:rsidRDefault="00EF2F25" w:rsidP="006612EA">
      <w:pPr>
        <w:rPr>
          <w:b/>
          <w:bCs/>
        </w:rPr>
      </w:pPr>
    </w:p>
    <w:p w14:paraId="70C768C0" w14:textId="40641B16" w:rsidR="00EF2F25" w:rsidRDefault="00EF2F25" w:rsidP="006612EA">
      <w:pPr>
        <w:rPr>
          <w:b/>
          <w:bCs/>
        </w:rPr>
      </w:pPr>
    </w:p>
    <w:p w14:paraId="08E91BE9" w14:textId="3AC9D858" w:rsidR="00EF2F25" w:rsidRDefault="00EF2F25" w:rsidP="006612EA">
      <w:pPr>
        <w:rPr>
          <w:b/>
          <w:bCs/>
        </w:rPr>
      </w:pPr>
    </w:p>
    <w:p w14:paraId="4779CA72" w14:textId="77777777" w:rsidR="00EF2F25" w:rsidRDefault="00EF2F25" w:rsidP="006612EA">
      <w:pPr>
        <w:rPr>
          <w:b/>
          <w:bCs/>
        </w:rPr>
      </w:pPr>
    </w:p>
    <w:p w14:paraId="25433B83" w14:textId="41BD7435" w:rsidR="00EF2F25" w:rsidRDefault="00EF2F25" w:rsidP="006612EA">
      <w:pPr>
        <w:rPr>
          <w:b/>
          <w:bCs/>
        </w:rPr>
      </w:pPr>
    </w:p>
    <w:p w14:paraId="2DBE7B16" w14:textId="7D61F9C3" w:rsidR="00EF2F25" w:rsidRDefault="00EF2F25" w:rsidP="006612EA">
      <w:pPr>
        <w:rPr>
          <w:b/>
          <w:bCs/>
        </w:rPr>
      </w:pPr>
    </w:p>
    <w:p w14:paraId="265E7B9F" w14:textId="4FDC5E6F" w:rsidR="00EF2F25" w:rsidRDefault="00EF2F25" w:rsidP="006612EA">
      <w:pPr>
        <w:rPr>
          <w:b/>
          <w:bCs/>
        </w:rPr>
      </w:pPr>
    </w:p>
    <w:p w14:paraId="0C1FF448" w14:textId="77777777" w:rsidR="00EF2F25" w:rsidRDefault="00EF2F25" w:rsidP="006612EA">
      <w:pPr>
        <w:rPr>
          <w:b/>
          <w:bCs/>
        </w:rPr>
      </w:pPr>
    </w:p>
    <w:p w14:paraId="162E6445" w14:textId="23E764C8" w:rsidR="00EF2F25" w:rsidRDefault="00EF2F25" w:rsidP="006612E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6F8208D" wp14:editId="02E35327">
            <wp:simplePos x="0" y="0"/>
            <wp:positionH relativeFrom="column">
              <wp:posOffset>449580</wp:posOffset>
            </wp:positionH>
            <wp:positionV relativeFrom="page">
              <wp:posOffset>5166360</wp:posOffset>
            </wp:positionV>
            <wp:extent cx="2522220" cy="4628714"/>
            <wp:effectExtent l="0" t="0" r="0" b="635"/>
            <wp:wrapNone/>
            <wp:docPr id="16185613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133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56" cy="463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5BCA7" w14:textId="579FAE1D" w:rsidR="00EF2F25" w:rsidRDefault="00EF2F25" w:rsidP="006612EA">
      <w:pPr>
        <w:rPr>
          <w:b/>
          <w:bCs/>
        </w:rPr>
      </w:pPr>
      <w:r>
        <w:rPr>
          <w:b/>
          <w:bCs/>
        </w:rPr>
        <w:t>Small:</w:t>
      </w:r>
    </w:p>
    <w:p w14:paraId="35DFCE49" w14:textId="3FCDF8BD" w:rsidR="00EF2F25" w:rsidRPr="00EF2F25" w:rsidRDefault="00EF2F25" w:rsidP="006612EA">
      <w:pPr>
        <w:rPr>
          <w:b/>
          <w:bCs/>
        </w:rPr>
      </w:pPr>
    </w:p>
    <w:sectPr w:rsidR="00EF2F25" w:rsidRPr="00EF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39"/>
    <w:rsid w:val="000164CE"/>
    <w:rsid w:val="00052DC1"/>
    <w:rsid w:val="000A3B4F"/>
    <w:rsid w:val="001240B0"/>
    <w:rsid w:val="001D63B9"/>
    <w:rsid w:val="001F00B3"/>
    <w:rsid w:val="002059D7"/>
    <w:rsid w:val="0036005B"/>
    <w:rsid w:val="0039642F"/>
    <w:rsid w:val="003F2141"/>
    <w:rsid w:val="00404054"/>
    <w:rsid w:val="0049228F"/>
    <w:rsid w:val="00514B30"/>
    <w:rsid w:val="0056665F"/>
    <w:rsid w:val="005C5632"/>
    <w:rsid w:val="005D30ED"/>
    <w:rsid w:val="00642B0E"/>
    <w:rsid w:val="006612EA"/>
    <w:rsid w:val="006D6DC4"/>
    <w:rsid w:val="00792D66"/>
    <w:rsid w:val="007A6539"/>
    <w:rsid w:val="007B6234"/>
    <w:rsid w:val="00824380"/>
    <w:rsid w:val="008270DA"/>
    <w:rsid w:val="00827384"/>
    <w:rsid w:val="008331FF"/>
    <w:rsid w:val="00856EAC"/>
    <w:rsid w:val="008C3AE9"/>
    <w:rsid w:val="008D742C"/>
    <w:rsid w:val="008E13D4"/>
    <w:rsid w:val="00966440"/>
    <w:rsid w:val="009E65A6"/>
    <w:rsid w:val="00A051E6"/>
    <w:rsid w:val="00A1564E"/>
    <w:rsid w:val="00B5132F"/>
    <w:rsid w:val="00B53B61"/>
    <w:rsid w:val="00C84E26"/>
    <w:rsid w:val="00D24DC9"/>
    <w:rsid w:val="00D25945"/>
    <w:rsid w:val="00DA3D2D"/>
    <w:rsid w:val="00E42975"/>
    <w:rsid w:val="00EF2F25"/>
    <w:rsid w:val="00F7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0CC8"/>
  <w15:chartTrackingRefBased/>
  <w15:docId w15:val="{B190C223-9276-4068-95CD-5283F1D1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41</cp:revision>
  <dcterms:created xsi:type="dcterms:W3CDTF">2023-07-05T00:28:00Z</dcterms:created>
  <dcterms:modified xsi:type="dcterms:W3CDTF">2023-07-05T20:10:00Z</dcterms:modified>
</cp:coreProperties>
</file>