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470A"/>
                <w:spacing w:val="200"/>
                <w:sz w:val="20"/>
                <w:szCs w:val="20"/>
              </w:rPr>
              <w:t xml:space="preserve">ROLAND AIRA</w:t>
            </w:r>
          </w:p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J-6 Chord Guide</w:t>
            </w: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color w:val="AAAAAA"/>
                <w:sz w:val="28"/>
                <w:szCs w:val="28"/>
              </w:rPr>
              <w:t xml:space="preserve">App Design Document  v2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pacing w:val="80"/>
                <w:sz w:val="20"/>
                <w:szCs w:val="20"/>
              </w:rPr>
              <w:t xml:space="preserve">React · Claude Code · Mobile-First</w:t>
            </w:r>
          </w:p>
        </w:tc>
      </w:tr>
    </w:tbl>
    <w:p>
      <w:pPr>
        <w:spacing w:before="320" w:after="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What's New in v2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revision incorporates research into existing J-6 tools and community resources, plus a clarified understanding of the core use case. The key workflow insight is: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70A" w:sz="8"/>
              <w:left w:val="single" w:color="DDDDDD" w:sz="1"/>
              <w:bottom w:val="single" w:color="DDDDDD" w:sz="1"/>
              <w:right w:val="single" w:color="DDDDDD" w:sz="1"/>
            </w:tcBorders>
            <w:shd w:fill="F7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470A"/>
                <w:sz w:val="20"/>
                <w:szCs w:val="20"/>
              </w:rPr>
              <w:t xml:space="preserve">Core Use Case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Browse 100 chord sets  →  find one that feels right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Pick a root key on that set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Figure out what chord progression to build within those 12 chords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Program it into the J-6 sequencer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app is a companion open on your phone WHILE you program the hardware.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Key-based thinking (C, F, Am) — not Roman numerals — is the primary language.</w:t>
            </w:r>
          </w:p>
        </w:tc>
      </w:tr>
    </w:tbl>
    <w:p>
      <w:pPr>
        <w:spacing w:before="12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New features added in v2: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Compact grid view for faster browsing of all 100 sets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 set button for serendipitous discovery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Progression Suggestions: key-based, auditionable, within a single chord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Interactive Scratchpad: build your own progression by tapping keys, hear it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Style &amp; Variation cheat sheet (J-6 styles 1–9 documented)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Similar Sets panel refined to 'chains well in sequence' focus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Theory Mode (scale suggestions) added as opt-in toggle, off by default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J-6 key-button layout in the detail view to mirror the hardware</w:t>
      </w:r>
    </w:p>
    <w:p>
      <w:pPr>
        <w:spacing w:before="120" w:after="0"/>
      </w:pPr>
    </w:p>
    <w:p>
      <w:pPr>
        <w:pBdr>
          <w:bottom w:val="single" w:color="DDDDDD" w:sz="4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Project Overview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mobile-first React app that serves as an active session companion for the Roland AIRA J-6 Chord Synth. It is designed to be open on your phone while programming the J-6 sequencer — not a reference document you consult and put away.</w:t>
      </w:r>
    </w:p>
    <w:p>
      <w:pPr>
        <w:spacing w:before="8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App Name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J-6 Chord Guide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Platform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 (React) — optimized for iPhone and iPad, mobile Safari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Build Tool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Code (Vite + React)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Roland AIRA J-6 Owner's Manual v1.02 — 100 chord sets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Primary Use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a set → pick a key → discover a progression → program it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Mental Model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Key-based (C, F, G, Am) — actual note names, not Roman numerals</w:t>
            </w:r>
          </w:p>
        </w:tc>
      </w:tr>
    </w:tbl>
    <w:p>
      <w:pPr>
        <w:spacing w:before="120" w:after="0"/>
      </w:pPr>
    </w:p>
    <w:p>
      <w:pPr>
        <w:pBdr>
          <w:bottom w:val="single" w:color="DDDDDD" w:sz="4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Feature Scope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Must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Compact Grid Browse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Grid view of all 100 sets — set number + genre tag. Toggle between grid and list. More sets visible at once for fast scanning.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Random Button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Floating button that opens a random chord set. Primary discovery tool for new users.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Genre Filter Pills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Filter by genre family. Horizontally scrollable. Roland orange active state.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Real-time search across set number, genre, and chord names within sets.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Chord Set Detail View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detail view for one set. J-6-mirrored key grid, all 12 chord names, sound preview on tap.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Progression Suggestions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3–4 curated progressions per genre, shown as key button sequences (e.g. C → F → Ab → Bb) with chord names. Auditionable in a loop.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Interactive Scratchpad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Build your own progression: tap keys from the 12-button grid, hear them play in sequence as a loop.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Favorites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Heart any chord set. Persisted to localStorage. Accessible from tab bar.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Dark / Light Mode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Toggle. Persisted to localStorage. Dark default (studio-friendly).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Genre Color Coding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Each genre family has a distinct accent color on tags and card borders.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375px iPhone through 1024px iPad. Thumb-reachable key grid.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470A"/>
                <w:sz w:val="18"/>
                <w:szCs w:val="18"/>
              </w:rPr>
              <w:t xml:space="preserve">Must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Should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Style &amp; Variation Sheet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Separate tab documenting J-6 styles 1–9 and their 12 variations. Describes sonic character and best genre pairings.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Similar / Chains-Well Sets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 detail view: 2–3 other sets that work well in sequence after this one (compatible key center or harmonic motion).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Theory Mode Toggle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 by default. When on, adds scale/mode suggestions (e.g. Dorian, Pentatonic Minor) to the detail view for melodic reference.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Key Transposer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any root key; all chord names and progression suggestions update to that key.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Favorites Export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a plain-text list of favorited sets to clipboard.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Should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Nice to Have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MIDI Output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Send chord voicing notes via Web MIDI API to J-6 or DAW.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Custom Notes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User adds personal text notes to any set. Stored in localStorage.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Share Link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 set ID + key + progression in URL for sharing.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Chord Diagram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Visual piano keyboard showing the exact voicing (note positions).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Nice</w:t>
            </w:r>
          </w:p>
        </w:tc>
      </w:tr>
    </w:tbl>
    <w:p>
      <w:pPr>
        <w:spacing w:before="120" w:after="0"/>
      </w:pPr>
    </w:p>
    <w:p>
      <w:pPr>
        <w:pBdr>
          <w:bottom w:val="single" w:color="DDDDDD" w:sz="4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Screen Breakdown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Browse Screen — Grid View (Default)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home screen. Compact grid of all 100 sets. The goal is to let you scan the full range quickly — this is where discovery happens.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J6 badge (Roland orange) + 'Chord Guide' + 'AIRA' mono subtitle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Dark/light toggle (top right)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/ List view toggle icon (top right, beside dark mode toggle)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Sticky on scroll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Random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Persistent floating button — bottom right corner, Roland orange, circular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Tap: opens a random chord set detail view instantly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primary cold-start action for new users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Label: dice icon or 'RND' in mono font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Search + Genre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Search bar below header — real-time, searches set number + genre + chord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Genre filter pills below search — horizontally scrollable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'All' pill first and pre-selected. Active pill: Roland orange fill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Grid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2-column grid on mobile (375–430px), 3-column on iPad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card: set number (top left, mono, genre color), genre tag (bottom, colored pill)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Optional: a single preview chord name in small mono text (the C key chord)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Heart icon for favorites — top right of 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card: opens detail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card height: 72px — large enough to tap comfortably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List View (alternate)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Toggle from header. Same data, single-column, more detail per 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Shows: set number + genre + C/G chord name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Better for searching; grid better for browsing</w:t>
      </w:r>
    </w:p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Detail View — Chord Set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Full-screen modal or slide-up sheet. This is the active session view — open while programming the J-6. Everything should be thumb-reachable and immediately auditionable.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number + genre tag + close (X)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Heart (favorites) icon. Audio mute toggle (speaker icon)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J-6 Key Grid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This is the centrepiece of the detail view. It mirrors the physical layout of the J-6 — when the app says 'press C then Ab', you can glance at the hardware and know exactly where your fingers go.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 buttons in a 3×4 grid: C, C#, D, D#, E, F, F#, G, G#, A, A#, 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button shows the chord name for that key in this set (e.g. 'Cm9', 'AbM7')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Chord name in IBM Plex Mono, key letter small above 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a key: highlights in Roland orange + plays the chord audio immediately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Selected key stays highlighted — shows which chord you're 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Minimum button size: 56px × 56px for thumb comfort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Chord Name + Voicing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Large chord name display below the grid (e.g. 'Cm9')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Voicing note chips: E4 · D4 · G3 · C3 — in mono, subtle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One-line flavor description: e.g. 'Minor 9 — smooth, warm'</w:t>
      </w:r>
    </w:p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Progression Suggestions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most important feature for the core use case. Shown in the detail view below the key grid. Answers the question: 'I'm in this chord set, what progression should I build?'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Key-based display — actual chord names, not Roman numerals (Roman shown as secondary label only)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Tied to the currently selected root key — if you tap C, progressions show in 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suggestion is immediately auditionable — one tap plays it as a loop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3–4 suggestions per chord set, curated by genre family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Suggestion Card Layout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70A" w:sz="8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470A"/>
                <w:sz w:val="20"/>
                <w:szCs w:val="20"/>
              </w:rPr>
              <w:t xml:space="preserve">Example: Set 72 (Neo Soul) in C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Progression Name:  Neo-Soul Loop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Key buttons:       [ C ] → [ Eb ] → [ Ab ] → [ Bb 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Chord names:        Cm9     EbM7     AbM7     BbM7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Roman (secondary):  i       bIII     bVI      bVII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 ▶ Play Loop ]   [ Add to Scratchpad ]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buttons shown as rounded chips in the genre color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Arrow (→) between each step — readable as a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Chord name below each button chip — the primary label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Roman numeral in smaller muted text below chord name — opt-in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 Loop button: plays each chord in sequence with ~1 beat gap, loops continuously until tapped again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to Scratchpad: copies this sequence into the scratchpad builder for editing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Progression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Stored in progressions.js — static, curated, keyed to genreFamily slug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progression defined once in C; transposed to the selected root key at render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Chord names pulled from the actual chord set data for that key — not generic names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Fall-through logic: if genreFamily has no progressions defined, use the closest parent genre</w:t>
      </w:r>
    </w:p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3.4 Interactive Scratchpad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session-level composition tool. Build a progression from scratch by tapping keys from the chord set grid, hear it loop, then use it as a reference while programming the J-6 sequencer. This is the active working surface.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chord set detail view and scroll to the Scratchpad section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keys from the J-6 key grid above — each tap adds that chord to the sequence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sequence builds left to right as a row of chord chips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Play — the scratchpad loops through all chords in order, one per beat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a chip in the sequence to remove it, or long-press to reorder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'Save' to persist this progression to favorites with a custom name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Scratchpad UI Layout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8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Scratchpad — Example State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 Cm9 ] → [ AbM7 ] → [ Gm7 ] → [ Fm7 ]   [ + 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           Ab          G           F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[ ▶ Play ]   [ ■ Stop ]   [ Clear ]   [ Save ]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Tempo:  [ − ]  90 BPM  [ + ]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Chord chips show chord name (top) and key letter (bottom)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[ + ] to add more chords from the key grid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 loops the sequence. Tempo control (BPM) adjusts playback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Save: names the progression and stores to localStorage under the chord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Max sequence length: 16 steps (matches J-6 pattern step capacity)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scratchpad is scoped to a chord set — a different set has its own scratchpad</w:t>
      </w:r>
    </w:p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3.5 Style &amp; Variation Cheat Sheet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 separate tab accessible from the main navigation. Documents the J-6's 9 style banks and their 12 variation slots — a cheat sheet that doesn't exist in any clean format anywhere online.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Style Bank Reference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000"/>
        <w:gridCol w:w="2800"/>
        <w:gridCol w:w="384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Bank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Character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With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70A"/>
                <w:sz w:val="18"/>
                <w:szCs w:val="18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Arpeggio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Ascending / descending at various speeds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Ambient, Cinematic, Trance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70A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Rhythmic chord hits with rests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Pop, House, EDM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70A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Triplet feel, syncopated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Neo Soul, Funk, R&amp;B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70A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Beat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16th-note dense pattern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Techno, Synthwave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70A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Phrase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Strummed chord pattern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Jazz, Bossa Nova, Classical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70A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Phrase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Sparse phrase with ghost notes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Lofi, Jazz House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70A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Phrase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Layered rhythmic phrase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Gospel, Neo Soul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E8470A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Phrase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Complex polyrhythmic phrase</w:t>
            </w:r>
          </w:p>
        </w:tc>
        <w:tc>
          <w:tcPr>
            <w:tcW w:type="dxa" w:w="3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Funk, Jazz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style has 12 variations (var 1–12) changing density and complexity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Variations 1–4: simpler / sparser. 5–8: medium. 9–12: complex / dense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cheat sheet tab shows this in a compact scannable format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Cross-link from chord set detail: 'Recommended styles for this genre'</w:t>
      </w:r>
    </w:p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3.6 Favorites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Accessible via heart icon in tab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all starred chord sets in grid or list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Saved scratchpad progressions appear under each favorited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Empty state: 'Tap the ♡ on any chord set to save it here'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Stored in localStorage as j6_favorites (set IDs) and j6_progressions (scratchpad data)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'Copy as Text' exports a plain-text list: set numbers, chord names, saved progressions</w:t>
      </w:r>
    </w:p>
    <w:p>
      <w:pPr>
        <w:spacing w:before="120" w:after="0"/>
      </w:pPr>
    </w:p>
    <w:p>
      <w:pPr>
        <w:pBdr>
          <w:bottom w:val="single" w:color="DDDDDD" w:sz="4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Audio Implementation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Two Audio Contexts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There are two distinct audio use cases with different UX requirements:</w:t>
      </w:r>
    </w:p>
    <w:p>
      <w:pPr>
        <w:spacing w:before="60" w:after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Key Tap Preview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 a key in the grid → chord plays once. Instant, no UI change. Used for auditioning individual chords.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Loop Playback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Tap Play on a suggestion or scratchpad → chords play in sequence, looping. Has Play/Stop state, BPM control.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Note Synthesis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OscillatorNode (type: 'triangle') + GainNode per note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Attack: 0 → 0.15 gain over 20ms. Sustain: hold. Release: 0 over 400ms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loop playback: each chord slot = (60 / BPM) seconds. Release fires at 80% of slot duration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notes in a chord share one master GainNode per chord slot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Global mute: bypasses audioContext.resume(). Volume control: master gain 0–1</w:t>
      </w:r>
    </w:p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4.3 iOS Safari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70A" w:sz="8"/>
              <w:left w:val="single" w:color="DDDDDD" w:sz="1"/>
              <w:bottom w:val="single" w:color="DDDDDD" w:sz="1"/>
              <w:right w:val="single" w:color="DDDDDD" w:sz="1"/>
            </w:tcBorders>
            <w:shd w:fill="FFF3E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470A"/>
                <w:sz w:val="20"/>
                <w:szCs w:val="20"/>
              </w:rPr>
              <w:t xml:space="preserve">Critical: iOS AudioContext Rules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1. Create AudioContext lazily — only on first user gesture (tap/click)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2. Call audioContext.resume() before every playback call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3. Store AudioContext in a module-level ref, NOT React state (avoids re-creation)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4. The key grid tap IS the user gesture — no separate 'enable audio' modal needed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5. Web Audio API works in iOS Safari 14.5+ — covers all modern iPhones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4.4 noteToFrequency Utility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70A" w:sz="8"/>
              <w:left w:val="single" w:color="DDDDDD" w:sz="1"/>
              <w:bottom w:val="single" w:color="DDDDDD" w:sz="1"/>
              <w:right w:val="single" w:color="DDDDDD" w:sz="1"/>
            </w:tcBorders>
            <w:shd w:fill="F7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470A"/>
                <w:sz w:val="20"/>
                <w:szCs w:val="20"/>
              </w:rPr>
              <w:t xml:space="preserve">src/utils/noteToFreq.js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const NOTES = ['C','C#','D','D#','E','F','F#','G','G#','A','A#','B'];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function noteToMidi(str) {            // 'E4' → 64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const m = str.match(/^([A-G]#?)(-?\d)$/);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return (parseInt(m[2]) + 1) * 12 + NOTES.indexOf(m[1]);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export const noteToFreq = str =&gt;      // 'E4' → 329.63 Hz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440 * Math.pow(2, (noteToMidi(str) - 69) / 12);</w:t>
            </w:r>
          </w:p>
        </w:tc>
      </w:tr>
    </w:tbl>
    <w:p>
      <w:pPr>
        <w:spacing w:before="120" w:after="0"/>
      </w:pPr>
    </w:p>
    <w:p>
      <w:pPr>
        <w:pBdr>
          <w:bottom w:val="single" w:color="DDDDDD" w:sz="4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Progression Suggestion Logic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5.1 Philosophy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Progression suggestions are static and curated — not generated at runtime. This keeps the feature fast, predictable, and tunable. Each genreFamily has a hand-authored list of progressions that work well with that harmonic palette.</w:t>
      </w:r>
    </w:p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Because the user thinks in key names (C, F, Am), all progressions are stored as scale-degree offsets and rendered as actual chord names for the selected key at display time. If no key is selected, default to C.</w:t>
      </w:r>
    </w:p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5.2 Data Shape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70A" w:sz="8"/>
              <w:left w:val="single" w:color="DDDDDD" w:sz="1"/>
              <w:bottom w:val="single" w:color="DDDDDD" w:sz="1"/>
              <w:right w:val="single" w:color="DDDDDD" w:sz="1"/>
            </w:tcBorders>
            <w:shd w:fill="F7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470A"/>
                <w:sz w:val="20"/>
                <w:szCs w:val="20"/>
              </w:rPr>
              <w:t xml:space="preserve">src/data/progressions.js — shape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{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id: 'neo-soul-loop',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name: 'Neo-Soul Loop',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genreFamilies: ['neo-soul', 'rnb'],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// Scale degree offsets from root (semitones)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steps: [0, 3, 8, 10],          // i, bIII, bVI, bVII in minor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roman: ['i', 'bIII', 'bVI', 'bVII'],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vibe: 'Hypnotic. Lay back on the beat.',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At render: steps map to key buttons on the chord set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// Root = C (0), Eb = 3, Ab = 8, Bb = 10 → keys C, D#, G#, A#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5.3 Transposition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chord set stores chord names for all 12 keys (C through 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progression step is a semitone offset from the selected root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 render: selectedRoot + stepOffset (mod 12) = key index → look up chord name from set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chord name displayed is always the actual chord from the set, not a generic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Roman numerals are computed from the step offsets and shown as secondary text</w:t>
      </w:r>
    </w:p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5.4 Progressions by Genre Family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following progressions are curated for each genre family. These are stored in progressions.js and rendered in the detail view.</w:t>
      </w:r>
    </w:p>
    <w:p>
      <w:pPr>
        <w:spacing w:before="8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Pop (sets 1–2, 27–32)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Anthem: C → G → Am → F  (steps: 0, 7, 9,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Minor Start: Am → F → C → G  (steps: 9, 5, 0, 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Climber: C → F → G → F  (steps: 0, 5, 7, 5)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Jazz (sets 3–5, 85–94)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ii–V–I: Dm7 → G7 → Cmaj7  (steps: 2, 7, 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Rhythm Changes: Cmaj7 → A7 → Dm7 → G7  (steps: 0, 9, 2, 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Minor Turnaround: Am7 → Dm7 → G7 → Cmaj7  (steps: 9, 2, 7, 0)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Neo Soul (sets 72–81)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Neo-Soul Loop: Cm9 → EbM7 → AbM7 → BbM7  (steps: 0, 3, 8,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Smooth Cycle: Cmaj9 → Am9 → Dm9 → G9  (steps: 0, 9, 2, 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Slow Jam: Cm7 → Bb9 → Ab9 → G9  (steps: 0, 10, 8, 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Pocket Vamp: Cm9 → Fm9  (steps: 0, 5)  — 2-chord, all rhythm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House / Synthwave (sets 39–57)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Hypnotic Vamp: Am → G → F → G  (steps: 9, 7, 5, 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Minimal Two: Am7 → Gmaj7  (steps: 9, 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Lydian Drift: Cmaj7#11 → D  (steps: 0, 2)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Cinematic (sets 33–38)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Eno Drift: Cmaj9 → Emaj7 → Amaj7  (steps: 0, 4, 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Colour Field: Fmaj7 → Cmaj7 → Gmaj7  (steps: 5, 0, 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Dark Tape: Am9 → Fmaj9 → Ebmaj7  (steps: 9, 5, 3)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Gospel / R&amp;B (sets 65–69)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Gospel Turnaround: C7 → F7 → G7 → F7  (steps: 0, 5, 7,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Soul Cycle: Am9 → D9 → G9 → Cmaj9  (steps: 9, 2, 7, 0)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Bossa Nova (sets 82–84)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Bossa Core: Cmaj7 → C7 → Fmaj7 → Fm7  (steps: 0, 0*, 5, 5*)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ii–V–I Bossa: Dm7 → G7 → Cmaj7  (steps: 2, 7, 0)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Funk (sets 70–71)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Two-Chord Vamp: C9 → F9  (steps: 0, 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Funk Turnaround: Cm7 → Fm9 → Cm7 → G9  (steps: 0, 5, 0, 7)</w:t>
      </w:r>
    </w:p>
    <w:p>
      <w:pPr>
        <w:spacing w:before="120" w:after="0"/>
      </w:pPr>
    </w:p>
    <w:p>
      <w:pPr>
        <w:pBdr>
          <w:bottom w:val="single" w:color="DDDDDD" w:sz="4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6. Exploration Features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Random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Floating action button, bottom-right corner, Roland orange, 56px circle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Icon: dice or shuffle symbol in white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 tap: picks a random set ID (1–100), opens its detail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Optional: 'Random within genre' — if a genre filter is active, randomize within that genre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the primary entry point for users who don't know where to start</w:t>
      </w:r>
    </w:p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Compact Grid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2-column grid on mobile, 3-column on iPad (768px+)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Card shows: set number (genre color, mono) + genre tag (colored pill) + C key chord name (small mono)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Intentionally minimal — the point is density, not detail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Toggle between grid and list via icon button in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Grid is the default view. List view preferred for search results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grid mode the genre filter pills remain visible and functional</w:t>
      </w:r>
    </w:p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Similar / Chains-Well Sets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Shown at the bottom of each chord set detail view. Helps answer 'what set would work next if I want to transition?' — useful for multi-pattern songs even if you don't switch sets within a single pattern.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2–3 other sets that chain well in sequence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'Chains well' = compatible root movement or shared harmonic center (e.g. both Dorian minor, or parallel minor/major)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Displayed as small set cards: number + genre tag + C chord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Tap to open that set's detail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Data: static lookup table in chordSets.js — a 'related' array per set with 2–3 IDs</w:t>
      </w:r>
    </w:p>
    <w:p>
      <w:pPr>
        <w:spacing w:before="10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6.4 Theory Mode (Opt-In)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OFF by default. Toggle in settings (gear icon in header) or per-session in detail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ON: adds a 'Scales' section to the detail view showing 2–3 compatible modes/scales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Labelled as: scale name + which notes to emphasize (e.g. 'Dorian — flattened 3rd and 7th work well melodically')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Aimed at users who play a melodic instrument alongside the J-6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Persisted to localStorage as a preference</w:t>
      </w:r>
    </w:p>
    <w:p>
      <w:pPr>
        <w:spacing w:before="120" w:after="0"/>
      </w:pPr>
    </w:p>
    <w:p>
      <w:pPr>
        <w:pBdr>
          <w:bottom w:val="single" w:color="DDDDDD" w:sz="4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7. Build Plan for Claude Code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File Structure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70A" w:sz="8"/>
              <w:left w:val="single" w:color="DDDDDD" w:sz="1"/>
              <w:bottom w:val="single" w:color="DDDDDD" w:sz="1"/>
              <w:right w:val="single" w:color="DDDDDD" w:sz="1"/>
            </w:tcBorders>
            <w:shd w:fill="F7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470A"/>
                <w:sz w:val="20"/>
                <w:szCs w:val="20"/>
              </w:rPr>
              <w:t xml:space="preserve">Updated File Layout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src/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data/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chordSets.js        ← 100 sets, all 12 keys, note voicings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progressions.js     ← curated progressions by genreFamily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genreConfig.js      ← slugs, labels, colors, filter order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styleGuide.js       ← J-6 style banks 1–9 documentation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components/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App.jsx             ← root, theme, view routing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Header.jsx          ← logo, dark toggle, grid/list toggle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SearchBar.jsx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GenreFilter.jsx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BrowseGrid.jsx      ← compact grid view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BrowseList.jsx      ← list view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RandomButton.jsx    ← floating FAB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ChordSetCard.jsx    ← card for grid and list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ChordSetDetail.jsx  ← modal/sheet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KeyGrid.jsx         ← 12-key J-6 mirror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ChordPanel.jsx      ← chord name + voicing notes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ProgressionList.jsx ← suggestion cards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Scratchpad.jsx      ← interactive builder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StyleGuideTab.jsx   ← style bank cheat sheet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FavoritesList.jsx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ThemeToggle.jsx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TheoryMode.jsx      ← scale suggestions (opt-in)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hooks/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useFavorites.js     ← localStorage favorites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useTheme.js         ← dark/light + persist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useAudio.js         ← AudioContext, playChord(), playLoop()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useSearch.js        ← filter + search logic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useScratchpad.js    ← sequence state + playback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useSettings.js      ← theory mode toggle + persist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utils/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noteToFreq.js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transpose.js        ← semitone offset → key index → chord name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styles/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tokens.css          ← CSS custom properties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global.css</w:t>
            </w:r>
          </w:p>
        </w:tc>
      </w:tr>
    </w:tbl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Build Order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Same phased approach as v1, with new phases for scratchpad and style guide.</w:t>
      </w:r>
    </w:p>
    <w:p>
      <w:pPr>
        <w:spacing w:before="60" w:after="0"/>
      </w:pP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Phase 1 — Data (unchanged from v1)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chordSets.js: all 100 sets, all 12 keys, note voicings from manual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genreConfig.js: genre family slugs, labels, colors, filter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progressions.js: curated progressions per genreFamily (see Section 5.4)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styleGuide.js: style banks 1–9 with character descriptions and genre pairings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Phase 2 — Browse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App.jsx shell with theme, CSS tokens, view state (grid/list)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BrowseGrid.jsx: compact 2-column grid with ChordSetCard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GenreFilter.jsx + SearchBar.jsx wired to useSearch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RandomButton.jsx: floating FAB, picks random set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BrowseList.jsx: alternate list view, toggled from header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Phase 3 — Detail View + Audio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ChordSetDetail.jsx: modal shell, header, close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KeyGrid.jsx: 3×4 grid of 12 key buttons, selected state, tap 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noteToFreq.js + useAudio.js: lazy AudioContext, playChord(notes[])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ChordPanel.jsx: chord name + voicing chips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key tap → playChord()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Phase 4 — Progressions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transpose.js: semitone offset + root → key index → chord name from set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ProgressionList.jsx: render 3–4 suggestion cards for active genreFamily + key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Play Loop button: useAudio playLoop(steps, bpm) with stop functionality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'Add to Scratchpad' button on each suggestion card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Phase 5 — Scratchpad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useScratchpad.js: sequence state (array of key indices), add/remove/reorder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Scratchpad.jsx: sequence display, tap-to-remove chips, Play/Stop, BPM,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Wire KeyGrid tap → add to scratchpad when scratchpad mode is active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to localStorage under set ID</w:t>
      </w:r>
    </w:p>
    <w:p>
      <w:pPr>
        <w:spacing w:before="220" w:after="80"/>
      </w:pPr>
      <w:r>
        <w:rPr>
          <w:rFonts w:ascii="Arial" w:cs="Arial" w:eastAsia="Arial" w:hAnsi="Arial"/>
          <w:b/>
          <w:bCs/>
          <w:color w:val="E8470A"/>
          <w:sz w:val="22"/>
          <w:szCs w:val="22"/>
        </w:rPr>
        <w:t xml:space="preserve">Phase 6 — Polish + Remaining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FavoritesList.jsx + useFavorites.js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StyleGuideTab.jsx: style bank reference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useSettings.js + TheoryMode.jsx (toggle off by default)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Similar Sets panel in detail view (static 'related' lookup)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Responsive audit: 375px, 430px, 768px, 1024px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iOS Safari audio testing (AudioContext gesture requirement)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Transitions: modal open, theme switch, grid/list toggle</w:t>
      </w:r>
    </w:p>
    <w:p>
      <w:pPr>
        <w:spacing w:before="12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Claude Code Prompting Notes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Updated tips for the new features:</w:t>
      </w:r>
    </w:p>
    <w:p>
      <w:pPr>
        <w:spacing w:before="60" w:after="0"/>
      </w:pP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 the Scratchpad, give full context upfront</w:t>
      </w:r>
    </w:p>
    <w:p>
      <w:pPr>
        <w:pStyle w:val="ListParagraph"/>
        <w:numPr>
          <w:ilvl w:val="1"/>
          <w:numId w:val="2"/>
        </w:numPr>
        <w:spacing w:before="2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Paste the useScratchpad.js hook spec and the KeyGrid component interface before asking Claude Code to build Scratchpad.jsx. These three components are tightly coupled.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 transposition, be explicit about the key index system</w:t>
      </w:r>
    </w:p>
    <w:p>
      <w:pPr>
        <w:pStyle w:val="ListParagraph"/>
        <w:numPr>
          <w:ilvl w:val="1"/>
          <w:numId w:val="2"/>
        </w:numPr>
        <w:spacing w:before="2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'Key index 0 = C, 1 = C#, ..., 11 = B. A progression step offset of 3 from root C (index 0) = D# (index 3). The chord name comes from chordSets[setId].chords[keyNames[index]].'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 the audio loop, specify the timing model</w:t>
      </w:r>
    </w:p>
    <w:p>
      <w:pPr>
        <w:pStyle w:val="ListParagraph"/>
        <w:numPr>
          <w:ilvl w:val="1"/>
          <w:numId w:val="2"/>
        </w:numPr>
        <w:spacing w:before="2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'Each step plays for (60 / bpm) seconds. Schedule all steps using audioContext.currentTime offsets before playback starts. Do not use setInterval — use the Web Audio API scheduler.'</w:t>
      </w:r>
    </w:p>
    <w:p>
      <w:pPr>
        <w:pStyle w:val="ListParagraph"/>
        <w:numPr>
          <w:ilvl w:val="0"/>
          <w:numId w:val="2"/>
        </w:numPr>
        <w:spacing w:before="40" w:after="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Build RandomButton.jsx in isolation first</w:t>
      </w:r>
    </w:p>
    <w:p>
      <w:pPr>
        <w:pStyle w:val="ListParagraph"/>
        <w:numPr>
          <w:ilvl w:val="1"/>
          <w:numId w:val="2"/>
        </w:numPr>
        <w:spacing w:before="2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It's the simplest new component and a good warm-up. Confirm it can open the detail view before building anything more complex.</w:t>
      </w:r>
    </w:p>
    <w:p>
      <w:pPr>
        <w:spacing w:before="120" w:after="0"/>
      </w:pPr>
    </w:p>
    <w:p>
      <w:pPr>
        <w:pBdr>
          <w:bottom w:val="single" w:color="DDDDDD" w:sz="4"/>
        </w:pBdr>
        <w:spacing w:before="180" w:after="180"/>
      </w:pP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8. Design System (Summary)</w:t>
      </w: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8.1 Color Tokens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70A" w:sz="8"/>
              <w:left w:val="single" w:color="DDDDDD" w:sz="1"/>
              <w:bottom w:val="single" w:color="DDDDDD" w:sz="1"/>
              <w:right w:val="single" w:color="DDDDDD" w:sz="1"/>
            </w:tcBorders>
            <w:shd w:fill="F7F5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E8470A"/>
                <w:sz w:val="20"/>
                <w:szCs w:val="20"/>
              </w:rPr>
              <w:t xml:space="preserve">tokens.css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--orange:       #E8470A;   /* Roland orange — primary accent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--dark-bg:      #111111;   /* dark mode background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--dark-surface: #1A1A1A;   /* dark mode cards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--dark-border:  #2B2B2B;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--light-bg:     #F4F3F1;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--light-surface:#FFFFFF;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--light-border: #E2E2E2;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--text-pri:     /* #F0F0F0 dark | #111111 light */</w:t>
            </w:r>
          </w:p>
          <w:p>
            <w:pPr>
              <w:spacing w:before="36" w:after="36"/>
            </w:pPr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--text-sub:     /* #888888 dark | #666666 light */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8.2 Typography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UI Font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Outfit (Google Fonts) — weights 400, 500, 600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Mono Font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IBM Plex Mono — chord names, set numbers, key labels, voicing notes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Key Grid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Chord name: IBM Plex Mono 12px. Key letter: Outfit 10px muted above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Import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https://fonts.googleapis.com/css2?family=Outfit:wght@400;500;600&amp;family=IBM+Plex+Mono:wght@400;500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8.3 Touch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grid buttons: minimum 56×56px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interactive elements: minimum 44×44px (Apple HIG)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Random FAB: 56px circle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Genre filter pills: minimum 36px tall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Scratchpad chord chips: 48px tall, removable on tap</w:t>
      </w:r>
    </w:p>
    <w:p>
      <w:pPr>
        <w:spacing w:before="120" w:after="0"/>
      </w:pPr>
    </w:p>
    <w:p>
      <w:pPr>
        <w:pBdr>
          <w:bottom w:val="single" w:color="DDDDDD" w:sz="4"/>
        </w:pBdr>
        <w:spacing w:before="180" w:after="180"/>
      </w:pPr>
    </w:p>
    <w:p>
      <w:pPr>
        <w:spacing w:before="60" w:after="0"/>
      </w:pP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Roland AIRA J-6 Chord Synth  ·  App Design Document v2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555555"/>
        <w:sz w:val="16"/>
        <w:szCs w:val="16"/>
      </w:rPr>
      <w:t xml:space="preserve">Roland AIRA J-6 Chord Synth  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/>
      </w:pBdr>
      <w:spacing w:before="0" w:after="120"/>
    </w:pPr>
    <w:r>
      <w:rPr>
        <w:rFonts w:ascii="Arial" w:cs="Arial" w:eastAsia="Arial" w:hAnsi="Arial"/>
        <w:b/>
        <w:bCs/>
        <w:color w:val="1A1A1A"/>
        <w:sz w:val="18"/>
        <w:szCs w:val="18"/>
      </w:rPr>
      <w:t xml:space="preserve">J-6 Chord Guide App  </w:t>
    </w:r>
    <w:r>
      <w:rPr>
        <w:rFonts w:ascii="Arial" w:cs="Arial" w:eastAsia="Arial" w:hAnsi="Arial"/>
        <w:color w:val="555555"/>
        <w:sz w:val="18"/>
        <w:szCs w:val="18"/>
      </w:rPr>
      <w:t xml:space="preserve">— Design Document v2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1A1A1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2026-03-15T14:18:02.516Z</dcterms:created>
  <dcterms:modified xsi:type="dcterms:W3CDTF">2026-03-15T14:18:02.517Z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