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95ED" w14:textId="603A4D58" w:rsidR="00E24791" w:rsidRDefault="00E24791" w:rsidP="00E24791">
      <w:pPr>
        <w:jc w:val="center"/>
        <w:rPr>
          <w:b/>
          <w:sz w:val="28"/>
          <w:szCs w:val="28"/>
        </w:rPr>
      </w:pPr>
      <w:r w:rsidRPr="00CF7F81">
        <w:rPr>
          <w:b/>
          <w:sz w:val="28"/>
          <w:szCs w:val="28"/>
        </w:rPr>
        <w:t>CS 3331 – Advanced Object-Oriented Programming</w:t>
      </w:r>
    </w:p>
    <w:p w14:paraId="4F0F7DD5" w14:textId="5C788653" w:rsidR="00644E7D" w:rsidRDefault="00644E7D" w:rsidP="00644E7D">
      <w:pPr>
        <w:jc w:val="center"/>
        <w:rPr>
          <w:b/>
          <w:sz w:val="28"/>
          <w:szCs w:val="28"/>
        </w:rPr>
      </w:pPr>
      <w:r w:rsidRPr="00644E7D">
        <w:rPr>
          <w:b/>
          <w:sz w:val="28"/>
          <w:szCs w:val="28"/>
        </w:rPr>
        <w:t>Instructor: Daniel Mejia</w:t>
      </w:r>
    </w:p>
    <w:p w14:paraId="46A49BF8" w14:textId="71DEC229" w:rsidR="00644E7D" w:rsidRDefault="00644E7D" w:rsidP="00644E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202</w:t>
      </w:r>
      <w:r w:rsidR="00C95222">
        <w:rPr>
          <w:b/>
          <w:sz w:val="28"/>
          <w:szCs w:val="28"/>
        </w:rPr>
        <w:t>3</w:t>
      </w:r>
    </w:p>
    <w:p w14:paraId="5D0A8CB9" w14:textId="6C391972" w:rsidR="00E24791" w:rsidRDefault="00591894" w:rsidP="00E247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 of Action – PA</w:t>
      </w:r>
      <w:r w:rsidR="00D867DD">
        <w:rPr>
          <w:b/>
          <w:sz w:val="28"/>
          <w:szCs w:val="28"/>
        </w:rPr>
        <w:t>5</w:t>
      </w:r>
    </w:p>
    <w:p w14:paraId="1936DBAD" w14:textId="77777777" w:rsidR="00E24791" w:rsidRPr="00CF7F81" w:rsidRDefault="00E24791" w:rsidP="00E24791">
      <w:pPr>
        <w:rPr>
          <w:sz w:val="28"/>
          <w:szCs w:val="28"/>
        </w:rPr>
      </w:pPr>
    </w:p>
    <w:p w14:paraId="68962C66" w14:textId="77777777" w:rsidR="00E24791" w:rsidRPr="00CF7F81" w:rsidRDefault="00E24791" w:rsidP="00E24791">
      <w:pPr>
        <w:rPr>
          <w:b/>
          <w:sz w:val="28"/>
          <w:szCs w:val="28"/>
          <w:u w:val="single"/>
        </w:rPr>
      </w:pPr>
      <w:r w:rsidRPr="00CF7F81">
        <w:rPr>
          <w:b/>
          <w:sz w:val="28"/>
          <w:szCs w:val="28"/>
          <w:u w:val="single"/>
        </w:rPr>
        <w:t>Instructions:</w:t>
      </w:r>
    </w:p>
    <w:p w14:paraId="4C962F2F" w14:textId="6132DD06" w:rsidR="00591894" w:rsidRDefault="00591894" w:rsidP="008D58A0">
      <w:pPr>
        <w:rPr>
          <w:sz w:val="28"/>
          <w:szCs w:val="28"/>
        </w:rPr>
      </w:pPr>
      <w:r>
        <w:rPr>
          <w:sz w:val="28"/>
          <w:szCs w:val="28"/>
        </w:rPr>
        <w:t>Working on a team project can be challenging. This assignment is to create a plan of action for completing tasks in your team. For each task assigned (except code), provide the following roles:</w:t>
      </w:r>
    </w:p>
    <w:p w14:paraId="17AA266D" w14:textId="7590E17C" w:rsidR="00591894" w:rsidRDefault="00591894" w:rsidP="008D58A0">
      <w:pPr>
        <w:rPr>
          <w:sz w:val="28"/>
          <w:szCs w:val="28"/>
        </w:rPr>
      </w:pPr>
    </w:p>
    <w:p w14:paraId="52275399" w14:textId="3214B84E" w:rsidR="00591894" w:rsidRDefault="00591894" w:rsidP="005918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Lead</w:t>
      </w:r>
    </w:p>
    <w:p w14:paraId="5FEF4BFF" w14:textId="4B8ECE78" w:rsidR="00591894" w:rsidRDefault="00591894" w:rsidP="005918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Deadline to complete</w:t>
      </w:r>
    </w:p>
    <w:p w14:paraId="40939E52" w14:textId="37A5C0DE" w:rsidR="00591894" w:rsidRDefault="00591894" w:rsidP="005918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Deadline to update reviews</w:t>
      </w:r>
    </w:p>
    <w:p w14:paraId="1EB904E3" w14:textId="434AB7B9" w:rsidR="00591894" w:rsidRDefault="00591894" w:rsidP="005918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Reviewer</w:t>
      </w:r>
      <w:r w:rsidR="00644E7D">
        <w:rPr>
          <w:sz w:val="28"/>
          <w:szCs w:val="28"/>
        </w:rPr>
        <w:t>s</w:t>
      </w:r>
    </w:p>
    <w:p w14:paraId="22FBD5CD" w14:textId="3FF13988" w:rsidR="00591894" w:rsidRDefault="00591894" w:rsidP="005918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Deadline to complete</w:t>
      </w:r>
    </w:p>
    <w:p w14:paraId="76F38D5F" w14:textId="2916F187" w:rsidR="00591894" w:rsidRDefault="00591894" w:rsidP="005918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Deadline to finalize</w:t>
      </w:r>
    </w:p>
    <w:p w14:paraId="4EFA6200" w14:textId="77777777" w:rsidR="00591894" w:rsidRDefault="00591894" w:rsidP="00591894">
      <w:pPr>
        <w:rPr>
          <w:sz w:val="28"/>
          <w:szCs w:val="28"/>
        </w:rPr>
      </w:pPr>
    </w:p>
    <w:p w14:paraId="6C91A9F2" w14:textId="099063E8" w:rsidR="00591894" w:rsidRDefault="00591894" w:rsidP="00591894">
      <w:pPr>
        <w:rPr>
          <w:sz w:val="28"/>
          <w:szCs w:val="28"/>
        </w:rPr>
      </w:pPr>
      <w:r>
        <w:rPr>
          <w:sz w:val="28"/>
          <w:szCs w:val="28"/>
        </w:rPr>
        <w:t xml:space="preserve">The assignment should be balanced in which no </w:t>
      </w:r>
      <w:r w:rsidR="00644E7D">
        <w:rPr>
          <w:sz w:val="28"/>
          <w:szCs w:val="28"/>
        </w:rPr>
        <w:t>team member</w:t>
      </w:r>
      <w:r>
        <w:rPr>
          <w:sz w:val="28"/>
          <w:szCs w:val="28"/>
        </w:rPr>
        <w:t xml:space="preserve"> does more than the other. Each task should be done in a fair way – additionally, you have the option to do any or all of the tasks jointly.</w:t>
      </w:r>
      <w:r w:rsidR="00201369">
        <w:rPr>
          <w:sz w:val="28"/>
          <w:szCs w:val="28"/>
        </w:rPr>
        <w:t xml:space="preserve"> Each task should be reviewed and agreed upon by all team members.</w:t>
      </w:r>
    </w:p>
    <w:p w14:paraId="2726E434" w14:textId="77777777" w:rsidR="00591894" w:rsidRDefault="00591894" w:rsidP="00591894">
      <w:pPr>
        <w:rPr>
          <w:sz w:val="28"/>
          <w:szCs w:val="28"/>
        </w:rPr>
      </w:pPr>
    </w:p>
    <w:p w14:paraId="3AEF9320" w14:textId="2E3CF5D1" w:rsidR="00591894" w:rsidRDefault="00591894" w:rsidP="00591894">
      <w:pPr>
        <w:rPr>
          <w:sz w:val="28"/>
          <w:szCs w:val="28"/>
        </w:rPr>
      </w:pPr>
      <w:r>
        <w:rPr>
          <w:sz w:val="28"/>
          <w:szCs w:val="28"/>
        </w:rPr>
        <w:t>Code review, edit, adjustment, polishing should be done jointly.</w:t>
      </w:r>
      <w:r w:rsidRPr="00591894">
        <w:rPr>
          <w:sz w:val="28"/>
          <w:szCs w:val="28"/>
        </w:rPr>
        <w:br/>
      </w:r>
    </w:p>
    <w:p w14:paraId="4AACEEDF" w14:textId="090A7380" w:rsidR="00591894" w:rsidRDefault="00591894" w:rsidP="00591894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14:paraId="5451E076" w14:textId="53CAD334" w:rsidR="00F46674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Combine Code from </w:t>
      </w:r>
      <w:r w:rsidR="00644E7D">
        <w:rPr>
          <w:sz w:val="28"/>
          <w:szCs w:val="28"/>
        </w:rPr>
        <w:t>all members</w:t>
      </w:r>
    </w:p>
    <w:p w14:paraId="7131CE61" w14:textId="023E7ADB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Ensure code meets PA</w:t>
      </w:r>
      <w:r w:rsidR="00644E7D">
        <w:rPr>
          <w:sz w:val="28"/>
          <w:szCs w:val="28"/>
        </w:rPr>
        <w:t>4</w:t>
      </w:r>
      <w:r>
        <w:rPr>
          <w:sz w:val="28"/>
          <w:szCs w:val="28"/>
        </w:rPr>
        <w:t xml:space="preserve"> requirements</w:t>
      </w:r>
    </w:p>
    <w:p w14:paraId="7D054D32" w14:textId="101FCC21" w:rsidR="00D55341" w:rsidRPr="00644E7D" w:rsidRDefault="00D55341" w:rsidP="00644E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Design Pattern</w:t>
      </w:r>
    </w:p>
    <w:p w14:paraId="42830AA2" w14:textId="48010E83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 Prompts</w:t>
      </w:r>
    </w:p>
    <w:p w14:paraId="6B9694E0" w14:textId="2037DE90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Exceptions</w:t>
      </w:r>
    </w:p>
    <w:p w14:paraId="1A61EF70" w14:textId="5F798004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JavaDoc</w:t>
      </w:r>
    </w:p>
    <w:p w14:paraId="5330F2D7" w14:textId="775C7649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Lab Report</w:t>
      </w:r>
    </w:p>
    <w:p w14:paraId="3132B998" w14:textId="1486D488" w:rsidR="00D55341" w:rsidRDefault="00BF3A29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C95222">
        <w:rPr>
          <w:sz w:val="28"/>
          <w:szCs w:val="28"/>
        </w:rPr>
        <w:t>Invoices</w:t>
      </w:r>
    </w:p>
    <w:p w14:paraId="26E43C2D" w14:textId="0EE4D96E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Submission</w:t>
      </w:r>
    </w:p>
    <w:p w14:paraId="7C761584" w14:textId="7D7EF26C" w:rsidR="00D55341" w:rsidRP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Miscellaneous</w:t>
      </w:r>
    </w:p>
    <w:p w14:paraId="79B326C5" w14:textId="68E34FDF" w:rsidR="00F46674" w:rsidRDefault="00F46674" w:rsidP="00F46674">
      <w:pPr>
        <w:rPr>
          <w:sz w:val="28"/>
          <w:szCs w:val="28"/>
        </w:rPr>
      </w:pPr>
    </w:p>
    <w:p w14:paraId="737C0509" w14:textId="48AC29F9" w:rsidR="00BF6E79" w:rsidRDefault="00F46674" w:rsidP="00F46674">
      <w:pPr>
        <w:rPr>
          <w:sz w:val="28"/>
          <w:szCs w:val="28"/>
        </w:rPr>
      </w:pPr>
      <w:r>
        <w:rPr>
          <w:sz w:val="28"/>
          <w:szCs w:val="28"/>
        </w:rPr>
        <w:t>Note: Any dispute or uncertainty that requires clarification should be emailed to the instructor with the TA/IA and other group members copied.</w:t>
      </w:r>
      <w:r w:rsidR="005715BD">
        <w:rPr>
          <w:sz w:val="28"/>
          <w:szCs w:val="28"/>
        </w:rPr>
        <w:t xml:space="preserve"> If a complaint against a team member needs to be made, please email the instructor immediately by email.</w:t>
      </w:r>
    </w:p>
    <w:p w14:paraId="0FD300EA" w14:textId="24F20680" w:rsidR="00BF6E79" w:rsidRDefault="00BF6E79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01"/>
        <w:tblW w:w="11860" w:type="dxa"/>
        <w:tblLook w:val="04A0" w:firstRow="1" w:lastRow="0" w:firstColumn="1" w:lastColumn="0" w:noHBand="0" w:noVBand="1"/>
      </w:tblPr>
      <w:tblGrid>
        <w:gridCol w:w="5740"/>
        <w:gridCol w:w="1300"/>
        <w:gridCol w:w="1520"/>
        <w:gridCol w:w="1300"/>
        <w:gridCol w:w="2000"/>
      </w:tblGrid>
      <w:tr w:rsidR="00BF6E79" w:rsidRPr="008A45AF" w14:paraId="66C92902" w14:textId="77777777" w:rsidTr="002A32BB">
        <w:trPr>
          <w:trHeight w:val="320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C11D" w14:textId="77777777" w:rsidR="00BF6E79" w:rsidRPr="008A45AF" w:rsidRDefault="00BF6E79" w:rsidP="002A32B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5AF">
              <w:rPr>
                <w:rFonts w:ascii="Calibri" w:eastAsia="Times New Roman" w:hAnsi="Calibri" w:cs="Calibri"/>
                <w:b/>
                <w:bCs/>
                <w:color w:val="000000"/>
              </w:rPr>
              <w:t>Task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408A" w14:textId="77777777" w:rsidR="00BF6E79" w:rsidRPr="008A45AF" w:rsidRDefault="00BF6E79" w:rsidP="002A32B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5AF">
              <w:rPr>
                <w:rFonts w:ascii="Calibri" w:eastAsia="Times New Roman" w:hAnsi="Calibri" w:cs="Calibri"/>
                <w:b/>
                <w:bCs/>
                <w:color w:val="000000"/>
              </w:rPr>
              <w:t>Lead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C127" w14:textId="77777777" w:rsidR="00BF6E79" w:rsidRPr="008A45AF" w:rsidRDefault="00BF6E79" w:rsidP="002A32B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5AF">
              <w:rPr>
                <w:rFonts w:ascii="Calibri" w:eastAsia="Times New Roman" w:hAnsi="Calibri" w:cs="Calibri"/>
                <w:b/>
                <w:bCs/>
                <w:color w:val="000000"/>
              </w:rPr>
              <w:t>Lead Deadline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D8E6" w14:textId="77777777" w:rsidR="00BF6E79" w:rsidRPr="008A45AF" w:rsidRDefault="00BF6E79" w:rsidP="002A32B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5AF">
              <w:rPr>
                <w:rFonts w:ascii="Calibri" w:eastAsia="Times New Roman" w:hAnsi="Calibri" w:cs="Calibri"/>
                <w:b/>
                <w:bCs/>
                <w:color w:val="000000"/>
              </w:rPr>
              <w:t>Reviewer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C053" w14:textId="77777777" w:rsidR="00BF6E79" w:rsidRPr="008A45AF" w:rsidRDefault="00BF6E79" w:rsidP="002A32B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5AF">
              <w:rPr>
                <w:rFonts w:ascii="Calibri" w:eastAsia="Times New Roman" w:hAnsi="Calibri" w:cs="Calibri"/>
                <w:b/>
                <w:bCs/>
                <w:color w:val="000000"/>
              </w:rPr>
              <w:t>Reviewer Deadline</w:t>
            </w:r>
          </w:p>
        </w:tc>
      </w:tr>
      <w:tr w:rsidR="00BF6E79" w:rsidRPr="008A45AF" w14:paraId="321821FF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3167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Combine Code from team members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(Everyone)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2A0A" w14:textId="5E63E45A" w:rsidR="00BF6E79" w:rsidRPr="008A45AF" w:rsidRDefault="00BF6E79" w:rsidP="002A32BB">
            <w:pPr>
              <w:rPr>
                <w:rFonts w:ascii="Calibri" w:eastAsia="Times New Roman" w:hAnsi="Calibri" w:cs="Calibri"/>
                <w:color w:val="FF0000"/>
              </w:rPr>
            </w:pPr>
            <w:r w:rsidRPr="008A45AF">
              <w:rPr>
                <w:rFonts w:ascii="Calibri" w:eastAsia="Times New Roman" w:hAnsi="Calibri" w:cs="Calibri"/>
                <w:color w:val="FF0000"/>
              </w:rPr>
              <w:t> </w:t>
            </w:r>
            <w:r w:rsidR="00223F91">
              <w:rPr>
                <w:rFonts w:ascii="Calibri" w:eastAsia="Times New Roman" w:hAnsi="Calibri" w:cs="Calibri"/>
                <w:color w:val="FF0000"/>
              </w:rPr>
              <w:t>Raul Pallares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9181" w14:textId="29A207A3" w:rsidR="00BF6E79" w:rsidRPr="008A45AF" w:rsidRDefault="00C95222" w:rsidP="002A32BB">
            <w:pPr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</w:t>
            </w:r>
            <w:r w:rsidR="00BF6E79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AB13AC">
              <w:rPr>
                <w:rFonts w:ascii="Calibri" w:eastAsia="Times New Roman" w:hAnsi="Calibri" w:cs="Calibri"/>
                <w:color w:val="FF0000"/>
              </w:rPr>
              <w:t>8</w:t>
            </w:r>
            <w:r w:rsidR="00BF6E79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F3D5" w14:textId="3873148D" w:rsidR="00BF6E79" w:rsidRPr="008A45AF" w:rsidRDefault="00DB4327" w:rsidP="002A32BB">
            <w:pPr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Fernando Remes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F06C" w14:textId="39554D8D" w:rsidR="00BF6E79" w:rsidRPr="008A45AF" w:rsidRDefault="00C95222" w:rsidP="002A32BB">
            <w:pPr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 xml:space="preserve">Nov </w:t>
            </w:r>
            <w:r w:rsidR="00AB13AC">
              <w:rPr>
                <w:rFonts w:ascii="Calibri" w:eastAsia="Times New Roman" w:hAnsi="Calibri" w:cs="Calibri"/>
                <w:color w:val="FF0000"/>
              </w:rPr>
              <w:t>9</w:t>
            </w:r>
            <w:r w:rsidR="00BF6E79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7477DB86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0768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UML Class Diagram (Updated from all code combined)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FD77" w14:textId="3EC9F650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Walt Wawra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B285" w14:textId="0099C99B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</w:t>
            </w:r>
            <w:r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>
              <w:rPr>
                <w:rFonts w:ascii="Calibri" w:eastAsia="Times New Roman" w:hAnsi="Calibri" w:cs="Calibri"/>
                <w:color w:val="FF0000"/>
              </w:rPr>
              <w:t>8</w:t>
            </w:r>
            <w:r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6E8F" w14:textId="7174BC42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Zachary Wittmann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406A" w14:textId="125426A8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</w:t>
            </w:r>
            <w:r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>
              <w:rPr>
                <w:rFonts w:ascii="Calibri" w:eastAsia="Times New Roman" w:hAnsi="Calibri" w:cs="Calibri"/>
                <w:color w:val="FF0000"/>
              </w:rPr>
              <w:t>12</w:t>
            </w:r>
            <w:r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794F3948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ACA6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UML Use Case Diagram (Updated from all code combined)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37A5" w14:textId="557298EB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 Walt Wawra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7886" w14:textId="5BCE4439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</w:t>
            </w:r>
            <w:r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>
              <w:rPr>
                <w:rFonts w:ascii="Calibri" w:eastAsia="Times New Roman" w:hAnsi="Calibri" w:cs="Calibri"/>
                <w:color w:val="FF0000"/>
              </w:rPr>
              <w:t>8</w:t>
            </w:r>
            <w:r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A6BD" w14:textId="40C9A388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Zachary Wittmann</w:t>
            </w: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7662" w14:textId="5C250276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</w:t>
            </w:r>
            <w:r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>
              <w:rPr>
                <w:rFonts w:ascii="Calibri" w:eastAsia="Times New Roman" w:hAnsi="Calibri" w:cs="Calibri"/>
                <w:color w:val="FF0000"/>
              </w:rPr>
              <w:t>12</w:t>
            </w:r>
            <w:r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38F49214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7B63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Refactoring (</w:t>
            </w:r>
            <w:r>
              <w:rPr>
                <w:rFonts w:ascii="Calibri" w:eastAsia="Times New Roman" w:hAnsi="Calibri" w:cs="Calibri"/>
                <w:color w:val="000000"/>
              </w:rPr>
              <w:t>Everyone</w:t>
            </w:r>
            <w:r w:rsidRPr="008A45A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6519" w14:textId="06EFC9EB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FF0000"/>
              </w:rPr>
              <w:t> </w:t>
            </w:r>
            <w:r>
              <w:rPr>
                <w:rFonts w:ascii="Calibri" w:eastAsia="Times New Roman" w:hAnsi="Calibri" w:cs="Calibri"/>
                <w:color w:val="FF0000"/>
              </w:rPr>
              <w:t>Raul Pallares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4BB8" w14:textId="0AD66016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</w:t>
            </w:r>
            <w:r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>
              <w:rPr>
                <w:rFonts w:ascii="Calibri" w:eastAsia="Times New Roman" w:hAnsi="Calibri" w:cs="Calibri"/>
                <w:color w:val="FF0000"/>
              </w:rPr>
              <w:t>8</w:t>
            </w:r>
            <w:r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B14D" w14:textId="634954EC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Fernando Remes</w:t>
            </w: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C08C" w14:textId="6FF30B9E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 9</w:t>
            </w:r>
            <w:r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73F62235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CD3A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Readability/Style verification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FA3D" w14:textId="2DE0280E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FF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Fernando Remes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0401" w14:textId="361437F4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</w:t>
            </w:r>
            <w:r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>
              <w:rPr>
                <w:rFonts w:ascii="Calibri" w:eastAsia="Times New Roman" w:hAnsi="Calibri" w:cs="Calibri"/>
                <w:color w:val="FF0000"/>
              </w:rPr>
              <w:t>8</w:t>
            </w:r>
            <w:r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47FE" w14:textId="5AA4047A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Raul Pallares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CCDD" w14:textId="7A4AD7F1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 9</w:t>
            </w:r>
            <w:r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5453CB25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48FC" w14:textId="2AE9F4FF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Ensure code meets PA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8A45AF">
              <w:rPr>
                <w:rFonts w:ascii="Calibri" w:eastAsia="Times New Roman" w:hAnsi="Calibri" w:cs="Calibri"/>
                <w:color w:val="000000"/>
              </w:rPr>
              <w:t xml:space="preserve"> requirements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BD98" w14:textId="075F27E8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FF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Fernando Remes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4616" w14:textId="6A936620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</w:t>
            </w:r>
            <w:r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>
              <w:rPr>
                <w:rFonts w:ascii="Calibri" w:eastAsia="Times New Roman" w:hAnsi="Calibri" w:cs="Calibri"/>
                <w:color w:val="FF0000"/>
              </w:rPr>
              <w:t>8</w:t>
            </w:r>
            <w:r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99FA" w14:textId="5B96BB74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Raul Pallares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D972" w14:textId="6AB26A3C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 9</w:t>
            </w:r>
            <w:r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3D1653B6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3777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Design Patterns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8EB9" w14:textId="3675D21A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Raul Pallares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156A" w14:textId="4F126518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10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64EA" w14:textId="1E9299B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Walt Wawra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43F1" w14:textId="4300F063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11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142BFE71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6D26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Login Prompts/User Interaction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2CF6" w14:textId="378BDBC2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 </w:t>
            </w:r>
            <w:r w:rsidR="000A7F3D">
              <w:rPr>
                <w:rFonts w:ascii="Calibri" w:eastAsia="Times New Roman" w:hAnsi="Calibri" w:cs="Calibri"/>
                <w:color w:val="FF0000"/>
              </w:rPr>
              <w:t>Zachary Wittmann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B143" w14:textId="471F62FE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10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0D49" w14:textId="77B22CB3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Raul Pallares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A155" w14:textId="3E8878A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</w:t>
            </w:r>
            <w:r w:rsidR="000A7F3D">
              <w:rPr>
                <w:rFonts w:ascii="Calibri" w:eastAsia="Times New Roman" w:hAnsi="Calibri" w:cs="Calibri"/>
                <w:color w:val="FF0000"/>
              </w:rPr>
              <w:t>1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4B05998D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F03E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User Exceptions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6765" w14:textId="1FBE2B69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Fernando Remes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64AE" w14:textId="2D949393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9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62FF" w14:textId="0C8C54D0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Zachary Wittmann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86D0" w14:textId="4BAF6030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10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0AB15384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94B5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Testing Suite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BF78" w14:textId="6271EACB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Walt Wawra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EA9" w14:textId="4AB48E3F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13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F87D" w14:textId="4FE1B45E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Raul Pallares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84A5" w14:textId="3A889BCF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14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1013007F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B18A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JavaDoc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E78F" w14:textId="6293C86B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Walt Wawra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060E" w14:textId="12AA61B0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13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2E43" w14:textId="70FDA2FA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Fernando Remes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9EC1" w14:textId="1876919A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</w:t>
            </w:r>
            <w:r w:rsidR="000A7F3D">
              <w:rPr>
                <w:rFonts w:ascii="Calibri" w:eastAsia="Times New Roman" w:hAnsi="Calibri" w:cs="Calibri"/>
                <w:color w:val="FF0000"/>
              </w:rPr>
              <w:t>4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3C29397D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CC52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Lab Report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4ADE" w14:textId="140A5B0C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Fernando Remes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01C3" w14:textId="4EF6CCDC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</w:t>
            </w:r>
            <w:r w:rsidR="000A7F3D">
              <w:rPr>
                <w:rFonts w:ascii="Calibri" w:eastAsia="Times New Roman" w:hAnsi="Calibri" w:cs="Calibri"/>
                <w:color w:val="FF0000"/>
              </w:rPr>
              <w:t>6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6AE2" w14:textId="20641BE2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Walt Wawra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4029" w14:textId="57904674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</w:t>
            </w:r>
            <w:r w:rsidR="000A7F3D">
              <w:rPr>
                <w:rFonts w:ascii="Calibri" w:eastAsia="Times New Roman" w:hAnsi="Calibri" w:cs="Calibri"/>
                <w:color w:val="FF0000"/>
              </w:rPr>
              <w:t>7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4ED25DCB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4D06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Code Review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A623" w14:textId="232CCE92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Raul Pallares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6714" w14:textId="43A4C55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</w:t>
            </w:r>
            <w:r w:rsidR="000A7F3D">
              <w:rPr>
                <w:rFonts w:ascii="Calibri" w:eastAsia="Times New Roman" w:hAnsi="Calibri" w:cs="Calibri"/>
                <w:color w:val="FF0000"/>
              </w:rPr>
              <w:t>6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465A" w14:textId="4C728B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Fernando Remes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CD99" w14:textId="7C879468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</w:t>
            </w:r>
            <w:r w:rsidR="000A7F3D">
              <w:rPr>
                <w:rFonts w:ascii="Calibri" w:eastAsia="Times New Roman" w:hAnsi="Calibri" w:cs="Calibri"/>
                <w:color w:val="FF0000"/>
              </w:rPr>
              <w:t>7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6FDA9C8A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0E48" w14:textId="7280911C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Tickets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E2AE" w14:textId="34CADA6A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Zachary Wittmann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173C" w14:textId="4B1D0A13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11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338A" w14:textId="5313087A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Walt Wawra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E756" w14:textId="08E0018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</w:t>
            </w:r>
            <w:r w:rsidR="000A7F3D">
              <w:rPr>
                <w:rFonts w:ascii="Calibri" w:eastAsia="Times New Roman" w:hAnsi="Calibri" w:cs="Calibri"/>
                <w:color w:val="FF0000"/>
              </w:rPr>
              <w:t>2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452BEA83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5338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Submission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5334" w14:textId="7B2688A4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Walt Wawra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ACC8" w14:textId="1F3568B0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</w:t>
            </w:r>
            <w:r w:rsidR="000A7F3D">
              <w:rPr>
                <w:rFonts w:ascii="Calibri" w:eastAsia="Times New Roman" w:hAnsi="Calibri" w:cs="Calibri"/>
                <w:color w:val="FF0000"/>
              </w:rPr>
              <w:t>6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6C04" w14:textId="1DD721F8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Zachary Wittmann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BCDC" w14:textId="0A508FD4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</w:t>
            </w:r>
            <w:r w:rsidR="000A7F3D">
              <w:rPr>
                <w:rFonts w:ascii="Calibri" w:eastAsia="Times New Roman" w:hAnsi="Calibri" w:cs="Calibri"/>
                <w:color w:val="FF0000"/>
              </w:rPr>
              <w:t>7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5941B7" w:rsidRPr="008A45AF" w14:paraId="442E0DA2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6BF9" w14:textId="7777777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Miscellaneous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F4C5" w14:textId="111D46E0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Zachary Wittmann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DDB8" w14:textId="55864DFE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11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F82" w14:textId="552A82D7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Walt Wawra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F288" w14:textId="15A05596" w:rsidR="005941B7" w:rsidRPr="008A45AF" w:rsidRDefault="005941B7" w:rsidP="005941B7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  <w:r w:rsidR="000A7F3D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Nov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0A7F3D">
              <w:rPr>
                <w:rFonts w:ascii="Calibri" w:eastAsia="Times New Roman" w:hAnsi="Calibri" w:cs="Calibri"/>
                <w:color w:val="FF0000"/>
              </w:rPr>
              <w:t>1</w:t>
            </w:r>
            <w:r w:rsidR="000A7F3D">
              <w:rPr>
                <w:rFonts w:ascii="Calibri" w:eastAsia="Times New Roman" w:hAnsi="Calibri" w:cs="Calibri"/>
                <w:color w:val="FF0000"/>
              </w:rPr>
              <w:t>2</w:t>
            </w:r>
            <w:r w:rsidR="000A7F3D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 w:rsidR="000A7F3D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</w:tbl>
    <w:p w14:paraId="789A0B30" w14:textId="7A756948" w:rsidR="00F46674" w:rsidRPr="00F46674" w:rsidRDefault="00F46674" w:rsidP="00F46674">
      <w:pPr>
        <w:rPr>
          <w:sz w:val="28"/>
          <w:szCs w:val="28"/>
        </w:rPr>
      </w:pPr>
    </w:p>
    <w:sectPr w:rsidR="00F46674" w:rsidRPr="00F46674" w:rsidSect="007E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2D0F"/>
    <w:multiLevelType w:val="hybridMultilevel"/>
    <w:tmpl w:val="4D1E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C36FD"/>
    <w:multiLevelType w:val="hybridMultilevel"/>
    <w:tmpl w:val="0D500C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4F99"/>
    <w:multiLevelType w:val="hybridMultilevel"/>
    <w:tmpl w:val="7570B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D2538"/>
    <w:multiLevelType w:val="hybridMultilevel"/>
    <w:tmpl w:val="FFFFFFFF"/>
    <w:lvl w:ilvl="0" w:tplc="3A0E9798">
      <w:start w:val="1"/>
      <w:numFmt w:val="decimal"/>
      <w:lvlText w:val="%1."/>
      <w:lvlJc w:val="left"/>
      <w:pPr>
        <w:ind w:left="720" w:hanging="360"/>
      </w:pPr>
    </w:lvl>
    <w:lvl w:ilvl="1" w:tplc="31CE0020">
      <w:start w:val="1"/>
      <w:numFmt w:val="lowerLetter"/>
      <w:lvlText w:val="%2."/>
      <w:lvlJc w:val="left"/>
      <w:pPr>
        <w:ind w:left="1440" w:hanging="360"/>
      </w:pPr>
    </w:lvl>
    <w:lvl w:ilvl="2" w:tplc="0BF639B8">
      <w:start w:val="1"/>
      <w:numFmt w:val="lowerRoman"/>
      <w:lvlText w:val="%3."/>
      <w:lvlJc w:val="right"/>
      <w:pPr>
        <w:ind w:left="2160" w:hanging="180"/>
      </w:pPr>
    </w:lvl>
    <w:lvl w:ilvl="3" w:tplc="D8281512">
      <w:start w:val="1"/>
      <w:numFmt w:val="decimal"/>
      <w:lvlText w:val="%4."/>
      <w:lvlJc w:val="left"/>
      <w:pPr>
        <w:ind w:left="2880" w:hanging="360"/>
      </w:pPr>
    </w:lvl>
    <w:lvl w:ilvl="4" w:tplc="A96ACD9E">
      <w:start w:val="1"/>
      <w:numFmt w:val="lowerLetter"/>
      <w:lvlText w:val="%5."/>
      <w:lvlJc w:val="left"/>
      <w:pPr>
        <w:ind w:left="3600" w:hanging="360"/>
      </w:pPr>
    </w:lvl>
    <w:lvl w:ilvl="5" w:tplc="A49C99D4">
      <w:start w:val="1"/>
      <w:numFmt w:val="lowerRoman"/>
      <w:lvlText w:val="%6."/>
      <w:lvlJc w:val="right"/>
      <w:pPr>
        <w:ind w:left="4320" w:hanging="180"/>
      </w:pPr>
    </w:lvl>
    <w:lvl w:ilvl="6" w:tplc="C41C12C8">
      <w:start w:val="1"/>
      <w:numFmt w:val="decimal"/>
      <w:lvlText w:val="%7."/>
      <w:lvlJc w:val="left"/>
      <w:pPr>
        <w:ind w:left="5040" w:hanging="360"/>
      </w:pPr>
    </w:lvl>
    <w:lvl w:ilvl="7" w:tplc="EE4EDBCC">
      <w:start w:val="1"/>
      <w:numFmt w:val="lowerLetter"/>
      <w:lvlText w:val="%8."/>
      <w:lvlJc w:val="left"/>
      <w:pPr>
        <w:ind w:left="5760" w:hanging="360"/>
      </w:pPr>
    </w:lvl>
    <w:lvl w:ilvl="8" w:tplc="DF729B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336E1"/>
    <w:multiLevelType w:val="hybridMultilevel"/>
    <w:tmpl w:val="2564AF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31710">
    <w:abstractNumId w:val="0"/>
  </w:num>
  <w:num w:numId="2" w16cid:durableId="573441890">
    <w:abstractNumId w:val="2"/>
  </w:num>
  <w:num w:numId="3" w16cid:durableId="4610715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0318704">
    <w:abstractNumId w:val="4"/>
  </w:num>
  <w:num w:numId="5" w16cid:durableId="87362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39"/>
    <w:rsid w:val="000463F2"/>
    <w:rsid w:val="00052566"/>
    <w:rsid w:val="00065F2E"/>
    <w:rsid w:val="000A7F3D"/>
    <w:rsid w:val="0016094B"/>
    <w:rsid w:val="00201369"/>
    <w:rsid w:val="00223F91"/>
    <w:rsid w:val="00295B3A"/>
    <w:rsid w:val="002E6ADC"/>
    <w:rsid w:val="0035347C"/>
    <w:rsid w:val="003A5EF3"/>
    <w:rsid w:val="004132AB"/>
    <w:rsid w:val="004531B6"/>
    <w:rsid w:val="00456147"/>
    <w:rsid w:val="004D5944"/>
    <w:rsid w:val="00525A55"/>
    <w:rsid w:val="005433CD"/>
    <w:rsid w:val="005715BD"/>
    <w:rsid w:val="00591894"/>
    <w:rsid w:val="005941B7"/>
    <w:rsid w:val="00614673"/>
    <w:rsid w:val="00634868"/>
    <w:rsid w:val="00644E7D"/>
    <w:rsid w:val="006B03FB"/>
    <w:rsid w:val="007E7CC8"/>
    <w:rsid w:val="00864ABC"/>
    <w:rsid w:val="00874A4A"/>
    <w:rsid w:val="008D58A0"/>
    <w:rsid w:val="00900655"/>
    <w:rsid w:val="00994C0D"/>
    <w:rsid w:val="009B514E"/>
    <w:rsid w:val="009E1CED"/>
    <w:rsid w:val="00A47B84"/>
    <w:rsid w:val="00AA130D"/>
    <w:rsid w:val="00AB13AC"/>
    <w:rsid w:val="00AD6DC5"/>
    <w:rsid w:val="00B0462E"/>
    <w:rsid w:val="00B55D34"/>
    <w:rsid w:val="00BF3A29"/>
    <w:rsid w:val="00BF6E79"/>
    <w:rsid w:val="00C02E4A"/>
    <w:rsid w:val="00C95222"/>
    <w:rsid w:val="00CF7F81"/>
    <w:rsid w:val="00D07314"/>
    <w:rsid w:val="00D17039"/>
    <w:rsid w:val="00D55341"/>
    <w:rsid w:val="00D867DD"/>
    <w:rsid w:val="00DA090B"/>
    <w:rsid w:val="00DB4327"/>
    <w:rsid w:val="00DB572E"/>
    <w:rsid w:val="00E0690E"/>
    <w:rsid w:val="00E24791"/>
    <w:rsid w:val="00ED0DEE"/>
    <w:rsid w:val="00F268A6"/>
    <w:rsid w:val="00F26E5C"/>
    <w:rsid w:val="00F46674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4FD7"/>
  <w14:defaultImageDpi w14:val="32767"/>
  <w15:chartTrackingRefBased/>
  <w15:docId w15:val="{B2C034F7-3A51-2D44-80C8-E68A646A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Zachary Wittmann</cp:lastModifiedBy>
  <cp:revision>9</cp:revision>
  <cp:lastPrinted>2022-10-25T16:21:00Z</cp:lastPrinted>
  <dcterms:created xsi:type="dcterms:W3CDTF">2022-10-25T16:44:00Z</dcterms:created>
  <dcterms:modified xsi:type="dcterms:W3CDTF">2023-11-18T20:25:00Z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2023-11-07T16:25:49Z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48314ae5-dbbd-4769-b55b-c2dcd5a7087e</vt:lpwstr>
  </property>
  <property fmtid="{D5CDD505-2E9C-101B-9397-08002B2CF9AE}" pid="8" name="MSIP_Label_b73649dc-6fee-4eb8-a128-734c3c842ea8_ContentBits">
    <vt:lpwstr>0</vt:lpwstr>
  </property>
</Properties>
</file>