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6BE40" w14:textId="0FA8977B" w:rsidR="00C62872" w:rsidRPr="00736CBE" w:rsidRDefault="00DC7978" w:rsidP="00C62872">
      <w:pPr>
        <w:spacing w:after="0"/>
        <w:jc w:val="center"/>
        <w:rPr>
          <w:rFonts w:ascii="Trebuchet MS" w:hAnsi="Trebuchet MS" w:cs="Arial"/>
          <w:b/>
          <w:caps/>
          <w:sz w:val="44"/>
          <w:szCs w:val="48"/>
        </w:rPr>
      </w:pPr>
      <w:r>
        <w:rPr>
          <w:rFonts w:ascii="Trebuchet MS" w:hAnsi="Trebuchet MS" w:cs="Arial"/>
          <w:b/>
          <w:caps/>
          <w:sz w:val="44"/>
          <w:szCs w:val="48"/>
        </w:rPr>
        <w:t>Jeu vidéo 4</w:t>
      </w:r>
    </w:p>
    <w:p w14:paraId="46CD5A3E" w14:textId="77777777" w:rsidR="007C3118" w:rsidRDefault="00CE1783" w:rsidP="003A75B2">
      <w:pPr>
        <w:spacing w:after="240"/>
        <w:jc w:val="center"/>
        <w:rPr>
          <w:rFonts w:ascii="Trebuchet MS" w:hAnsi="Trebuchet MS" w:cs="Arial"/>
          <w:b/>
          <w:caps/>
          <w:sz w:val="32"/>
          <w:szCs w:val="48"/>
        </w:rPr>
      </w:pPr>
      <w:r>
        <w:rPr>
          <w:rFonts w:ascii="Trebuchet MS" w:hAnsi="Trebuchet MS" w:cs="Arial"/>
          <w:b/>
          <w:caps/>
          <w:sz w:val="32"/>
          <w:szCs w:val="48"/>
        </w:rPr>
        <w:t>Grille d</w:t>
      </w:r>
      <w:r w:rsidR="00205CA7">
        <w:rPr>
          <w:rFonts w:ascii="Trebuchet MS" w:hAnsi="Trebuchet MS" w:cs="Arial"/>
          <w:b/>
          <w:caps/>
          <w:sz w:val="32"/>
          <w:szCs w:val="48"/>
        </w:rPr>
        <w:t>’Évaluation de la qualité du projet</w:t>
      </w:r>
    </w:p>
    <w:p w14:paraId="11DCB869" w14:textId="4FD248C2" w:rsidR="006D2BC1" w:rsidRDefault="00DC7978" w:rsidP="003A75B2">
      <w:pPr>
        <w:tabs>
          <w:tab w:val="right" w:pos="10206"/>
          <w:tab w:val="right" w:pos="13750"/>
        </w:tabs>
        <w:spacing w:after="120"/>
        <w:rPr>
          <w:rFonts w:ascii="Trebuchet MS" w:hAnsi="Trebuchet MS" w:cs="Arial"/>
          <w:b/>
          <w:sz w:val="28"/>
          <w:szCs w:val="48"/>
        </w:rPr>
      </w:pPr>
      <w:r>
        <w:rPr>
          <w:rFonts w:ascii="Trebuchet MS" w:hAnsi="Trebuchet MS" w:cs="Arial"/>
          <w:b/>
          <w:sz w:val="28"/>
          <w:szCs w:val="48"/>
        </w:rPr>
        <w:t>Titre du p</w:t>
      </w:r>
      <w:r w:rsidR="00F35191">
        <w:rPr>
          <w:rFonts w:ascii="Trebuchet MS" w:hAnsi="Trebuchet MS" w:cs="Arial"/>
          <w:b/>
          <w:sz w:val="28"/>
          <w:szCs w:val="48"/>
        </w:rPr>
        <w:t xml:space="preserve">rojet : </w:t>
      </w:r>
      <w:r w:rsidR="00A37643">
        <w:rPr>
          <w:rFonts w:ascii="Trebuchet MS" w:hAnsi="Trebuchet MS" w:cs="Arial"/>
          <w:b/>
          <w:sz w:val="28"/>
          <w:szCs w:val="48"/>
        </w:rPr>
        <w:t>Mammie Misakie</w:t>
      </w:r>
      <w:r w:rsidR="006D2BC1">
        <w:rPr>
          <w:rFonts w:ascii="Trebuchet MS" w:hAnsi="Trebuchet MS" w:cs="Arial"/>
          <w:b/>
          <w:sz w:val="28"/>
          <w:szCs w:val="48"/>
        </w:rPr>
        <w:t xml:space="preserve"> </w:t>
      </w:r>
    </w:p>
    <w:p w14:paraId="1356C908" w14:textId="3E220AD9" w:rsidR="00F35191" w:rsidRPr="006D2BC1" w:rsidRDefault="00DC7978" w:rsidP="003A75B2">
      <w:pPr>
        <w:tabs>
          <w:tab w:val="right" w:pos="10206"/>
          <w:tab w:val="right" w:pos="13750"/>
        </w:tabs>
        <w:spacing w:after="120"/>
        <w:rPr>
          <w:rFonts w:ascii="Trebuchet MS" w:hAnsi="Trebuchet MS" w:cs="Arial"/>
          <w:sz w:val="28"/>
          <w:szCs w:val="48"/>
        </w:rPr>
      </w:pPr>
      <w:r>
        <w:rPr>
          <w:rFonts w:ascii="Trebuchet MS" w:hAnsi="Trebuchet MS" w:cs="Arial"/>
          <w:b/>
          <w:sz w:val="28"/>
          <w:szCs w:val="48"/>
        </w:rPr>
        <w:t>Date de l’évaluation</w:t>
      </w:r>
      <w:r w:rsidR="00481AC7" w:rsidRPr="000975B7">
        <w:rPr>
          <w:rFonts w:ascii="Trebuchet MS" w:hAnsi="Trebuchet MS" w:cs="Arial"/>
          <w:b/>
          <w:sz w:val="28"/>
          <w:szCs w:val="48"/>
        </w:rPr>
        <w:t xml:space="preserve"> : </w:t>
      </w:r>
      <w:r w:rsidRPr="00A37643">
        <w:rPr>
          <w:rFonts w:ascii="Trebuchet MS" w:hAnsi="Trebuchet MS" w:cs="Arial"/>
          <w:b/>
          <w:sz w:val="28"/>
          <w:szCs w:val="48"/>
        </w:rPr>
        <w:t>202</w:t>
      </w:r>
      <w:r w:rsidR="004A64BB" w:rsidRPr="00A37643">
        <w:rPr>
          <w:rFonts w:ascii="Trebuchet MS" w:hAnsi="Trebuchet MS" w:cs="Arial"/>
          <w:b/>
          <w:sz w:val="28"/>
          <w:szCs w:val="48"/>
        </w:rPr>
        <w:t>3</w:t>
      </w:r>
      <w:r w:rsidRPr="00A37643">
        <w:rPr>
          <w:rFonts w:ascii="Trebuchet MS" w:hAnsi="Trebuchet MS" w:cs="Arial"/>
          <w:b/>
          <w:sz w:val="28"/>
          <w:szCs w:val="48"/>
        </w:rPr>
        <w:t>-</w:t>
      </w:r>
      <w:r w:rsidR="00A37643" w:rsidRPr="00A37643">
        <w:rPr>
          <w:rFonts w:ascii="Trebuchet MS" w:hAnsi="Trebuchet MS" w:cs="Arial"/>
          <w:b/>
          <w:sz w:val="28"/>
          <w:szCs w:val="48"/>
        </w:rPr>
        <w:t>05</w:t>
      </w:r>
      <w:r w:rsidRPr="00A37643">
        <w:rPr>
          <w:rFonts w:ascii="Trebuchet MS" w:hAnsi="Trebuchet MS" w:cs="Arial"/>
          <w:b/>
          <w:sz w:val="28"/>
          <w:szCs w:val="48"/>
        </w:rPr>
        <w:t>-</w:t>
      </w:r>
      <w:r w:rsidR="00A37643" w:rsidRPr="00A37643">
        <w:rPr>
          <w:rFonts w:ascii="Trebuchet MS" w:hAnsi="Trebuchet MS" w:cs="Arial"/>
          <w:b/>
          <w:sz w:val="28"/>
          <w:szCs w:val="48"/>
        </w:rPr>
        <w:t>16</w:t>
      </w:r>
      <w:r w:rsidR="006D2BC1" w:rsidRPr="006D2BC1">
        <w:rPr>
          <w:rFonts w:ascii="Trebuchet MS" w:hAnsi="Trebuchet MS" w:cs="Arial"/>
          <w:b/>
          <w:sz w:val="28"/>
          <w:szCs w:val="48"/>
        </w:rPr>
        <w:t xml:space="preserve"> </w:t>
      </w:r>
      <w:r w:rsidR="006D2BC1" w:rsidRPr="00625E8E">
        <w:rPr>
          <w:rFonts w:ascii="Trebuchet MS" w:hAnsi="Trebuchet MS" w:cs="Arial"/>
          <w:b/>
          <w:sz w:val="28"/>
          <w:szCs w:val="48"/>
        </w:rPr>
        <w:tab/>
      </w:r>
      <w:r w:rsidR="006D2BC1">
        <w:rPr>
          <w:rFonts w:ascii="Trebuchet MS" w:hAnsi="Trebuchet MS" w:cs="Arial"/>
          <w:b/>
          <w:sz w:val="28"/>
          <w:szCs w:val="48"/>
        </w:rPr>
        <w:t>Numéro d’équipe</w:t>
      </w:r>
      <w:r w:rsidR="006D2BC1" w:rsidRPr="000975B7">
        <w:rPr>
          <w:rFonts w:ascii="Trebuchet MS" w:hAnsi="Trebuchet MS" w:cs="Arial"/>
          <w:b/>
          <w:sz w:val="28"/>
          <w:szCs w:val="48"/>
        </w:rPr>
        <w:t xml:space="preserve"> : </w:t>
      </w:r>
      <w:r w:rsidR="00A37643">
        <w:rPr>
          <w:rFonts w:ascii="Trebuchet MS" w:hAnsi="Trebuchet MS" w:cs="Arial"/>
          <w:b/>
          <w:sz w:val="28"/>
          <w:szCs w:val="48"/>
        </w:rPr>
        <w:t>J4</w:t>
      </w:r>
    </w:p>
    <w:tbl>
      <w:tblPr>
        <w:tblStyle w:val="Grilledutableau"/>
        <w:tblW w:w="104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935"/>
        <w:gridCol w:w="1276"/>
        <w:gridCol w:w="5245"/>
      </w:tblGrid>
      <w:tr w:rsidR="00F35191" w:rsidRPr="00481AC7" w14:paraId="1F645E07" w14:textId="77777777" w:rsidTr="003A75B2">
        <w:tc>
          <w:tcPr>
            <w:tcW w:w="188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75" w:color="auto" w:fill="auto"/>
            <w:tcMar>
              <w:top w:w="28" w:type="dxa"/>
              <w:bottom w:w="85" w:type="dxa"/>
            </w:tcMar>
          </w:tcPr>
          <w:p w14:paraId="036AE8FD" w14:textId="77777777" w:rsidR="00205CA7" w:rsidRPr="00481AC7" w:rsidRDefault="00205CA7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color w:val="FFFFFF" w:themeColor="background1"/>
                <w:sz w:val="24"/>
              </w:rPr>
            </w:pPr>
            <w:r>
              <w:rPr>
                <w:rFonts w:ascii="Arial Narrow" w:hAnsi="Arial Narrow"/>
                <w:color w:val="FFFFFF" w:themeColor="background1"/>
                <w:sz w:val="24"/>
              </w:rPr>
              <w:t>Aspects du projet</w:t>
            </w:r>
          </w:p>
        </w:tc>
        <w:tc>
          <w:tcPr>
            <w:tcW w:w="61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75" w:color="auto" w:fill="auto"/>
          </w:tcPr>
          <w:p w14:paraId="3778E46A" w14:textId="3F9D9EDA" w:rsidR="00205CA7" w:rsidRPr="00481AC7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color w:val="FFFFFF" w:themeColor="background1"/>
                <w:sz w:val="24"/>
              </w:rPr>
            </w:pPr>
            <w:r>
              <w:rPr>
                <w:rFonts w:ascii="Arial Narrow" w:hAnsi="Arial Narrow"/>
                <w:color w:val="FFFFFF" w:themeColor="background1"/>
                <w:sz w:val="24"/>
              </w:rPr>
              <w:t>Notes (</w:t>
            </w:r>
            <w:r w:rsidR="005A1713">
              <w:rPr>
                <w:rFonts w:ascii="Arial Narrow" w:hAnsi="Arial Narrow"/>
                <w:color w:val="FFFFFF" w:themeColor="background1"/>
                <w:sz w:val="24"/>
              </w:rPr>
              <w:t>/</w:t>
            </w:r>
            <w:r>
              <w:rPr>
                <w:rFonts w:ascii="Arial Narrow" w:hAnsi="Arial Narrow"/>
                <w:color w:val="FFFFFF" w:themeColor="background1"/>
                <w:sz w:val="24"/>
              </w:rPr>
              <w:t>10)</w:t>
            </w:r>
            <w:r w:rsidR="00F35191">
              <w:rPr>
                <w:rFonts w:ascii="Arial Narrow" w:hAnsi="Arial Narrow"/>
                <w:color w:val="FFFFFF" w:themeColor="background1"/>
                <w:sz w:val="24"/>
              </w:rPr>
              <w:t>*</w:t>
            </w:r>
          </w:p>
        </w:tc>
        <w:tc>
          <w:tcPr>
            <w:tcW w:w="250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75" w:color="auto" w:fill="auto"/>
            <w:tcMar>
              <w:top w:w="28" w:type="dxa"/>
              <w:bottom w:w="85" w:type="dxa"/>
            </w:tcMar>
          </w:tcPr>
          <w:p w14:paraId="33DF7A52" w14:textId="13D435C0" w:rsidR="00205CA7" w:rsidRPr="00481AC7" w:rsidRDefault="00205CA7" w:rsidP="00205CA7">
            <w:pPr>
              <w:tabs>
                <w:tab w:val="right" w:pos="10065"/>
              </w:tabs>
              <w:spacing w:before="60"/>
              <w:rPr>
                <w:rFonts w:ascii="Arial Narrow" w:hAnsi="Arial Narrow"/>
                <w:color w:val="FFFFFF" w:themeColor="background1"/>
                <w:sz w:val="24"/>
              </w:rPr>
            </w:pPr>
            <w:r w:rsidRPr="00481AC7">
              <w:rPr>
                <w:rFonts w:ascii="Arial Narrow" w:hAnsi="Arial Narrow"/>
                <w:color w:val="FFFFFF" w:themeColor="background1"/>
                <w:sz w:val="24"/>
              </w:rPr>
              <w:t>Commentaires</w:t>
            </w:r>
            <w:r w:rsidR="006D2BC1">
              <w:rPr>
                <w:rFonts w:ascii="Arial Narrow" w:hAnsi="Arial Narrow"/>
                <w:color w:val="FFFFFF" w:themeColor="background1"/>
                <w:sz w:val="24"/>
              </w:rPr>
              <w:t xml:space="preserve"> (expliquez la note pour chaque item)</w:t>
            </w:r>
          </w:p>
        </w:tc>
      </w:tr>
      <w:tr w:rsidR="00F35191" w:rsidRPr="00CE1783" w14:paraId="21631CE8" w14:textId="77777777" w:rsidTr="003A75B2">
        <w:tc>
          <w:tcPr>
            <w:tcW w:w="1882" w:type="pct"/>
            <w:tcBorders>
              <w:top w:val="single" w:sz="4" w:space="0" w:color="808080" w:themeColor="background1" w:themeShade="80"/>
              <w:right w:val="nil"/>
            </w:tcBorders>
          </w:tcPr>
          <w:p w14:paraId="6877FBE5" w14:textId="7F960B6E" w:rsidR="00205CA7" w:rsidRPr="003A75B2" w:rsidRDefault="00DC7978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b/>
                <w:sz w:val="24"/>
              </w:rPr>
            </w:pPr>
            <w:r w:rsidRPr="003A75B2">
              <w:rPr>
                <w:rFonts w:ascii="Arial Narrow" w:hAnsi="Arial Narrow"/>
                <w:b/>
                <w:sz w:val="24"/>
              </w:rPr>
              <w:t>Niveau de finition</w:t>
            </w:r>
          </w:p>
        </w:tc>
        <w:tc>
          <w:tcPr>
            <w:tcW w:w="610" w:type="pct"/>
            <w:tcBorders>
              <w:top w:val="single" w:sz="4" w:space="0" w:color="808080" w:themeColor="background1" w:themeShade="80"/>
              <w:left w:val="nil"/>
              <w:right w:val="nil"/>
            </w:tcBorders>
          </w:tcPr>
          <w:p w14:paraId="5E0779B9" w14:textId="77777777" w:rsidR="00205CA7" w:rsidRPr="003A75B2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508" w:type="pct"/>
            <w:tcBorders>
              <w:top w:val="single" w:sz="4" w:space="0" w:color="808080" w:themeColor="background1" w:themeShade="80"/>
              <w:left w:val="nil"/>
            </w:tcBorders>
          </w:tcPr>
          <w:p w14:paraId="5FD59FDF" w14:textId="77777777" w:rsidR="00205CA7" w:rsidRPr="003A75B2" w:rsidRDefault="00205CA7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F35191" w:rsidRPr="00CE1783" w14:paraId="5928941A" w14:textId="77777777" w:rsidTr="003A75B2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7258C386" w14:textId="3B8296AF" w:rsidR="00205CA7" w:rsidRPr="003A75B2" w:rsidRDefault="00DC7978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  <w:sz w:val="24"/>
              </w:rPr>
            </w:pPr>
            <w:r w:rsidRPr="003A75B2">
              <w:rPr>
                <w:rFonts w:ascii="Arial Narrow" w:hAnsi="Arial Narrow"/>
                <w:sz w:val="24"/>
              </w:rPr>
              <w:t>Déroulement sans bogues majeurs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5251E450" w14:textId="2CDD4C77" w:rsidR="00205CA7" w:rsidRPr="003A75B2" w:rsidRDefault="00A37643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9/10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2AB0BBFD" w14:textId="634DCA9A" w:rsidR="00205CA7" w:rsidRPr="003A75B2" w:rsidRDefault="00A37643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Aucun bug majeur lors du déroulement de la partie mais peut y avoir des exploits. (Gravité du saut par exemple)</w:t>
            </w:r>
          </w:p>
        </w:tc>
      </w:tr>
      <w:tr w:rsidR="00DC7978" w:rsidRPr="00CE1783" w14:paraId="44E7422E" w14:textId="77777777" w:rsidTr="003A75B2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1ED180E1" w14:textId="1E0BEB86" w:rsidR="00DC7978" w:rsidRPr="003A75B2" w:rsidRDefault="00DC7978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  <w:sz w:val="24"/>
              </w:rPr>
            </w:pPr>
            <w:r w:rsidRPr="003A75B2">
              <w:rPr>
                <w:rFonts w:ascii="Arial Narrow" w:hAnsi="Arial Narrow"/>
                <w:sz w:val="24"/>
              </w:rPr>
              <w:t>Qualité de la langue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664A07E9" w14:textId="16C9AC19" w:rsidR="00DC7978" w:rsidRPr="003A75B2" w:rsidRDefault="00A37643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9/10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411E5D1F" w14:textId="59D3308F" w:rsidR="00DC7978" w:rsidRPr="003A75B2" w:rsidRDefault="00A37643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Aucune faute de frappe, peut-être la syntaxe</w:t>
            </w:r>
          </w:p>
        </w:tc>
      </w:tr>
      <w:tr w:rsidR="005A1713" w:rsidRPr="00CE1783" w14:paraId="24888EAC" w14:textId="77777777" w:rsidTr="003A75B2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252CE4FD" w14:textId="548A4DF4" w:rsidR="005A1713" w:rsidRPr="003A75B2" w:rsidRDefault="005A1713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  <w:sz w:val="24"/>
              </w:rPr>
            </w:pPr>
            <w:r w:rsidRPr="003A75B2">
              <w:rPr>
                <w:rFonts w:ascii="Arial Narrow" w:hAnsi="Arial Narrow"/>
                <w:sz w:val="24"/>
              </w:rPr>
              <w:t>Plaisir du joueur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46597415" w14:textId="2E3CD3F7" w:rsidR="005A1713" w:rsidRPr="003A75B2" w:rsidRDefault="00A37643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9/10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70C72FFA" w14:textId="1181BFC6" w:rsidR="005A1713" w:rsidRPr="003A75B2" w:rsidRDefault="00A37643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Jeu dynamique et clair pour la jouabilité. Plusieurs rétroactions afin de donner du plaisir au joueur</w:t>
            </w:r>
          </w:p>
        </w:tc>
      </w:tr>
      <w:tr w:rsidR="003A75B2" w:rsidRPr="00CE1783" w14:paraId="3710B9A1" w14:textId="77777777" w:rsidTr="003A75B2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63D82C7E" w14:textId="384373BA" w:rsidR="003A75B2" w:rsidRPr="003A75B2" w:rsidRDefault="003A75B2" w:rsidP="003A75B2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  <w:sz w:val="24"/>
              </w:rPr>
            </w:pPr>
            <w:r w:rsidRPr="003A75B2">
              <w:rPr>
                <w:rFonts w:ascii="Arial Narrow" w:hAnsi="Arial Narrow"/>
              </w:rPr>
              <w:t xml:space="preserve">Style et harmonie générale </w:t>
            </w:r>
            <w:r w:rsidRPr="003A75B2">
              <w:rPr>
                <w:rFonts w:ascii="Arial Narrow" w:hAnsi="Arial Narrow"/>
              </w:rPr>
              <w:br/>
              <w:t>(dans un niveau et entre les niveaux)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772FDA3A" w14:textId="5C5DEE99" w:rsidR="003A75B2" w:rsidRPr="003A75B2" w:rsidRDefault="00A37643" w:rsidP="003A75B2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9/10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01D3D7F6" w14:textId="36319433" w:rsidR="003A75B2" w:rsidRPr="003A75B2" w:rsidRDefault="00A37643" w:rsidP="003A75B2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On sent une harmonie et un niveau de difficulté avec la complexité des niveaux ainsi que les niveaux bonus</w:t>
            </w:r>
          </w:p>
        </w:tc>
      </w:tr>
      <w:tr w:rsidR="00F35191" w:rsidRPr="00CE1783" w14:paraId="21440B7D" w14:textId="77777777" w:rsidTr="003A75B2">
        <w:tc>
          <w:tcPr>
            <w:tcW w:w="1882" w:type="pct"/>
            <w:tcBorders>
              <w:right w:val="nil"/>
            </w:tcBorders>
          </w:tcPr>
          <w:p w14:paraId="069C5936" w14:textId="77777777" w:rsidR="00205CA7" w:rsidRPr="003A75B2" w:rsidRDefault="00205CA7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b/>
                <w:sz w:val="24"/>
              </w:rPr>
            </w:pPr>
            <w:r w:rsidRPr="003A75B2">
              <w:rPr>
                <w:rFonts w:ascii="Arial Narrow" w:hAnsi="Arial Narrow"/>
                <w:b/>
                <w:sz w:val="24"/>
              </w:rPr>
              <w:t>Visuel</w:t>
            </w:r>
          </w:p>
        </w:tc>
        <w:tc>
          <w:tcPr>
            <w:tcW w:w="610" w:type="pct"/>
            <w:tcBorders>
              <w:left w:val="nil"/>
              <w:right w:val="nil"/>
            </w:tcBorders>
          </w:tcPr>
          <w:p w14:paraId="3717245D" w14:textId="77777777" w:rsidR="00205CA7" w:rsidRPr="003A75B2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508" w:type="pct"/>
            <w:tcBorders>
              <w:left w:val="nil"/>
            </w:tcBorders>
          </w:tcPr>
          <w:p w14:paraId="0DDAE306" w14:textId="77777777" w:rsidR="00205CA7" w:rsidRPr="003A75B2" w:rsidRDefault="00205CA7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F35191" w:rsidRPr="00CE1783" w14:paraId="31AB2968" w14:textId="77777777" w:rsidTr="003A75B2">
        <w:tc>
          <w:tcPr>
            <w:tcW w:w="1882" w:type="pct"/>
          </w:tcPr>
          <w:p w14:paraId="493819E7" w14:textId="37799C1D" w:rsidR="00205CA7" w:rsidRPr="003A75B2" w:rsidRDefault="00DC7978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  <w:sz w:val="24"/>
              </w:rPr>
            </w:pPr>
            <w:r w:rsidRPr="003A75B2">
              <w:rPr>
                <w:rFonts w:ascii="Arial Narrow" w:hAnsi="Arial Narrow"/>
                <w:sz w:val="24"/>
              </w:rPr>
              <w:t>Tuiles et d</w:t>
            </w:r>
            <w:r w:rsidR="00205CA7" w:rsidRPr="003A75B2">
              <w:rPr>
                <w:rFonts w:ascii="Arial Narrow" w:hAnsi="Arial Narrow"/>
                <w:sz w:val="24"/>
              </w:rPr>
              <w:t>écors</w:t>
            </w:r>
          </w:p>
        </w:tc>
        <w:tc>
          <w:tcPr>
            <w:tcW w:w="610" w:type="pct"/>
          </w:tcPr>
          <w:p w14:paraId="08469A53" w14:textId="6EDF4526" w:rsidR="00205CA7" w:rsidRPr="003A75B2" w:rsidRDefault="00A37643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8/10</w:t>
            </w:r>
          </w:p>
        </w:tc>
        <w:tc>
          <w:tcPr>
            <w:tcW w:w="2508" w:type="pct"/>
          </w:tcPr>
          <w:p w14:paraId="179B08BE" w14:textId="63508B8B" w:rsidR="00205CA7" w:rsidRPr="003A75B2" w:rsidRDefault="00A37643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Tuiles font contraste avec le décor</w:t>
            </w:r>
          </w:p>
        </w:tc>
      </w:tr>
      <w:tr w:rsidR="00DC7978" w:rsidRPr="00CE1783" w14:paraId="7CA6B422" w14:textId="77777777" w:rsidTr="003A75B2">
        <w:tc>
          <w:tcPr>
            <w:tcW w:w="1882" w:type="pct"/>
          </w:tcPr>
          <w:p w14:paraId="30CA6D64" w14:textId="3E0E1A3A" w:rsidR="00DC7978" w:rsidRPr="003A75B2" w:rsidRDefault="00DC7978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  <w:sz w:val="24"/>
              </w:rPr>
            </w:pPr>
            <w:r w:rsidRPr="003A75B2">
              <w:rPr>
                <w:rFonts w:ascii="Arial Narrow" w:hAnsi="Arial Narrow"/>
                <w:sz w:val="24"/>
              </w:rPr>
              <w:t>Objets</w:t>
            </w:r>
          </w:p>
        </w:tc>
        <w:tc>
          <w:tcPr>
            <w:tcW w:w="610" w:type="pct"/>
          </w:tcPr>
          <w:p w14:paraId="60D35577" w14:textId="2347DE36" w:rsidR="00DC7978" w:rsidRPr="003A75B2" w:rsidRDefault="00A37643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10/10</w:t>
            </w:r>
          </w:p>
        </w:tc>
        <w:tc>
          <w:tcPr>
            <w:tcW w:w="2508" w:type="pct"/>
          </w:tcPr>
          <w:p w14:paraId="2682A2A7" w14:textId="14D85C9D" w:rsidR="00DC7978" w:rsidRPr="003A75B2" w:rsidRDefault="00A37643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Objet approprié avec le thème du jeu </w:t>
            </w:r>
          </w:p>
        </w:tc>
      </w:tr>
      <w:tr w:rsidR="00F35191" w:rsidRPr="00CE1783" w14:paraId="0B8A4327" w14:textId="77777777" w:rsidTr="003A75B2">
        <w:tc>
          <w:tcPr>
            <w:tcW w:w="1882" w:type="pct"/>
          </w:tcPr>
          <w:p w14:paraId="0E604018" w14:textId="16B5593C" w:rsidR="00205CA7" w:rsidRPr="003A75B2" w:rsidRDefault="00205CA7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  <w:sz w:val="24"/>
              </w:rPr>
            </w:pPr>
            <w:r w:rsidRPr="003A75B2">
              <w:rPr>
                <w:rFonts w:ascii="Arial Narrow" w:hAnsi="Arial Narrow"/>
                <w:sz w:val="24"/>
              </w:rPr>
              <w:t>Personnage</w:t>
            </w:r>
            <w:r w:rsidR="003A75B2" w:rsidRPr="003A75B2">
              <w:rPr>
                <w:rFonts w:ascii="Arial Narrow" w:hAnsi="Arial Narrow"/>
                <w:sz w:val="24"/>
              </w:rPr>
              <w:t>(</w:t>
            </w:r>
            <w:r w:rsidRPr="003A75B2">
              <w:rPr>
                <w:rFonts w:ascii="Arial Narrow" w:hAnsi="Arial Narrow"/>
                <w:sz w:val="24"/>
              </w:rPr>
              <w:t>s</w:t>
            </w:r>
            <w:r w:rsidR="003A75B2" w:rsidRPr="003A75B2">
              <w:rPr>
                <w:rFonts w:ascii="Arial Narrow" w:hAnsi="Arial Narrow"/>
                <w:sz w:val="24"/>
              </w:rPr>
              <w:t>)</w:t>
            </w:r>
          </w:p>
        </w:tc>
        <w:tc>
          <w:tcPr>
            <w:tcW w:w="610" w:type="pct"/>
          </w:tcPr>
          <w:p w14:paraId="1D878CDF" w14:textId="03808C15" w:rsidR="00205CA7" w:rsidRPr="003A75B2" w:rsidRDefault="00A37643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9/10</w:t>
            </w:r>
          </w:p>
        </w:tc>
        <w:tc>
          <w:tcPr>
            <w:tcW w:w="2508" w:type="pct"/>
          </w:tcPr>
          <w:p w14:paraId="74340AAB" w14:textId="4E3A8A53" w:rsidR="00205CA7" w:rsidRPr="003A75B2" w:rsidRDefault="0054737F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Le personnage principal</w:t>
            </w:r>
            <w:r w:rsidR="00A37643">
              <w:rPr>
                <w:rFonts w:ascii="Arial Narrow" w:hAnsi="Arial Narrow"/>
                <w:sz w:val="24"/>
              </w:rPr>
              <w:t xml:space="preserve"> et les ennemis sont contrasté et on met l’accent sur </w:t>
            </w:r>
            <w:r>
              <w:rPr>
                <w:rFonts w:ascii="Arial Narrow" w:hAnsi="Arial Narrow"/>
                <w:sz w:val="24"/>
              </w:rPr>
              <w:t>M</w:t>
            </w:r>
            <w:r w:rsidR="00A37643">
              <w:rPr>
                <w:rFonts w:ascii="Arial Narrow" w:hAnsi="Arial Narrow"/>
                <w:sz w:val="24"/>
              </w:rPr>
              <w:t>isakie</w:t>
            </w:r>
          </w:p>
        </w:tc>
      </w:tr>
      <w:tr w:rsidR="00F35191" w:rsidRPr="00CE1783" w14:paraId="3845BAED" w14:textId="77777777" w:rsidTr="003A75B2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523EDA8D" w14:textId="77777777" w:rsidR="00205CA7" w:rsidRPr="003A75B2" w:rsidRDefault="00205CA7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  <w:sz w:val="24"/>
              </w:rPr>
            </w:pPr>
            <w:r w:rsidRPr="003A75B2">
              <w:rPr>
                <w:rFonts w:ascii="Arial Narrow" w:hAnsi="Arial Narrow"/>
                <w:sz w:val="24"/>
              </w:rPr>
              <w:t>Animations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50533394" w14:textId="37C28614" w:rsidR="00205CA7" w:rsidRPr="003A75B2" w:rsidRDefault="00A37643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8/10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22EEA53C" w14:textId="2768DF84" w:rsidR="00205CA7" w:rsidRPr="003A75B2" w:rsidRDefault="0054737F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Les animations sont fluides mais celles des ennemis peuvent être meilleures</w:t>
            </w:r>
          </w:p>
        </w:tc>
      </w:tr>
      <w:tr w:rsidR="00DC7978" w:rsidRPr="00CE1783" w14:paraId="3F35F1E0" w14:textId="77777777" w:rsidTr="003A75B2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6482B16D" w14:textId="40E5EDC6" w:rsidR="00DC7978" w:rsidRPr="003A75B2" w:rsidRDefault="00DC7978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  <w:sz w:val="24"/>
              </w:rPr>
            </w:pPr>
            <w:r w:rsidRPr="003A75B2">
              <w:rPr>
                <w:rFonts w:ascii="Arial Narrow" w:hAnsi="Arial Narrow"/>
                <w:sz w:val="24"/>
              </w:rPr>
              <w:t>Éclairages et effets visuels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04DD9B3C" w14:textId="70427E68" w:rsidR="00DC7978" w:rsidRPr="003A75B2" w:rsidRDefault="00A37643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9/10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44991135" w14:textId="3C4AC96B" w:rsidR="00DC7978" w:rsidRPr="003A75B2" w:rsidRDefault="005E6233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L’éclairage et les particules sont fluides et sont approprié pour le jeu</w:t>
            </w:r>
          </w:p>
        </w:tc>
      </w:tr>
      <w:tr w:rsidR="00F35191" w:rsidRPr="00CE1783" w14:paraId="15ECBC40" w14:textId="77777777" w:rsidTr="003A75B2">
        <w:tc>
          <w:tcPr>
            <w:tcW w:w="1882" w:type="pct"/>
            <w:tcBorders>
              <w:right w:val="nil"/>
            </w:tcBorders>
          </w:tcPr>
          <w:p w14:paraId="6620DE8D" w14:textId="77777777" w:rsidR="00205CA7" w:rsidRPr="003A75B2" w:rsidRDefault="00205CA7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b/>
                <w:sz w:val="24"/>
              </w:rPr>
            </w:pPr>
            <w:r w:rsidRPr="003A75B2">
              <w:rPr>
                <w:rFonts w:ascii="Arial Narrow" w:hAnsi="Arial Narrow"/>
                <w:b/>
                <w:sz w:val="24"/>
              </w:rPr>
              <w:t>Code</w:t>
            </w:r>
          </w:p>
        </w:tc>
        <w:tc>
          <w:tcPr>
            <w:tcW w:w="610" w:type="pct"/>
            <w:tcBorders>
              <w:left w:val="nil"/>
              <w:right w:val="nil"/>
            </w:tcBorders>
          </w:tcPr>
          <w:p w14:paraId="1606B9DE" w14:textId="77777777" w:rsidR="00205CA7" w:rsidRPr="003A75B2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508" w:type="pct"/>
            <w:tcBorders>
              <w:left w:val="nil"/>
            </w:tcBorders>
          </w:tcPr>
          <w:p w14:paraId="1B1529AE" w14:textId="77777777" w:rsidR="00205CA7" w:rsidRPr="003A75B2" w:rsidRDefault="00205CA7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F35191" w:rsidRPr="00CE1783" w14:paraId="467A35F0" w14:textId="77777777" w:rsidTr="003A75B2">
        <w:tc>
          <w:tcPr>
            <w:tcW w:w="1882" w:type="pct"/>
          </w:tcPr>
          <w:p w14:paraId="35FE9407" w14:textId="5470DD51" w:rsidR="00205CA7" w:rsidRPr="003A75B2" w:rsidRDefault="00205CA7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  <w:sz w:val="24"/>
              </w:rPr>
            </w:pPr>
            <w:r w:rsidRPr="003A75B2">
              <w:rPr>
                <w:rFonts w:ascii="Arial Narrow" w:hAnsi="Arial Narrow"/>
                <w:sz w:val="24"/>
              </w:rPr>
              <w:t>Lisibilité</w:t>
            </w:r>
            <w:r w:rsidR="005A1713" w:rsidRPr="003A75B2">
              <w:rPr>
                <w:rFonts w:ascii="Arial Narrow" w:hAnsi="Arial Narrow"/>
                <w:sz w:val="24"/>
              </w:rPr>
              <w:t xml:space="preserve"> du code</w:t>
            </w:r>
            <w:r w:rsidR="00DC7978" w:rsidRPr="003A75B2">
              <w:rPr>
                <w:rFonts w:ascii="Arial Narrow" w:hAnsi="Arial Narrow"/>
                <w:sz w:val="24"/>
              </w:rPr>
              <w:t xml:space="preserve"> (indentation, </w:t>
            </w:r>
            <w:r w:rsidR="005A1713" w:rsidRPr="003A75B2">
              <w:rPr>
                <w:rFonts w:ascii="Arial Narrow" w:hAnsi="Arial Narrow"/>
                <w:sz w:val="24"/>
              </w:rPr>
              <w:t>espacements, nomenclature)</w:t>
            </w:r>
          </w:p>
        </w:tc>
        <w:tc>
          <w:tcPr>
            <w:tcW w:w="610" w:type="pct"/>
          </w:tcPr>
          <w:p w14:paraId="0281B3E7" w14:textId="35690652" w:rsidR="00205CA7" w:rsidRPr="003A75B2" w:rsidRDefault="008C7FEA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10/10</w:t>
            </w:r>
          </w:p>
        </w:tc>
        <w:tc>
          <w:tcPr>
            <w:tcW w:w="2508" w:type="pct"/>
          </w:tcPr>
          <w:p w14:paraId="44DF52D9" w14:textId="55D08682" w:rsidR="00205CA7" w:rsidRPr="003A75B2" w:rsidRDefault="008C7FEA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Respect des différentes nomenclatures pour les variables fonctions etc…</w:t>
            </w:r>
          </w:p>
        </w:tc>
      </w:tr>
      <w:tr w:rsidR="00F35191" w:rsidRPr="00CE1783" w14:paraId="65A5CDAE" w14:textId="77777777" w:rsidTr="003A75B2">
        <w:tc>
          <w:tcPr>
            <w:tcW w:w="1882" w:type="pct"/>
          </w:tcPr>
          <w:p w14:paraId="59740044" w14:textId="3585EF2B" w:rsidR="00205CA7" w:rsidRPr="003A75B2" w:rsidRDefault="00205CA7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  <w:sz w:val="24"/>
              </w:rPr>
            </w:pPr>
            <w:r w:rsidRPr="003A75B2">
              <w:rPr>
                <w:rFonts w:ascii="Arial Narrow" w:hAnsi="Arial Narrow"/>
                <w:sz w:val="24"/>
              </w:rPr>
              <w:t>Organisation</w:t>
            </w:r>
            <w:r w:rsidR="005A1713" w:rsidRPr="003A75B2">
              <w:rPr>
                <w:rFonts w:ascii="Arial Narrow" w:hAnsi="Arial Narrow"/>
                <w:sz w:val="24"/>
              </w:rPr>
              <w:t xml:space="preserve"> de la programmation</w:t>
            </w:r>
            <w:r w:rsidR="00DC7978" w:rsidRPr="003A75B2">
              <w:rPr>
                <w:rFonts w:ascii="Arial Narrow" w:hAnsi="Arial Narrow"/>
                <w:sz w:val="24"/>
              </w:rPr>
              <w:t xml:space="preserve"> (structure des classes et fonctions)</w:t>
            </w:r>
          </w:p>
        </w:tc>
        <w:tc>
          <w:tcPr>
            <w:tcW w:w="610" w:type="pct"/>
          </w:tcPr>
          <w:p w14:paraId="523B26DD" w14:textId="2F441F68" w:rsidR="00205CA7" w:rsidRPr="003A75B2" w:rsidRDefault="008C7FEA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9/10</w:t>
            </w:r>
          </w:p>
        </w:tc>
        <w:tc>
          <w:tcPr>
            <w:tcW w:w="2508" w:type="pct"/>
          </w:tcPr>
          <w:p w14:paraId="424ED748" w14:textId="4CFF98F1" w:rsidR="00205CA7" w:rsidRPr="003A75B2" w:rsidRDefault="008C7FEA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Chaque partie de code importante se trouve dans une fonction</w:t>
            </w:r>
          </w:p>
        </w:tc>
      </w:tr>
      <w:tr w:rsidR="00F35191" w:rsidRPr="00CE1783" w14:paraId="2702BA35" w14:textId="77777777" w:rsidTr="003A75B2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24D074F6" w14:textId="341F3B34" w:rsidR="00205CA7" w:rsidRPr="003A75B2" w:rsidRDefault="00205CA7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  <w:sz w:val="24"/>
              </w:rPr>
            </w:pPr>
            <w:r w:rsidRPr="003A75B2">
              <w:rPr>
                <w:rFonts w:ascii="Arial Narrow" w:hAnsi="Arial Narrow"/>
                <w:sz w:val="24"/>
              </w:rPr>
              <w:t>Efficacité</w:t>
            </w:r>
            <w:r w:rsidR="005A1713" w:rsidRPr="003A75B2">
              <w:rPr>
                <w:rFonts w:ascii="Arial Narrow" w:hAnsi="Arial Narrow"/>
                <w:sz w:val="24"/>
              </w:rPr>
              <w:t xml:space="preserve"> du code (réduction de la répétition, simplicité des algorithmes)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6C23D8A8" w14:textId="0357EF55" w:rsidR="00205CA7" w:rsidRPr="003A75B2" w:rsidRDefault="008C7FEA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8/10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363B9653" w14:textId="773E2184" w:rsidR="00205CA7" w:rsidRPr="003A75B2" w:rsidRDefault="008C7FEA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Certaines parties de code pourraient être amélioré, par exemple la répétition des conditions </w:t>
            </w:r>
          </w:p>
        </w:tc>
      </w:tr>
      <w:tr w:rsidR="005A1713" w:rsidRPr="00CE1783" w14:paraId="4C967BF1" w14:textId="77777777" w:rsidTr="003A75B2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35268A7E" w14:textId="4F9B16C2" w:rsidR="005A1713" w:rsidRPr="003A75B2" w:rsidRDefault="005A1713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  <w:sz w:val="24"/>
              </w:rPr>
            </w:pPr>
            <w:r w:rsidRPr="003A75B2">
              <w:rPr>
                <w:rFonts w:ascii="Arial Narrow" w:hAnsi="Arial Narrow"/>
                <w:sz w:val="24"/>
              </w:rPr>
              <w:t>Documentation du code (clarté des commentaires dans le code)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229BE33C" w14:textId="51AC7E28" w:rsidR="005A1713" w:rsidRPr="003A75B2" w:rsidRDefault="008C7FEA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9/10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51693802" w14:textId="47F098A2" w:rsidR="005A1713" w:rsidRPr="003A75B2" w:rsidRDefault="008C7FEA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Le code est suffisamment commenté et est précis</w:t>
            </w:r>
          </w:p>
        </w:tc>
      </w:tr>
      <w:tr w:rsidR="00F35191" w:rsidRPr="00CE1783" w14:paraId="2335FB2C" w14:textId="77777777" w:rsidTr="003A75B2">
        <w:tc>
          <w:tcPr>
            <w:tcW w:w="1882" w:type="pct"/>
            <w:tcBorders>
              <w:right w:val="nil"/>
            </w:tcBorders>
          </w:tcPr>
          <w:p w14:paraId="2EAE44BE" w14:textId="77777777" w:rsidR="00205CA7" w:rsidRPr="003A75B2" w:rsidRDefault="00205CA7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b/>
                <w:sz w:val="24"/>
              </w:rPr>
            </w:pPr>
            <w:r w:rsidRPr="003A75B2">
              <w:rPr>
                <w:rFonts w:ascii="Arial Narrow" w:hAnsi="Arial Narrow"/>
                <w:b/>
                <w:sz w:val="24"/>
              </w:rPr>
              <w:t>Ergonomie</w:t>
            </w:r>
          </w:p>
        </w:tc>
        <w:tc>
          <w:tcPr>
            <w:tcW w:w="610" w:type="pct"/>
            <w:tcBorders>
              <w:left w:val="nil"/>
              <w:right w:val="nil"/>
            </w:tcBorders>
          </w:tcPr>
          <w:p w14:paraId="6E8FFD6B" w14:textId="77777777" w:rsidR="00205CA7" w:rsidRPr="003A75B2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508" w:type="pct"/>
            <w:tcBorders>
              <w:left w:val="nil"/>
            </w:tcBorders>
          </w:tcPr>
          <w:p w14:paraId="24F9EE41" w14:textId="77777777" w:rsidR="00205CA7" w:rsidRPr="003A75B2" w:rsidRDefault="00205CA7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ED61A5" w:rsidRPr="00CE1783" w14:paraId="1611B05E" w14:textId="77777777" w:rsidTr="003A75B2">
        <w:tc>
          <w:tcPr>
            <w:tcW w:w="1882" w:type="pct"/>
          </w:tcPr>
          <w:p w14:paraId="68F18C5E" w14:textId="748CF720" w:rsidR="00ED61A5" w:rsidRPr="003A75B2" w:rsidRDefault="00ED61A5" w:rsidP="00ED61A5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  <w:sz w:val="24"/>
              </w:rPr>
            </w:pPr>
            <w:r w:rsidRPr="003A75B2">
              <w:rPr>
                <w:rFonts w:ascii="Arial Narrow" w:hAnsi="Arial Narrow"/>
                <w:sz w:val="24"/>
              </w:rPr>
              <w:t>Organisation des interfaces</w:t>
            </w:r>
          </w:p>
        </w:tc>
        <w:tc>
          <w:tcPr>
            <w:tcW w:w="610" w:type="pct"/>
          </w:tcPr>
          <w:p w14:paraId="15A2D3A2" w14:textId="3AD94C99" w:rsidR="00ED61A5" w:rsidRPr="003A75B2" w:rsidRDefault="00874739" w:rsidP="00ED7DD6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910</w:t>
            </w:r>
          </w:p>
        </w:tc>
        <w:tc>
          <w:tcPr>
            <w:tcW w:w="2508" w:type="pct"/>
          </w:tcPr>
          <w:p w14:paraId="229DAD65" w14:textId="135ABFB4" w:rsidR="00ED61A5" w:rsidRPr="003A75B2" w:rsidRDefault="00F920B8" w:rsidP="00ED7DD6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Les interfaces sont claires simples et précises, le joueur à toutes </w:t>
            </w:r>
            <w:r w:rsidR="0097086D">
              <w:rPr>
                <w:rFonts w:ascii="Arial Narrow" w:hAnsi="Arial Narrow"/>
                <w:sz w:val="24"/>
              </w:rPr>
              <w:t>les informations nécessaires</w:t>
            </w:r>
            <w:r>
              <w:rPr>
                <w:rFonts w:ascii="Arial Narrow" w:hAnsi="Arial Narrow"/>
                <w:sz w:val="24"/>
              </w:rPr>
              <w:t xml:space="preserve"> afin d’être plongé dans le jeu et recevoir des informations en fin de partie</w:t>
            </w:r>
          </w:p>
        </w:tc>
      </w:tr>
      <w:tr w:rsidR="00205CA7" w:rsidRPr="00CE1783" w14:paraId="2F2C13B5" w14:textId="77777777" w:rsidTr="003A75B2">
        <w:tc>
          <w:tcPr>
            <w:tcW w:w="1882" w:type="pct"/>
          </w:tcPr>
          <w:p w14:paraId="3FA7D439" w14:textId="6EEE9174" w:rsidR="00205CA7" w:rsidRPr="003A75B2" w:rsidRDefault="00ED61A5" w:rsidP="00ED61A5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  <w:sz w:val="24"/>
              </w:rPr>
            </w:pPr>
            <w:r w:rsidRPr="003A75B2">
              <w:rPr>
                <w:rFonts w:ascii="Arial Narrow" w:hAnsi="Arial Narrow"/>
                <w:sz w:val="24"/>
              </w:rPr>
              <w:t>C</w:t>
            </w:r>
            <w:r w:rsidR="00205CA7" w:rsidRPr="003A75B2">
              <w:rPr>
                <w:rFonts w:ascii="Arial Narrow" w:hAnsi="Arial Narrow"/>
                <w:sz w:val="24"/>
              </w:rPr>
              <w:t xml:space="preserve">larté des </w:t>
            </w:r>
            <w:r w:rsidRPr="003A75B2">
              <w:rPr>
                <w:rFonts w:ascii="Arial Narrow" w:hAnsi="Arial Narrow"/>
                <w:sz w:val="24"/>
              </w:rPr>
              <w:t>informations</w:t>
            </w:r>
            <w:r w:rsidR="005A1713" w:rsidRPr="003A75B2">
              <w:rPr>
                <w:rFonts w:ascii="Arial Narrow" w:hAnsi="Arial Narrow"/>
                <w:sz w:val="24"/>
              </w:rPr>
              <w:t xml:space="preserve"> et rétroactions</w:t>
            </w:r>
          </w:p>
        </w:tc>
        <w:tc>
          <w:tcPr>
            <w:tcW w:w="610" w:type="pct"/>
          </w:tcPr>
          <w:p w14:paraId="248572E3" w14:textId="45CA9143" w:rsidR="00205CA7" w:rsidRPr="003A75B2" w:rsidRDefault="0001096D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7</w:t>
            </w:r>
            <w:r w:rsidR="00A47910">
              <w:rPr>
                <w:rFonts w:ascii="Arial Narrow" w:hAnsi="Arial Narrow"/>
                <w:sz w:val="24"/>
              </w:rPr>
              <w:t>/10</w:t>
            </w:r>
          </w:p>
        </w:tc>
        <w:tc>
          <w:tcPr>
            <w:tcW w:w="2508" w:type="pct"/>
          </w:tcPr>
          <w:p w14:paraId="2E9542B0" w14:textId="597FA9E1" w:rsidR="00205CA7" w:rsidRPr="003A75B2" w:rsidRDefault="00A47910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Le joueur reçoit amplement d’informations selon le comportement du jeu mais pourrait être améliorer en ajoutant plus de sons</w:t>
            </w:r>
            <w:r w:rsidR="0097086D">
              <w:rPr>
                <w:rFonts w:ascii="Arial Narrow" w:hAnsi="Arial Narrow"/>
                <w:sz w:val="24"/>
              </w:rPr>
              <w:t>, le temps flash lorsqu’il en reste plus beaucoup.</w:t>
            </w:r>
          </w:p>
        </w:tc>
      </w:tr>
      <w:tr w:rsidR="00205CA7" w:rsidRPr="00CE1783" w14:paraId="5BB7933B" w14:textId="77777777" w:rsidTr="003A75B2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48FCE251" w14:textId="139F5247" w:rsidR="00205CA7" w:rsidRPr="003A75B2" w:rsidRDefault="00205CA7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  <w:sz w:val="24"/>
              </w:rPr>
            </w:pPr>
            <w:r w:rsidRPr="003A75B2">
              <w:rPr>
                <w:rFonts w:ascii="Arial Narrow" w:hAnsi="Arial Narrow"/>
                <w:sz w:val="24"/>
              </w:rPr>
              <w:t xml:space="preserve">Contrôle </w:t>
            </w:r>
            <w:r w:rsidR="003A75B2" w:rsidRPr="003A75B2">
              <w:rPr>
                <w:rFonts w:ascii="Arial Narrow" w:hAnsi="Arial Narrow"/>
                <w:sz w:val="24"/>
              </w:rPr>
              <w:t>du(des) personnage(s)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288315EB" w14:textId="1A2E373C" w:rsidR="00205CA7" w:rsidRPr="003A75B2" w:rsidRDefault="00B121DB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10/10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47EC9FB4" w14:textId="05E21D28" w:rsidR="00205CA7" w:rsidRPr="003A75B2" w:rsidRDefault="00A96044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Les contrôles sont variés et originaux, sauter, avancer, potion, tirer le shuriken</w:t>
            </w:r>
            <w:r w:rsidR="00691650">
              <w:rPr>
                <w:rFonts w:ascii="Arial Narrow" w:hAnsi="Arial Narrow"/>
                <w:sz w:val="24"/>
              </w:rPr>
              <w:t xml:space="preserve"> etc…</w:t>
            </w:r>
          </w:p>
        </w:tc>
      </w:tr>
      <w:tr w:rsidR="003A75B2" w:rsidRPr="00CE1783" w14:paraId="44C9A46B" w14:textId="77777777" w:rsidTr="003A75B2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30D687F0" w14:textId="7CC26FDA" w:rsidR="003A75B2" w:rsidRPr="003A75B2" w:rsidRDefault="003A75B2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  <w:sz w:val="24"/>
              </w:rPr>
            </w:pPr>
            <w:r w:rsidRPr="003A75B2">
              <w:rPr>
                <w:rFonts w:ascii="Arial Narrow" w:hAnsi="Arial Narrow"/>
                <w:sz w:val="24"/>
              </w:rPr>
              <w:lastRenderedPageBreak/>
              <w:t>Fluidité et ajustement du comportement de la caméra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3129DE0D" w14:textId="4E6B7E71" w:rsidR="003A75B2" w:rsidRPr="003A75B2" w:rsidRDefault="00016415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9/10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2E3866B9" w14:textId="027CE39A" w:rsidR="003A75B2" w:rsidRPr="003A75B2" w:rsidRDefault="00016415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La caméra est dynamique et fluide </w:t>
            </w:r>
            <w:r w:rsidR="00B121DB">
              <w:rPr>
                <w:rFonts w:ascii="Arial Narrow" w:hAnsi="Arial Narrow"/>
                <w:sz w:val="24"/>
              </w:rPr>
              <w:t>lors des différentes actions</w:t>
            </w:r>
            <w:r>
              <w:rPr>
                <w:rFonts w:ascii="Arial Narrow" w:hAnsi="Arial Narrow"/>
                <w:sz w:val="24"/>
              </w:rPr>
              <w:t xml:space="preserve"> du personnage, seul le confineur pourrait être légèrement amélioré</w:t>
            </w:r>
          </w:p>
        </w:tc>
      </w:tr>
      <w:tr w:rsidR="00205CA7" w:rsidRPr="00CE1783" w14:paraId="42660B1B" w14:textId="77777777" w:rsidTr="003A75B2">
        <w:tc>
          <w:tcPr>
            <w:tcW w:w="1882" w:type="pct"/>
            <w:tcBorders>
              <w:right w:val="nil"/>
            </w:tcBorders>
          </w:tcPr>
          <w:p w14:paraId="2C982C48" w14:textId="77777777" w:rsidR="00205CA7" w:rsidRPr="003A75B2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b/>
                <w:sz w:val="24"/>
              </w:rPr>
            </w:pPr>
            <w:r w:rsidRPr="003A75B2">
              <w:rPr>
                <w:rFonts w:ascii="Arial Narrow" w:hAnsi="Arial Narrow"/>
                <w:b/>
                <w:sz w:val="24"/>
              </w:rPr>
              <w:t>Sonorisation</w:t>
            </w:r>
          </w:p>
        </w:tc>
        <w:tc>
          <w:tcPr>
            <w:tcW w:w="610" w:type="pct"/>
            <w:tcBorders>
              <w:left w:val="nil"/>
              <w:right w:val="nil"/>
            </w:tcBorders>
          </w:tcPr>
          <w:p w14:paraId="64E78492" w14:textId="77777777" w:rsidR="00205CA7" w:rsidRPr="003A75B2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508" w:type="pct"/>
            <w:tcBorders>
              <w:left w:val="nil"/>
            </w:tcBorders>
          </w:tcPr>
          <w:p w14:paraId="20D5BAA5" w14:textId="77777777" w:rsidR="00205CA7" w:rsidRPr="003A75B2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205CA7" w:rsidRPr="00CE1783" w14:paraId="14411F9F" w14:textId="77777777" w:rsidTr="003A75B2">
        <w:tc>
          <w:tcPr>
            <w:tcW w:w="1882" w:type="pct"/>
          </w:tcPr>
          <w:p w14:paraId="5FC4E95E" w14:textId="76391008" w:rsidR="00205CA7" w:rsidRPr="003A75B2" w:rsidRDefault="00205CA7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  <w:sz w:val="24"/>
              </w:rPr>
            </w:pPr>
            <w:r w:rsidRPr="003A75B2">
              <w:rPr>
                <w:rFonts w:ascii="Arial Narrow" w:hAnsi="Arial Narrow"/>
                <w:sz w:val="24"/>
              </w:rPr>
              <w:t>Effets sonores</w:t>
            </w:r>
            <w:r w:rsidR="005A1713" w:rsidRPr="003A75B2">
              <w:rPr>
                <w:rFonts w:ascii="Arial Narrow" w:hAnsi="Arial Narrow"/>
                <w:sz w:val="24"/>
              </w:rPr>
              <w:t xml:space="preserve"> clairs et bien adaptés</w:t>
            </w:r>
          </w:p>
        </w:tc>
        <w:tc>
          <w:tcPr>
            <w:tcW w:w="610" w:type="pct"/>
          </w:tcPr>
          <w:p w14:paraId="20399DD5" w14:textId="60EBE548" w:rsidR="00205CA7" w:rsidRPr="003A75B2" w:rsidRDefault="00FC0B14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9/10</w:t>
            </w:r>
          </w:p>
        </w:tc>
        <w:tc>
          <w:tcPr>
            <w:tcW w:w="2508" w:type="pct"/>
          </w:tcPr>
          <w:p w14:paraId="5D68B052" w14:textId="5B9A45D5" w:rsidR="00205CA7" w:rsidRPr="003A75B2" w:rsidRDefault="00FC0B14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Les sons sont appropriés mais celle de la clef pourrait être meilleur</w:t>
            </w:r>
          </w:p>
        </w:tc>
      </w:tr>
      <w:tr w:rsidR="00205CA7" w:rsidRPr="00CE1783" w14:paraId="5981B72D" w14:textId="77777777" w:rsidTr="003A75B2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2166C478" w14:textId="38E73A29" w:rsidR="00205CA7" w:rsidRPr="003A75B2" w:rsidRDefault="005A1713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  <w:sz w:val="24"/>
              </w:rPr>
            </w:pPr>
            <w:r w:rsidRPr="003A75B2">
              <w:rPr>
                <w:rFonts w:ascii="Arial Narrow" w:hAnsi="Arial Narrow"/>
                <w:sz w:val="24"/>
              </w:rPr>
              <w:t>Pistes musicales appropriées, intéressantes et stimulantes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7E8C01C9" w14:textId="0214F503" w:rsidR="00205CA7" w:rsidRPr="003A75B2" w:rsidRDefault="00FC0B14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10/10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5C2D8630" w14:textId="242B20BD" w:rsidR="00205CA7" w:rsidRPr="003A75B2" w:rsidRDefault="005675CB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Pistes musicales très appropriés pour ce style de jeu</w:t>
            </w:r>
          </w:p>
        </w:tc>
      </w:tr>
      <w:tr w:rsidR="005A1713" w:rsidRPr="00CE1783" w14:paraId="55434C3F" w14:textId="77777777" w:rsidTr="003A75B2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4372F50D" w14:textId="7692D8BE" w:rsidR="005A1713" w:rsidRPr="003A75B2" w:rsidRDefault="005A1713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  <w:sz w:val="24"/>
              </w:rPr>
            </w:pPr>
            <w:r w:rsidRPr="003A75B2">
              <w:rPr>
                <w:rFonts w:ascii="Arial Narrow" w:hAnsi="Arial Narrow"/>
                <w:sz w:val="24"/>
              </w:rPr>
              <w:t>Balance des volumes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2C2FCCAA" w14:textId="133A8784" w:rsidR="005A1713" w:rsidRPr="003A75B2" w:rsidRDefault="00047238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9/10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40CB6089" w14:textId="04771BD3" w:rsidR="005A1713" w:rsidRPr="003A75B2" w:rsidRDefault="00047238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La dynamique des sons est </w:t>
            </w:r>
            <w:r w:rsidR="00AC09C2">
              <w:rPr>
                <w:rFonts w:ascii="Arial Narrow" w:hAnsi="Arial Narrow"/>
                <w:sz w:val="24"/>
              </w:rPr>
              <w:t xml:space="preserve">fluide mais celle des potions pourraient être amélioré </w:t>
            </w:r>
          </w:p>
        </w:tc>
      </w:tr>
    </w:tbl>
    <w:p w14:paraId="09201615" w14:textId="5E65284E" w:rsidR="00F35191" w:rsidRPr="003A75B2" w:rsidRDefault="00F35191" w:rsidP="00F35191">
      <w:pPr>
        <w:tabs>
          <w:tab w:val="right" w:pos="10065"/>
        </w:tabs>
        <w:spacing w:before="60" w:after="0"/>
        <w:rPr>
          <w:rFonts w:ascii="Arial Narrow" w:hAnsi="Arial Narrow"/>
          <w:sz w:val="24"/>
        </w:rPr>
      </w:pPr>
      <w:r w:rsidRPr="003A75B2">
        <w:rPr>
          <w:rFonts w:ascii="Arial Narrow" w:hAnsi="Arial Narrow"/>
          <w:sz w:val="24"/>
        </w:rPr>
        <w:t>* Barème : 6/10 signifie que ça serait acceptable pour une livraison finale</w:t>
      </w:r>
      <w:r w:rsidR="00776FB6">
        <w:rPr>
          <w:rFonts w:ascii="Arial Narrow" w:hAnsi="Arial Narrow"/>
          <w:sz w:val="24"/>
        </w:rPr>
        <w:t xml:space="preserve"> pour des utilisateurs</w:t>
      </w:r>
      <w:r w:rsidRPr="003A75B2">
        <w:rPr>
          <w:rFonts w:ascii="Arial Narrow" w:hAnsi="Arial Narrow"/>
          <w:sz w:val="24"/>
        </w:rPr>
        <w:t xml:space="preserve"> (mais minimal!)</w:t>
      </w:r>
    </w:p>
    <w:sectPr w:rsidR="00F35191" w:rsidRPr="003A75B2" w:rsidSect="003A75B2">
      <w:footerReference w:type="default" r:id="rId10"/>
      <w:pgSz w:w="12240" w:h="15840"/>
      <w:pgMar w:top="709" w:right="709" w:bottom="993" w:left="1191" w:header="709" w:footer="4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22D80" w14:textId="77777777" w:rsidR="00ED37EC" w:rsidRDefault="00ED37EC" w:rsidP="00C62872">
      <w:pPr>
        <w:spacing w:after="0" w:line="240" w:lineRule="auto"/>
      </w:pPr>
      <w:r>
        <w:separator/>
      </w:r>
    </w:p>
  </w:endnote>
  <w:endnote w:type="continuationSeparator" w:id="0">
    <w:p w14:paraId="20AC892A" w14:textId="77777777" w:rsidR="00ED37EC" w:rsidRDefault="00ED37EC" w:rsidP="00C62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58EC4" w14:textId="7D01B05B" w:rsidR="004546E0" w:rsidRPr="00481AC7" w:rsidRDefault="00DC7978" w:rsidP="00F35191">
    <w:pPr>
      <w:pStyle w:val="Pieddepage"/>
      <w:tabs>
        <w:tab w:val="clear" w:pos="4320"/>
        <w:tab w:val="clear" w:pos="8640"/>
        <w:tab w:val="center" w:pos="4962"/>
        <w:tab w:val="right" w:pos="10348"/>
      </w:tabs>
      <w:rPr>
        <w:rFonts w:ascii="Arial Narrow" w:hAnsi="Arial Narrow" w:cs="Arial"/>
        <w:caps/>
        <w:color w:val="808080" w:themeColor="background1" w:themeShade="80"/>
        <w:sz w:val="16"/>
        <w:szCs w:val="16"/>
      </w:rPr>
    </w:pPr>
    <w:r>
      <w:rPr>
        <w:rFonts w:ascii="Arial Narrow" w:hAnsi="Arial Narrow" w:cs="Arial"/>
        <w:caps/>
        <w:color w:val="808080" w:themeColor="background1" w:themeShade="80"/>
        <w:sz w:val="16"/>
        <w:szCs w:val="16"/>
      </w:rPr>
      <w:t>TIM CSTJ – Jeu vidéo 4</w:t>
    </w:r>
    <w:r w:rsidR="004546E0"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tab/>
      <w:t xml:space="preserve">Page </w:t>
    </w:r>
    <w:r w:rsidR="00295D66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begin"/>
    </w:r>
    <w:r w:rsidR="004546E0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instrText xml:space="preserve"> PAGE </w:instrText>
    </w:r>
    <w:r w:rsidR="00295D66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separate"/>
    </w:r>
    <w:r w:rsidR="00692778">
      <w:rPr>
        <w:rStyle w:val="Numrodepage"/>
        <w:rFonts w:ascii="Arial Narrow" w:hAnsi="Arial Narrow" w:cs="Arial"/>
        <w:noProof/>
        <w:color w:val="808080" w:themeColor="background1" w:themeShade="80"/>
        <w:sz w:val="16"/>
        <w:szCs w:val="16"/>
      </w:rPr>
      <w:t>1</w:t>
    </w:r>
    <w:r w:rsidR="00295D66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end"/>
    </w:r>
    <w:r w:rsidR="004546E0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t xml:space="preserve"> / </w:t>
    </w:r>
    <w:r w:rsidR="00295D66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begin"/>
    </w:r>
    <w:r w:rsidR="004546E0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instrText xml:space="preserve"> NUMPAGES </w:instrText>
    </w:r>
    <w:r w:rsidR="00295D66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separate"/>
    </w:r>
    <w:r w:rsidR="00692778">
      <w:rPr>
        <w:rStyle w:val="Numrodepage"/>
        <w:rFonts w:ascii="Arial Narrow" w:hAnsi="Arial Narrow" w:cs="Arial"/>
        <w:noProof/>
        <w:color w:val="808080" w:themeColor="background1" w:themeShade="80"/>
        <w:sz w:val="16"/>
        <w:szCs w:val="16"/>
      </w:rPr>
      <w:t>1</w:t>
    </w:r>
    <w:r w:rsidR="00295D66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end"/>
    </w:r>
    <w:r w:rsidR="004546E0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tab/>
    </w:r>
    <w:r w:rsidR="00295D66"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fldChar w:fldCharType="begin"/>
    </w:r>
    <w:r w:rsidR="004546E0"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instrText xml:space="preserve"> FILENAME  </w:instrText>
    </w:r>
    <w:r w:rsidR="00295D66"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fldChar w:fldCharType="separate"/>
    </w:r>
    <w:r w:rsidR="003A75B2">
      <w:rPr>
        <w:rFonts w:ascii="Arial Narrow" w:hAnsi="Arial Narrow" w:cs="Arial"/>
        <w:caps/>
        <w:noProof/>
        <w:color w:val="808080" w:themeColor="background1" w:themeShade="80"/>
        <w:sz w:val="16"/>
        <w:szCs w:val="16"/>
      </w:rPr>
      <w:t>Jeu4_GrilleEvalQualite.docx</w:t>
    </w:r>
    <w:r w:rsidR="00295D66"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BC222" w14:textId="77777777" w:rsidR="00ED37EC" w:rsidRDefault="00ED37EC" w:rsidP="00C62872">
      <w:pPr>
        <w:spacing w:after="0" w:line="240" w:lineRule="auto"/>
      </w:pPr>
      <w:r>
        <w:separator/>
      </w:r>
    </w:p>
  </w:footnote>
  <w:footnote w:type="continuationSeparator" w:id="0">
    <w:p w14:paraId="623C31A1" w14:textId="77777777" w:rsidR="00ED37EC" w:rsidRDefault="00ED37EC" w:rsidP="00C62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6D2"/>
    <w:multiLevelType w:val="hybridMultilevel"/>
    <w:tmpl w:val="ABA0A7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06637"/>
    <w:multiLevelType w:val="hybridMultilevel"/>
    <w:tmpl w:val="17686CE2"/>
    <w:lvl w:ilvl="0" w:tplc="0FE076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03F2B"/>
    <w:multiLevelType w:val="hybridMultilevel"/>
    <w:tmpl w:val="0622BB8C"/>
    <w:lvl w:ilvl="0" w:tplc="76668F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C438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386BE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921B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1E837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228A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E68B8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620E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9888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C132120"/>
    <w:multiLevelType w:val="hybridMultilevel"/>
    <w:tmpl w:val="DB7E2F56"/>
    <w:lvl w:ilvl="0" w:tplc="86A4E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A01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BC2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8C4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EA8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C2F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1E4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58A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6E6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CDD63EF"/>
    <w:multiLevelType w:val="hybridMultilevel"/>
    <w:tmpl w:val="3956E654"/>
    <w:lvl w:ilvl="0" w:tplc="CB948D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506D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B60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BAE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B8A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5EA2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6C5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B69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682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58E523D"/>
    <w:multiLevelType w:val="hybridMultilevel"/>
    <w:tmpl w:val="4BBCF96E"/>
    <w:lvl w:ilvl="0" w:tplc="7BE4442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7EA01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BC2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8C4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EA8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C2F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1E4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58A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6E6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AAC7A9D"/>
    <w:multiLevelType w:val="hybridMultilevel"/>
    <w:tmpl w:val="69F65EB6"/>
    <w:lvl w:ilvl="0" w:tplc="CBD8AE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44EE50">
      <w:start w:val="10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74B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C8B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C26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BEA6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1C0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E86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8EB5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146772259">
    <w:abstractNumId w:val="3"/>
  </w:num>
  <w:num w:numId="2" w16cid:durableId="1918204407">
    <w:abstractNumId w:val="4"/>
  </w:num>
  <w:num w:numId="3" w16cid:durableId="1111701421">
    <w:abstractNumId w:val="6"/>
  </w:num>
  <w:num w:numId="4" w16cid:durableId="595209817">
    <w:abstractNumId w:val="2"/>
  </w:num>
  <w:num w:numId="5" w16cid:durableId="1976177181">
    <w:abstractNumId w:val="5"/>
  </w:num>
  <w:num w:numId="6" w16cid:durableId="585115322">
    <w:abstractNumId w:val="0"/>
  </w:num>
  <w:num w:numId="7" w16cid:durableId="1553541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118"/>
    <w:rsid w:val="0001096D"/>
    <w:rsid w:val="00016415"/>
    <w:rsid w:val="00031816"/>
    <w:rsid w:val="00047238"/>
    <w:rsid w:val="00065869"/>
    <w:rsid w:val="0009386D"/>
    <w:rsid w:val="000975B7"/>
    <w:rsid w:val="000B136C"/>
    <w:rsid w:val="001009A8"/>
    <w:rsid w:val="001160AA"/>
    <w:rsid w:val="001277E1"/>
    <w:rsid w:val="00156EF6"/>
    <w:rsid w:val="001961CF"/>
    <w:rsid w:val="001A18C8"/>
    <w:rsid w:val="001D649F"/>
    <w:rsid w:val="00205CA7"/>
    <w:rsid w:val="00224D22"/>
    <w:rsid w:val="00242B12"/>
    <w:rsid w:val="002727D6"/>
    <w:rsid w:val="00292264"/>
    <w:rsid w:val="00295D66"/>
    <w:rsid w:val="002A7634"/>
    <w:rsid w:val="002B1C0C"/>
    <w:rsid w:val="003030E1"/>
    <w:rsid w:val="00331A9D"/>
    <w:rsid w:val="00365E24"/>
    <w:rsid w:val="003A75B2"/>
    <w:rsid w:val="003B37FF"/>
    <w:rsid w:val="003C76D8"/>
    <w:rsid w:val="003E7952"/>
    <w:rsid w:val="003F6ECE"/>
    <w:rsid w:val="0044170B"/>
    <w:rsid w:val="004546E0"/>
    <w:rsid w:val="00481AC7"/>
    <w:rsid w:val="004A510B"/>
    <w:rsid w:val="004A64BB"/>
    <w:rsid w:val="004F66B3"/>
    <w:rsid w:val="0054737F"/>
    <w:rsid w:val="00557815"/>
    <w:rsid w:val="005675CB"/>
    <w:rsid w:val="00572751"/>
    <w:rsid w:val="005A1713"/>
    <w:rsid w:val="005A707F"/>
    <w:rsid w:val="005B1F58"/>
    <w:rsid w:val="005C67F6"/>
    <w:rsid w:val="005D32B6"/>
    <w:rsid w:val="005E6233"/>
    <w:rsid w:val="00625E8E"/>
    <w:rsid w:val="00636C33"/>
    <w:rsid w:val="00691650"/>
    <w:rsid w:val="00692778"/>
    <w:rsid w:val="006D2BC1"/>
    <w:rsid w:val="006D5541"/>
    <w:rsid w:val="006F6AD3"/>
    <w:rsid w:val="00715994"/>
    <w:rsid w:val="00717C95"/>
    <w:rsid w:val="00722D20"/>
    <w:rsid w:val="00736CBE"/>
    <w:rsid w:val="00776FB6"/>
    <w:rsid w:val="007C3118"/>
    <w:rsid w:val="00812A86"/>
    <w:rsid w:val="00812AEE"/>
    <w:rsid w:val="0081461E"/>
    <w:rsid w:val="00827CB1"/>
    <w:rsid w:val="00854FBC"/>
    <w:rsid w:val="00874739"/>
    <w:rsid w:val="008C7FEA"/>
    <w:rsid w:val="00912B79"/>
    <w:rsid w:val="00933FCE"/>
    <w:rsid w:val="00950A79"/>
    <w:rsid w:val="0097086D"/>
    <w:rsid w:val="009A6C00"/>
    <w:rsid w:val="009B1D14"/>
    <w:rsid w:val="009B7706"/>
    <w:rsid w:val="00A076F1"/>
    <w:rsid w:val="00A37643"/>
    <w:rsid w:val="00A37BF0"/>
    <w:rsid w:val="00A47910"/>
    <w:rsid w:val="00A61782"/>
    <w:rsid w:val="00A83742"/>
    <w:rsid w:val="00A95299"/>
    <w:rsid w:val="00A96044"/>
    <w:rsid w:val="00AC09C2"/>
    <w:rsid w:val="00B0302A"/>
    <w:rsid w:val="00B10702"/>
    <w:rsid w:val="00B116E2"/>
    <w:rsid w:val="00B121DB"/>
    <w:rsid w:val="00B22CA2"/>
    <w:rsid w:val="00B359E6"/>
    <w:rsid w:val="00B5226D"/>
    <w:rsid w:val="00B55DFC"/>
    <w:rsid w:val="00B766D8"/>
    <w:rsid w:val="00B90123"/>
    <w:rsid w:val="00BA05A0"/>
    <w:rsid w:val="00BA74C9"/>
    <w:rsid w:val="00BE2EF3"/>
    <w:rsid w:val="00BF2108"/>
    <w:rsid w:val="00C4107F"/>
    <w:rsid w:val="00C4308F"/>
    <w:rsid w:val="00C526C4"/>
    <w:rsid w:val="00C62872"/>
    <w:rsid w:val="00C7308D"/>
    <w:rsid w:val="00CA4EAC"/>
    <w:rsid w:val="00CC40A2"/>
    <w:rsid w:val="00CD2F61"/>
    <w:rsid w:val="00CE1783"/>
    <w:rsid w:val="00D0219D"/>
    <w:rsid w:val="00D120FC"/>
    <w:rsid w:val="00D32E7B"/>
    <w:rsid w:val="00D50ADD"/>
    <w:rsid w:val="00D57D78"/>
    <w:rsid w:val="00D844A6"/>
    <w:rsid w:val="00DA1357"/>
    <w:rsid w:val="00DC7978"/>
    <w:rsid w:val="00E54A74"/>
    <w:rsid w:val="00E675F1"/>
    <w:rsid w:val="00EA02B3"/>
    <w:rsid w:val="00EA4BD1"/>
    <w:rsid w:val="00EB52B0"/>
    <w:rsid w:val="00ED37EC"/>
    <w:rsid w:val="00ED61A5"/>
    <w:rsid w:val="00EE4054"/>
    <w:rsid w:val="00EE6151"/>
    <w:rsid w:val="00EF6945"/>
    <w:rsid w:val="00F02D4F"/>
    <w:rsid w:val="00F04799"/>
    <w:rsid w:val="00F1419E"/>
    <w:rsid w:val="00F23FCB"/>
    <w:rsid w:val="00F25471"/>
    <w:rsid w:val="00F35191"/>
    <w:rsid w:val="00F54BD8"/>
    <w:rsid w:val="00F57A7E"/>
    <w:rsid w:val="00F85B2E"/>
    <w:rsid w:val="00F920B8"/>
    <w:rsid w:val="00F93DD5"/>
    <w:rsid w:val="00FC0B14"/>
    <w:rsid w:val="00FC5557"/>
    <w:rsid w:val="00FE02B7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E20B55"/>
  <w15:docId w15:val="{3853B6A0-8FC9-445D-871A-B1387397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28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2872"/>
  </w:style>
  <w:style w:type="paragraph" w:styleId="Pieddepage">
    <w:name w:val="footer"/>
    <w:basedOn w:val="Normal"/>
    <w:link w:val="PieddepageCar"/>
    <w:unhideWhenUsed/>
    <w:rsid w:val="00C628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62872"/>
  </w:style>
  <w:style w:type="character" w:styleId="Numrodepage">
    <w:name w:val="page number"/>
    <w:basedOn w:val="Policepardfaut"/>
    <w:rsid w:val="00C62872"/>
  </w:style>
  <w:style w:type="table" w:styleId="Grilledutableau">
    <w:name w:val="Table Grid"/>
    <w:basedOn w:val="TableauNormal"/>
    <w:uiPriority w:val="59"/>
    <w:rsid w:val="00116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D649F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29226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9226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9226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9226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9226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2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22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94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29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2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7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31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2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49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51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3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4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34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81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5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11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22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95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0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92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5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2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12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54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6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4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38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2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7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6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5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42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3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423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32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62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077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255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797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0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1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77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2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18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4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612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38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144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1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801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96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71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b671fef-0271-45ea-a51b-c4d6eca151da">
      <Terms xmlns="http://schemas.microsoft.com/office/infopath/2007/PartnerControls"/>
    </lcf76f155ced4ddcb4097134ff3c332f>
    <TaxCatchAll xmlns="fa6b3d76-7968-4640-ac6e-02f27f83e60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9264126EC2441AB4EB0BD770CB21B" ma:contentTypeVersion="10" ma:contentTypeDescription="Crée un document." ma:contentTypeScope="" ma:versionID="d4f1687afd4baa847cfdf96a458ea8c1">
  <xsd:schema xmlns:xsd="http://www.w3.org/2001/XMLSchema" xmlns:xs="http://www.w3.org/2001/XMLSchema" xmlns:p="http://schemas.microsoft.com/office/2006/metadata/properties" xmlns:ns2="cb671fef-0271-45ea-a51b-c4d6eca151da" xmlns:ns3="fa6b3d76-7968-4640-ac6e-02f27f83e603" targetNamespace="http://schemas.microsoft.com/office/2006/metadata/properties" ma:root="true" ma:fieldsID="2ed52369c6b22e233c07128cc456190a" ns2:_="" ns3:_="">
    <xsd:import namespace="cb671fef-0271-45ea-a51b-c4d6eca151da"/>
    <xsd:import namespace="fa6b3d76-7968-4640-ac6e-02f27f83e6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71fef-0271-45ea-a51b-c4d6eca151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0247945b-cfdb-4036-8d5b-83caa64b40b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b3d76-7968-4640-ac6e-02f27f83e60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3180ec4-b261-41d6-bda6-5ee2618babf9}" ma:internalName="TaxCatchAll" ma:showField="CatchAllData" ma:web="fa6b3d76-7968-4640-ac6e-02f27f83e6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40FCF9-8EB5-4652-BA52-A6B0C7317C12}">
  <ds:schemaRefs>
    <ds:schemaRef ds:uri="http://schemas.microsoft.com/office/2006/metadata/properties"/>
    <ds:schemaRef ds:uri="http://schemas.microsoft.com/office/infopath/2007/PartnerControls"/>
    <ds:schemaRef ds:uri="cb671fef-0271-45ea-a51b-c4d6eca151da"/>
    <ds:schemaRef ds:uri="fa6b3d76-7968-4640-ac6e-02f27f83e603"/>
  </ds:schemaRefs>
</ds:datastoreItem>
</file>

<file path=customXml/itemProps2.xml><?xml version="1.0" encoding="utf-8"?>
<ds:datastoreItem xmlns:ds="http://schemas.openxmlformats.org/officeDocument/2006/customXml" ds:itemID="{608D3F24-18B9-47EA-BA4B-7A0F56CD85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6F1D2F-09E5-4F5F-841B-5B7EE37D46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71fef-0271-45ea-a51b-c4d6eca151da"/>
    <ds:schemaRef ds:uri="fa6b3d76-7968-4640-ac6e-02f27f83e6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St-Jerome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Tremblay</dc:creator>
  <cp:lastModifiedBy>Zachary Chandonnet</cp:lastModifiedBy>
  <cp:revision>42</cp:revision>
  <cp:lastPrinted>2011-09-16T15:39:00Z</cp:lastPrinted>
  <dcterms:created xsi:type="dcterms:W3CDTF">2014-09-11T01:07:00Z</dcterms:created>
  <dcterms:modified xsi:type="dcterms:W3CDTF">2023-05-16T18:36:00Z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0x010100DC89264126EC2441AB4EB0BD770CB21B</vt:lpwstr>
  </property>
</Properties>
</file>