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A8DE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1: Planning &amp; Validation</w:t>
      </w:r>
    </w:p>
    <w:p w14:paraId="26A91A93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Define the core problem your app solves</w:t>
      </w:r>
    </w:p>
    <w:p w14:paraId="406D4FA5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Write down the problem in one sentence, from the user's perspective</w:t>
      </w:r>
    </w:p>
    <w:p w14:paraId="3C954967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Write your one-sentence value proposition ("X helps Y do Z without W")</w:t>
      </w:r>
    </w:p>
    <w:p w14:paraId="462DD3CD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List 3 ways people solve this problem today (including "they don't")</w:t>
      </w:r>
    </w:p>
    <w:p w14:paraId="67234214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Explain in one paragraph why your solution is better/faster/cheaper</w:t>
      </w:r>
    </w:p>
    <w:p w14:paraId="4EAAD49A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Test the pitch on 5 people outside your circle; note whether they "get it" in under 10 seconds</w:t>
      </w:r>
    </w:p>
    <w:p w14:paraId="0AAB01E6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Identify your target audience</w:t>
      </w:r>
    </w:p>
    <w:p w14:paraId="5D7481E3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Define 1–2 primary user personas (age, occupation, tech comfort, motivation)</w:t>
      </w:r>
    </w:p>
    <w:p w14:paraId="59A7B72E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Identify where they congregate online (subreddits, Discords, Facebook groups, forums)</w:t>
      </w:r>
    </w:p>
    <w:p w14:paraId="122B5820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Estimate market size (how many people have this problem?)</w:t>
      </w:r>
    </w:p>
    <w:p w14:paraId="23E07322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Determine willingness to pay — look at what they already pay for adjacent solutions</w:t>
      </w:r>
    </w:p>
    <w:p w14:paraId="74AD98F8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Interview or survey 5–10 potential users about the problem (not your solution)</w:t>
      </w:r>
    </w:p>
    <w:p w14:paraId="42D25615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Competitive research</w:t>
      </w:r>
    </w:p>
    <w:p w14:paraId="1A3D445D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Search the App Store for 5+ keywords a user would type; list the top results</w:t>
      </w:r>
    </w:p>
    <w:p w14:paraId="3B746A5E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Download and use the top 3–5 competitors for at least 15 minutes each</w:t>
      </w:r>
    </w:p>
    <w:p w14:paraId="7C217608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Read their 1-star and 3-star reviews — this is a free list of user pain points</w:t>
      </w:r>
    </w:p>
    <w:p w14:paraId="2ABA019A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Note each competitor's pricing model</w:t>
      </w:r>
    </w:p>
    <w:p w14:paraId="3CDC2B9D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Write down 2–3 gaps you'll exploit (features, UX, price, niche)</w:t>
      </w:r>
    </w:p>
    <w:p w14:paraId="6582087D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Save competitor screenshots for design reference</w:t>
      </w:r>
    </w:p>
    <w:p w14:paraId="488C972D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Define MVP feature set</w:t>
      </w:r>
    </w:p>
    <w:p w14:paraId="5490652D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Brainstorm every feature you can imagine (no filtering yet)</w:t>
      </w:r>
    </w:p>
    <w:p w14:paraId="4286424B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Sort into three buckets: Must-have (v1), Should-have (v1.x), Someday</w:t>
      </w:r>
    </w:p>
    <w:p w14:paraId="33AA1402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Apply the test: "Can the app deliver its core value without this?" If yes → cut from v1</w:t>
      </w:r>
    </w:p>
    <w:p w14:paraId="1ECE659F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Target 3–5 must-have features maximum</w:t>
      </w:r>
    </w:p>
    <w:p w14:paraId="6F1D56E1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Write a one-line "definition of done" for each must-have feature</w:t>
      </w:r>
    </w:p>
    <w:p w14:paraId="539AF8F0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Get the list in front of 2–3 potential users and ask what's missing/unnecessary</w:t>
      </w:r>
    </w:p>
    <w:p w14:paraId="7B4CEB1F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Choose monetization model</w:t>
      </w:r>
    </w:p>
    <w:p w14:paraId="50E4FF98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Review what competitors charge and how (subscription vs. one-time vs. </w:t>
      </w:r>
      <w:proofErr w:type="spellStart"/>
      <w:r w:rsidRPr="001B14C1">
        <w:t>free+ads</w:t>
      </w:r>
      <w:proofErr w:type="spellEnd"/>
      <w:r w:rsidRPr="001B14C1">
        <w:t>)</w:t>
      </w:r>
    </w:p>
    <w:p w14:paraId="7C2E4374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Decide: free, paid up front, freemium, subscription, ads, or in-app purchases</w:t>
      </w:r>
    </w:p>
    <w:p w14:paraId="15DEC629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If subscription: pick tiers and price points (check App Store price tiers)</w:t>
      </w:r>
    </w:p>
    <w:p w14:paraId="1E64C0AE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If freemium: define exactly which features are free vs. paid</w:t>
      </w:r>
    </w:p>
    <w:p w14:paraId="1A408604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Factor in Apple's 15–30% commission when setting prices</w:t>
      </w:r>
    </w:p>
    <w:p w14:paraId="386200C6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Decide whether to offer a free trial and its length</w:t>
      </w:r>
    </w:p>
    <w:p w14:paraId="22C4840C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Sketch user flows</w:t>
      </w:r>
    </w:p>
    <w:p w14:paraId="680A8B36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List every screen the MVP needs (login, home, settings, paywall, etc.)</w:t>
      </w:r>
    </w:p>
    <w:p w14:paraId="778B8210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Draw the "happy </w:t>
      </w:r>
      <w:proofErr w:type="gramStart"/>
      <w:r w:rsidRPr="001B14C1">
        <w:t>path" —</w:t>
      </w:r>
      <w:proofErr w:type="gramEnd"/>
      <w:r w:rsidRPr="001B14C1">
        <w:t xml:space="preserve"> from app open to core value delivered — in as few steps as possible</w:t>
      </w:r>
    </w:p>
    <w:p w14:paraId="3E098BC9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Map onboarding flow (first launch → signed up → first success moment)</w:t>
      </w:r>
    </w:p>
    <w:p w14:paraId="0F446E1F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Map edge </w:t>
      </w:r>
      <w:proofErr w:type="gramStart"/>
      <w:r w:rsidRPr="001B14C1">
        <w:t>flows:</w:t>
      </w:r>
      <w:proofErr w:type="gramEnd"/>
      <w:r w:rsidRPr="001B14C1">
        <w:t xml:space="preserve"> forgot password, empty states, no internet, purchase failure</w:t>
      </w:r>
    </w:p>
    <w:p w14:paraId="4F415568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Number the screens and draw arrows between them (paper or Figma/</w:t>
      </w:r>
      <w:proofErr w:type="spellStart"/>
      <w:r w:rsidRPr="001B14C1">
        <w:t>FigJam</w:t>
      </w:r>
      <w:proofErr w:type="spellEnd"/>
      <w:r w:rsidRPr="001B14C1">
        <w:t>)</w:t>
      </w:r>
    </w:p>
    <w:p w14:paraId="18764ED3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Name the app</w:t>
      </w:r>
    </w:p>
    <w:p w14:paraId="0DBAB88A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Brainstorm 10–20 candidate names</w:t>
      </w:r>
    </w:p>
    <w:p w14:paraId="4F464F56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Search the App Store for each — eliminate exact matches and confusingly similar names</w:t>
      </w:r>
    </w:p>
    <w:p w14:paraId="575E81D7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Check .com (or .app) domain availability for finalists</w:t>
      </w:r>
    </w:p>
    <w:p w14:paraId="5FA7E8A6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Search USPTO.gov trademark database (TESS) for conflicts in software classes (Class 9/42)</w:t>
      </w:r>
    </w:p>
    <w:p w14:paraId="47951673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Google each finalist — check for negative associations or established brands</w:t>
      </w:r>
    </w:p>
    <w:p w14:paraId="3D8B1411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Say it out loud; make sure it's spellable when heard</w:t>
      </w:r>
    </w:p>
    <w:p w14:paraId="1B8DA54C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Pick the winner and a backup</w:t>
      </w:r>
    </w:p>
    <w:p w14:paraId="240B1546" w14:textId="77777777" w:rsidR="001B14C1" w:rsidRPr="001B14C1" w:rsidRDefault="001B14C1" w:rsidP="001B14C1">
      <w:pPr>
        <w:numPr>
          <w:ilvl w:val="0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Reserve social media handles</w:t>
      </w:r>
    </w:p>
    <w:p w14:paraId="583BEEE7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Register the name on X/Twitter, Instagram, TikTok, YouTube, and Reddit (even if unused)</w:t>
      </w:r>
    </w:p>
    <w:p w14:paraId="0E48F0E8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Use a consistent handle format across all platforms</w:t>
      </w:r>
    </w:p>
    <w:p w14:paraId="1F4EB7B8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Store all credentials in a password manager</w:t>
      </w:r>
    </w:p>
    <w:p w14:paraId="29EAD39B" w14:textId="77777777" w:rsidR="001B14C1" w:rsidRPr="001B14C1" w:rsidRDefault="001B14C1" w:rsidP="001B14C1">
      <w:pPr>
        <w:numPr>
          <w:ilvl w:val="1"/>
          <w:numId w:val="1"/>
        </w:numPr>
      </w:pPr>
      <w:proofErr w:type="gramStart"/>
      <w:r w:rsidRPr="001B14C1">
        <w:t>[ ]</w:t>
      </w:r>
      <w:proofErr w:type="gramEnd"/>
      <w:r w:rsidRPr="001B14C1">
        <w:t xml:space="preserve"> Register the domain(s) now, even before building (they're cheap; losing the name isn't)</w:t>
      </w:r>
    </w:p>
    <w:p w14:paraId="30C498E8" w14:textId="77777777" w:rsidR="001B14C1" w:rsidRPr="001B14C1" w:rsidRDefault="001B14C1" w:rsidP="001B14C1">
      <w:r w:rsidRPr="001B14C1">
        <w:rPr>
          <w:b/>
          <w:bCs/>
        </w:rPr>
        <w:t>Costs (Phase 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4"/>
        <w:gridCol w:w="4571"/>
      </w:tblGrid>
      <w:tr w:rsidR="001B14C1" w:rsidRPr="001B14C1" w14:paraId="21516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ACD95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21D83AD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79E07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F68E" w14:textId="77777777" w:rsidR="001B14C1" w:rsidRPr="001B14C1" w:rsidRDefault="001B14C1" w:rsidP="001B14C1">
            <w:r w:rsidRPr="001B14C1">
              <w:t>Market research tools (optional)</w:t>
            </w:r>
          </w:p>
        </w:tc>
        <w:tc>
          <w:tcPr>
            <w:tcW w:w="0" w:type="auto"/>
            <w:vAlign w:val="center"/>
            <w:hideMark/>
          </w:tcPr>
          <w:p w14:paraId="19EB7B28" w14:textId="77777777" w:rsidR="001B14C1" w:rsidRPr="001B14C1" w:rsidRDefault="001B14C1" w:rsidP="001B14C1">
            <w:r w:rsidRPr="001B14C1">
              <w:t>$0–100</w:t>
            </w:r>
          </w:p>
        </w:tc>
      </w:tr>
      <w:tr w:rsidR="001B14C1" w:rsidRPr="001B14C1" w14:paraId="6C2C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7EB0" w14:textId="77777777" w:rsidR="001B14C1" w:rsidRPr="001B14C1" w:rsidRDefault="001B14C1" w:rsidP="001B14C1">
            <w:r w:rsidRPr="001B14C1">
              <w:t>Trademark search (DIY via USPTO)</w:t>
            </w:r>
          </w:p>
        </w:tc>
        <w:tc>
          <w:tcPr>
            <w:tcW w:w="0" w:type="auto"/>
            <w:vAlign w:val="center"/>
            <w:hideMark/>
          </w:tcPr>
          <w:p w14:paraId="3A2D052C" w14:textId="77777777" w:rsidR="001B14C1" w:rsidRPr="001B14C1" w:rsidRDefault="001B14C1" w:rsidP="001B14C1">
            <w:r w:rsidRPr="001B14C1">
              <w:t>Free</w:t>
            </w:r>
          </w:p>
        </w:tc>
      </w:tr>
      <w:tr w:rsidR="001B14C1" w:rsidRPr="001B14C1" w14:paraId="1B99A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133F" w14:textId="77777777" w:rsidR="001B14C1" w:rsidRPr="001B14C1" w:rsidRDefault="001B14C1" w:rsidP="001B14C1">
            <w:r w:rsidRPr="001B14C1">
              <w:t>Trademark registration (optional, per class)</w:t>
            </w:r>
          </w:p>
        </w:tc>
        <w:tc>
          <w:tcPr>
            <w:tcW w:w="0" w:type="auto"/>
            <w:vAlign w:val="center"/>
            <w:hideMark/>
          </w:tcPr>
          <w:p w14:paraId="335D4129" w14:textId="77777777" w:rsidR="001B14C1" w:rsidRPr="001B14C1" w:rsidRDefault="001B14C1" w:rsidP="001B14C1">
            <w:r w:rsidRPr="001B14C1">
              <w:t>~$350 USPTO fee; $500–2,000 with attorney</w:t>
            </w:r>
          </w:p>
        </w:tc>
      </w:tr>
      <w:tr w:rsidR="001B14C1" w:rsidRPr="001B14C1" w14:paraId="6B65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FF42" w14:textId="77777777" w:rsidR="001B14C1" w:rsidRPr="001B14C1" w:rsidRDefault="001B14C1" w:rsidP="001B14C1">
            <w:r w:rsidRPr="001B14C1">
              <w:t>Domain reservation (do it now)</w:t>
            </w:r>
          </w:p>
        </w:tc>
        <w:tc>
          <w:tcPr>
            <w:tcW w:w="0" w:type="auto"/>
            <w:vAlign w:val="center"/>
            <w:hideMark/>
          </w:tcPr>
          <w:p w14:paraId="6FD577E4" w14:textId="77777777" w:rsidR="001B14C1" w:rsidRPr="001B14C1" w:rsidRDefault="001B14C1" w:rsidP="001B14C1">
            <w:r w:rsidRPr="001B14C1">
              <w:t>$10–15/yr</w:t>
            </w:r>
          </w:p>
        </w:tc>
      </w:tr>
    </w:tbl>
    <w:p w14:paraId="2A81243E" w14:textId="77777777" w:rsidR="001B14C1" w:rsidRPr="001B14C1" w:rsidRDefault="001B14C1" w:rsidP="001B14C1">
      <w:r w:rsidRPr="001B14C1">
        <w:pict w14:anchorId="254D949B">
          <v:rect id="_x0000_i1092" style="width:0;height:1.5pt" o:hralign="center" o:hrstd="t" o:hr="t" fillcolor="#a0a0a0" stroked="f"/>
        </w:pict>
      </w:r>
    </w:p>
    <w:p w14:paraId="37582FF9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2: Legal &amp; Business Setup</w:t>
      </w:r>
    </w:p>
    <w:p w14:paraId="4D3527F1" w14:textId="77777777" w:rsidR="001B14C1" w:rsidRPr="001B14C1" w:rsidRDefault="001B14C1" w:rsidP="001B14C1">
      <w:pPr>
        <w:numPr>
          <w:ilvl w:val="0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Form a business entity (LLC recommended)</w:t>
      </w:r>
    </w:p>
    <w:p w14:paraId="0B4A2325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Decide entity type: sole proprietorship (simplest) vs. LLC (liability protection) vs. </w:t>
      </w:r>
      <w:proofErr w:type="spellStart"/>
      <w:r w:rsidRPr="001B14C1">
        <w:t>corp</w:t>
      </w:r>
      <w:proofErr w:type="spellEnd"/>
    </w:p>
    <w:p w14:paraId="3632E6B5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Choose formation state (your home state is usually correct; Delaware rarely helps small apps)</w:t>
      </w:r>
    </w:p>
    <w:p w14:paraId="59C9844B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Check name availability on your state's Secretary of State website</w:t>
      </w:r>
    </w:p>
    <w:p w14:paraId="22E52995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File Articles of Organization (online in most states)</w:t>
      </w:r>
    </w:p>
    <w:p w14:paraId="4C790807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Designate a registered agent (yourself, or a service for privacy)</w:t>
      </w:r>
    </w:p>
    <w:p w14:paraId="5A35D8A5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Draft/adopt an operating agreement (required in some states, wise everywhere)</w:t>
      </w:r>
    </w:p>
    <w:p w14:paraId="5EC5258E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Calendar any annual report/franchise tax deadlines (e.g., CA's $800/yr franchise tax)</w:t>
      </w:r>
    </w:p>
    <w:p w14:paraId="4C3E9CD7" w14:textId="77777777" w:rsidR="001B14C1" w:rsidRPr="001B14C1" w:rsidRDefault="001B14C1" w:rsidP="001B14C1">
      <w:pPr>
        <w:numPr>
          <w:ilvl w:val="0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Get an EIN</w:t>
      </w:r>
    </w:p>
    <w:p w14:paraId="1913BF4C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Apply free at IRS.gov (takes ~10 minutes online; issued immediately)</w:t>
      </w:r>
    </w:p>
    <w:p w14:paraId="259E7C43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Never pay a third-party site for this — it's always free direct from the IRS</w:t>
      </w:r>
    </w:p>
    <w:p w14:paraId="4C11CBEA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Store the EIN confirmation letter (CP 575) somewhere safe — banks will ask for it</w:t>
      </w:r>
    </w:p>
    <w:p w14:paraId="61C8A4FA" w14:textId="77777777" w:rsidR="001B14C1" w:rsidRPr="001B14C1" w:rsidRDefault="001B14C1" w:rsidP="001B14C1">
      <w:pPr>
        <w:numPr>
          <w:ilvl w:val="0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Open a business bank account</w:t>
      </w:r>
    </w:p>
    <w:p w14:paraId="696DE3E8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Gather: EIN letter, Articles of Organization, operating agreement, ID</w:t>
      </w:r>
    </w:p>
    <w:p w14:paraId="37CD3A5C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Compare options: Mercury/Relay (online, startup-friendly, free) vs. local bank</w:t>
      </w:r>
    </w:p>
    <w:p w14:paraId="5744B7A8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Open the account and deposit initial funds</w:t>
      </w:r>
    </w:p>
    <w:p w14:paraId="024698E1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Get a business debit/credit card for all app expenses</w:t>
      </w:r>
    </w:p>
    <w:p w14:paraId="696391FA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From day one: never mix personal and business spending (protects the LLC veil)</w:t>
      </w:r>
    </w:p>
    <w:p w14:paraId="2BE42467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Set up simple bookkeeping (spreadsheet or Wave — free)</w:t>
      </w:r>
    </w:p>
    <w:p w14:paraId="6A554235" w14:textId="77777777" w:rsidR="001B14C1" w:rsidRPr="001B14C1" w:rsidRDefault="001B14C1" w:rsidP="001B14C1">
      <w:pPr>
        <w:numPr>
          <w:ilvl w:val="0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Draft a Privacy Policy</w:t>
      </w:r>
      <w:r w:rsidRPr="001B14C1">
        <w:t xml:space="preserve"> </w:t>
      </w:r>
      <w:r w:rsidRPr="001B14C1">
        <w:rPr>
          <w:i/>
          <w:iCs/>
        </w:rPr>
        <w:t>(required by Apple)</w:t>
      </w:r>
    </w:p>
    <w:p w14:paraId="63D9CD55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Inventory every piece of data the app/website will collect (email, analytics, crash logs, IDFA, etc.)</w:t>
      </w:r>
    </w:p>
    <w:p w14:paraId="35A72D2A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List every third-party SDK/service that receives data (Firebase, analytics, payment processors)</w:t>
      </w:r>
    </w:p>
    <w:p w14:paraId="697C84B0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Generate the policy with Termly/</w:t>
      </w:r>
      <w:proofErr w:type="spellStart"/>
      <w:r w:rsidRPr="001B14C1">
        <w:t>iubenda</w:t>
      </w:r>
      <w:proofErr w:type="spellEnd"/>
      <w:r w:rsidRPr="001B14C1">
        <w:t>/PrivacyPolicies.com, or have an attorney draft it</w:t>
      </w:r>
    </w:p>
    <w:p w14:paraId="68FB4B5F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Include: what's collected, why, who it's shared with, retention, deletion rights, contact info</w:t>
      </w:r>
    </w:p>
    <w:p w14:paraId="0B8769E2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Publish it at a stable public URL on your website (Apple requires this URL at submission)</w:t>
      </w:r>
    </w:p>
    <w:p w14:paraId="64F5CBEE" w14:textId="77777777" w:rsidR="001B14C1" w:rsidRPr="001B14C1" w:rsidRDefault="001B14C1" w:rsidP="001B14C1">
      <w:pPr>
        <w:numPr>
          <w:ilvl w:val="0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Draft Terms of Service</w:t>
      </w:r>
    </w:p>
    <w:p w14:paraId="449D5894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Cover: acceptable use, account termination, subscription/refund terms, liability limits, IP ownership, governing law</w:t>
      </w:r>
    </w:p>
    <w:p w14:paraId="635C0DEA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If subscriptions: state billing frequency, cancellation method, and refund policy clearly</w:t>
      </w:r>
    </w:p>
    <w:p w14:paraId="5D8EB647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Publish at a stable URL alongside the privacy policy</w:t>
      </w:r>
    </w:p>
    <w:p w14:paraId="46F3ADB1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Link both documents from the app's sign-up screen and settings</w:t>
      </w:r>
    </w:p>
    <w:p w14:paraId="0D5B285C" w14:textId="77777777" w:rsidR="001B14C1" w:rsidRPr="001B14C1" w:rsidRDefault="001B14C1" w:rsidP="001B14C1">
      <w:pPr>
        <w:numPr>
          <w:ilvl w:val="0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Check compliance needs</w:t>
      </w:r>
    </w:p>
    <w:p w14:paraId="7D2808B7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COPPA: if children under 13 could use the app, you need parental consent mechanisms — decide your age gate strategy</w:t>
      </w:r>
    </w:p>
    <w:p w14:paraId="03E356A3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GDPR (EU users): confirm lawful basis for data processing, provide data export/deletion, add consent for non-essential tracking</w:t>
      </w:r>
    </w:p>
    <w:p w14:paraId="437F4BF5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CCPA/CPRA (California): add "do not sell/share" disclosures if applicable</w:t>
      </w:r>
    </w:p>
    <w:p w14:paraId="0591DE4F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HIPAA: only if handling protected health info on behalf of covered entities — most consumer health apps aren't, but verify</w:t>
      </w:r>
    </w:p>
    <w:p w14:paraId="480A2A2E" w14:textId="77777777" w:rsidR="001B14C1" w:rsidRPr="001B14C1" w:rsidRDefault="001B14C1" w:rsidP="001B14C1">
      <w:pPr>
        <w:numPr>
          <w:ilvl w:val="1"/>
          <w:numId w:val="2"/>
        </w:numPr>
      </w:pPr>
      <w:proofErr w:type="gramStart"/>
      <w:r w:rsidRPr="001B14C1">
        <w:t>[ ]</w:t>
      </w:r>
      <w:proofErr w:type="gramEnd"/>
      <w:r w:rsidRPr="001B14C1">
        <w:t xml:space="preserve"> App Tracking Transparency: if you track users across apps/sites, you must show Apple's ATT prompt</w:t>
      </w:r>
    </w:p>
    <w:p w14:paraId="49010A5E" w14:textId="77777777" w:rsidR="001B14C1" w:rsidRPr="001B14C1" w:rsidRDefault="001B14C1" w:rsidP="001B14C1">
      <w:r w:rsidRPr="001B14C1">
        <w:rPr>
          <w:b/>
          <w:bCs/>
        </w:rPr>
        <w:t>Costs (Phase 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3"/>
        <w:gridCol w:w="4329"/>
      </w:tblGrid>
      <w:tr w:rsidR="001B14C1" w:rsidRPr="001B14C1" w14:paraId="4BE47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781F4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D414441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2C84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CB23A" w14:textId="77777777" w:rsidR="001B14C1" w:rsidRPr="001B14C1" w:rsidRDefault="001B14C1" w:rsidP="001B14C1">
            <w:r w:rsidRPr="001B14C1">
              <w:t>LLC state filing fee</w:t>
            </w:r>
          </w:p>
        </w:tc>
        <w:tc>
          <w:tcPr>
            <w:tcW w:w="0" w:type="auto"/>
            <w:vAlign w:val="center"/>
            <w:hideMark/>
          </w:tcPr>
          <w:p w14:paraId="68DE2027" w14:textId="77777777" w:rsidR="001B14C1" w:rsidRPr="001B14C1" w:rsidRDefault="001B14C1" w:rsidP="001B14C1">
            <w:r w:rsidRPr="001B14C1">
              <w:t>$50–500 (CA: $70 + $800/yr franchise tax)</w:t>
            </w:r>
          </w:p>
        </w:tc>
      </w:tr>
      <w:tr w:rsidR="001B14C1" w:rsidRPr="001B14C1" w14:paraId="629E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8919" w14:textId="77777777" w:rsidR="001B14C1" w:rsidRPr="001B14C1" w:rsidRDefault="001B14C1" w:rsidP="001B14C1">
            <w:r w:rsidRPr="001B14C1">
              <w:t>Registered agent service (optional)</w:t>
            </w:r>
          </w:p>
        </w:tc>
        <w:tc>
          <w:tcPr>
            <w:tcW w:w="0" w:type="auto"/>
            <w:vAlign w:val="center"/>
            <w:hideMark/>
          </w:tcPr>
          <w:p w14:paraId="725283FB" w14:textId="77777777" w:rsidR="001B14C1" w:rsidRPr="001B14C1" w:rsidRDefault="001B14C1" w:rsidP="001B14C1">
            <w:r w:rsidRPr="001B14C1">
              <w:t>$0–150/yr</w:t>
            </w:r>
          </w:p>
        </w:tc>
      </w:tr>
      <w:tr w:rsidR="001B14C1" w:rsidRPr="001B14C1" w14:paraId="059B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8792" w14:textId="77777777" w:rsidR="001B14C1" w:rsidRPr="001B14C1" w:rsidRDefault="001B14C1" w:rsidP="001B14C1">
            <w:r w:rsidRPr="001B14C1">
              <w:t>EIN</w:t>
            </w:r>
          </w:p>
        </w:tc>
        <w:tc>
          <w:tcPr>
            <w:tcW w:w="0" w:type="auto"/>
            <w:vAlign w:val="center"/>
            <w:hideMark/>
          </w:tcPr>
          <w:p w14:paraId="5E65E1FA" w14:textId="77777777" w:rsidR="001B14C1" w:rsidRPr="001B14C1" w:rsidRDefault="001B14C1" w:rsidP="001B14C1">
            <w:r w:rsidRPr="001B14C1">
              <w:t>Free</w:t>
            </w:r>
          </w:p>
        </w:tc>
      </w:tr>
      <w:tr w:rsidR="001B14C1" w:rsidRPr="001B14C1" w14:paraId="1E43D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2489" w14:textId="77777777" w:rsidR="001B14C1" w:rsidRPr="001B14C1" w:rsidRDefault="001B14C1" w:rsidP="001B14C1">
            <w:r w:rsidRPr="001B14C1">
              <w:lastRenderedPageBreak/>
              <w:t>Business bank account (Mercury/Relay)</w:t>
            </w:r>
          </w:p>
        </w:tc>
        <w:tc>
          <w:tcPr>
            <w:tcW w:w="0" w:type="auto"/>
            <w:vAlign w:val="center"/>
            <w:hideMark/>
          </w:tcPr>
          <w:p w14:paraId="29FE5D09" w14:textId="77777777" w:rsidR="001B14C1" w:rsidRPr="001B14C1" w:rsidRDefault="001B14C1" w:rsidP="001B14C1">
            <w:r w:rsidRPr="001B14C1">
              <w:t>Free</w:t>
            </w:r>
          </w:p>
        </w:tc>
      </w:tr>
      <w:tr w:rsidR="001B14C1" w:rsidRPr="001B14C1" w14:paraId="6DD0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6439" w14:textId="77777777" w:rsidR="001B14C1" w:rsidRPr="001B14C1" w:rsidRDefault="001B14C1" w:rsidP="001B14C1">
            <w:r w:rsidRPr="001B14C1">
              <w:t xml:space="preserve">Privacy Policy / </w:t>
            </w:r>
            <w:proofErr w:type="spellStart"/>
            <w:r w:rsidRPr="001B14C1">
              <w:t>ToS</w:t>
            </w:r>
            <w:proofErr w:type="spellEnd"/>
            <w:r w:rsidRPr="001B14C1">
              <w:t xml:space="preserve"> generator</w:t>
            </w:r>
          </w:p>
        </w:tc>
        <w:tc>
          <w:tcPr>
            <w:tcW w:w="0" w:type="auto"/>
            <w:vAlign w:val="center"/>
            <w:hideMark/>
          </w:tcPr>
          <w:p w14:paraId="79D4A523" w14:textId="77777777" w:rsidR="001B14C1" w:rsidRPr="001B14C1" w:rsidRDefault="001B14C1" w:rsidP="001B14C1">
            <w:r w:rsidRPr="001B14C1">
              <w:t>$0–200/yr</w:t>
            </w:r>
          </w:p>
        </w:tc>
      </w:tr>
      <w:tr w:rsidR="001B14C1" w:rsidRPr="001B14C1" w14:paraId="5E4E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AD30" w14:textId="77777777" w:rsidR="001B14C1" w:rsidRPr="001B14C1" w:rsidRDefault="001B14C1" w:rsidP="001B14C1">
            <w:r w:rsidRPr="001B14C1">
              <w:t>Attorney-drafted docs (optional)</w:t>
            </w:r>
          </w:p>
        </w:tc>
        <w:tc>
          <w:tcPr>
            <w:tcW w:w="0" w:type="auto"/>
            <w:vAlign w:val="center"/>
            <w:hideMark/>
          </w:tcPr>
          <w:p w14:paraId="3CB3F1C4" w14:textId="77777777" w:rsidR="001B14C1" w:rsidRPr="001B14C1" w:rsidRDefault="001B14C1" w:rsidP="001B14C1">
            <w:r w:rsidRPr="001B14C1">
              <w:t>$500–3,000</w:t>
            </w:r>
          </w:p>
        </w:tc>
      </w:tr>
    </w:tbl>
    <w:p w14:paraId="0C16A7F1" w14:textId="77777777" w:rsidR="001B14C1" w:rsidRPr="001B14C1" w:rsidRDefault="001B14C1" w:rsidP="001B14C1">
      <w:r w:rsidRPr="001B14C1">
        <w:pict w14:anchorId="2C4AC950">
          <v:rect id="_x0000_i1093" style="width:0;height:1.5pt" o:hralign="center" o:hrstd="t" o:hr="t" fillcolor="#a0a0a0" stroked="f"/>
        </w:pict>
      </w:r>
    </w:p>
    <w:p w14:paraId="5C358D7C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3: Design</w:t>
      </w:r>
    </w:p>
    <w:p w14:paraId="0D81AC16" w14:textId="77777777" w:rsidR="001B14C1" w:rsidRPr="001B14C1" w:rsidRDefault="001B14C1" w:rsidP="001B14C1">
      <w:pPr>
        <w:numPr>
          <w:ilvl w:val="0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Wireframes</w:t>
      </w:r>
    </w:p>
    <w:p w14:paraId="42B379E5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Set up a free Figma account and create a project</w:t>
      </w:r>
    </w:p>
    <w:p w14:paraId="7A581EFA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Create a frame for every screen from your Phase 1 flow map</w:t>
      </w:r>
    </w:p>
    <w:p w14:paraId="21A96664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Lay out each screen with boxes and placeholder text only — no colors, no polish</w:t>
      </w:r>
    </w:p>
    <w:p w14:paraId="7AC9D0AF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Link frames into a clickable prototype (Figma prototype mode)</w:t>
      </w:r>
    </w:p>
    <w:p w14:paraId="2B57B8EB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Walk through the happy path yourself; fix dead ends</w:t>
      </w:r>
    </w:p>
    <w:p w14:paraId="5F5DE636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Have 2–3 people click through and narrate what they expect each tap to do</w:t>
      </w:r>
    </w:p>
    <w:p w14:paraId="30559377" w14:textId="77777777" w:rsidR="001B14C1" w:rsidRPr="001B14C1" w:rsidRDefault="001B14C1" w:rsidP="001B14C1">
      <w:pPr>
        <w:numPr>
          <w:ilvl w:val="0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High-fidelity mockups</w:t>
      </w:r>
    </w:p>
    <w:p w14:paraId="5E06FAA5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Define a design system first: color palette (primary, secondary, semantic), type scale, spacing grid, corner radii</w:t>
      </w:r>
    </w:p>
    <w:p w14:paraId="4CCA718B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Consider starting from an iOS UI kit (Apple publishes official Figma libraries)</w:t>
      </w:r>
    </w:p>
    <w:p w14:paraId="0D72C707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Design every wireframed screen at full fidelity for iPhone (390×844pt baseline)</w:t>
      </w:r>
    </w:p>
    <w:p w14:paraId="074A0FBE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Design all states: loading, empty, error, success — not just the happy state</w:t>
      </w:r>
    </w:p>
    <w:p w14:paraId="3F4AA857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Design the onboarding and paywall screens with extra care (they drive conversion)</w:t>
      </w:r>
    </w:p>
    <w:p w14:paraId="2E28F3EA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Update the clickable prototype and re-test with users</w:t>
      </w:r>
    </w:p>
    <w:p w14:paraId="74221778" w14:textId="77777777" w:rsidR="001B14C1" w:rsidRPr="001B14C1" w:rsidRDefault="001B14C1" w:rsidP="001B14C1">
      <w:pPr>
        <w:numPr>
          <w:ilvl w:val="0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App icon</w:t>
      </w:r>
    </w:p>
    <w:p w14:paraId="5AEB5106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Sketch 3–5 concepts; icons should be one simple, recognizable shape</w:t>
      </w:r>
    </w:p>
    <w:p w14:paraId="10904BE4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Design the master at 1024×1024px, no transparency, no rounded corners (iOS applies the mask)</w:t>
      </w:r>
    </w:p>
    <w:p w14:paraId="0ABC3536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Test legibility at 60×60px — if it's mush at small size, simplify</w:t>
      </w:r>
    </w:p>
    <w:p w14:paraId="715201C0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Preview it on a real home screen next to popular apps</w:t>
      </w:r>
    </w:p>
    <w:p w14:paraId="721A183C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Avoid text in the icon and avoid mimicking Apple's own app icons</w:t>
      </w:r>
    </w:p>
    <w:p w14:paraId="6E20AECE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Export the master PNG; Xcode generates the size variants</w:t>
      </w:r>
    </w:p>
    <w:p w14:paraId="76DEFC29" w14:textId="77777777" w:rsidR="001B14C1" w:rsidRPr="001B14C1" w:rsidRDefault="001B14C1" w:rsidP="001B14C1">
      <w:pPr>
        <w:numPr>
          <w:ilvl w:val="0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Follow Apple's Human Interface Guidelines (HIG)</w:t>
      </w:r>
    </w:p>
    <w:p w14:paraId="637C9D50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Read the HIG sections for navigation, modality, and your app's main patterns</w:t>
      </w:r>
    </w:p>
    <w:p w14:paraId="3EABFFF9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Use standard iOS components (tab bars, navigation stacks, sheets) unless you have a strong reason not to</w:t>
      </w:r>
    </w:p>
    <w:p w14:paraId="6787BB3C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Respect safe areas (notch/Dynamic Island, home indicator)</w:t>
      </w:r>
    </w:p>
    <w:p w14:paraId="5D26ED73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Minimum tap target: 44×44pt</w:t>
      </w:r>
    </w:p>
    <w:p w14:paraId="397029E6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Use SF Symbols for iconography where possible (free, consistent, accessible)</w:t>
      </w:r>
    </w:p>
    <w:p w14:paraId="1F041D38" w14:textId="77777777" w:rsidR="001B14C1" w:rsidRPr="001B14C1" w:rsidRDefault="001B14C1" w:rsidP="001B14C1">
      <w:pPr>
        <w:numPr>
          <w:ilvl w:val="0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Design for multiple devices</w:t>
      </w:r>
    </w:p>
    <w:p w14:paraId="7BE1BDD0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Verify layouts on smallest (iPhone SE, 375pt) and largest (Pro Max, 440pt) widths</w:t>
      </w:r>
    </w:p>
    <w:p w14:paraId="1E3BD7EA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Decide now: iPad support yes/no (if no, set "iPhone only" in Xcode — a stretched iPhone app on iPad looks bad but is allowed)</w:t>
      </w:r>
    </w:p>
    <w:p w14:paraId="78D6EF84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Test with larger Dynamic Type sizes — text must not truncate or overlap</w:t>
      </w:r>
    </w:p>
    <w:p w14:paraId="68AF8E0A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Check landscape behavior or lock to portrait deliberately</w:t>
      </w:r>
    </w:p>
    <w:p w14:paraId="31E915D6" w14:textId="77777777" w:rsidR="001B14C1" w:rsidRPr="001B14C1" w:rsidRDefault="001B14C1" w:rsidP="001B14C1">
      <w:pPr>
        <w:numPr>
          <w:ilvl w:val="0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Dark mode support</w:t>
      </w:r>
    </w:p>
    <w:p w14:paraId="55F7846A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Duplicate key screens in Figma with a dark palette</w:t>
      </w:r>
    </w:p>
    <w:p w14:paraId="139FAFE6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Define semantic colors (background, surface, label) rather than hard-coded hex values</w:t>
      </w:r>
    </w:p>
    <w:p w14:paraId="702BD8C7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Verify contrast ratios in both modes (4.5:1 for body text)</w:t>
      </w:r>
    </w:p>
    <w:p w14:paraId="5D283C68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Check images/illustrations look right on dark backgrounds</w:t>
      </w:r>
    </w:p>
    <w:p w14:paraId="6BA25432" w14:textId="77777777" w:rsidR="001B14C1" w:rsidRPr="001B14C1" w:rsidRDefault="001B14C1" w:rsidP="001B14C1">
      <w:pPr>
        <w:numPr>
          <w:ilvl w:val="0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Website design</w:t>
      </w:r>
    </w:p>
    <w:p w14:paraId="4D84EA04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proofErr w:type="gramStart"/>
      <w:r w:rsidRPr="001B14C1">
        <w:t>Mock up</w:t>
      </w:r>
      <w:proofErr w:type="gramEnd"/>
      <w:r w:rsidRPr="001B14C1">
        <w:t xml:space="preserve"> the landing page: hero (value prop + screenshot), features section, social proof, download CTA</w:t>
      </w:r>
    </w:p>
    <w:p w14:paraId="7F126BFF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Reuse the app's colors, fonts, and iconography exactly</w:t>
      </w:r>
    </w:p>
    <w:p w14:paraId="00C61FF5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Design mobile-first (most App Store traffic comes from phones)</w:t>
      </w:r>
    </w:p>
    <w:p w14:paraId="4BC4B978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Create an Open Graph share image (1200×630px) for link previews</w:t>
      </w:r>
    </w:p>
    <w:p w14:paraId="550C04AA" w14:textId="77777777" w:rsidR="001B14C1" w:rsidRPr="001B14C1" w:rsidRDefault="001B14C1" w:rsidP="001B14C1">
      <w:pPr>
        <w:numPr>
          <w:ilvl w:val="1"/>
          <w:numId w:val="3"/>
        </w:numPr>
      </w:pPr>
      <w:proofErr w:type="gramStart"/>
      <w:r w:rsidRPr="001B14C1">
        <w:t>[ ]</w:t>
      </w:r>
      <w:proofErr w:type="gramEnd"/>
      <w:r w:rsidRPr="001B14C1">
        <w:t xml:space="preserve"> Mock simple layouts for privacy, terms, and support pages</w:t>
      </w:r>
    </w:p>
    <w:p w14:paraId="491BCB6B" w14:textId="77777777" w:rsidR="001B14C1" w:rsidRPr="001B14C1" w:rsidRDefault="001B14C1" w:rsidP="001B14C1">
      <w:r w:rsidRPr="001B14C1">
        <w:rPr>
          <w:b/>
          <w:bCs/>
        </w:rPr>
        <w:t>Costs (Phase 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  <w:gridCol w:w="3243"/>
      </w:tblGrid>
      <w:tr w:rsidR="001B14C1" w:rsidRPr="001B14C1" w14:paraId="4EF6A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7A3A8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2E516E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05551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B96D" w14:textId="77777777" w:rsidR="001B14C1" w:rsidRPr="001B14C1" w:rsidRDefault="001B14C1" w:rsidP="001B14C1">
            <w:r w:rsidRPr="001B14C1">
              <w:t>Figma</w:t>
            </w:r>
          </w:p>
        </w:tc>
        <w:tc>
          <w:tcPr>
            <w:tcW w:w="0" w:type="auto"/>
            <w:vAlign w:val="center"/>
            <w:hideMark/>
          </w:tcPr>
          <w:p w14:paraId="62056DE0" w14:textId="77777777" w:rsidR="001B14C1" w:rsidRPr="001B14C1" w:rsidRDefault="001B14C1" w:rsidP="001B14C1">
            <w:r w:rsidRPr="001B14C1">
              <w:t>Free tier; Pro ~$15–20/seat/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5B4E5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3709" w14:textId="77777777" w:rsidR="001B14C1" w:rsidRPr="001B14C1" w:rsidRDefault="001B14C1" w:rsidP="001B14C1">
            <w:r w:rsidRPr="001B14C1">
              <w:t>Apple's official Figma UI kits, SF Symbols</w:t>
            </w:r>
          </w:p>
        </w:tc>
        <w:tc>
          <w:tcPr>
            <w:tcW w:w="0" w:type="auto"/>
            <w:vAlign w:val="center"/>
            <w:hideMark/>
          </w:tcPr>
          <w:p w14:paraId="1E9F2B57" w14:textId="77777777" w:rsidR="001B14C1" w:rsidRPr="001B14C1" w:rsidRDefault="001B14C1" w:rsidP="001B14C1">
            <w:r w:rsidRPr="001B14C1">
              <w:t>Free</w:t>
            </w:r>
          </w:p>
        </w:tc>
      </w:tr>
      <w:tr w:rsidR="001B14C1" w:rsidRPr="001B14C1" w14:paraId="2817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1EE7" w14:textId="77777777" w:rsidR="001B14C1" w:rsidRPr="001B14C1" w:rsidRDefault="001B14C1" w:rsidP="001B14C1">
            <w:r w:rsidRPr="001B14C1">
              <w:t>App icon design (outsourced)</w:t>
            </w:r>
          </w:p>
        </w:tc>
        <w:tc>
          <w:tcPr>
            <w:tcW w:w="0" w:type="auto"/>
            <w:vAlign w:val="center"/>
            <w:hideMark/>
          </w:tcPr>
          <w:p w14:paraId="225B6AA6" w14:textId="77777777" w:rsidR="001B14C1" w:rsidRPr="001B14C1" w:rsidRDefault="001B14C1" w:rsidP="001B14C1">
            <w:r w:rsidRPr="001B14C1">
              <w:t>$50–500</w:t>
            </w:r>
          </w:p>
        </w:tc>
      </w:tr>
      <w:tr w:rsidR="001B14C1" w:rsidRPr="001B14C1" w14:paraId="2CF59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8964" w14:textId="77777777" w:rsidR="001B14C1" w:rsidRPr="001B14C1" w:rsidRDefault="001B14C1" w:rsidP="001B14C1">
            <w:r w:rsidRPr="001B14C1">
              <w:t>Full UI/UX design (freelancer)</w:t>
            </w:r>
          </w:p>
        </w:tc>
        <w:tc>
          <w:tcPr>
            <w:tcW w:w="0" w:type="auto"/>
            <w:vAlign w:val="center"/>
            <w:hideMark/>
          </w:tcPr>
          <w:p w14:paraId="79618343" w14:textId="77777777" w:rsidR="001B14C1" w:rsidRPr="001B14C1" w:rsidRDefault="001B14C1" w:rsidP="001B14C1">
            <w:r w:rsidRPr="001B14C1">
              <w:t>$1,000–10,000+</w:t>
            </w:r>
          </w:p>
        </w:tc>
      </w:tr>
      <w:tr w:rsidR="001B14C1" w:rsidRPr="001B14C1" w14:paraId="2D2C5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2D96" w14:textId="77777777" w:rsidR="001B14C1" w:rsidRPr="001B14C1" w:rsidRDefault="001B14C1" w:rsidP="001B14C1">
            <w:r w:rsidRPr="001B14C1">
              <w:t>DIY with UI kits/templates</w:t>
            </w:r>
          </w:p>
        </w:tc>
        <w:tc>
          <w:tcPr>
            <w:tcW w:w="0" w:type="auto"/>
            <w:vAlign w:val="center"/>
            <w:hideMark/>
          </w:tcPr>
          <w:p w14:paraId="42AACAA1" w14:textId="77777777" w:rsidR="001B14C1" w:rsidRPr="001B14C1" w:rsidRDefault="001B14C1" w:rsidP="001B14C1">
            <w:r w:rsidRPr="001B14C1">
              <w:t>$0–200</w:t>
            </w:r>
          </w:p>
        </w:tc>
      </w:tr>
    </w:tbl>
    <w:p w14:paraId="18C520DD" w14:textId="77777777" w:rsidR="001B14C1" w:rsidRPr="001B14C1" w:rsidRDefault="001B14C1" w:rsidP="001B14C1">
      <w:r w:rsidRPr="001B14C1">
        <w:pict w14:anchorId="4C19D515">
          <v:rect id="_x0000_i1094" style="width:0;height:1.5pt" o:hralign="center" o:hrstd="t" o:hr="t" fillcolor="#a0a0a0" stroked="f"/>
        </w:pict>
      </w:r>
    </w:p>
    <w:p w14:paraId="5D8A858A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4: iOS App Development</w:t>
      </w:r>
    </w:p>
    <w:p w14:paraId="2631F55F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Setup</w:t>
      </w:r>
    </w:p>
    <w:p w14:paraId="659F091D" w14:textId="77777777" w:rsidR="001B14C1" w:rsidRPr="001B14C1" w:rsidRDefault="001B14C1" w:rsidP="001B14C1">
      <w:pPr>
        <w:numPr>
          <w:ilvl w:val="0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Get a Mac</w:t>
      </w:r>
    </w:p>
    <w:p w14:paraId="212D81F1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Verify it can run the current macOS (Xcode requires a recent version)</w:t>
      </w:r>
    </w:p>
    <w:p w14:paraId="69DEBD4F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Cheapest new option: Mac mini (M4); used M1/M2 Macs work fine</w:t>
      </w:r>
    </w:p>
    <w:p w14:paraId="211179D6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Ensure 256GB+ storage (Xcode + simulators eat ~50GB)</w:t>
      </w:r>
    </w:p>
    <w:p w14:paraId="367BBD11" w14:textId="77777777" w:rsidR="001B14C1" w:rsidRPr="001B14C1" w:rsidRDefault="001B14C1" w:rsidP="001B14C1">
      <w:pPr>
        <w:numPr>
          <w:ilvl w:val="0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Install Xcode</w:t>
      </w:r>
    </w:p>
    <w:p w14:paraId="4411031A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Download from the Mac App Store (free, ~10GB)</w:t>
      </w:r>
    </w:p>
    <w:p w14:paraId="5BB0D2B0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Launch once to install additional components and accept the license</w:t>
      </w:r>
    </w:p>
    <w:p w14:paraId="298F8667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Install the iOS simulator runtime when prompted</w:t>
      </w:r>
    </w:p>
    <w:p w14:paraId="0223D671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Create a new project and run the blank template in the simulator to confirm the toolchain works</w:t>
      </w:r>
    </w:p>
    <w:p w14:paraId="33E6694B" w14:textId="77777777" w:rsidR="001B14C1" w:rsidRPr="001B14C1" w:rsidRDefault="001B14C1" w:rsidP="001B14C1">
      <w:pPr>
        <w:numPr>
          <w:ilvl w:val="0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Enroll in the Apple Developer Program ($99/yr)</w:t>
      </w:r>
    </w:p>
    <w:p w14:paraId="29623D96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Create/verify an Apple ID with two-factor authentication</w:t>
      </w:r>
    </w:p>
    <w:p w14:paraId="38E17E15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Decide: enroll as Individual (your legal name shows as seller) or Organization (requires D-U-N-S number for your LLC — free but takes days to weeks)</w:t>
      </w:r>
    </w:p>
    <w:p w14:paraId="3DAEB642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Enroll at developer.apple.com; pay the $99</w:t>
      </w:r>
    </w:p>
    <w:p w14:paraId="7292D884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Wait for approval (usually 24–48h; Organization can take longer)</w:t>
      </w:r>
    </w:p>
    <w:p w14:paraId="0689384B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Sign in to App Store Connect once approved</w:t>
      </w:r>
    </w:p>
    <w:p w14:paraId="59413DEE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Add your Apple ID to Xcode (Settings → Accounts) so signing works</w:t>
      </w:r>
    </w:p>
    <w:p w14:paraId="36F1C581" w14:textId="77777777" w:rsidR="001B14C1" w:rsidRPr="001B14C1" w:rsidRDefault="001B14C1" w:rsidP="001B14C1">
      <w:pPr>
        <w:numPr>
          <w:ilvl w:val="0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Choose your tech stack</w:t>
      </w:r>
    </w:p>
    <w:p w14:paraId="7432AADF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Native Swift + </w:t>
      </w:r>
      <w:proofErr w:type="spellStart"/>
      <w:r w:rsidRPr="001B14C1">
        <w:t>SwiftUI</w:t>
      </w:r>
      <w:proofErr w:type="spellEnd"/>
      <w:r w:rsidRPr="001B14C1">
        <w:t xml:space="preserve"> if: iOS-only for now, want best performance and fastest access to new iOS features</w:t>
      </w:r>
    </w:p>
    <w:p w14:paraId="56D21204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Flutter or React Native if: Android version is definitely </w:t>
      </w:r>
      <w:proofErr w:type="gramStart"/>
      <w:r w:rsidRPr="001B14C1">
        <w:t>coming</w:t>
      </w:r>
      <w:proofErr w:type="gramEnd"/>
      <w:r w:rsidRPr="001B14C1">
        <w:t xml:space="preserve"> and you want one codebase</w:t>
      </w:r>
    </w:p>
    <w:p w14:paraId="5409F799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Decide your minimum iOS version (supporting the last 2 major versions covers ~90%+ of devices)</w:t>
      </w:r>
    </w:p>
    <w:p w14:paraId="1D6C81C0" w14:textId="77777777" w:rsidR="001B14C1" w:rsidRPr="001B14C1" w:rsidRDefault="001B14C1" w:rsidP="001B14C1">
      <w:pPr>
        <w:numPr>
          <w:ilvl w:val="1"/>
          <w:numId w:val="4"/>
        </w:numPr>
      </w:pPr>
      <w:proofErr w:type="gramStart"/>
      <w:r w:rsidRPr="001B14C1">
        <w:t>[ ]</w:t>
      </w:r>
      <w:proofErr w:type="gramEnd"/>
      <w:r w:rsidRPr="001B14C1">
        <w:t xml:space="preserve"> Pick your architecture pattern up front (e.g., MVVM) and stick to it</w:t>
      </w:r>
    </w:p>
    <w:p w14:paraId="66BA5C11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Build</w:t>
      </w:r>
    </w:p>
    <w:p w14:paraId="166AF6A8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up version control</w:t>
      </w:r>
    </w:p>
    <w:p w14:paraId="208555E3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Initialize a </w:t>
      </w:r>
      <w:proofErr w:type="spellStart"/>
      <w:r w:rsidRPr="001B14C1">
        <w:t>Git</w:t>
      </w:r>
      <w:proofErr w:type="spellEnd"/>
      <w:r w:rsidRPr="001B14C1">
        <w:t xml:space="preserve"> repo in the project; add a Swift/</w:t>
      </w:r>
      <w:proofErr w:type="gramStart"/>
      <w:r w:rsidRPr="001B14C1">
        <w:t>Xcode .</w:t>
      </w:r>
      <w:proofErr w:type="spellStart"/>
      <w:r w:rsidRPr="001B14C1">
        <w:t>gitignore</w:t>
      </w:r>
      <w:proofErr w:type="spellEnd"/>
      <w:proofErr w:type="gramEnd"/>
    </w:p>
    <w:p w14:paraId="363CAA8D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Create a private GitHub/GitLab repo and push</w:t>
      </w:r>
    </w:p>
    <w:p w14:paraId="5067A8D5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Commit small and often with descriptive messages</w:t>
      </w:r>
    </w:p>
    <w:p w14:paraId="33C4C367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Never commit secrets (API keys) — use a </w:t>
      </w:r>
      <w:proofErr w:type="spellStart"/>
      <w:r w:rsidRPr="001B14C1">
        <w:t>gitignored</w:t>
      </w:r>
      <w:proofErr w:type="spellEnd"/>
      <w:r w:rsidRPr="001B14C1">
        <w:t xml:space="preserve"> config file or environment values</w:t>
      </w:r>
    </w:p>
    <w:p w14:paraId="1E891FF6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Optional: set up a CI pipeline (GitHub Actions/Xcode Cloud) to build on every push</w:t>
      </w:r>
    </w:p>
    <w:p w14:paraId="0D9BD62B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Build core MVP features</w:t>
      </w:r>
    </w:p>
    <w:p w14:paraId="2E73F322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Break each must-have feature into tasks in a tracker (GitHub Issues, Linear, Trello)</w:t>
      </w:r>
    </w:p>
    <w:p w14:paraId="31432C14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Build the app skeleton first: navigation structure + empty screens matching your designs</w:t>
      </w:r>
    </w:p>
    <w:p w14:paraId="78FED51A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Implement features one at a time to "definition of done" before starting the next</w:t>
      </w:r>
    </w:p>
    <w:p w14:paraId="63423E7B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Handle all the unglamorous states: loading spinners, empty states, error messages, offline behavior</w:t>
      </w:r>
    </w:p>
    <w:p w14:paraId="7F63CE38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Do a weekly self-review on a real device, not just the simulator</w:t>
      </w:r>
    </w:p>
    <w:p w14:paraId="32EB3CDF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Implement authentication</w:t>
      </w:r>
    </w:p>
    <w:p w14:paraId="058AFAAD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Decide whether you need accounts at all in v1 (skipping auth is a legitimate MVP simplification)</w:t>
      </w:r>
    </w:p>
    <w:p w14:paraId="3FBF7326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Choose provider: Sign in with Apple, email/password, Google, etc. (Firebase Auth/</w:t>
      </w:r>
      <w:proofErr w:type="spellStart"/>
      <w:r w:rsidRPr="001B14C1">
        <w:t>Supabase</w:t>
      </w:r>
      <w:proofErr w:type="spellEnd"/>
      <w:r w:rsidRPr="001B14C1">
        <w:t xml:space="preserve"> Auth handle the plumbing)</w:t>
      </w:r>
    </w:p>
    <w:p w14:paraId="2EB14A67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Rule:</w:t>
      </w:r>
      <w:r w:rsidRPr="001B14C1">
        <w:t xml:space="preserve"> if you offer ANY third-party login (Google, Facebook), Apple requires Sign in with Apple as an option</w:t>
      </w:r>
    </w:p>
    <w:p w14:paraId="628023D6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Implement session persistence (user stays logged in across launches)</w:t>
      </w:r>
    </w:p>
    <w:p w14:paraId="68EBC173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Implement password reset / account recovery</w:t>
      </w:r>
    </w:p>
    <w:p w14:paraId="37694A85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Implement account deletion </w:t>
      </w:r>
      <w:r w:rsidRPr="001B14C1">
        <w:rPr>
          <w:b/>
          <w:bCs/>
        </w:rPr>
        <w:t>in the app</w:t>
      </w:r>
      <w:r w:rsidRPr="001B14C1">
        <w:t xml:space="preserve"> — Apple requires this if the app supports account creation</w:t>
      </w:r>
    </w:p>
    <w:p w14:paraId="5D5C9FD0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Store tokens in the Keychain, never </w:t>
      </w:r>
      <w:proofErr w:type="spellStart"/>
      <w:r w:rsidRPr="001B14C1">
        <w:t>UserDefaults</w:t>
      </w:r>
      <w:proofErr w:type="spellEnd"/>
    </w:p>
    <w:p w14:paraId="456BE40D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Implement in-app purchases / subscriptions (</w:t>
      </w:r>
      <w:proofErr w:type="spellStart"/>
      <w:r w:rsidRPr="001B14C1">
        <w:rPr>
          <w:b/>
          <w:bCs/>
        </w:rPr>
        <w:t>StoreKit</w:t>
      </w:r>
      <w:proofErr w:type="spellEnd"/>
      <w:r w:rsidRPr="001B14C1">
        <w:rPr>
          <w:b/>
          <w:bCs/>
        </w:rPr>
        <w:t>)</w:t>
      </w:r>
    </w:p>
    <w:p w14:paraId="5718995E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Create products in App Store Connect (IDs, prices, subscription group)</w:t>
      </w:r>
    </w:p>
    <w:p w14:paraId="65C09266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Implement with </w:t>
      </w:r>
      <w:proofErr w:type="spellStart"/>
      <w:r w:rsidRPr="001B14C1">
        <w:t>StoreKit</w:t>
      </w:r>
      <w:proofErr w:type="spellEnd"/>
      <w:r w:rsidRPr="001B14C1">
        <w:t xml:space="preserve"> </w:t>
      </w:r>
      <w:proofErr w:type="gramStart"/>
      <w:r w:rsidRPr="001B14C1">
        <w:t>2, or</w:t>
      </w:r>
      <w:proofErr w:type="gramEnd"/>
      <w:r w:rsidRPr="001B14C1">
        <w:t xml:space="preserve"> use </w:t>
      </w:r>
      <w:proofErr w:type="spellStart"/>
      <w:r w:rsidRPr="001B14C1">
        <w:t>RevenueCat</w:t>
      </w:r>
      <w:proofErr w:type="spellEnd"/>
      <w:r w:rsidRPr="001B14C1">
        <w:t xml:space="preserve"> (free up to $2.5k/</w:t>
      </w:r>
      <w:proofErr w:type="spellStart"/>
      <w:r w:rsidRPr="001B14C1">
        <w:t>mo</w:t>
      </w:r>
      <w:proofErr w:type="spellEnd"/>
      <w:r w:rsidRPr="001B14C1">
        <w:t xml:space="preserve"> revenue) to simplify receipts and cross-platform later</w:t>
      </w:r>
    </w:p>
    <w:p w14:paraId="27BD386F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Build the paywall UI with clear pricing, terms, and restore-purchases button (required)</w:t>
      </w:r>
    </w:p>
    <w:p w14:paraId="212ACAF3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Handle: purchase success, cancellation, pending (Ask to Buy), failure, and restoration</w:t>
      </w:r>
    </w:p>
    <w:p w14:paraId="01B890D7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Gate premium features correctly, including after </w:t>
      </w:r>
      <w:proofErr w:type="gramStart"/>
      <w:r w:rsidRPr="001B14C1">
        <w:t>reinstall</w:t>
      </w:r>
      <w:proofErr w:type="gramEnd"/>
    </w:p>
    <w:p w14:paraId="2099434D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Test end-to-end in the sandbox environment with a sandbox tester account</w:t>
      </w:r>
    </w:p>
    <w:p w14:paraId="32B7A77C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Enroll in the App Store Small Business Program (15% commission instead of 30% under $1M/</w:t>
      </w:r>
      <w:proofErr w:type="gramStart"/>
      <w:r w:rsidRPr="001B14C1">
        <w:t>yr) —</w:t>
      </w:r>
      <w:proofErr w:type="gramEnd"/>
      <w:r w:rsidRPr="001B14C1">
        <w:t xml:space="preserve"> it's opt-in, not automatic</w:t>
      </w:r>
    </w:p>
    <w:p w14:paraId="4AA1079A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Add analytics</w:t>
      </w:r>
    </w:p>
    <w:p w14:paraId="1EAD8AB2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Choose: Firebase Analytics (free) or privacy-focused </w:t>
      </w:r>
      <w:proofErr w:type="spellStart"/>
      <w:r w:rsidRPr="001B14C1">
        <w:t>TelemetryDeck</w:t>
      </w:r>
      <w:proofErr w:type="spellEnd"/>
      <w:r w:rsidRPr="001B14C1">
        <w:t>/</w:t>
      </w:r>
      <w:proofErr w:type="spellStart"/>
      <w:r w:rsidRPr="001B14C1">
        <w:t>Mixpanel</w:t>
      </w:r>
      <w:proofErr w:type="spellEnd"/>
    </w:p>
    <w:p w14:paraId="02AE89C9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Define 5–10 key events before instrumenting (signup, core action completed, paywall viewed, purchase)</w:t>
      </w:r>
    </w:p>
    <w:p w14:paraId="7CE8A38E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Add the SDK and log those events</w:t>
      </w:r>
    </w:p>
    <w:p w14:paraId="03D77FFE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Record what the SDK collects for your privacy label and policy</w:t>
      </w:r>
    </w:p>
    <w:p w14:paraId="7D55F1FC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Verify events arrive in the dashboard from a test device</w:t>
      </w:r>
    </w:p>
    <w:p w14:paraId="65315205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Add crash reporting</w:t>
      </w:r>
    </w:p>
    <w:p w14:paraId="30248539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Add Firebase Crashlytics (free) or Sentry</w:t>
      </w:r>
    </w:p>
    <w:p w14:paraId="0417BBC5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Upload </w:t>
      </w:r>
      <w:proofErr w:type="spellStart"/>
      <w:r w:rsidRPr="001B14C1">
        <w:t>dSYM</w:t>
      </w:r>
      <w:proofErr w:type="spellEnd"/>
      <w:r w:rsidRPr="001B14C1">
        <w:t xml:space="preserve"> symbol files so crash reports are readable (automate in build settings)</w:t>
      </w:r>
    </w:p>
    <w:p w14:paraId="1D8B22CD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Force a test crash and confirm it appears in the dashboard</w:t>
      </w:r>
    </w:p>
    <w:p w14:paraId="7DC2C8B8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Set up email/Slack alerts for new crash types</w:t>
      </w:r>
    </w:p>
    <w:p w14:paraId="349B282A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Push notifications setup</w:t>
      </w:r>
      <w:r w:rsidRPr="001B14C1">
        <w:t xml:space="preserve"> </w:t>
      </w:r>
      <w:r w:rsidRPr="001B14C1">
        <w:rPr>
          <w:i/>
          <w:iCs/>
        </w:rPr>
        <w:t>(skip if v1 doesn't need them)</w:t>
      </w:r>
    </w:p>
    <w:p w14:paraId="3F60ADB2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Enable Push Notifications capability in Xcode and App Store Connect</w:t>
      </w:r>
    </w:p>
    <w:p w14:paraId="7AF468B7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Create an APNs authentication key in the developer portal</w:t>
      </w:r>
    </w:p>
    <w:p w14:paraId="0D6239A2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Choose delivery: raw APNs (free) or Firebase Cloud Messaging/</w:t>
      </w:r>
      <w:proofErr w:type="spellStart"/>
      <w:r w:rsidRPr="001B14C1">
        <w:t>OneSignal</w:t>
      </w:r>
      <w:proofErr w:type="spellEnd"/>
      <w:r w:rsidRPr="001B14C1">
        <w:t xml:space="preserve"> for campaign tooling</w:t>
      </w:r>
    </w:p>
    <w:p w14:paraId="0C49A6CA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Request permission at a contextual moment, never on first launch</w:t>
      </w:r>
    </w:p>
    <w:p w14:paraId="009049EF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Handle: permission denied, foreground notifications, and notification taps deep-linking correctly</w:t>
      </w:r>
    </w:p>
    <w:p w14:paraId="3A71124B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Test on a physical device (simulators have limited push support)</w:t>
      </w:r>
    </w:p>
    <w:p w14:paraId="1ED79121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Accessibility</w:t>
      </w:r>
    </w:p>
    <w:p w14:paraId="4EE761AD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Turn on </w:t>
      </w:r>
      <w:proofErr w:type="spellStart"/>
      <w:r w:rsidRPr="001B14C1">
        <w:t>VoiceOver</w:t>
      </w:r>
      <w:proofErr w:type="spellEnd"/>
      <w:r w:rsidRPr="001B14C1">
        <w:t xml:space="preserve"> and navigate the whole app; add labels to unlabeled buttons/images</w:t>
      </w:r>
    </w:p>
    <w:p w14:paraId="1D9AF6A7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Support Dynamic Type — test at the largest accessibility sizes</w:t>
      </w:r>
    </w:p>
    <w:p w14:paraId="5CF51F1C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Verify color contrast (4.5:1 body text) and never use color as the only signal</w:t>
      </w:r>
    </w:p>
    <w:p w14:paraId="42B76916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Respect Reduce Motion for animations</w:t>
      </w:r>
    </w:p>
    <w:p w14:paraId="11474AC2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Run Xcode's Accessibility Inspector audit on each screen</w:t>
      </w:r>
    </w:p>
    <w:p w14:paraId="770BBF2D" w14:textId="77777777" w:rsidR="001B14C1" w:rsidRPr="001B14C1" w:rsidRDefault="001B14C1" w:rsidP="001B14C1">
      <w:pPr>
        <w:numPr>
          <w:ilvl w:val="0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App Privacy "nutrition label" data</w:t>
      </w:r>
    </w:p>
    <w:p w14:paraId="18B22539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List every data type collected by your code AND every third-party SDK</w:t>
      </w:r>
    </w:p>
    <w:p w14:paraId="054AC990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Check each SDK's published privacy manifest/disclosure docs</w:t>
      </w:r>
    </w:p>
    <w:p w14:paraId="2123423A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Categorize per Apple's taxonomy: contact info, identifiers, usage data, diagnostics, etc.</w:t>
      </w:r>
    </w:p>
    <w:p w14:paraId="60B0654A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Note whether each is linked to identity and/or used for tracking</w:t>
      </w:r>
    </w:p>
    <w:p w14:paraId="6A2AA6E4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Ensure required privacy manifest files (</w:t>
      </w:r>
      <w:proofErr w:type="spellStart"/>
      <w:r w:rsidRPr="001B14C1">
        <w:t>PrivacyInfo.xcprivacy</w:t>
      </w:r>
      <w:proofErr w:type="spellEnd"/>
      <w:r w:rsidRPr="001B14C1">
        <w:t>) are present for applicable SDKs</w:t>
      </w:r>
    </w:p>
    <w:p w14:paraId="01515EF6" w14:textId="77777777" w:rsidR="001B14C1" w:rsidRPr="001B14C1" w:rsidRDefault="001B14C1" w:rsidP="001B14C1">
      <w:pPr>
        <w:numPr>
          <w:ilvl w:val="1"/>
          <w:numId w:val="5"/>
        </w:numPr>
      </w:pPr>
      <w:proofErr w:type="gramStart"/>
      <w:r w:rsidRPr="001B14C1">
        <w:t>[ ]</w:t>
      </w:r>
      <w:proofErr w:type="gramEnd"/>
      <w:r w:rsidRPr="001B14C1">
        <w:t xml:space="preserve"> Keep this inventory — you'll enter it in App Store Connect and it must match your privacy policy</w:t>
      </w:r>
    </w:p>
    <w:p w14:paraId="29B4A696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Test</w:t>
      </w:r>
    </w:p>
    <w:p w14:paraId="12678A35" w14:textId="77777777" w:rsidR="001B14C1" w:rsidRPr="001B14C1" w:rsidRDefault="001B14C1" w:rsidP="001B14C1">
      <w:pPr>
        <w:numPr>
          <w:ilvl w:val="0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Unit tests for core logic</w:t>
      </w:r>
    </w:p>
    <w:p w14:paraId="292DDDB2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Add a test target if the project doesn't have one</w:t>
      </w:r>
    </w:p>
    <w:p w14:paraId="5F9ECDF7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Write tests for business logic: calculations, data transforms, purchase gating, validation</w:t>
      </w:r>
    </w:p>
    <w:p w14:paraId="6A506C2F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Don't chase 100% coverage — cover the logic that would embarrass you if broken</w:t>
      </w:r>
    </w:p>
    <w:p w14:paraId="2A533B5D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Run tests before every TestFlight build (or automate in CI)</w:t>
      </w:r>
    </w:p>
    <w:p w14:paraId="56193507" w14:textId="77777777" w:rsidR="001B14C1" w:rsidRPr="001B14C1" w:rsidRDefault="001B14C1" w:rsidP="001B14C1">
      <w:pPr>
        <w:numPr>
          <w:ilvl w:val="0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Test on real devices</w:t>
      </w:r>
    </w:p>
    <w:p w14:paraId="20142A02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Test on at least one physical iPhone (oldest model/OS you support if possible)</w:t>
      </w:r>
    </w:p>
    <w:p w14:paraId="409C47BF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Test real-world conditions: cellular data, low battery, low storage, interrupted network</w:t>
      </w:r>
    </w:p>
    <w:p w14:paraId="46794CFE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Test interruptions: incoming call mid-flow, backgrounding during a purchase</w:t>
      </w:r>
    </w:p>
    <w:p w14:paraId="368B879D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Test a fresh install (delete + reinstall) and an upgrade install</w:t>
      </w:r>
    </w:p>
    <w:p w14:paraId="21DE559F" w14:textId="77777777" w:rsidR="001B14C1" w:rsidRPr="001B14C1" w:rsidRDefault="001B14C1" w:rsidP="001B14C1">
      <w:pPr>
        <w:numPr>
          <w:ilvl w:val="0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TestFlight beta</w:t>
      </w:r>
    </w:p>
    <w:p w14:paraId="69878874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Archive a build in Xcode and upload to App Store Connect</w:t>
      </w:r>
    </w:p>
    <w:p w14:paraId="0F8AC63A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Fill in export compliance (standard HTTPS = exempt encryption, answer accordingly)</w:t>
      </w:r>
    </w:p>
    <w:p w14:paraId="59E34AC1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Add internal testers (your team, instant) then external testers (requires a lightweight beta review)</w:t>
      </w:r>
    </w:p>
    <w:p w14:paraId="7FB7A3FA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Write "what to test" notes for each build</w:t>
      </w:r>
    </w:p>
    <w:p w14:paraId="431AB42B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Recruit 10–50 external testers from your waitlist/communities</w:t>
      </w:r>
    </w:p>
    <w:p w14:paraId="727EA352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Set up a feedback channel (TestFlight feedback, email, or a Discord)</w:t>
      </w:r>
    </w:p>
    <w:p w14:paraId="7F4C687C" w14:textId="77777777" w:rsidR="001B14C1" w:rsidRPr="001B14C1" w:rsidRDefault="001B14C1" w:rsidP="001B14C1">
      <w:pPr>
        <w:numPr>
          <w:ilvl w:val="0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Collect and act on beta feedback</w:t>
      </w:r>
    </w:p>
    <w:p w14:paraId="31516C3C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Triage everything </w:t>
      </w:r>
      <w:proofErr w:type="gramStart"/>
      <w:r w:rsidRPr="001B14C1">
        <w:t>into:</w:t>
      </w:r>
      <w:proofErr w:type="gramEnd"/>
      <w:r w:rsidRPr="001B14C1">
        <w:t xml:space="preserve"> bug / confusion / feature request</w:t>
      </w:r>
    </w:p>
    <w:p w14:paraId="1BB21822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Fix all crashes and blocking bugs before launch — feature requests can wait</w:t>
      </w:r>
    </w:p>
    <w:p w14:paraId="1A549E21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Watch where testers get confused; that's a design problem, not a user problem</w:t>
      </w:r>
    </w:p>
    <w:p w14:paraId="3B43204B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Ship at least 2–3 beta iterations before submitting for release</w:t>
      </w:r>
    </w:p>
    <w:p w14:paraId="193AC1F4" w14:textId="77777777" w:rsidR="001B14C1" w:rsidRPr="001B14C1" w:rsidRDefault="001B14C1" w:rsidP="001B14C1">
      <w:pPr>
        <w:numPr>
          <w:ilvl w:val="1"/>
          <w:numId w:val="6"/>
        </w:numPr>
      </w:pPr>
      <w:proofErr w:type="gramStart"/>
      <w:r w:rsidRPr="001B14C1">
        <w:t>[ ]</w:t>
      </w:r>
      <w:proofErr w:type="gramEnd"/>
      <w:r w:rsidRPr="001B14C1">
        <w:t xml:space="preserve"> Ask your happiest testers to be day-one reviewers</w:t>
      </w:r>
    </w:p>
    <w:p w14:paraId="7E2F65E9" w14:textId="77777777" w:rsidR="001B14C1" w:rsidRPr="001B14C1" w:rsidRDefault="001B14C1" w:rsidP="001B14C1">
      <w:r w:rsidRPr="001B14C1">
        <w:rPr>
          <w:b/>
          <w:bCs/>
        </w:rPr>
        <w:lastRenderedPageBreak/>
        <w:t>Costs (Phase 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  <w:gridCol w:w="4917"/>
      </w:tblGrid>
      <w:tr w:rsidR="001B14C1" w:rsidRPr="001B14C1" w14:paraId="17CD5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5854A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0B76C96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31692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3576" w14:textId="77777777" w:rsidR="001B14C1" w:rsidRPr="001B14C1" w:rsidRDefault="001B14C1" w:rsidP="001B14C1">
            <w:r w:rsidRPr="001B14C1">
              <w:t>Mac (if needed)</w:t>
            </w:r>
          </w:p>
        </w:tc>
        <w:tc>
          <w:tcPr>
            <w:tcW w:w="0" w:type="auto"/>
            <w:vAlign w:val="center"/>
            <w:hideMark/>
          </w:tcPr>
          <w:p w14:paraId="295EB597" w14:textId="77777777" w:rsidR="001B14C1" w:rsidRPr="001B14C1" w:rsidRDefault="001B14C1" w:rsidP="001B14C1">
            <w:r w:rsidRPr="001B14C1">
              <w:t>$600–2,500</w:t>
            </w:r>
          </w:p>
        </w:tc>
      </w:tr>
      <w:tr w:rsidR="001B14C1" w:rsidRPr="001B14C1" w14:paraId="60F3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ED48" w14:textId="77777777" w:rsidR="001B14C1" w:rsidRPr="001B14C1" w:rsidRDefault="001B14C1" w:rsidP="001B14C1">
            <w:r w:rsidRPr="001B14C1">
              <w:t>Apple Developer Program</w:t>
            </w:r>
          </w:p>
        </w:tc>
        <w:tc>
          <w:tcPr>
            <w:tcW w:w="0" w:type="auto"/>
            <w:vAlign w:val="center"/>
            <w:hideMark/>
          </w:tcPr>
          <w:p w14:paraId="7064AAA3" w14:textId="77777777" w:rsidR="001B14C1" w:rsidRPr="001B14C1" w:rsidRDefault="001B14C1" w:rsidP="001B14C1">
            <w:r w:rsidRPr="001B14C1">
              <w:t>$99/yr</w:t>
            </w:r>
          </w:p>
        </w:tc>
      </w:tr>
      <w:tr w:rsidR="001B14C1" w:rsidRPr="001B14C1" w14:paraId="0855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DCF3" w14:textId="77777777" w:rsidR="001B14C1" w:rsidRPr="001B14C1" w:rsidRDefault="001B14C1" w:rsidP="001B14C1">
            <w:r w:rsidRPr="001B14C1">
              <w:t>Xcode, Git, TestFlight, SF Symbols</w:t>
            </w:r>
          </w:p>
        </w:tc>
        <w:tc>
          <w:tcPr>
            <w:tcW w:w="0" w:type="auto"/>
            <w:vAlign w:val="center"/>
            <w:hideMark/>
          </w:tcPr>
          <w:p w14:paraId="4DF342C6" w14:textId="77777777" w:rsidR="001B14C1" w:rsidRPr="001B14C1" w:rsidRDefault="001B14C1" w:rsidP="001B14C1">
            <w:r w:rsidRPr="001B14C1">
              <w:t>Free</w:t>
            </w:r>
          </w:p>
        </w:tc>
      </w:tr>
      <w:tr w:rsidR="001B14C1" w:rsidRPr="001B14C1" w14:paraId="716C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7934" w14:textId="77777777" w:rsidR="001B14C1" w:rsidRPr="001B14C1" w:rsidRDefault="001B14C1" w:rsidP="001B14C1">
            <w:r w:rsidRPr="001B14C1">
              <w:t>Test iPhone (used is fine)</w:t>
            </w:r>
          </w:p>
        </w:tc>
        <w:tc>
          <w:tcPr>
            <w:tcW w:w="0" w:type="auto"/>
            <w:vAlign w:val="center"/>
            <w:hideMark/>
          </w:tcPr>
          <w:p w14:paraId="1F789EAD" w14:textId="77777777" w:rsidR="001B14C1" w:rsidRPr="001B14C1" w:rsidRDefault="001B14C1" w:rsidP="001B14C1">
            <w:r w:rsidRPr="001B14C1">
              <w:t>$0–500</w:t>
            </w:r>
          </w:p>
        </w:tc>
      </w:tr>
      <w:tr w:rsidR="001B14C1" w:rsidRPr="001B14C1" w14:paraId="29FE7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9C7B" w14:textId="77777777" w:rsidR="001B14C1" w:rsidRPr="001B14C1" w:rsidRDefault="001B14C1" w:rsidP="001B14C1">
            <w:proofErr w:type="spellStart"/>
            <w:r w:rsidRPr="001B14C1">
              <w:t>RevenueCat</w:t>
            </w:r>
            <w:proofErr w:type="spellEnd"/>
            <w:r w:rsidRPr="001B14C1"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7E7001B5" w14:textId="77777777" w:rsidR="001B14C1" w:rsidRPr="001B14C1" w:rsidRDefault="001B14C1" w:rsidP="001B14C1">
            <w:r w:rsidRPr="001B14C1">
              <w:t>Free under $2.5k/</w:t>
            </w:r>
            <w:proofErr w:type="spellStart"/>
            <w:r w:rsidRPr="001B14C1">
              <w:t>mo</w:t>
            </w:r>
            <w:proofErr w:type="spellEnd"/>
            <w:r w:rsidRPr="001B14C1">
              <w:t xml:space="preserve"> revenue</w:t>
            </w:r>
          </w:p>
        </w:tc>
      </w:tr>
      <w:tr w:rsidR="001B14C1" w:rsidRPr="001B14C1" w14:paraId="33FD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44FE" w14:textId="77777777" w:rsidR="001B14C1" w:rsidRPr="001B14C1" w:rsidRDefault="001B14C1" w:rsidP="001B14C1">
            <w:r w:rsidRPr="001B14C1">
              <w:t>Freelance iOS developer</w:t>
            </w:r>
          </w:p>
        </w:tc>
        <w:tc>
          <w:tcPr>
            <w:tcW w:w="0" w:type="auto"/>
            <w:vAlign w:val="center"/>
            <w:hideMark/>
          </w:tcPr>
          <w:p w14:paraId="5C5495A5" w14:textId="77777777" w:rsidR="001B14C1" w:rsidRPr="001B14C1" w:rsidRDefault="001B14C1" w:rsidP="001B14C1">
            <w:r w:rsidRPr="001B14C1">
              <w:t>$5,000–50,000+ (typical simple MVP $10k–25k)</w:t>
            </w:r>
          </w:p>
        </w:tc>
      </w:tr>
      <w:tr w:rsidR="001B14C1" w:rsidRPr="001B14C1" w14:paraId="2A27F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5D00" w14:textId="77777777" w:rsidR="001B14C1" w:rsidRPr="001B14C1" w:rsidRDefault="001B14C1" w:rsidP="001B14C1">
            <w:r w:rsidRPr="001B14C1">
              <w:t>Dev agency</w:t>
            </w:r>
          </w:p>
        </w:tc>
        <w:tc>
          <w:tcPr>
            <w:tcW w:w="0" w:type="auto"/>
            <w:vAlign w:val="center"/>
            <w:hideMark/>
          </w:tcPr>
          <w:p w14:paraId="78929340" w14:textId="77777777" w:rsidR="001B14C1" w:rsidRPr="001B14C1" w:rsidRDefault="001B14C1" w:rsidP="001B14C1">
            <w:r w:rsidRPr="001B14C1">
              <w:t>$30,000–150,000+</w:t>
            </w:r>
          </w:p>
        </w:tc>
      </w:tr>
    </w:tbl>
    <w:p w14:paraId="5B621993" w14:textId="77777777" w:rsidR="001B14C1" w:rsidRPr="001B14C1" w:rsidRDefault="001B14C1" w:rsidP="001B14C1">
      <w:r w:rsidRPr="001B14C1">
        <w:pict w14:anchorId="16106A5D">
          <v:rect id="_x0000_i1095" style="width:0;height:1.5pt" o:hralign="center" o:hrstd="t" o:hr="t" fillcolor="#a0a0a0" stroked="f"/>
        </w:pict>
      </w:r>
    </w:p>
    <w:p w14:paraId="5D7BF75D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5: Backend &amp; Servers (if your app needs one)</w:t>
      </w:r>
    </w:p>
    <w:p w14:paraId="77CD9841" w14:textId="77777777" w:rsidR="001B14C1" w:rsidRPr="001B14C1" w:rsidRDefault="001B14C1" w:rsidP="001B14C1">
      <w:pPr>
        <w:numPr>
          <w:ilvl w:val="0"/>
          <w:numId w:val="7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Decide if you need a backend at all</w:t>
      </w:r>
      <w:r w:rsidRPr="001B14C1">
        <w:t xml:space="preserve"> </w:t>
      </w:r>
    </w:p>
    <w:p w14:paraId="2556DDEA" w14:textId="77777777" w:rsidR="001B14C1" w:rsidRPr="001B14C1" w:rsidRDefault="001B14C1" w:rsidP="001B14C1">
      <w:pPr>
        <w:numPr>
          <w:ilvl w:val="1"/>
          <w:numId w:val="7"/>
        </w:numPr>
      </w:pPr>
      <w:proofErr w:type="gramStart"/>
      <w:r w:rsidRPr="001B14C1">
        <w:t>[ ]</w:t>
      </w:r>
      <w:proofErr w:type="gramEnd"/>
      <w:r w:rsidRPr="001B14C1">
        <w:t xml:space="preserve"> No accounts, no sync, no shared data → you may not need one (store locally / iCloud)</w:t>
      </w:r>
    </w:p>
    <w:p w14:paraId="108C2DDB" w14:textId="77777777" w:rsidR="001B14C1" w:rsidRPr="001B14C1" w:rsidRDefault="001B14C1" w:rsidP="001B14C1">
      <w:pPr>
        <w:numPr>
          <w:ilvl w:val="1"/>
          <w:numId w:val="7"/>
        </w:numPr>
      </w:pPr>
      <w:proofErr w:type="gramStart"/>
      <w:r w:rsidRPr="001B14C1">
        <w:t>[ ]</w:t>
      </w:r>
      <w:proofErr w:type="gramEnd"/>
      <w:r w:rsidRPr="001B14C1">
        <w:t xml:space="preserve"> Need auth, sync, or server logic → pick Option A or B below</w:t>
      </w:r>
    </w:p>
    <w:p w14:paraId="6CC7E7D9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Option A: Backend-as-a-Service (recommended for most first launches)</w:t>
      </w:r>
    </w:p>
    <w:p w14:paraId="4C166000" w14:textId="77777777" w:rsidR="001B14C1" w:rsidRPr="001B14C1" w:rsidRDefault="001B14C1" w:rsidP="001B14C1">
      <w:pPr>
        <w:numPr>
          <w:ilvl w:val="0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 xml:space="preserve">Set up Firebase or </w:t>
      </w:r>
      <w:proofErr w:type="spellStart"/>
      <w:r w:rsidRPr="001B14C1">
        <w:rPr>
          <w:b/>
          <w:bCs/>
        </w:rPr>
        <w:t>Supabase</w:t>
      </w:r>
      <w:proofErr w:type="spellEnd"/>
      <w:r w:rsidRPr="001B14C1">
        <w:t xml:space="preserve"> </w:t>
      </w:r>
    </w:p>
    <w:p w14:paraId="116DB6B2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Create the project; enable Auth, Database (</w:t>
      </w:r>
      <w:proofErr w:type="spellStart"/>
      <w:r w:rsidRPr="001B14C1">
        <w:t>Firestore</w:t>
      </w:r>
      <w:proofErr w:type="spellEnd"/>
      <w:r w:rsidRPr="001B14C1">
        <w:t>/Postgres), and Storage as needed</w:t>
      </w:r>
    </w:p>
    <w:p w14:paraId="39068436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Add the iOS SDK and connect the app</w:t>
      </w:r>
    </w:p>
    <w:p w14:paraId="4A0AD246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Design your data model/collections before writing code</w:t>
      </w:r>
    </w:p>
    <w:p w14:paraId="1C31AC49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Write security rules / row-level security policies — </w:t>
      </w:r>
      <w:r w:rsidRPr="001B14C1">
        <w:rPr>
          <w:b/>
          <w:bCs/>
        </w:rPr>
        <w:t>default rules are often wide open; lock them down</w:t>
      </w:r>
    </w:p>
    <w:p w14:paraId="38AB32BA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Test rules: verify a user cannot read/write another user's data</w:t>
      </w:r>
    </w:p>
    <w:p w14:paraId="1AC5EAFB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Set up a second project as a dev/staging environment</w:t>
      </w:r>
    </w:p>
    <w:p w14:paraId="35D457C1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t>[ ]</w:t>
      </w:r>
      <w:proofErr w:type="gramEnd"/>
      <w:r w:rsidRPr="001B14C1">
        <w:t xml:space="preserve"> Set a billing alert so a bug can't run up a surprise bill</w:t>
      </w:r>
    </w:p>
    <w:p w14:paraId="2E376646" w14:textId="77777777" w:rsidR="001B14C1" w:rsidRPr="001B14C1" w:rsidRDefault="001B14C1" w:rsidP="001B14C1">
      <w:pPr>
        <w:numPr>
          <w:ilvl w:val="1"/>
          <w:numId w:val="8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Enable/verify automatic backups</w:t>
      </w:r>
    </w:p>
    <w:p w14:paraId="1E5B5922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Option B: Self-managed servers</w:t>
      </w:r>
    </w:p>
    <w:p w14:paraId="31772EB1" w14:textId="77777777" w:rsidR="001B14C1" w:rsidRPr="001B14C1" w:rsidRDefault="001B14C1" w:rsidP="001B14C1">
      <w:pPr>
        <w:numPr>
          <w:ilvl w:val="0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Choose a host</w:t>
      </w:r>
    </w:p>
    <w:p w14:paraId="4446FEC3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Compare: </w:t>
      </w:r>
      <w:proofErr w:type="spellStart"/>
      <w:r w:rsidRPr="001B14C1">
        <w:t>DigitalOcean</w:t>
      </w:r>
      <w:proofErr w:type="spellEnd"/>
      <w:r w:rsidRPr="001B14C1">
        <w:t>/Hetzner (VPS, cheap), Railway/Render/Fly.io (managed, easiest), AWS (powerful, complex)</w:t>
      </w:r>
    </w:p>
    <w:p w14:paraId="72A85D19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Start small — a $5–12/</w:t>
      </w:r>
      <w:proofErr w:type="spellStart"/>
      <w:r w:rsidRPr="001B14C1">
        <w:t>mo</w:t>
      </w:r>
      <w:proofErr w:type="spellEnd"/>
      <w:r w:rsidRPr="001B14C1">
        <w:t xml:space="preserve"> instance handles thousands of early users</w:t>
      </w:r>
    </w:p>
    <w:p w14:paraId="40087541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Create the account with 2FA and a strong password</w:t>
      </w:r>
    </w:p>
    <w:p w14:paraId="1F870B1E" w14:textId="77777777" w:rsidR="001B14C1" w:rsidRPr="001B14C1" w:rsidRDefault="001B14C1" w:rsidP="001B14C1">
      <w:pPr>
        <w:numPr>
          <w:ilvl w:val="0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up the database</w:t>
      </w:r>
    </w:p>
    <w:p w14:paraId="1AC242D6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Default to PostgreSQL unless you have a specific reason not to</w:t>
      </w:r>
    </w:p>
    <w:p w14:paraId="298AC36A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Use a managed database if budget allows (host handles patches/backups)</w:t>
      </w:r>
    </w:p>
    <w:p w14:paraId="4B7791C6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Create separate dev and production databases</w:t>
      </w:r>
    </w:p>
    <w:p w14:paraId="452031B8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Restrict network access to your app servers only; strong credentials in a secrets manager</w:t>
      </w:r>
    </w:p>
    <w:p w14:paraId="7F20430C" w14:textId="77777777" w:rsidR="001B14C1" w:rsidRPr="001B14C1" w:rsidRDefault="001B14C1" w:rsidP="001B14C1">
      <w:pPr>
        <w:numPr>
          <w:ilvl w:val="0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Build the API</w:t>
      </w:r>
    </w:p>
    <w:p w14:paraId="13B91015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Pick a framework you already know (Node/Express, Python/</w:t>
      </w:r>
      <w:proofErr w:type="spellStart"/>
      <w:r w:rsidRPr="001B14C1">
        <w:t>FastAPI</w:t>
      </w:r>
      <w:proofErr w:type="spellEnd"/>
      <w:r w:rsidRPr="001B14C1">
        <w:t>, Go, etc.)</w:t>
      </w:r>
    </w:p>
    <w:p w14:paraId="3DAABEAF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Define endpoints from your app's actual screens — don't build speculative endpoints</w:t>
      </w:r>
    </w:p>
    <w:p w14:paraId="5A621D3C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Implement auth middleware (JWT validation) on every protected route</w:t>
      </w:r>
    </w:p>
    <w:p w14:paraId="01086297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Validate all input server-side; never trust the client</w:t>
      </w:r>
    </w:p>
    <w:p w14:paraId="39BADB86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Add rate limiting on auth and expensive endpoints</w:t>
      </w:r>
    </w:p>
    <w:p w14:paraId="50848503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Version the API (/v1/) so future changes don't break shipped apps</w:t>
      </w:r>
    </w:p>
    <w:p w14:paraId="06EFA786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Write basic API docs, even just a README</w:t>
      </w:r>
    </w:p>
    <w:p w14:paraId="32FA7495" w14:textId="77777777" w:rsidR="001B14C1" w:rsidRPr="001B14C1" w:rsidRDefault="001B14C1" w:rsidP="001B14C1">
      <w:pPr>
        <w:numPr>
          <w:ilvl w:val="0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up automated backups</w:t>
      </w:r>
    </w:p>
    <w:p w14:paraId="4D5734BF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Enable daily database backups with 7–</w:t>
      </w:r>
      <w:proofErr w:type="gramStart"/>
      <w:r w:rsidRPr="001B14C1">
        <w:t>30 day</w:t>
      </w:r>
      <w:proofErr w:type="gramEnd"/>
      <w:r w:rsidRPr="001B14C1">
        <w:t xml:space="preserve"> retention</w:t>
      </w:r>
    </w:p>
    <w:p w14:paraId="258F5B34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Store at least one backup copy </w:t>
      </w:r>
      <w:proofErr w:type="gramStart"/>
      <w:r w:rsidRPr="001B14C1">
        <w:t>off</w:t>
      </w:r>
      <w:proofErr w:type="gramEnd"/>
      <w:r w:rsidRPr="001B14C1">
        <w:t xml:space="preserve"> the primary host</w:t>
      </w:r>
    </w:p>
    <w:p w14:paraId="07AAAF3D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</w:t>
      </w:r>
      <w:proofErr w:type="gramStart"/>
      <w:r w:rsidRPr="001B14C1">
        <w:rPr>
          <w:b/>
          <w:bCs/>
        </w:rPr>
        <w:t>Actually</w:t>
      </w:r>
      <w:proofErr w:type="gramEnd"/>
      <w:r w:rsidRPr="001B14C1">
        <w:rPr>
          <w:b/>
          <w:bCs/>
        </w:rPr>
        <w:t xml:space="preserve"> test a restore once</w:t>
      </w:r>
      <w:r w:rsidRPr="001B14C1">
        <w:t xml:space="preserve"> — an untested backup is a hope, not a backup</w:t>
      </w:r>
    </w:p>
    <w:p w14:paraId="3A11665E" w14:textId="77777777" w:rsidR="001B14C1" w:rsidRPr="001B14C1" w:rsidRDefault="001B14C1" w:rsidP="001B14C1">
      <w:pPr>
        <w:numPr>
          <w:ilvl w:val="0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Configure SSL/TLS</w:t>
      </w:r>
    </w:p>
    <w:p w14:paraId="4890E842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Point your API subdomain (api.yourapp.com) at the server</w:t>
      </w:r>
    </w:p>
    <w:p w14:paraId="7A2B0A15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Install a Let's Encrypt cert (Caddy does this automatically; </w:t>
      </w:r>
      <w:proofErr w:type="spellStart"/>
      <w:r w:rsidRPr="001B14C1">
        <w:t>certbot</w:t>
      </w:r>
      <w:proofErr w:type="spellEnd"/>
      <w:r w:rsidRPr="001B14C1">
        <w:t xml:space="preserve"> for nginx)</w:t>
      </w:r>
    </w:p>
    <w:p w14:paraId="602ECD39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Verify auto-renewal is scheduled</w:t>
      </w:r>
    </w:p>
    <w:p w14:paraId="7E83FED0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Enforce HTTPS-only; iOS App Transport Security requires it anyway</w:t>
      </w:r>
    </w:p>
    <w:p w14:paraId="28D35C1D" w14:textId="77777777" w:rsidR="001B14C1" w:rsidRPr="001B14C1" w:rsidRDefault="001B14C1" w:rsidP="001B14C1">
      <w:pPr>
        <w:numPr>
          <w:ilvl w:val="0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up monitoring/alerts</w:t>
      </w:r>
    </w:p>
    <w:p w14:paraId="4F818366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Add uptime monitoring (</w:t>
      </w:r>
      <w:proofErr w:type="spellStart"/>
      <w:r w:rsidRPr="001B14C1">
        <w:t>UptimeRobot</w:t>
      </w:r>
      <w:proofErr w:type="spellEnd"/>
      <w:r w:rsidRPr="001B14C1">
        <w:t xml:space="preserve"> free tier) with email/phone alerts</w:t>
      </w:r>
    </w:p>
    <w:p w14:paraId="369AC91B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Add a /health endpoint the monitor can hit</w:t>
      </w:r>
    </w:p>
    <w:p w14:paraId="6B21DD9C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Set up log retention and error alerting (host dashboards, or Sentry for the API)</w:t>
      </w:r>
    </w:p>
    <w:p w14:paraId="0D3F8A7C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Add disk/memory alerts on VPS instances</w:t>
      </w:r>
    </w:p>
    <w:p w14:paraId="59B05E3C" w14:textId="77777777" w:rsidR="001B14C1" w:rsidRPr="001B14C1" w:rsidRDefault="001B14C1" w:rsidP="001B14C1">
      <w:pPr>
        <w:numPr>
          <w:ilvl w:val="0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Plan for scaling (lightly)</w:t>
      </w:r>
    </w:p>
    <w:p w14:paraId="5E1BFD8F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Keep the app server stateless (sessions in the DB/token, files in object storage) so you can add servers later</w:t>
      </w:r>
    </w:p>
    <w:p w14:paraId="72DB4803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Add database indexes for your common queries</w:t>
      </w:r>
    </w:p>
    <w:p w14:paraId="61669EF6" w14:textId="77777777" w:rsidR="001B14C1" w:rsidRPr="001B14C1" w:rsidRDefault="001B14C1" w:rsidP="001B14C1">
      <w:pPr>
        <w:numPr>
          <w:ilvl w:val="1"/>
          <w:numId w:val="9"/>
        </w:numPr>
      </w:pPr>
      <w:proofErr w:type="gramStart"/>
      <w:r w:rsidRPr="001B14C1">
        <w:t>[ ]</w:t>
      </w:r>
      <w:proofErr w:type="gramEnd"/>
      <w:r w:rsidRPr="001B14C1">
        <w:t xml:space="preserve"> Write down your "if we get popular" plan in one paragraph — then stop; don't build it yet</w:t>
      </w:r>
    </w:p>
    <w:p w14:paraId="38ED3795" w14:textId="77777777" w:rsidR="001B14C1" w:rsidRPr="001B14C1" w:rsidRDefault="001B14C1" w:rsidP="001B14C1">
      <w:r w:rsidRPr="001B14C1">
        <w:rPr>
          <w:b/>
          <w:bCs/>
        </w:rPr>
        <w:t>Costs (Phase 5, monthly):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3448"/>
      </w:tblGrid>
      <w:tr w:rsidR="001B14C1" w:rsidRPr="001B14C1" w14:paraId="493D7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A1E66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AED3601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0B13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7BB9" w14:textId="77777777" w:rsidR="001B14C1" w:rsidRPr="001B14C1" w:rsidRDefault="001B14C1" w:rsidP="001B14C1">
            <w:r w:rsidRPr="001B14C1">
              <w:t xml:space="preserve">Firebase / </w:t>
            </w:r>
            <w:proofErr w:type="spellStart"/>
            <w:r w:rsidRPr="001B14C1">
              <w:t>Supabase</w:t>
            </w:r>
            <w:proofErr w:type="spellEnd"/>
            <w:r w:rsidRPr="001B14C1">
              <w:t xml:space="preserve"> free tier</w:t>
            </w:r>
          </w:p>
        </w:tc>
        <w:tc>
          <w:tcPr>
            <w:tcW w:w="0" w:type="auto"/>
            <w:vAlign w:val="center"/>
            <w:hideMark/>
          </w:tcPr>
          <w:p w14:paraId="7C3B5407" w14:textId="77777777" w:rsidR="001B14C1" w:rsidRPr="001B14C1" w:rsidRDefault="001B14C1" w:rsidP="001B14C1">
            <w:r w:rsidRPr="001B14C1">
              <w:t>$0</w:t>
            </w:r>
          </w:p>
        </w:tc>
      </w:tr>
      <w:tr w:rsidR="001B14C1" w:rsidRPr="001B14C1" w14:paraId="5F1EC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8A35" w14:textId="77777777" w:rsidR="001B14C1" w:rsidRPr="001B14C1" w:rsidRDefault="001B14C1" w:rsidP="001B14C1">
            <w:r w:rsidRPr="001B14C1">
              <w:t xml:space="preserve">Firebase Blaze / </w:t>
            </w:r>
            <w:proofErr w:type="spellStart"/>
            <w:r w:rsidRPr="001B14C1">
              <w:t>Supabase</w:t>
            </w:r>
            <w:proofErr w:type="spellEnd"/>
            <w:r w:rsidRPr="001B14C1">
              <w:t xml:space="preserve"> Pro</w:t>
            </w:r>
          </w:p>
        </w:tc>
        <w:tc>
          <w:tcPr>
            <w:tcW w:w="0" w:type="auto"/>
            <w:vAlign w:val="center"/>
            <w:hideMark/>
          </w:tcPr>
          <w:p w14:paraId="2663D63E" w14:textId="77777777" w:rsidR="001B14C1" w:rsidRPr="001B14C1" w:rsidRDefault="001B14C1" w:rsidP="001B14C1">
            <w:r w:rsidRPr="001B14C1">
              <w:t>~$25/</w:t>
            </w:r>
            <w:proofErr w:type="spellStart"/>
            <w:r w:rsidRPr="001B14C1">
              <w:t>mo</w:t>
            </w:r>
            <w:proofErr w:type="spellEnd"/>
            <w:r w:rsidRPr="001B14C1">
              <w:t xml:space="preserve"> + usage</w:t>
            </w:r>
          </w:p>
        </w:tc>
      </w:tr>
      <w:tr w:rsidR="001B14C1" w:rsidRPr="001B14C1" w14:paraId="35ACE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4411" w14:textId="77777777" w:rsidR="001B14C1" w:rsidRPr="001B14C1" w:rsidRDefault="001B14C1" w:rsidP="001B14C1">
            <w:proofErr w:type="spellStart"/>
            <w:r w:rsidRPr="001B14C1">
              <w:t>DigitalOcean</w:t>
            </w:r>
            <w:proofErr w:type="spellEnd"/>
            <w:r w:rsidRPr="001B14C1">
              <w:t xml:space="preserve"> / Hetzner VPS</w:t>
            </w:r>
          </w:p>
        </w:tc>
        <w:tc>
          <w:tcPr>
            <w:tcW w:w="0" w:type="auto"/>
            <w:vAlign w:val="center"/>
            <w:hideMark/>
          </w:tcPr>
          <w:p w14:paraId="44380F3A" w14:textId="77777777" w:rsidR="001B14C1" w:rsidRPr="001B14C1" w:rsidRDefault="001B14C1" w:rsidP="001B14C1">
            <w:r w:rsidRPr="001B14C1">
              <w:t>$4–12/</w:t>
            </w:r>
            <w:proofErr w:type="spellStart"/>
            <w:r w:rsidRPr="001B14C1">
              <w:t>mo</w:t>
            </w:r>
            <w:proofErr w:type="spellEnd"/>
            <w:r w:rsidRPr="001B14C1">
              <w:t xml:space="preserve"> small; $24–48/</w:t>
            </w:r>
            <w:proofErr w:type="spellStart"/>
            <w:r w:rsidRPr="001B14C1">
              <w:t>mo</w:t>
            </w:r>
            <w:proofErr w:type="spellEnd"/>
            <w:r w:rsidRPr="001B14C1">
              <w:t xml:space="preserve"> mid</w:t>
            </w:r>
          </w:p>
        </w:tc>
      </w:tr>
      <w:tr w:rsidR="001B14C1" w:rsidRPr="001B14C1" w14:paraId="4CA00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5DC2" w14:textId="77777777" w:rsidR="001B14C1" w:rsidRPr="001B14C1" w:rsidRDefault="001B14C1" w:rsidP="001B14C1">
            <w:r w:rsidRPr="001B14C1">
              <w:t>Railway / Render / Fly.io</w:t>
            </w:r>
          </w:p>
        </w:tc>
        <w:tc>
          <w:tcPr>
            <w:tcW w:w="0" w:type="auto"/>
            <w:vAlign w:val="center"/>
            <w:hideMark/>
          </w:tcPr>
          <w:p w14:paraId="45F7C07B" w14:textId="77777777" w:rsidR="001B14C1" w:rsidRPr="001B14C1" w:rsidRDefault="001B14C1" w:rsidP="001B14C1">
            <w:r w:rsidRPr="001B14C1">
              <w:t>$5–25/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2FC04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582E" w14:textId="77777777" w:rsidR="001B14C1" w:rsidRPr="001B14C1" w:rsidRDefault="001B14C1" w:rsidP="001B14C1">
            <w:r w:rsidRPr="001B14C1">
              <w:lastRenderedPageBreak/>
              <w:t>Managed PostgreSQL</w:t>
            </w:r>
          </w:p>
        </w:tc>
        <w:tc>
          <w:tcPr>
            <w:tcW w:w="0" w:type="auto"/>
            <w:vAlign w:val="center"/>
            <w:hideMark/>
          </w:tcPr>
          <w:p w14:paraId="62D8BC64" w14:textId="77777777" w:rsidR="001B14C1" w:rsidRPr="001B14C1" w:rsidRDefault="001B14C1" w:rsidP="001B14C1">
            <w:r w:rsidRPr="001B14C1">
              <w:t>$15–60/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59D5B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3E0D" w14:textId="77777777" w:rsidR="001B14C1" w:rsidRPr="001B14C1" w:rsidRDefault="001B14C1" w:rsidP="001B14C1">
            <w:proofErr w:type="spellStart"/>
            <w:proofErr w:type="gramStart"/>
            <w:r w:rsidRPr="001B14C1">
              <w:t>UptimeRobot</w:t>
            </w:r>
            <w:proofErr w:type="spellEnd"/>
            <w:proofErr w:type="gramEnd"/>
            <w:r w:rsidRPr="001B14C1">
              <w:t xml:space="preserve"> / Let's Encrypt</w:t>
            </w:r>
          </w:p>
        </w:tc>
        <w:tc>
          <w:tcPr>
            <w:tcW w:w="0" w:type="auto"/>
            <w:vAlign w:val="center"/>
            <w:hideMark/>
          </w:tcPr>
          <w:p w14:paraId="267E642C" w14:textId="77777777" w:rsidR="001B14C1" w:rsidRPr="001B14C1" w:rsidRDefault="001B14C1" w:rsidP="001B14C1">
            <w:r w:rsidRPr="001B14C1">
              <w:t>Free</w:t>
            </w:r>
          </w:p>
        </w:tc>
      </w:tr>
      <w:tr w:rsidR="001B14C1" w:rsidRPr="001B14C1" w14:paraId="16EBF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A3FB" w14:textId="77777777" w:rsidR="001B14C1" w:rsidRPr="001B14C1" w:rsidRDefault="001B14C1" w:rsidP="001B14C1">
            <w:r w:rsidRPr="001B14C1">
              <w:rPr>
                <w:b/>
                <w:bCs/>
              </w:rPr>
              <w:t>Realistic early-stage total</w:t>
            </w:r>
          </w:p>
        </w:tc>
        <w:tc>
          <w:tcPr>
            <w:tcW w:w="0" w:type="auto"/>
            <w:vAlign w:val="center"/>
            <w:hideMark/>
          </w:tcPr>
          <w:p w14:paraId="776FCBD7" w14:textId="77777777" w:rsidR="001B14C1" w:rsidRPr="001B14C1" w:rsidRDefault="001B14C1" w:rsidP="001B14C1">
            <w:r w:rsidRPr="001B14C1">
              <w:rPr>
                <w:b/>
                <w:bCs/>
              </w:rPr>
              <w:t>$0–50/</w:t>
            </w:r>
            <w:proofErr w:type="spellStart"/>
            <w:r w:rsidRPr="001B14C1">
              <w:rPr>
                <w:b/>
                <w:bCs/>
              </w:rPr>
              <w:t>mo</w:t>
            </w:r>
            <w:proofErr w:type="spellEnd"/>
          </w:p>
        </w:tc>
      </w:tr>
    </w:tbl>
    <w:p w14:paraId="75F41E03" w14:textId="77777777" w:rsidR="001B14C1" w:rsidRPr="001B14C1" w:rsidRDefault="001B14C1" w:rsidP="001B14C1">
      <w:r w:rsidRPr="001B14C1">
        <w:pict w14:anchorId="0ECD1C33">
          <v:rect id="_x0000_i1096" style="width:0;height:1.5pt" o:hralign="center" o:hrstd="t" o:hr="t" fillcolor="#a0a0a0" stroked="f"/>
        </w:pict>
      </w:r>
    </w:p>
    <w:p w14:paraId="31304C2E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6: Website</w:t>
      </w:r>
    </w:p>
    <w:p w14:paraId="24E75A8D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Register a domain</w:t>
      </w:r>
    </w:p>
    <w:p w14:paraId="5A89A4E5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Buy from Namecheap, Cloudflare Registrar, or </w:t>
      </w:r>
      <w:proofErr w:type="spellStart"/>
      <w:r w:rsidRPr="001B14C1">
        <w:t>Porkbun</w:t>
      </w:r>
      <w:proofErr w:type="spellEnd"/>
      <w:r w:rsidRPr="001B14C1">
        <w:t xml:space="preserve"> (avoid GoDaddy upsells)</w:t>
      </w:r>
    </w:p>
    <w:p w14:paraId="6D87BE94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Prefer .com; .app is a good fallback (note: .app forces HTTPS)</w:t>
      </w:r>
    </w:p>
    <w:p w14:paraId="0BA7285C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Enable WHOIS privacy (usually free) and auto-renew</w:t>
      </w:r>
    </w:p>
    <w:p w14:paraId="26C3F6D0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Turn on registrar 2FA — domain theft is real</w:t>
      </w:r>
    </w:p>
    <w:p w14:paraId="46E0558A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Point DNS at your hosting provider (or manage DNS via Cloudflare, free)</w:t>
      </w:r>
    </w:p>
    <w:p w14:paraId="273E7004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Choose how to build it</w:t>
      </w:r>
    </w:p>
    <w:p w14:paraId="215C1DF9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No-code (Framer/</w:t>
      </w:r>
      <w:proofErr w:type="spellStart"/>
      <w:r w:rsidRPr="001B14C1">
        <w:t>Webflow</w:t>
      </w:r>
      <w:proofErr w:type="spellEnd"/>
      <w:r w:rsidRPr="001B14C1">
        <w:t xml:space="preserve">/Carrd) if you want fast and visual; code (Next.js/Astro on </w:t>
      </w:r>
      <w:proofErr w:type="spellStart"/>
      <w:r w:rsidRPr="001B14C1">
        <w:t>Vercel</w:t>
      </w:r>
      <w:proofErr w:type="spellEnd"/>
      <w:r w:rsidRPr="001B14C1">
        <w:t>/Netlify/Cloudflare Pages) if you want free hosting and full control</w:t>
      </w:r>
    </w:p>
    <w:p w14:paraId="65F6AF19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Set up the project/site and connect your custom domain</w:t>
      </w:r>
    </w:p>
    <w:p w14:paraId="43A84386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Verify the site deploys and loads at your domain before building pages</w:t>
      </w:r>
    </w:p>
    <w:p w14:paraId="293345AC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Build required pages</w:t>
      </w:r>
    </w:p>
    <w:p w14:paraId="2F0490BB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Landing page:</w:t>
      </w:r>
      <w:r w:rsidRPr="001B14C1">
        <w:t xml:space="preserve"> </w:t>
      </w:r>
    </w:p>
    <w:p w14:paraId="5D312714" w14:textId="77777777" w:rsidR="001B14C1" w:rsidRPr="001B14C1" w:rsidRDefault="001B14C1" w:rsidP="001B14C1">
      <w:pPr>
        <w:numPr>
          <w:ilvl w:val="2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Hero: app name, one-sentence value prop, hero screenshot, download button</w:t>
      </w:r>
    </w:p>
    <w:p w14:paraId="41B51F9B" w14:textId="77777777" w:rsidR="001B14C1" w:rsidRPr="001B14C1" w:rsidRDefault="001B14C1" w:rsidP="001B14C1">
      <w:pPr>
        <w:numPr>
          <w:ilvl w:val="2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Use Apple's official "Download on the App Store" badge (free from Apple's marketing resources; follow their usage rules)</w:t>
      </w:r>
    </w:p>
    <w:p w14:paraId="5C8A4204" w14:textId="77777777" w:rsidR="001B14C1" w:rsidRPr="001B14C1" w:rsidRDefault="001B14C1" w:rsidP="001B14C1">
      <w:pPr>
        <w:numPr>
          <w:ilvl w:val="2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3–5 feature highlights with screenshots</w:t>
      </w:r>
    </w:p>
    <w:p w14:paraId="3F1382F2" w14:textId="77777777" w:rsidR="001B14C1" w:rsidRPr="001B14C1" w:rsidRDefault="001B14C1" w:rsidP="001B14C1">
      <w:pPr>
        <w:numPr>
          <w:ilvl w:val="2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Social proof section (beta tester quotes at launch; reviews later)</w:t>
      </w:r>
    </w:p>
    <w:p w14:paraId="6A93628A" w14:textId="77777777" w:rsidR="001B14C1" w:rsidRPr="001B14C1" w:rsidRDefault="001B14C1" w:rsidP="001B14C1">
      <w:pPr>
        <w:numPr>
          <w:ilvl w:val="2"/>
          <w:numId w:val="10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Footer with links to privacy, terms, support, and socials</w:t>
      </w:r>
    </w:p>
    <w:p w14:paraId="3338462A" w14:textId="77777777" w:rsidR="001B14C1" w:rsidRPr="001B14C1" w:rsidRDefault="001B14C1" w:rsidP="001B14C1">
      <w:pPr>
        <w:numPr>
          <w:ilvl w:val="2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Pre-launch: email capture form instead of download button</w:t>
      </w:r>
    </w:p>
    <w:p w14:paraId="10E880AB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Privacy Policy page</w:t>
      </w:r>
      <w:r w:rsidRPr="001B14C1">
        <w:t xml:space="preserve"> — paste the policy from Phase 2 at a permanent URL (e.g., /privacy)</w:t>
      </w:r>
    </w:p>
    <w:p w14:paraId="429CD791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Support/contact page</w:t>
      </w:r>
      <w:r w:rsidRPr="001B14C1">
        <w:t xml:space="preserve"> — support email or form, plus a short FAQ (Apple requires this URL)</w:t>
      </w:r>
    </w:p>
    <w:p w14:paraId="1606BF67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Terms of Service page</w:t>
      </w:r>
      <w:r w:rsidRPr="001B14C1">
        <w:t xml:space="preserve"> — permanent URL (e.g., /terms)</w:t>
      </w:r>
    </w:p>
    <w:p w14:paraId="1BE99136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up SSL</w:t>
      </w:r>
    </w:p>
    <w:p w14:paraId="6A748055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Automatic and free on </w:t>
      </w:r>
      <w:proofErr w:type="spellStart"/>
      <w:r w:rsidRPr="001B14C1">
        <w:t>Vercel</w:t>
      </w:r>
      <w:proofErr w:type="spellEnd"/>
      <w:r w:rsidRPr="001B14C1">
        <w:t>/Netlify/Cloudflare Pages — just verify the padlock appears</w:t>
      </w:r>
    </w:p>
    <w:p w14:paraId="126C342B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Confirm http:// redirects to https://</w:t>
      </w:r>
    </w:p>
    <w:p w14:paraId="5C1A0FB0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up email</w:t>
      </w:r>
    </w:p>
    <w:p w14:paraId="6ED8CA5F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Create hello@ or </w:t>
      </w:r>
      <w:proofErr w:type="spellStart"/>
      <w:r w:rsidRPr="001B14C1">
        <w:t>support@yourdomain</w:t>
      </w:r>
      <w:proofErr w:type="spellEnd"/>
      <w:r w:rsidRPr="001B14C1">
        <w:t xml:space="preserve"> (Zoho Mail free tier, or Google Workspace ~$7/user/</w:t>
      </w:r>
      <w:proofErr w:type="spellStart"/>
      <w:r w:rsidRPr="001B14C1">
        <w:t>mo</w:t>
      </w:r>
      <w:proofErr w:type="spellEnd"/>
      <w:r w:rsidRPr="001B14C1">
        <w:t>)</w:t>
      </w:r>
    </w:p>
    <w:p w14:paraId="0DD88CE2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Add MX records; send and receive a test email</w:t>
      </w:r>
    </w:p>
    <w:p w14:paraId="47A18302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Set up SPF, DKIM, and DMARC records so your mail doesn't land in spam</w:t>
      </w:r>
    </w:p>
    <w:p w14:paraId="1A2BB374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Use this address everywhere: App Store support, privacy policy, website</w:t>
      </w:r>
    </w:p>
    <w:p w14:paraId="199026CF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Basic SEO</w:t>
      </w:r>
    </w:p>
    <w:p w14:paraId="4A2D997B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Unique title tag and meta description on every page</w:t>
      </w:r>
    </w:p>
    <w:p w14:paraId="5265EC0F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Add the Open Graph image and tags (test with a link-preview checker)</w:t>
      </w:r>
    </w:p>
    <w:p w14:paraId="2B1DD644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Add a favicon (reuse the app icon)</w:t>
      </w:r>
    </w:p>
    <w:p w14:paraId="32B1A7E0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Submit the site to Google Search Console; submit the sitemap</w:t>
      </w:r>
    </w:p>
    <w:p w14:paraId="6482068D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Check Lighthouse/</w:t>
      </w:r>
      <w:proofErr w:type="spellStart"/>
      <w:r w:rsidRPr="001B14C1">
        <w:t>PageSpeed</w:t>
      </w:r>
      <w:proofErr w:type="spellEnd"/>
      <w:r w:rsidRPr="001B14C1">
        <w:t xml:space="preserve"> scores; compress oversized images</w:t>
      </w:r>
    </w:p>
    <w:p w14:paraId="6B4248AE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Website analytics</w:t>
      </w:r>
    </w:p>
    <w:p w14:paraId="68EB25E8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Install Plausible/Fathom (paid, no cookie banner needed) or Google Analytics (free)</w:t>
      </w:r>
    </w:p>
    <w:p w14:paraId="201A284C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Track the download-button click as a conversion event</w:t>
      </w:r>
    </w:p>
    <w:p w14:paraId="2688BE7B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Verify data flows in before launch day</w:t>
      </w:r>
    </w:p>
    <w:p w14:paraId="67004A79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Smart App Banner</w:t>
      </w:r>
    </w:p>
    <w:p w14:paraId="11360357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After the app is approved, add &lt;meta name="apple-</w:t>
      </w:r>
      <w:proofErr w:type="spellStart"/>
      <w:r w:rsidRPr="001B14C1">
        <w:t>itunes</w:t>
      </w:r>
      <w:proofErr w:type="spellEnd"/>
      <w:r w:rsidRPr="001B14C1">
        <w:t>-app" content="app-id=YOURID"&gt; to the site</w:t>
      </w:r>
    </w:p>
    <w:p w14:paraId="602ACBFD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Verify the banner appears when visiting in iOS Safari</w:t>
      </w:r>
    </w:p>
    <w:p w14:paraId="64E08944" w14:textId="77777777" w:rsidR="001B14C1" w:rsidRPr="001B14C1" w:rsidRDefault="001B14C1" w:rsidP="001B14C1">
      <w:pPr>
        <w:numPr>
          <w:ilvl w:val="0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Universal links</w:t>
      </w:r>
      <w:r w:rsidRPr="001B14C1">
        <w:t xml:space="preserve"> </w:t>
      </w:r>
      <w:r w:rsidRPr="001B14C1">
        <w:rPr>
          <w:i/>
          <w:iCs/>
        </w:rPr>
        <w:t>(only if the app opens web links)</w:t>
      </w:r>
    </w:p>
    <w:p w14:paraId="14FEE62C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Host the apple-app-site-association file at </w:t>
      </w:r>
      <w:proofErr w:type="gramStart"/>
      <w:r w:rsidRPr="001B14C1">
        <w:t>/.well</w:t>
      </w:r>
      <w:proofErr w:type="gramEnd"/>
      <w:r w:rsidRPr="001B14C1">
        <w:t>-known/ (served as JSON, no redirect)</w:t>
      </w:r>
    </w:p>
    <w:p w14:paraId="11D0F21D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Add the Associated Domains capability in Xcode with your domain</w:t>
      </w:r>
    </w:p>
    <w:p w14:paraId="17E50AFE" w14:textId="77777777" w:rsidR="001B14C1" w:rsidRPr="001B14C1" w:rsidRDefault="001B14C1" w:rsidP="001B14C1">
      <w:pPr>
        <w:numPr>
          <w:ilvl w:val="1"/>
          <w:numId w:val="10"/>
        </w:numPr>
      </w:pPr>
      <w:proofErr w:type="gramStart"/>
      <w:r w:rsidRPr="001B14C1">
        <w:t>[ ]</w:t>
      </w:r>
      <w:proofErr w:type="gramEnd"/>
      <w:r w:rsidRPr="001B14C1">
        <w:t xml:space="preserve"> Test that tapping a link on a device opens the app</w:t>
      </w:r>
    </w:p>
    <w:p w14:paraId="48E37E8D" w14:textId="77777777" w:rsidR="001B14C1" w:rsidRPr="001B14C1" w:rsidRDefault="001B14C1" w:rsidP="001B14C1">
      <w:r w:rsidRPr="001B14C1">
        <w:rPr>
          <w:b/>
          <w:bCs/>
        </w:rPr>
        <w:t>Costs (Phase 6):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3670"/>
      </w:tblGrid>
      <w:tr w:rsidR="001B14C1" w:rsidRPr="001B14C1" w14:paraId="0B07E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ABD9D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C91A6F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0D486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1796" w14:textId="77777777" w:rsidR="001B14C1" w:rsidRPr="001B14C1" w:rsidRDefault="001B14C1" w:rsidP="001B14C1">
            <w:r w:rsidRPr="001B14C1">
              <w:t>Domain (.com)</w:t>
            </w:r>
          </w:p>
        </w:tc>
        <w:tc>
          <w:tcPr>
            <w:tcW w:w="0" w:type="auto"/>
            <w:vAlign w:val="center"/>
            <w:hideMark/>
          </w:tcPr>
          <w:p w14:paraId="5B52A9C9" w14:textId="77777777" w:rsidR="001B14C1" w:rsidRPr="001B14C1" w:rsidRDefault="001B14C1" w:rsidP="001B14C1">
            <w:r w:rsidRPr="001B14C1">
              <w:t>$10–15/yr</w:t>
            </w:r>
          </w:p>
        </w:tc>
      </w:tr>
      <w:tr w:rsidR="001B14C1" w:rsidRPr="001B14C1" w14:paraId="1602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5BB4" w14:textId="77777777" w:rsidR="001B14C1" w:rsidRPr="001B14C1" w:rsidRDefault="001B14C1" w:rsidP="001B14C1">
            <w:r w:rsidRPr="001B14C1">
              <w:t>Hosting (</w:t>
            </w:r>
            <w:proofErr w:type="spellStart"/>
            <w:r w:rsidRPr="001B14C1">
              <w:t>Vercel</w:t>
            </w:r>
            <w:proofErr w:type="spellEnd"/>
            <w:r w:rsidRPr="001B14C1">
              <w:t>/Netlify/CF Pages free tier)</w:t>
            </w:r>
          </w:p>
        </w:tc>
        <w:tc>
          <w:tcPr>
            <w:tcW w:w="0" w:type="auto"/>
            <w:vAlign w:val="center"/>
            <w:hideMark/>
          </w:tcPr>
          <w:p w14:paraId="42C4E141" w14:textId="77777777" w:rsidR="001B14C1" w:rsidRPr="001B14C1" w:rsidRDefault="001B14C1" w:rsidP="001B14C1">
            <w:r w:rsidRPr="001B14C1">
              <w:t>$0/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70CB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5B9E" w14:textId="77777777" w:rsidR="001B14C1" w:rsidRPr="001B14C1" w:rsidRDefault="001B14C1" w:rsidP="001B14C1">
            <w:r w:rsidRPr="001B14C1">
              <w:t>Framer/</w:t>
            </w:r>
            <w:proofErr w:type="spellStart"/>
            <w:r w:rsidRPr="001B14C1">
              <w:t>Webflow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4AC1F" w14:textId="77777777" w:rsidR="001B14C1" w:rsidRPr="001B14C1" w:rsidRDefault="001B14C1" w:rsidP="001B14C1">
            <w:r w:rsidRPr="001B14C1">
              <w:t>$10–25/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59ED3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33B6" w14:textId="77777777" w:rsidR="001B14C1" w:rsidRPr="001B14C1" w:rsidRDefault="001B14C1" w:rsidP="001B14C1">
            <w:r w:rsidRPr="001B14C1">
              <w:t>Email: Zoho free tier / Google Workspace</w:t>
            </w:r>
          </w:p>
        </w:tc>
        <w:tc>
          <w:tcPr>
            <w:tcW w:w="0" w:type="auto"/>
            <w:vAlign w:val="center"/>
            <w:hideMark/>
          </w:tcPr>
          <w:p w14:paraId="63BCB80A" w14:textId="77777777" w:rsidR="001B14C1" w:rsidRPr="001B14C1" w:rsidRDefault="001B14C1" w:rsidP="001B14C1">
            <w:r w:rsidRPr="001B14C1">
              <w:t>$0 / ~$7/user/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2CE4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D34E" w14:textId="77777777" w:rsidR="001B14C1" w:rsidRPr="001B14C1" w:rsidRDefault="001B14C1" w:rsidP="001B14C1">
            <w:r w:rsidRPr="001B14C1">
              <w:t>Plausible/Fathom (or GA free)</w:t>
            </w:r>
          </w:p>
        </w:tc>
        <w:tc>
          <w:tcPr>
            <w:tcW w:w="0" w:type="auto"/>
            <w:vAlign w:val="center"/>
            <w:hideMark/>
          </w:tcPr>
          <w:p w14:paraId="3332549E" w14:textId="77777777" w:rsidR="001B14C1" w:rsidRPr="001B14C1" w:rsidRDefault="001B14C1" w:rsidP="001B14C1">
            <w:r w:rsidRPr="001B14C1">
              <w:t>$9–15/</w:t>
            </w:r>
            <w:proofErr w:type="spellStart"/>
            <w:r w:rsidRPr="001B14C1">
              <w:t>mo</w:t>
            </w:r>
            <w:proofErr w:type="spellEnd"/>
            <w:r w:rsidRPr="001B14C1">
              <w:t xml:space="preserve"> ($0)</w:t>
            </w:r>
          </w:p>
        </w:tc>
      </w:tr>
      <w:tr w:rsidR="001B14C1" w:rsidRPr="001B14C1" w14:paraId="51657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087D" w14:textId="77777777" w:rsidR="001B14C1" w:rsidRPr="001B14C1" w:rsidRDefault="001B14C1" w:rsidP="001B14C1">
            <w:r w:rsidRPr="001B14C1">
              <w:rPr>
                <w:b/>
                <w:bCs/>
              </w:rPr>
              <w:t>Realistic total</w:t>
            </w:r>
          </w:p>
        </w:tc>
        <w:tc>
          <w:tcPr>
            <w:tcW w:w="0" w:type="auto"/>
            <w:vAlign w:val="center"/>
            <w:hideMark/>
          </w:tcPr>
          <w:p w14:paraId="48AA8963" w14:textId="77777777" w:rsidR="001B14C1" w:rsidRPr="001B14C1" w:rsidRDefault="001B14C1" w:rsidP="001B14C1">
            <w:r w:rsidRPr="001B14C1">
              <w:rPr>
                <w:b/>
                <w:bCs/>
              </w:rPr>
              <w:t>$1–3/</w:t>
            </w:r>
            <w:proofErr w:type="spellStart"/>
            <w:r w:rsidRPr="001B14C1">
              <w:rPr>
                <w:b/>
                <w:bCs/>
              </w:rPr>
              <w:t>mo</w:t>
            </w:r>
            <w:proofErr w:type="spellEnd"/>
            <w:r w:rsidRPr="001B14C1">
              <w:rPr>
                <w:b/>
                <w:bCs/>
              </w:rPr>
              <w:t xml:space="preserve"> DIY to ~$30/</w:t>
            </w:r>
            <w:proofErr w:type="spellStart"/>
            <w:r w:rsidRPr="001B14C1">
              <w:rPr>
                <w:b/>
                <w:bCs/>
              </w:rPr>
              <w:t>mo</w:t>
            </w:r>
            <w:proofErr w:type="spellEnd"/>
            <w:r w:rsidRPr="001B14C1">
              <w:rPr>
                <w:b/>
                <w:bCs/>
              </w:rPr>
              <w:t xml:space="preserve"> no-code</w:t>
            </w:r>
          </w:p>
        </w:tc>
      </w:tr>
    </w:tbl>
    <w:p w14:paraId="3D782669" w14:textId="77777777" w:rsidR="001B14C1" w:rsidRPr="001B14C1" w:rsidRDefault="001B14C1" w:rsidP="001B14C1">
      <w:r w:rsidRPr="001B14C1">
        <w:pict w14:anchorId="6DBF7CA8">
          <v:rect id="_x0000_i1097" style="width:0;height:1.5pt" o:hralign="center" o:hrstd="t" o:hr="t" fillcolor="#a0a0a0" stroked="f"/>
        </w:pict>
      </w:r>
    </w:p>
    <w:p w14:paraId="45666EB3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7: App Store Preparation</w:t>
      </w:r>
    </w:p>
    <w:p w14:paraId="05B199BB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Create the App Store Connect listing</w:t>
      </w:r>
    </w:p>
    <w:p w14:paraId="0963401A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Register the bundle ID in the developer portal (must match Xcode)</w:t>
      </w:r>
    </w:p>
    <w:p w14:paraId="3F9EDC85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Create the app record: name, primary language, bundle ID, SKU</w:t>
      </w:r>
    </w:p>
    <w:p w14:paraId="4C7EA133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Choose primary and secondary categories deliberately (affects charts and discovery)</w:t>
      </w:r>
    </w:p>
    <w:p w14:paraId="30FAF4EC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App name and subtitle</w:t>
      </w:r>
    </w:p>
    <w:p w14:paraId="2692E1F2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Name: ≤30 characters; ideally brand + one keyword ("</w:t>
      </w:r>
      <w:proofErr w:type="spellStart"/>
      <w:r w:rsidRPr="001B14C1">
        <w:t>AppName</w:t>
      </w:r>
      <w:proofErr w:type="spellEnd"/>
      <w:r w:rsidRPr="001B14C1">
        <w:t>: Habit Tracker")</w:t>
      </w:r>
    </w:p>
    <w:p w14:paraId="6BF2BD14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Subtitle: ≤30 characters; describe the benefit, don't repeat name keywords</w:t>
      </w:r>
    </w:p>
    <w:p w14:paraId="5A4CA2FF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Keywords in name/subtitle carry the most ASO weight — spend them wisely</w:t>
      </w:r>
    </w:p>
    <w:p w14:paraId="4915FEDB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Keywords field (100 characters)</w:t>
      </w:r>
    </w:p>
    <w:p w14:paraId="6BDEF8D0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Brainstorm every term a user would search</w:t>
      </w:r>
    </w:p>
    <w:p w14:paraId="63FC3AEC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Separate with commas, no spaces, no plurals needed (Apple matches them)</w:t>
      </w:r>
    </w:p>
    <w:p w14:paraId="5E6D5735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Don't repeat words already in your name/subtitle (wasted characters)</w:t>
      </w:r>
    </w:p>
    <w:p w14:paraId="23B7868A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Don't use competitor names (rejection risk)</w:t>
      </w:r>
    </w:p>
    <w:p w14:paraId="52B12064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Optional: validate volume with an ASO tool (</w:t>
      </w:r>
      <w:proofErr w:type="spellStart"/>
      <w:r w:rsidRPr="001B14C1">
        <w:t>AppFigures</w:t>
      </w:r>
      <w:proofErr w:type="spellEnd"/>
      <w:r w:rsidRPr="001B14C1">
        <w:t>, Astro)</w:t>
      </w:r>
    </w:p>
    <w:p w14:paraId="7034885F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Description</w:t>
      </w:r>
    </w:p>
    <w:p w14:paraId="2A60A1DE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First 3 lines are visible before "</w:t>
      </w:r>
      <w:proofErr w:type="gramStart"/>
      <w:r w:rsidRPr="001B14C1">
        <w:t>more" —</w:t>
      </w:r>
      <w:proofErr w:type="gramEnd"/>
      <w:r w:rsidRPr="001B14C1">
        <w:t xml:space="preserve"> lead with the strongest benefit</w:t>
      </w:r>
    </w:p>
    <w:p w14:paraId="582E9724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Follow with feature bullets using short lines</w:t>
      </w:r>
    </w:p>
    <w:p w14:paraId="0E692396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Include subscription terms if applicable (Apple checks this)</w:t>
      </w:r>
    </w:p>
    <w:p w14:paraId="7286ED5B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Write promotional text (170 chars, editable without app review — use for announcements)</w:t>
      </w:r>
    </w:p>
    <w:p w14:paraId="3D4CC148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Screenshots</w:t>
      </w:r>
    </w:p>
    <w:p w14:paraId="449FBF7F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Capture from the required sizes (6.9" class covers modern iPhones; check current requirements in App Store Connect)</w:t>
      </w:r>
    </w:p>
    <w:p w14:paraId="3F824AE5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Add caption frames — a short benefit statement above each screenshot (tools: </w:t>
      </w:r>
      <w:proofErr w:type="spellStart"/>
      <w:r w:rsidRPr="001B14C1">
        <w:t>AppMockUp</w:t>
      </w:r>
      <w:proofErr w:type="spellEnd"/>
      <w:r w:rsidRPr="001B14C1">
        <w:t>, Screenshots Pro)</w:t>
      </w:r>
    </w:p>
    <w:p w14:paraId="04801248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Order matters: the first 2–3 screenshots drive the install decision</w:t>
      </w:r>
    </w:p>
    <w:p w14:paraId="4049F487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Show the app's core value in screenshot #1, not the login screen</w:t>
      </w:r>
    </w:p>
    <w:p w14:paraId="7036A480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Prepare iPad screenshots if you support iPad</w:t>
      </w:r>
    </w:p>
    <w:p w14:paraId="7B51AAF2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App preview video (optional)</w:t>
      </w:r>
    </w:p>
    <w:p w14:paraId="07180E36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15–30 seconds of actual screen recording (Apple requires real app footage)</w:t>
      </w:r>
    </w:p>
    <w:p w14:paraId="40E5F0AE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Capture with the simulator or QuickTime + device</w:t>
      </w:r>
    </w:p>
    <w:p w14:paraId="504F0C7D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Show the core action in the first 5 seconds; most viewers watch muted</w:t>
      </w:r>
    </w:p>
    <w:p w14:paraId="039F09FB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Age rating questionnaire</w:t>
      </w:r>
    </w:p>
    <w:p w14:paraId="074E8B40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Answer Apple's content questions honestly (violence, gambling, user-generated content, etc.)</w:t>
      </w:r>
    </w:p>
    <w:p w14:paraId="6B40B80A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Note: unfiltered web access or UGC raises the rating and adds moderation requirements</w:t>
      </w:r>
    </w:p>
    <w:p w14:paraId="2CE154C4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Privacy nutrition label</w:t>
      </w:r>
    </w:p>
    <w:p w14:paraId="5B7DA3DD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Enter the data inventory from Phase 4 into App Store Connect</w:t>
      </w:r>
    </w:p>
    <w:p w14:paraId="7E044C1E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Ensure it matches your privacy policy exactly — mismatches cause rejections and trust issues</w:t>
      </w:r>
    </w:p>
    <w:p w14:paraId="05E91E40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Support URL and Privacy Policy URL</w:t>
      </w:r>
    </w:p>
    <w:p w14:paraId="5B3A40C2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Paste the live URLs from Phase 6; click both to verify they load</w:t>
      </w:r>
    </w:p>
    <w:p w14:paraId="64D34591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These being dead links is one of the most common rejection reasons</w:t>
      </w:r>
    </w:p>
    <w:p w14:paraId="1820A584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pricing / configure in-app purchases</w:t>
      </w:r>
    </w:p>
    <w:p w14:paraId="377A8AA0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Set app price (or Free) and confirm territory availability</w:t>
      </w:r>
    </w:p>
    <w:p w14:paraId="7324F583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Finish IAP/subscription products: reference names, localized display names, prices, review screenshot for each</w:t>
      </w:r>
    </w:p>
    <w:p w14:paraId="6BEB972D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Attach the IAPs to the version submission (new IAPs must be submitted with a build)</w:t>
      </w:r>
    </w:p>
    <w:p w14:paraId="48138B77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Complete the Paid Applications Agreement, banking, and tax forms in App Store Connect — </w:t>
      </w:r>
      <w:r w:rsidRPr="001B14C1">
        <w:rPr>
          <w:b/>
          <w:bCs/>
        </w:rPr>
        <w:t>payouts are blocked until this is done</w:t>
      </w:r>
    </w:p>
    <w:p w14:paraId="30DA2049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Review Apple's App Review Guidelines</w:t>
      </w:r>
    </w:p>
    <w:p w14:paraId="3B155202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Read guideline sections 2 (Performance), 3 (Business), 4 (Design), 5 (Legal)</w:t>
      </w:r>
    </w:p>
    <w:p w14:paraId="3BF7E720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Self-check the top rejection causes: crashes, placeholder content, broken links, missing Sign in with Apple, missing account deletion, undisclosed data collection, misleading screenshots</w:t>
      </w:r>
    </w:p>
    <w:p w14:paraId="306A8CA5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Prepare demo account credentials for the review team if login is required</w:t>
      </w:r>
    </w:p>
    <w:p w14:paraId="02A25D81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Fill in review notes explaining anything non-obvious</w:t>
      </w:r>
    </w:p>
    <w:p w14:paraId="29E9BCE3" w14:textId="77777777" w:rsidR="001B14C1" w:rsidRPr="001B14C1" w:rsidRDefault="001B14C1" w:rsidP="001B14C1">
      <w:pPr>
        <w:numPr>
          <w:ilvl w:val="0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Submit for review</w:t>
      </w:r>
    </w:p>
    <w:p w14:paraId="07000B97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Upload the final build; select it for the version</w:t>
      </w:r>
    </w:p>
    <w:p w14:paraId="27C95009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Set release option to </w:t>
      </w:r>
      <w:r w:rsidRPr="001B14C1">
        <w:rPr>
          <w:b/>
          <w:bCs/>
        </w:rPr>
        <w:t>Manual release</w:t>
      </w:r>
      <w:r w:rsidRPr="001B14C1">
        <w:t xml:space="preserve"> (so approval ≠ surprise launch)</w:t>
      </w:r>
    </w:p>
    <w:p w14:paraId="71103B3D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Submit; typical review is 24–48 hours</w:t>
      </w:r>
    </w:p>
    <w:p w14:paraId="16BD886D" w14:textId="77777777" w:rsidR="001B14C1" w:rsidRPr="001B14C1" w:rsidRDefault="001B14C1" w:rsidP="001B14C1">
      <w:pPr>
        <w:numPr>
          <w:ilvl w:val="1"/>
          <w:numId w:val="11"/>
        </w:numPr>
      </w:pPr>
      <w:proofErr w:type="gramStart"/>
      <w:r w:rsidRPr="001B14C1">
        <w:t>[ ]</w:t>
      </w:r>
      <w:proofErr w:type="gramEnd"/>
      <w:r w:rsidRPr="001B14C1">
        <w:t xml:space="preserve"> If rejected: read the reason, fix or respond via Resolution Center, resubmit (budget a week for cycles)</w:t>
      </w:r>
    </w:p>
    <w:p w14:paraId="00277B6B" w14:textId="77777777" w:rsidR="001B14C1" w:rsidRPr="001B14C1" w:rsidRDefault="001B14C1" w:rsidP="001B14C1">
      <w:r w:rsidRPr="001B14C1">
        <w:rPr>
          <w:b/>
          <w:bCs/>
        </w:rPr>
        <w:t>Costs (Phase 7):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981"/>
      </w:tblGrid>
      <w:tr w:rsidR="001B14C1" w:rsidRPr="001B14C1" w14:paraId="05159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665BB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16970B4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6877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BA5C" w14:textId="77777777" w:rsidR="001B14C1" w:rsidRPr="001B14C1" w:rsidRDefault="001B14C1" w:rsidP="001B14C1">
            <w:r w:rsidRPr="001B14C1">
              <w:t>Listing / review</w:t>
            </w:r>
          </w:p>
        </w:tc>
        <w:tc>
          <w:tcPr>
            <w:tcW w:w="0" w:type="auto"/>
            <w:vAlign w:val="center"/>
            <w:hideMark/>
          </w:tcPr>
          <w:p w14:paraId="4E1721C7" w14:textId="77777777" w:rsidR="001B14C1" w:rsidRPr="001B14C1" w:rsidRDefault="001B14C1" w:rsidP="001B14C1">
            <w:r w:rsidRPr="001B14C1">
              <w:t>Included in $99/yr</w:t>
            </w:r>
          </w:p>
        </w:tc>
      </w:tr>
      <w:tr w:rsidR="001B14C1" w:rsidRPr="001B14C1" w14:paraId="0E3A0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49E8" w14:textId="77777777" w:rsidR="001B14C1" w:rsidRPr="001B14C1" w:rsidRDefault="001B14C1" w:rsidP="001B14C1">
            <w:r w:rsidRPr="001B14C1">
              <w:t>Screenshot design tool</w:t>
            </w:r>
          </w:p>
        </w:tc>
        <w:tc>
          <w:tcPr>
            <w:tcW w:w="0" w:type="auto"/>
            <w:vAlign w:val="center"/>
            <w:hideMark/>
          </w:tcPr>
          <w:p w14:paraId="2EF52931" w14:textId="77777777" w:rsidR="001B14C1" w:rsidRPr="001B14C1" w:rsidRDefault="001B14C1" w:rsidP="001B14C1">
            <w:r w:rsidRPr="001B14C1">
              <w:t>$0–100 one-time</w:t>
            </w:r>
          </w:p>
        </w:tc>
      </w:tr>
      <w:tr w:rsidR="001B14C1" w:rsidRPr="001B14C1" w14:paraId="0BDB9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3845B" w14:textId="77777777" w:rsidR="001B14C1" w:rsidRPr="001B14C1" w:rsidRDefault="001B14C1" w:rsidP="001B14C1">
            <w:r w:rsidRPr="001B14C1">
              <w:t>ASO keyword tool (optional)</w:t>
            </w:r>
          </w:p>
        </w:tc>
        <w:tc>
          <w:tcPr>
            <w:tcW w:w="0" w:type="auto"/>
            <w:vAlign w:val="center"/>
            <w:hideMark/>
          </w:tcPr>
          <w:p w14:paraId="361983A1" w14:textId="77777777" w:rsidR="001B14C1" w:rsidRPr="001B14C1" w:rsidRDefault="001B14C1" w:rsidP="001B14C1">
            <w:r w:rsidRPr="001B14C1">
              <w:t>$0–50/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2058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6821" w14:textId="77777777" w:rsidR="001B14C1" w:rsidRPr="001B14C1" w:rsidRDefault="001B14C1" w:rsidP="001B14C1">
            <w:r w:rsidRPr="001B14C1">
              <w:t>Apple's commission</w:t>
            </w:r>
          </w:p>
        </w:tc>
        <w:tc>
          <w:tcPr>
            <w:tcW w:w="0" w:type="auto"/>
            <w:vAlign w:val="center"/>
            <w:hideMark/>
          </w:tcPr>
          <w:p w14:paraId="52F872C8" w14:textId="77777777" w:rsidR="001B14C1" w:rsidRPr="001B14C1" w:rsidRDefault="001B14C1" w:rsidP="001B14C1">
            <w:r w:rsidRPr="001B14C1">
              <w:t>15% (Small Business Program) or 30%</w:t>
            </w:r>
          </w:p>
        </w:tc>
      </w:tr>
    </w:tbl>
    <w:p w14:paraId="7803CF8B" w14:textId="77777777" w:rsidR="001B14C1" w:rsidRPr="001B14C1" w:rsidRDefault="001B14C1" w:rsidP="001B14C1">
      <w:r w:rsidRPr="001B14C1">
        <w:pict w14:anchorId="661E38B5">
          <v:rect id="_x0000_i1098" style="width:0;height:1.5pt" o:hralign="center" o:hrstd="t" o:hr="t" fillcolor="#a0a0a0" stroked="f"/>
        </w:pict>
      </w:r>
    </w:p>
    <w:p w14:paraId="453E0D9E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Phase 8: Marketing &amp; Launch</w:t>
      </w:r>
    </w:p>
    <w:p w14:paraId="789D45A1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Pre-launch</w:t>
      </w:r>
    </w:p>
    <w:p w14:paraId="44852C85" w14:textId="77777777" w:rsidR="001B14C1" w:rsidRPr="001B14C1" w:rsidRDefault="001B14C1" w:rsidP="001B14C1">
      <w:pPr>
        <w:numPr>
          <w:ilvl w:val="0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Build a waitlist/email list</w:t>
      </w:r>
    </w:p>
    <w:p w14:paraId="4409CE0C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Add the email form to your landing page (Mailchimp, </w:t>
      </w:r>
      <w:proofErr w:type="spellStart"/>
      <w:r w:rsidRPr="001B14C1">
        <w:t>Buttondown</w:t>
      </w:r>
      <w:proofErr w:type="spellEnd"/>
      <w:r w:rsidRPr="001B14C1">
        <w:t xml:space="preserve">, </w:t>
      </w:r>
      <w:proofErr w:type="spellStart"/>
      <w:r w:rsidRPr="001B14C1">
        <w:t>ConvertKit</w:t>
      </w:r>
      <w:proofErr w:type="spellEnd"/>
      <w:r w:rsidRPr="001B14C1">
        <w:t xml:space="preserve"> free tiers)</w:t>
      </w:r>
    </w:p>
    <w:p w14:paraId="47327322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Offer an incentive: beta access, launch discount, or early-bird pricing</w:t>
      </w:r>
    </w:p>
    <w:p w14:paraId="7577B1D8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Send at least one warm-up email before launch so subscribers remember you</w:t>
      </w:r>
    </w:p>
    <w:p w14:paraId="0BEEAB26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Drive traffic: share build progress on X/Reddit/TikTok ("build in public" works)</w:t>
      </w:r>
    </w:p>
    <w:p w14:paraId="5E28980F" w14:textId="77777777" w:rsidR="001B14C1" w:rsidRPr="001B14C1" w:rsidRDefault="001B14C1" w:rsidP="001B14C1">
      <w:pPr>
        <w:numPr>
          <w:ilvl w:val="0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Prepare a press kit</w:t>
      </w:r>
    </w:p>
    <w:p w14:paraId="565E6DAF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Assemble on a /press page or shared folder: app icon (hi-res), 5+ screenshots, logo files, 100-word and 300-word descriptions, founder bio + photo, contact email</w:t>
      </w:r>
    </w:p>
    <w:p w14:paraId="7FA2C489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Include 2–3 ready-to-quote sentences about why the app exists</w:t>
      </w:r>
    </w:p>
    <w:p w14:paraId="225AC68A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Add App Store link placeholder to swap in at launch</w:t>
      </w:r>
    </w:p>
    <w:p w14:paraId="0F7F5EE6" w14:textId="77777777" w:rsidR="001B14C1" w:rsidRPr="001B14C1" w:rsidRDefault="001B14C1" w:rsidP="001B14C1">
      <w:pPr>
        <w:numPr>
          <w:ilvl w:val="0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Line up launch channels</w:t>
      </w:r>
    </w:p>
    <w:p w14:paraId="24684AF7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Product Hunt: create the account weeks early (account age matters), prepare gallery images and first comment, schedule for 12:01am PT on a Tue–Thu</w:t>
      </w:r>
    </w:p>
    <w:p w14:paraId="50109C0E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Reddit: identify 3–5 relevant subreddits; read each one's self-promotion rules; participate genuinely for weeks beforehand</w:t>
      </w:r>
    </w:p>
    <w:p w14:paraId="283F9303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X/Twitter: draft the launch thread with video/GIF of the app in action</w:t>
      </w:r>
    </w:p>
    <w:p w14:paraId="29F7B055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Hacker News (if dev/productivity-focused): prepare a Show HN post</w:t>
      </w:r>
    </w:p>
    <w:p w14:paraId="1E348958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Draft all posts in advance — launch day is chaos</w:t>
      </w:r>
    </w:p>
    <w:p w14:paraId="6085ADFD" w14:textId="77777777" w:rsidR="001B14C1" w:rsidRPr="001B14C1" w:rsidRDefault="001B14C1" w:rsidP="001B14C1">
      <w:pPr>
        <w:numPr>
          <w:ilvl w:val="0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Reach out to niche newsletters/blogs/YouTubers</w:t>
      </w:r>
    </w:p>
    <w:p w14:paraId="0370A585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Build a list of 10–30 outlets that cover your category</w:t>
      </w:r>
    </w:p>
    <w:p w14:paraId="138A944B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Send short, personalized pitches 1–2 weeks pre-launch with press kit + TestFlight/promo codes</w:t>
      </w:r>
    </w:p>
    <w:p w14:paraId="4667C4D5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Offer App Store promo codes (you get 100 per version, free in App Store Connect)</w:t>
      </w:r>
    </w:p>
    <w:p w14:paraId="15F6F314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Track outreach in a spreadsheet; one polite follow-up after a week</w:t>
      </w:r>
    </w:p>
    <w:p w14:paraId="3DD7F59F" w14:textId="77777777" w:rsidR="001B14C1" w:rsidRPr="001B14C1" w:rsidRDefault="001B14C1" w:rsidP="001B14C1">
      <w:pPr>
        <w:numPr>
          <w:ilvl w:val="0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Set a launch date</w:t>
      </w:r>
    </w:p>
    <w:p w14:paraId="20F6A6CF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Pick a Tuesday–Thursday; avoid holidays, Apple event days, and major news cycles</w:t>
      </w:r>
    </w:p>
    <w:p w14:paraId="316A2911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Work backward: app must be </w:t>
      </w:r>
      <w:r w:rsidRPr="001B14C1">
        <w:rPr>
          <w:i/>
          <w:iCs/>
        </w:rPr>
        <w:t>approved</w:t>
      </w:r>
      <w:r w:rsidRPr="001B14C1">
        <w:t xml:space="preserve"> at least a few days before (manual release lets you hold it)</w:t>
      </w:r>
    </w:p>
    <w:p w14:paraId="50B65129" w14:textId="77777777" w:rsidR="001B14C1" w:rsidRPr="001B14C1" w:rsidRDefault="001B14C1" w:rsidP="001B14C1">
      <w:pPr>
        <w:numPr>
          <w:ilvl w:val="1"/>
          <w:numId w:val="12"/>
        </w:numPr>
      </w:pPr>
      <w:proofErr w:type="gramStart"/>
      <w:r w:rsidRPr="001B14C1">
        <w:t>[ ]</w:t>
      </w:r>
      <w:proofErr w:type="gramEnd"/>
      <w:r w:rsidRPr="001B14C1">
        <w:t xml:space="preserve"> Block the entire launch day on your calendar — you'll be busy</w:t>
      </w:r>
    </w:p>
    <w:p w14:paraId="7D545F84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Launch day</w:t>
      </w:r>
    </w:p>
    <w:p w14:paraId="28E1520D" w14:textId="77777777" w:rsidR="001B14C1" w:rsidRPr="001B14C1" w:rsidRDefault="001B14C1" w:rsidP="001B14C1">
      <w:pPr>
        <w:numPr>
          <w:ilvl w:val="0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Release the app</w:t>
      </w:r>
    </w:p>
    <w:p w14:paraId="67158361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Hit "Release this version" in App Store Connect</w:t>
      </w:r>
    </w:p>
    <w:p w14:paraId="3F5E0518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Wait for propagation (can take 1–24 hours to appear in all regions)</w:t>
      </w:r>
    </w:p>
    <w:p w14:paraId="14F62FEE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Install from the App Store yourself and smoke-test the live build, including purchases</w:t>
      </w:r>
    </w:p>
    <w:p w14:paraId="43997881" w14:textId="77777777" w:rsidR="001B14C1" w:rsidRPr="001B14C1" w:rsidRDefault="001B14C1" w:rsidP="001B14C1">
      <w:pPr>
        <w:numPr>
          <w:ilvl w:val="0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Publish website updates</w:t>
      </w:r>
    </w:p>
    <w:p w14:paraId="71B0CBCB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Swap email capture for the live App Store download badge/link</w:t>
      </w:r>
    </w:p>
    <w:p w14:paraId="26873045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Add the Smart App Banner meta tag with your live app ID</w:t>
      </w:r>
    </w:p>
    <w:p w14:paraId="2B5394EB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Verify analytics is tracking download clicks</w:t>
      </w:r>
    </w:p>
    <w:p w14:paraId="4084CAA5" w14:textId="77777777" w:rsidR="001B14C1" w:rsidRPr="001B14C1" w:rsidRDefault="001B14C1" w:rsidP="001B14C1">
      <w:pPr>
        <w:numPr>
          <w:ilvl w:val="0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Post on all channels</w:t>
      </w:r>
    </w:p>
    <w:p w14:paraId="415EFC86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Publish the Product Hunt launch and post your first comment immediately</w:t>
      </w:r>
    </w:p>
    <w:p w14:paraId="740A7FB0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Post the prepared X thread, Reddit posts, and Show HN</w:t>
      </w:r>
    </w:p>
    <w:p w14:paraId="51D16910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Personally reply to every comment and question all day — engagement drives ranking</w:t>
      </w:r>
    </w:p>
    <w:p w14:paraId="69B87AD4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Ask friends/testers to share (never to fake-upvote — platforms detect rings)</w:t>
      </w:r>
    </w:p>
    <w:p w14:paraId="654D060F" w14:textId="77777777" w:rsidR="001B14C1" w:rsidRPr="001B14C1" w:rsidRDefault="001B14C1" w:rsidP="001B14C1">
      <w:pPr>
        <w:numPr>
          <w:ilvl w:val="0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Email your waitlist</w:t>
      </w:r>
    </w:p>
    <w:p w14:paraId="56EE4EA1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Send the launch email in the morning with a direct App Store link</w:t>
      </w:r>
    </w:p>
    <w:p w14:paraId="0F4B66E2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Include any launch-week discount and ask explicitly for reviews/shares</w:t>
      </w:r>
    </w:p>
    <w:p w14:paraId="5AB6B142" w14:textId="77777777" w:rsidR="001B14C1" w:rsidRPr="001B14C1" w:rsidRDefault="001B14C1" w:rsidP="001B14C1">
      <w:pPr>
        <w:numPr>
          <w:ilvl w:val="0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Monitor closely for 72 hours</w:t>
      </w:r>
    </w:p>
    <w:p w14:paraId="2DBB23EB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Watch Crashlytics for new crash clusters; hotfix anything severe immediately</w:t>
      </w:r>
    </w:p>
    <w:p w14:paraId="7F5DBA45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Read every App Store review and support email</w:t>
      </w:r>
    </w:p>
    <w:p w14:paraId="49BFE958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Watch server load/costs if you have a backend</w:t>
      </w:r>
    </w:p>
    <w:p w14:paraId="6267AD9B" w14:textId="77777777" w:rsidR="001B14C1" w:rsidRPr="001B14C1" w:rsidRDefault="001B14C1" w:rsidP="001B14C1">
      <w:pPr>
        <w:numPr>
          <w:ilvl w:val="1"/>
          <w:numId w:val="13"/>
        </w:numPr>
      </w:pPr>
      <w:proofErr w:type="gramStart"/>
      <w:r w:rsidRPr="001B14C1">
        <w:t>[ ]</w:t>
      </w:r>
      <w:proofErr w:type="gramEnd"/>
      <w:r w:rsidRPr="001B14C1">
        <w:t xml:space="preserve"> Keep an expedited-review request in your back pocket for critical bugs (Apple grants these sparingly)</w:t>
      </w:r>
    </w:p>
    <w:p w14:paraId="3E7C0EF1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Post-launch</w:t>
      </w:r>
    </w:p>
    <w:p w14:paraId="38560227" w14:textId="77777777" w:rsidR="001B14C1" w:rsidRPr="001B14C1" w:rsidRDefault="001B14C1" w:rsidP="001B14C1">
      <w:pPr>
        <w:numPr>
          <w:ilvl w:val="0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Respond to App Store reviews</w:t>
      </w:r>
    </w:p>
    <w:p w14:paraId="569D5A66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lastRenderedPageBreak/>
        <w:t>[ ]</w:t>
      </w:r>
      <w:proofErr w:type="gramEnd"/>
      <w:r w:rsidRPr="001B14C1">
        <w:t xml:space="preserve"> Reply publicly to negative reviews with fixes/workarounds — reviewers can update their rating</w:t>
      </w:r>
    </w:p>
    <w:p w14:paraId="6DA1D8CA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Thank detailed positive reviewers</w:t>
      </w:r>
    </w:p>
    <w:p w14:paraId="7506A023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Mine reviews for the v1.1 priority list</w:t>
      </w:r>
    </w:p>
    <w:p w14:paraId="1A3A4824" w14:textId="77777777" w:rsidR="001B14C1" w:rsidRPr="001B14C1" w:rsidRDefault="001B14C1" w:rsidP="001B14C1">
      <w:pPr>
        <w:numPr>
          <w:ilvl w:val="0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Prompt happy users for ratings</w:t>
      </w:r>
    </w:p>
    <w:p w14:paraId="48EE566F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Trigger </w:t>
      </w:r>
      <w:proofErr w:type="spellStart"/>
      <w:r w:rsidRPr="001B14C1">
        <w:t>SKStoreReviewController</w:t>
      </w:r>
      <w:proofErr w:type="spellEnd"/>
      <w:r w:rsidRPr="001B14C1">
        <w:t xml:space="preserve"> only after a success moment (task completed, streak hit)</w:t>
      </w:r>
    </w:p>
    <w:p w14:paraId="7A76B37E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Never on first launch, never after an error</w:t>
      </w:r>
    </w:p>
    <w:p w14:paraId="36D0DA71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Apple caps the prompt at 3 times per year per user — spend them wisely</w:t>
      </w:r>
    </w:p>
    <w:p w14:paraId="0558E9A9" w14:textId="77777777" w:rsidR="001B14C1" w:rsidRPr="001B14C1" w:rsidRDefault="001B14C1" w:rsidP="001B14C1">
      <w:pPr>
        <w:numPr>
          <w:ilvl w:val="0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Ship v1.1 fast (within 2–4 weeks)</w:t>
      </w:r>
    </w:p>
    <w:p w14:paraId="3F08AC3F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Fix the top crashes and top 3 complaints from reviews/support</w:t>
      </w:r>
    </w:p>
    <w:p w14:paraId="4AC4BB09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Write real release notes (users and Apple's editors read them)</w:t>
      </w:r>
    </w:p>
    <w:p w14:paraId="7848336A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A quick update signals the app is alive — it measurably helps trust and rankings</w:t>
      </w:r>
    </w:p>
    <w:p w14:paraId="04E95FF9" w14:textId="77777777" w:rsidR="001B14C1" w:rsidRPr="001B14C1" w:rsidRDefault="001B14C1" w:rsidP="001B14C1">
      <w:pPr>
        <w:numPr>
          <w:ilvl w:val="0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Track metrics</w:t>
      </w:r>
    </w:p>
    <w:p w14:paraId="08138DAE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Set up a simple weekly dashboard: downloads, D1/D7/D30 retention, conversion to paid, crash-free rate</w:t>
      </w:r>
    </w:p>
    <w:p w14:paraId="712F04DB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Compare against your Phase 1 assumptions; adjust the roadmap based on what users </w:t>
      </w:r>
      <w:proofErr w:type="gramStart"/>
      <w:r w:rsidRPr="001B14C1">
        <w:t>actually do</w:t>
      </w:r>
      <w:proofErr w:type="gramEnd"/>
    </w:p>
    <w:p w14:paraId="33DA2BB0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Review App Store </w:t>
      </w:r>
      <w:proofErr w:type="spellStart"/>
      <w:r w:rsidRPr="001B14C1">
        <w:t>Connect's</w:t>
      </w:r>
      <w:proofErr w:type="spellEnd"/>
      <w:r w:rsidRPr="001B14C1">
        <w:t xml:space="preserve"> App Analytics for impression → download conversion (screenshot/ASO health)</w:t>
      </w:r>
    </w:p>
    <w:p w14:paraId="53CAC897" w14:textId="77777777" w:rsidR="001B14C1" w:rsidRPr="001B14C1" w:rsidRDefault="001B14C1" w:rsidP="001B14C1">
      <w:pPr>
        <w:numPr>
          <w:ilvl w:val="0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</w:t>
      </w:r>
      <w:r w:rsidRPr="001B14C1">
        <w:rPr>
          <w:b/>
          <w:bCs/>
        </w:rPr>
        <w:t>Consider Apple Search Ads</w:t>
      </w:r>
    </w:p>
    <w:p w14:paraId="257E37E7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Start with a small Basic/Advanced campaign ($5–20/day) on your own brand name + top category keywords</w:t>
      </w:r>
    </w:p>
    <w:p w14:paraId="763353BC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Track cost per install against your revenue per user before scaling</w:t>
      </w:r>
    </w:p>
    <w:p w14:paraId="2A2043B1" w14:textId="77777777" w:rsidR="001B14C1" w:rsidRPr="001B14C1" w:rsidRDefault="001B14C1" w:rsidP="001B14C1">
      <w:pPr>
        <w:numPr>
          <w:ilvl w:val="1"/>
          <w:numId w:val="14"/>
        </w:numPr>
      </w:pPr>
      <w:proofErr w:type="gramStart"/>
      <w:r w:rsidRPr="001B14C1">
        <w:t>[ ]</w:t>
      </w:r>
      <w:proofErr w:type="gramEnd"/>
      <w:r w:rsidRPr="001B14C1">
        <w:t xml:space="preserve"> Kill keywords that don't convert; double down on ones that do</w:t>
      </w:r>
    </w:p>
    <w:p w14:paraId="32D1A276" w14:textId="77777777" w:rsidR="001B14C1" w:rsidRPr="001B14C1" w:rsidRDefault="001B14C1" w:rsidP="001B14C1">
      <w:r w:rsidRPr="001B14C1">
        <w:rPr>
          <w:b/>
          <w:bCs/>
        </w:rPr>
        <w:t>Costs (Phase 8):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2"/>
        <w:gridCol w:w="3376"/>
      </w:tblGrid>
      <w:tr w:rsidR="001B14C1" w:rsidRPr="001B14C1" w14:paraId="3FBF7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25572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4A4C252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2A700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1D3F" w14:textId="77777777" w:rsidR="001B14C1" w:rsidRPr="001B14C1" w:rsidRDefault="001B14C1" w:rsidP="001B14C1">
            <w:r w:rsidRPr="001B14C1">
              <w:t>Email list tool</w:t>
            </w:r>
          </w:p>
        </w:tc>
        <w:tc>
          <w:tcPr>
            <w:tcW w:w="0" w:type="auto"/>
            <w:vAlign w:val="center"/>
            <w:hideMark/>
          </w:tcPr>
          <w:p w14:paraId="7C38CF27" w14:textId="77777777" w:rsidR="001B14C1" w:rsidRPr="001B14C1" w:rsidRDefault="001B14C1" w:rsidP="001B14C1">
            <w:r w:rsidRPr="001B14C1">
              <w:t>$0–20/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061C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E0A9" w14:textId="77777777" w:rsidR="001B14C1" w:rsidRPr="001B14C1" w:rsidRDefault="001B14C1" w:rsidP="001B14C1">
            <w:r w:rsidRPr="001B14C1">
              <w:t>Product Hunt / Reddit / HN / promo codes</w:t>
            </w:r>
          </w:p>
        </w:tc>
        <w:tc>
          <w:tcPr>
            <w:tcW w:w="0" w:type="auto"/>
            <w:vAlign w:val="center"/>
            <w:hideMark/>
          </w:tcPr>
          <w:p w14:paraId="19D471BD" w14:textId="77777777" w:rsidR="001B14C1" w:rsidRPr="001B14C1" w:rsidRDefault="001B14C1" w:rsidP="001B14C1">
            <w:r w:rsidRPr="001B14C1">
              <w:t>Free</w:t>
            </w:r>
          </w:p>
        </w:tc>
      </w:tr>
      <w:tr w:rsidR="001B14C1" w:rsidRPr="001B14C1" w14:paraId="209A0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EF1B" w14:textId="77777777" w:rsidR="001B14C1" w:rsidRPr="001B14C1" w:rsidRDefault="001B14C1" w:rsidP="001B14C1">
            <w:r w:rsidRPr="001B14C1">
              <w:t>Apple Search Ads (optional)</w:t>
            </w:r>
          </w:p>
        </w:tc>
        <w:tc>
          <w:tcPr>
            <w:tcW w:w="0" w:type="auto"/>
            <w:vAlign w:val="center"/>
            <w:hideMark/>
          </w:tcPr>
          <w:p w14:paraId="63B7E35B" w14:textId="77777777" w:rsidR="001B14C1" w:rsidRPr="001B14C1" w:rsidRDefault="001B14C1" w:rsidP="001B14C1">
            <w:r w:rsidRPr="001B14C1">
              <w:t>$50–1,000+/</w:t>
            </w:r>
            <w:proofErr w:type="spellStart"/>
            <w:r w:rsidRPr="001B14C1">
              <w:t>mo</w:t>
            </w:r>
            <w:proofErr w:type="spellEnd"/>
            <w:r w:rsidRPr="001B14C1">
              <w:t xml:space="preserve"> (you set budget)</w:t>
            </w:r>
          </w:p>
        </w:tc>
      </w:tr>
      <w:tr w:rsidR="001B14C1" w:rsidRPr="001B14C1" w14:paraId="31C8B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BAC2" w14:textId="77777777" w:rsidR="001B14C1" w:rsidRPr="001B14C1" w:rsidRDefault="001B14C1" w:rsidP="001B14C1">
            <w:r w:rsidRPr="001B14C1">
              <w:t>Paid placements (optional)</w:t>
            </w:r>
          </w:p>
        </w:tc>
        <w:tc>
          <w:tcPr>
            <w:tcW w:w="0" w:type="auto"/>
            <w:vAlign w:val="center"/>
            <w:hideMark/>
          </w:tcPr>
          <w:p w14:paraId="10088450" w14:textId="77777777" w:rsidR="001B14C1" w:rsidRPr="001B14C1" w:rsidRDefault="001B14C1" w:rsidP="001B14C1">
            <w:r w:rsidRPr="001B14C1">
              <w:t>$100–5,000+</w:t>
            </w:r>
          </w:p>
        </w:tc>
      </w:tr>
    </w:tbl>
    <w:p w14:paraId="7B319EB9" w14:textId="77777777" w:rsidR="001B14C1" w:rsidRPr="001B14C1" w:rsidRDefault="001B14C1" w:rsidP="001B14C1">
      <w:r w:rsidRPr="001B14C1">
        <w:pict w14:anchorId="30726560">
          <v:rect id="_x0000_i1099" style="width:0;height:1.5pt" o:hralign="center" o:hrstd="t" o:hr="t" fillcolor="#a0a0a0" stroked="f"/>
        </w:pict>
      </w:r>
    </w:p>
    <w:p w14:paraId="39A30B67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Total Cost Summary</w:t>
      </w:r>
    </w:p>
    <w:p w14:paraId="3EF95359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Bare-minimum bootstrap (DIY everything)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3910"/>
      </w:tblGrid>
      <w:tr w:rsidR="001B14C1" w:rsidRPr="001B14C1" w14:paraId="60039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F4A81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DA3A83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2A761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3D11" w14:textId="77777777" w:rsidR="001B14C1" w:rsidRPr="001B14C1" w:rsidRDefault="001B14C1" w:rsidP="001B14C1">
            <w:r w:rsidRPr="001B14C1">
              <w:t>Apple Developer Program</w:t>
            </w:r>
          </w:p>
        </w:tc>
        <w:tc>
          <w:tcPr>
            <w:tcW w:w="0" w:type="auto"/>
            <w:vAlign w:val="center"/>
            <w:hideMark/>
          </w:tcPr>
          <w:p w14:paraId="63756A26" w14:textId="77777777" w:rsidR="001B14C1" w:rsidRPr="001B14C1" w:rsidRDefault="001B14C1" w:rsidP="001B14C1">
            <w:r w:rsidRPr="001B14C1">
              <w:t>$99/yr</w:t>
            </w:r>
          </w:p>
        </w:tc>
      </w:tr>
      <w:tr w:rsidR="001B14C1" w:rsidRPr="001B14C1" w14:paraId="253AC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48D0" w14:textId="77777777" w:rsidR="001B14C1" w:rsidRPr="001B14C1" w:rsidRDefault="001B14C1" w:rsidP="001B14C1">
            <w:r w:rsidRPr="001B14C1">
              <w:t>Domain</w:t>
            </w:r>
          </w:p>
        </w:tc>
        <w:tc>
          <w:tcPr>
            <w:tcW w:w="0" w:type="auto"/>
            <w:vAlign w:val="center"/>
            <w:hideMark/>
          </w:tcPr>
          <w:p w14:paraId="58D602EA" w14:textId="77777777" w:rsidR="001B14C1" w:rsidRPr="001B14C1" w:rsidRDefault="001B14C1" w:rsidP="001B14C1">
            <w:r w:rsidRPr="001B14C1">
              <w:t>~$12/yr</w:t>
            </w:r>
          </w:p>
        </w:tc>
      </w:tr>
      <w:tr w:rsidR="001B14C1" w:rsidRPr="001B14C1" w14:paraId="2D96C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B5BD" w14:textId="77777777" w:rsidR="001B14C1" w:rsidRPr="001B14C1" w:rsidRDefault="001B14C1" w:rsidP="001B14C1">
            <w:r w:rsidRPr="001B14C1">
              <w:t>Hosting (free tiers)</w:t>
            </w:r>
          </w:p>
        </w:tc>
        <w:tc>
          <w:tcPr>
            <w:tcW w:w="0" w:type="auto"/>
            <w:vAlign w:val="center"/>
            <w:hideMark/>
          </w:tcPr>
          <w:p w14:paraId="57B3F3A4" w14:textId="77777777" w:rsidR="001B14C1" w:rsidRPr="001B14C1" w:rsidRDefault="001B14C1" w:rsidP="001B14C1">
            <w:r w:rsidRPr="001B14C1">
              <w:t>$0/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2E4C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7169" w14:textId="77777777" w:rsidR="001B14C1" w:rsidRPr="001B14C1" w:rsidRDefault="001B14C1" w:rsidP="001B14C1">
            <w:r w:rsidRPr="001B14C1">
              <w:t>LLC (optional at first)</w:t>
            </w:r>
          </w:p>
        </w:tc>
        <w:tc>
          <w:tcPr>
            <w:tcW w:w="0" w:type="auto"/>
            <w:vAlign w:val="center"/>
            <w:hideMark/>
          </w:tcPr>
          <w:p w14:paraId="6D2E8FB9" w14:textId="77777777" w:rsidR="001B14C1" w:rsidRPr="001B14C1" w:rsidRDefault="001B14C1" w:rsidP="001B14C1">
            <w:r w:rsidRPr="001B14C1">
              <w:t>$0–150</w:t>
            </w:r>
          </w:p>
        </w:tc>
      </w:tr>
      <w:tr w:rsidR="001B14C1" w:rsidRPr="001B14C1" w14:paraId="4B48F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42E8" w14:textId="77777777" w:rsidR="001B14C1" w:rsidRPr="001B14C1" w:rsidRDefault="001B14C1" w:rsidP="001B14C1">
            <w:r w:rsidRPr="001B14C1">
              <w:t>Legal doc generator</w:t>
            </w:r>
          </w:p>
        </w:tc>
        <w:tc>
          <w:tcPr>
            <w:tcW w:w="0" w:type="auto"/>
            <w:vAlign w:val="center"/>
            <w:hideMark/>
          </w:tcPr>
          <w:p w14:paraId="3D85A648" w14:textId="77777777" w:rsidR="001B14C1" w:rsidRPr="001B14C1" w:rsidRDefault="001B14C1" w:rsidP="001B14C1">
            <w:r w:rsidRPr="001B14C1">
              <w:t>$0–100</w:t>
            </w:r>
          </w:p>
        </w:tc>
      </w:tr>
      <w:tr w:rsidR="001B14C1" w:rsidRPr="001B14C1" w14:paraId="7AB8F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0D8C" w14:textId="77777777" w:rsidR="001B14C1" w:rsidRPr="001B14C1" w:rsidRDefault="001B14C1" w:rsidP="001B14C1">
            <w:r w:rsidRPr="001B14C1">
              <w:rPr>
                <w:b/>
                <w:bCs/>
              </w:rPr>
              <w:t>Year 1 total</w:t>
            </w:r>
          </w:p>
        </w:tc>
        <w:tc>
          <w:tcPr>
            <w:tcW w:w="0" w:type="auto"/>
            <w:vAlign w:val="center"/>
            <w:hideMark/>
          </w:tcPr>
          <w:p w14:paraId="2D85A288" w14:textId="77777777" w:rsidR="001B14C1" w:rsidRPr="001B14C1" w:rsidRDefault="001B14C1" w:rsidP="001B14C1">
            <w:r w:rsidRPr="001B14C1">
              <w:rPr>
                <w:b/>
                <w:bCs/>
              </w:rPr>
              <w:t>~$120–500</w:t>
            </w:r>
            <w:r w:rsidRPr="001B14C1">
              <w:t xml:space="preserve"> </w:t>
            </w:r>
            <w:r w:rsidRPr="001B14C1">
              <w:rPr>
                <w:i/>
                <w:iCs/>
              </w:rPr>
              <w:t>(assumes you own a Mac)</w:t>
            </w:r>
          </w:p>
        </w:tc>
      </w:tr>
    </w:tbl>
    <w:p w14:paraId="2551F306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Typical solo/indie launch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1612"/>
      </w:tblGrid>
      <w:tr w:rsidR="001B14C1" w:rsidRPr="001B14C1" w14:paraId="660CA9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4F08A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0ECC34A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6C1AB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49DF" w14:textId="77777777" w:rsidR="001B14C1" w:rsidRPr="001B14C1" w:rsidRDefault="001B14C1" w:rsidP="001B14C1">
            <w:r w:rsidRPr="001B14C1">
              <w:t>Developer fee + domain</w:t>
            </w:r>
          </w:p>
        </w:tc>
        <w:tc>
          <w:tcPr>
            <w:tcW w:w="0" w:type="auto"/>
            <w:vAlign w:val="center"/>
            <w:hideMark/>
          </w:tcPr>
          <w:p w14:paraId="5AC5AA14" w14:textId="77777777" w:rsidR="001B14C1" w:rsidRPr="001B14C1" w:rsidRDefault="001B14C1" w:rsidP="001B14C1">
            <w:r w:rsidRPr="001B14C1">
              <w:t>~$115/yr</w:t>
            </w:r>
          </w:p>
        </w:tc>
      </w:tr>
      <w:tr w:rsidR="001B14C1" w:rsidRPr="001B14C1" w14:paraId="6DE2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9965" w14:textId="77777777" w:rsidR="001B14C1" w:rsidRPr="001B14C1" w:rsidRDefault="001B14C1" w:rsidP="001B14C1">
            <w:r w:rsidRPr="001B14C1">
              <w:t>Design help (icon, screenshots)</w:t>
            </w:r>
          </w:p>
        </w:tc>
        <w:tc>
          <w:tcPr>
            <w:tcW w:w="0" w:type="auto"/>
            <w:vAlign w:val="center"/>
            <w:hideMark/>
          </w:tcPr>
          <w:p w14:paraId="4205A6F6" w14:textId="77777777" w:rsidR="001B14C1" w:rsidRPr="001B14C1" w:rsidRDefault="001B14C1" w:rsidP="001B14C1">
            <w:r w:rsidRPr="001B14C1">
              <w:t>$200–800</w:t>
            </w:r>
          </w:p>
        </w:tc>
      </w:tr>
      <w:tr w:rsidR="001B14C1" w:rsidRPr="001B14C1" w14:paraId="61215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8563" w14:textId="77777777" w:rsidR="001B14C1" w:rsidRPr="001B14C1" w:rsidRDefault="001B14C1" w:rsidP="001B14C1">
            <w:r w:rsidRPr="001B14C1">
              <w:t>Backend + website hosting</w:t>
            </w:r>
          </w:p>
        </w:tc>
        <w:tc>
          <w:tcPr>
            <w:tcW w:w="0" w:type="auto"/>
            <w:vAlign w:val="center"/>
            <w:hideMark/>
          </w:tcPr>
          <w:p w14:paraId="7C54ED52" w14:textId="77777777" w:rsidR="001B14C1" w:rsidRPr="001B14C1" w:rsidRDefault="001B14C1" w:rsidP="001B14C1">
            <w:r w:rsidRPr="001B14C1">
              <w:t>$10–50/</w:t>
            </w:r>
            <w:proofErr w:type="spellStart"/>
            <w:r w:rsidRPr="001B14C1">
              <w:t>mo</w:t>
            </w:r>
            <w:proofErr w:type="spellEnd"/>
          </w:p>
        </w:tc>
      </w:tr>
      <w:tr w:rsidR="001B14C1" w:rsidRPr="001B14C1" w14:paraId="46FE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B931" w14:textId="77777777" w:rsidR="001B14C1" w:rsidRPr="001B14C1" w:rsidRDefault="001B14C1" w:rsidP="001B14C1">
            <w:r w:rsidRPr="001B14C1">
              <w:t>LLC + legal</w:t>
            </w:r>
          </w:p>
        </w:tc>
        <w:tc>
          <w:tcPr>
            <w:tcW w:w="0" w:type="auto"/>
            <w:vAlign w:val="center"/>
            <w:hideMark/>
          </w:tcPr>
          <w:p w14:paraId="24C57AA6" w14:textId="77777777" w:rsidR="001B14C1" w:rsidRPr="001B14C1" w:rsidRDefault="001B14C1" w:rsidP="001B14C1">
            <w:r w:rsidRPr="001B14C1">
              <w:t>$200–800</w:t>
            </w:r>
          </w:p>
        </w:tc>
      </w:tr>
      <w:tr w:rsidR="001B14C1" w:rsidRPr="001B14C1" w14:paraId="0209B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A872" w14:textId="77777777" w:rsidR="001B14C1" w:rsidRPr="001B14C1" w:rsidRDefault="001B14C1" w:rsidP="001B14C1">
            <w:r w:rsidRPr="001B14C1">
              <w:t>Modest marketing</w:t>
            </w:r>
          </w:p>
        </w:tc>
        <w:tc>
          <w:tcPr>
            <w:tcW w:w="0" w:type="auto"/>
            <w:vAlign w:val="center"/>
            <w:hideMark/>
          </w:tcPr>
          <w:p w14:paraId="7FFC02F0" w14:textId="77777777" w:rsidR="001B14C1" w:rsidRPr="001B14C1" w:rsidRDefault="001B14C1" w:rsidP="001B14C1">
            <w:r w:rsidRPr="001B14C1">
              <w:t>$100–500</w:t>
            </w:r>
          </w:p>
        </w:tc>
      </w:tr>
      <w:tr w:rsidR="001B14C1" w:rsidRPr="001B14C1" w14:paraId="04B47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3301" w14:textId="77777777" w:rsidR="001B14C1" w:rsidRPr="001B14C1" w:rsidRDefault="001B14C1" w:rsidP="001B14C1">
            <w:r w:rsidRPr="001B14C1">
              <w:rPr>
                <w:b/>
                <w:bCs/>
              </w:rPr>
              <w:t>Year 1 total</w:t>
            </w:r>
          </w:p>
        </w:tc>
        <w:tc>
          <w:tcPr>
            <w:tcW w:w="0" w:type="auto"/>
            <w:vAlign w:val="center"/>
            <w:hideMark/>
          </w:tcPr>
          <w:p w14:paraId="085D7740" w14:textId="77777777" w:rsidR="001B14C1" w:rsidRPr="001B14C1" w:rsidRDefault="001B14C1" w:rsidP="001B14C1">
            <w:r w:rsidRPr="001B14C1">
              <w:rPr>
                <w:b/>
                <w:bCs/>
              </w:rPr>
              <w:t>~$1,000–3,500</w:t>
            </w:r>
          </w:p>
        </w:tc>
      </w:tr>
    </w:tbl>
    <w:p w14:paraId="1ABD764A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lastRenderedPageBreak/>
        <w:t>Hiring out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996"/>
      </w:tblGrid>
      <w:tr w:rsidR="001B14C1" w:rsidRPr="001B14C1" w14:paraId="1A60E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FC0DB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4698CD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Cost</w:t>
            </w:r>
          </w:p>
        </w:tc>
      </w:tr>
      <w:tr w:rsidR="001B14C1" w:rsidRPr="001B14C1" w14:paraId="29D22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B793" w14:textId="77777777" w:rsidR="001B14C1" w:rsidRPr="001B14C1" w:rsidRDefault="001B14C1" w:rsidP="001B14C1">
            <w:r w:rsidRPr="001B14C1">
              <w:t>Freelance MVP build</w:t>
            </w:r>
          </w:p>
        </w:tc>
        <w:tc>
          <w:tcPr>
            <w:tcW w:w="0" w:type="auto"/>
            <w:vAlign w:val="center"/>
            <w:hideMark/>
          </w:tcPr>
          <w:p w14:paraId="6873495B" w14:textId="77777777" w:rsidR="001B14C1" w:rsidRPr="001B14C1" w:rsidRDefault="001B14C1" w:rsidP="001B14C1">
            <w:r w:rsidRPr="001B14C1">
              <w:t>$10,000–25,000</w:t>
            </w:r>
          </w:p>
        </w:tc>
      </w:tr>
      <w:tr w:rsidR="001B14C1" w:rsidRPr="001B14C1" w14:paraId="410B8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831A" w14:textId="77777777" w:rsidR="001B14C1" w:rsidRPr="001B14C1" w:rsidRDefault="001B14C1" w:rsidP="001B14C1">
            <w:r w:rsidRPr="001B14C1">
              <w:t>Design</w:t>
            </w:r>
          </w:p>
        </w:tc>
        <w:tc>
          <w:tcPr>
            <w:tcW w:w="0" w:type="auto"/>
            <w:vAlign w:val="center"/>
            <w:hideMark/>
          </w:tcPr>
          <w:p w14:paraId="307985B7" w14:textId="77777777" w:rsidR="001B14C1" w:rsidRPr="001B14C1" w:rsidRDefault="001B14C1" w:rsidP="001B14C1">
            <w:r w:rsidRPr="001B14C1">
              <w:t>$2,000–8,000</w:t>
            </w:r>
          </w:p>
        </w:tc>
      </w:tr>
      <w:tr w:rsidR="001B14C1" w:rsidRPr="001B14C1" w14:paraId="2E6FA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05FA" w14:textId="77777777" w:rsidR="001B14C1" w:rsidRPr="001B14C1" w:rsidRDefault="001B14C1" w:rsidP="001B14C1">
            <w:r w:rsidRPr="001B14C1">
              <w:t>Everything above</w:t>
            </w:r>
          </w:p>
        </w:tc>
        <w:tc>
          <w:tcPr>
            <w:tcW w:w="0" w:type="auto"/>
            <w:vAlign w:val="center"/>
            <w:hideMark/>
          </w:tcPr>
          <w:p w14:paraId="45D24361" w14:textId="77777777" w:rsidR="001B14C1" w:rsidRPr="001B14C1" w:rsidRDefault="001B14C1" w:rsidP="001B14C1">
            <w:r w:rsidRPr="001B14C1">
              <w:t>$1,000–3,000</w:t>
            </w:r>
          </w:p>
        </w:tc>
      </w:tr>
      <w:tr w:rsidR="001B14C1" w:rsidRPr="001B14C1" w14:paraId="3813A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C23D" w14:textId="77777777" w:rsidR="001B14C1" w:rsidRPr="001B14C1" w:rsidRDefault="001B14C1" w:rsidP="001B14C1">
            <w:r w:rsidRPr="001B14C1">
              <w:rPr>
                <w:b/>
                <w:bCs/>
              </w:rPr>
              <w:t>Year 1 total</w:t>
            </w:r>
          </w:p>
        </w:tc>
        <w:tc>
          <w:tcPr>
            <w:tcW w:w="0" w:type="auto"/>
            <w:vAlign w:val="center"/>
            <w:hideMark/>
          </w:tcPr>
          <w:p w14:paraId="424A5109" w14:textId="77777777" w:rsidR="001B14C1" w:rsidRPr="001B14C1" w:rsidRDefault="001B14C1" w:rsidP="001B14C1">
            <w:r w:rsidRPr="001B14C1">
              <w:rPr>
                <w:b/>
                <w:bCs/>
              </w:rPr>
              <w:t>~$15,000–40,000+</w:t>
            </w:r>
          </w:p>
        </w:tc>
      </w:tr>
    </w:tbl>
    <w:p w14:paraId="65DDADBA" w14:textId="77777777" w:rsidR="001B14C1" w:rsidRPr="001B14C1" w:rsidRDefault="001B14C1" w:rsidP="001B14C1">
      <w:r w:rsidRPr="001B14C1">
        <w:pict w14:anchorId="2FA7E3C0">
          <v:rect id="_x0000_i1100" style="width:0;height:1.5pt" o:hralign="center" o:hrstd="t" o:hr="t" fillcolor="#a0a0a0" stroked="f"/>
        </w:pict>
      </w:r>
    </w:p>
    <w:p w14:paraId="045EAA2A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Suggested Timeline (solo developer, part-time)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212"/>
      </w:tblGrid>
      <w:tr w:rsidR="001B14C1" w:rsidRPr="001B14C1" w14:paraId="7C726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2CED2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6CB525A7" w14:textId="77777777" w:rsidR="001B14C1" w:rsidRPr="001B14C1" w:rsidRDefault="001B14C1" w:rsidP="001B14C1">
            <w:pPr>
              <w:rPr>
                <w:b/>
                <w:bCs/>
              </w:rPr>
            </w:pPr>
            <w:r w:rsidRPr="001B14C1">
              <w:rPr>
                <w:b/>
                <w:bCs/>
              </w:rPr>
              <w:t>Phase</w:t>
            </w:r>
          </w:p>
        </w:tc>
      </w:tr>
      <w:tr w:rsidR="001B14C1" w:rsidRPr="001B14C1" w14:paraId="038C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C577" w14:textId="77777777" w:rsidR="001B14C1" w:rsidRPr="001B14C1" w:rsidRDefault="001B14C1" w:rsidP="001B14C1">
            <w:r w:rsidRPr="001B14C1">
              <w:t>1–2</w:t>
            </w:r>
          </w:p>
        </w:tc>
        <w:tc>
          <w:tcPr>
            <w:tcW w:w="0" w:type="auto"/>
            <w:vAlign w:val="center"/>
            <w:hideMark/>
          </w:tcPr>
          <w:p w14:paraId="2F705580" w14:textId="77777777" w:rsidR="001B14C1" w:rsidRPr="001B14C1" w:rsidRDefault="001B14C1" w:rsidP="001B14C1">
            <w:r w:rsidRPr="001B14C1">
              <w:t>Planning, validation, naming</w:t>
            </w:r>
          </w:p>
        </w:tc>
      </w:tr>
      <w:tr w:rsidR="001B14C1" w:rsidRPr="001B14C1" w14:paraId="27B07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71BC" w14:textId="77777777" w:rsidR="001B14C1" w:rsidRPr="001B14C1" w:rsidRDefault="001B14C1" w:rsidP="001B14C1">
            <w:r w:rsidRPr="001B14C1">
              <w:t>2–3</w:t>
            </w:r>
          </w:p>
        </w:tc>
        <w:tc>
          <w:tcPr>
            <w:tcW w:w="0" w:type="auto"/>
            <w:vAlign w:val="center"/>
            <w:hideMark/>
          </w:tcPr>
          <w:p w14:paraId="4B8425F1" w14:textId="77777777" w:rsidR="001B14C1" w:rsidRPr="001B14C1" w:rsidRDefault="001B14C1" w:rsidP="001B14C1">
            <w:r w:rsidRPr="001B14C1">
              <w:t>Legal setup, domain, developer account</w:t>
            </w:r>
          </w:p>
        </w:tc>
      </w:tr>
      <w:tr w:rsidR="001B14C1" w:rsidRPr="001B14C1" w14:paraId="286E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3CE9" w14:textId="77777777" w:rsidR="001B14C1" w:rsidRPr="001B14C1" w:rsidRDefault="001B14C1" w:rsidP="001B14C1">
            <w:r w:rsidRPr="001B14C1">
              <w:t>3–6</w:t>
            </w:r>
          </w:p>
        </w:tc>
        <w:tc>
          <w:tcPr>
            <w:tcW w:w="0" w:type="auto"/>
            <w:vAlign w:val="center"/>
            <w:hideMark/>
          </w:tcPr>
          <w:p w14:paraId="2460962E" w14:textId="77777777" w:rsidR="001B14C1" w:rsidRPr="001B14C1" w:rsidRDefault="001B14C1" w:rsidP="001B14C1">
            <w:r w:rsidRPr="001B14C1">
              <w:t>Design (wireframes → mockups)</w:t>
            </w:r>
          </w:p>
        </w:tc>
      </w:tr>
      <w:tr w:rsidR="001B14C1" w:rsidRPr="001B14C1" w14:paraId="128C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F9ED" w14:textId="77777777" w:rsidR="001B14C1" w:rsidRPr="001B14C1" w:rsidRDefault="001B14C1" w:rsidP="001B14C1">
            <w:r w:rsidRPr="001B14C1">
              <w:t>6–16</w:t>
            </w:r>
          </w:p>
        </w:tc>
        <w:tc>
          <w:tcPr>
            <w:tcW w:w="0" w:type="auto"/>
            <w:vAlign w:val="center"/>
            <w:hideMark/>
          </w:tcPr>
          <w:p w14:paraId="5DCCBD6E" w14:textId="77777777" w:rsidR="001B14C1" w:rsidRPr="001B14C1" w:rsidRDefault="001B14C1" w:rsidP="001B14C1">
            <w:r w:rsidRPr="001B14C1">
              <w:t>Development + backend</w:t>
            </w:r>
          </w:p>
        </w:tc>
      </w:tr>
      <w:tr w:rsidR="001B14C1" w:rsidRPr="001B14C1" w14:paraId="0519A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A4B1" w14:textId="77777777" w:rsidR="001B14C1" w:rsidRPr="001B14C1" w:rsidRDefault="001B14C1" w:rsidP="001B14C1">
            <w:r w:rsidRPr="001B14C1">
              <w:t>12–16</w:t>
            </w:r>
          </w:p>
        </w:tc>
        <w:tc>
          <w:tcPr>
            <w:tcW w:w="0" w:type="auto"/>
            <w:vAlign w:val="center"/>
            <w:hideMark/>
          </w:tcPr>
          <w:p w14:paraId="193AF019" w14:textId="77777777" w:rsidR="001B14C1" w:rsidRPr="001B14C1" w:rsidRDefault="001B14C1" w:rsidP="001B14C1">
            <w:r w:rsidRPr="001B14C1">
              <w:t>Website build (parallel with dev)</w:t>
            </w:r>
          </w:p>
        </w:tc>
      </w:tr>
      <w:tr w:rsidR="001B14C1" w:rsidRPr="001B14C1" w14:paraId="0242A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7B0B" w14:textId="77777777" w:rsidR="001B14C1" w:rsidRPr="001B14C1" w:rsidRDefault="001B14C1" w:rsidP="001B14C1">
            <w:r w:rsidRPr="001B14C1">
              <w:t>16–18</w:t>
            </w:r>
          </w:p>
        </w:tc>
        <w:tc>
          <w:tcPr>
            <w:tcW w:w="0" w:type="auto"/>
            <w:vAlign w:val="center"/>
            <w:hideMark/>
          </w:tcPr>
          <w:p w14:paraId="1AA3355B" w14:textId="77777777" w:rsidR="001B14C1" w:rsidRPr="001B14C1" w:rsidRDefault="001B14C1" w:rsidP="001B14C1">
            <w:r w:rsidRPr="001B14C1">
              <w:t>TestFlight beta + fixes</w:t>
            </w:r>
          </w:p>
        </w:tc>
      </w:tr>
      <w:tr w:rsidR="001B14C1" w:rsidRPr="001B14C1" w14:paraId="1DCE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04D62" w14:textId="77777777" w:rsidR="001B14C1" w:rsidRPr="001B14C1" w:rsidRDefault="001B14C1" w:rsidP="001B14C1">
            <w:r w:rsidRPr="001B14C1">
              <w:t>18–19</w:t>
            </w:r>
          </w:p>
        </w:tc>
        <w:tc>
          <w:tcPr>
            <w:tcW w:w="0" w:type="auto"/>
            <w:vAlign w:val="center"/>
            <w:hideMark/>
          </w:tcPr>
          <w:p w14:paraId="1945976D" w14:textId="77777777" w:rsidR="001B14C1" w:rsidRPr="001B14C1" w:rsidRDefault="001B14C1" w:rsidP="001B14C1">
            <w:r w:rsidRPr="001B14C1">
              <w:t>App Store prep + submission</w:t>
            </w:r>
          </w:p>
        </w:tc>
      </w:tr>
      <w:tr w:rsidR="001B14C1" w:rsidRPr="001B14C1" w14:paraId="0C9F0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AE48" w14:textId="77777777" w:rsidR="001B14C1" w:rsidRPr="001B14C1" w:rsidRDefault="001B14C1" w:rsidP="001B14C1">
            <w:r w:rsidRPr="001B14C1">
              <w:t>20</w:t>
            </w:r>
          </w:p>
        </w:tc>
        <w:tc>
          <w:tcPr>
            <w:tcW w:w="0" w:type="auto"/>
            <w:vAlign w:val="center"/>
            <w:hideMark/>
          </w:tcPr>
          <w:p w14:paraId="4B7CC504" w14:textId="77777777" w:rsidR="001B14C1" w:rsidRPr="001B14C1" w:rsidRDefault="001B14C1" w:rsidP="001B14C1">
            <w:r w:rsidRPr="001B14C1">
              <w:t xml:space="preserve">Launch </w:t>
            </w:r>
            <w:r w:rsidRPr="001B14C1">
              <w:rPr>
                <w:rFonts w:ascii="Segoe UI Emoji" w:hAnsi="Segoe UI Emoji" w:cs="Segoe UI Emoji"/>
              </w:rPr>
              <w:t>🚀</w:t>
            </w:r>
          </w:p>
        </w:tc>
      </w:tr>
    </w:tbl>
    <w:p w14:paraId="4B0A27B4" w14:textId="77777777" w:rsidR="001B14C1" w:rsidRPr="001B14C1" w:rsidRDefault="001B14C1" w:rsidP="001B14C1">
      <w:r w:rsidRPr="001B14C1">
        <w:pict w14:anchorId="56D9085A">
          <v:rect id="_x0000_i1101" style="width:0;height:1.5pt" o:hralign="center" o:hrstd="t" o:hr="t" fillcolor="#a0a0a0" stroked="f"/>
        </w:pict>
      </w:r>
    </w:p>
    <w:p w14:paraId="5FA1FCCE" w14:textId="77777777" w:rsidR="001B14C1" w:rsidRPr="001B14C1" w:rsidRDefault="001B14C1" w:rsidP="001B14C1">
      <w:pPr>
        <w:rPr>
          <w:b/>
          <w:bCs/>
        </w:rPr>
      </w:pPr>
      <w:r w:rsidRPr="001B14C1">
        <w:rPr>
          <w:b/>
          <w:bCs/>
        </w:rPr>
        <w:t>Common Pitfalls to Avoid</w:t>
      </w:r>
    </w:p>
    <w:p w14:paraId="646C5190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 xml:space="preserve">Building too much before </w:t>
      </w:r>
      <w:proofErr w:type="gramStart"/>
      <w:r w:rsidRPr="001B14C1">
        <w:rPr>
          <w:b/>
          <w:bCs/>
        </w:rPr>
        <w:t>launch</w:t>
      </w:r>
      <w:r w:rsidRPr="001B14C1">
        <w:t xml:space="preserve"> — ship</w:t>
      </w:r>
      <w:proofErr w:type="gramEnd"/>
      <w:r w:rsidRPr="001B14C1">
        <w:t xml:space="preserve"> the smallest useful version</w:t>
      </w:r>
    </w:p>
    <w:p w14:paraId="2A81DC47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Skipping the beta</w:t>
      </w:r>
      <w:r w:rsidRPr="001B14C1">
        <w:t xml:space="preserve"> — real users find bugs you won't</w:t>
      </w:r>
    </w:p>
    <w:p w14:paraId="52EC56E6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Ignoring App Review Guidelines</w:t>
      </w:r>
      <w:r w:rsidRPr="001B14C1">
        <w:t xml:space="preserve"> — read them </w:t>
      </w:r>
      <w:r w:rsidRPr="001B14C1">
        <w:rPr>
          <w:i/>
          <w:iCs/>
        </w:rPr>
        <w:t>before</w:t>
      </w:r>
      <w:r w:rsidRPr="001B14C1">
        <w:t xml:space="preserve"> building, not after rejection</w:t>
      </w:r>
    </w:p>
    <w:p w14:paraId="4FCE9DDB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No privacy policy URL / dead support URL</w:t>
      </w:r>
      <w:r w:rsidRPr="001B14C1">
        <w:t xml:space="preserve"> — instant rejection</w:t>
      </w:r>
    </w:p>
    <w:p w14:paraId="448AAE67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lastRenderedPageBreak/>
        <w:t>Missing Sign in with Apple or in-app account deletion</w:t>
      </w:r>
      <w:r w:rsidRPr="001B14C1">
        <w:t xml:space="preserve"> — two of the most common rejections for apps with accounts</w:t>
      </w:r>
    </w:p>
    <w:p w14:paraId="17518913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Paying for servers you don't need</w:t>
      </w:r>
      <w:r w:rsidRPr="001B14C1">
        <w:t xml:space="preserve"> — free tiers handle thousands of early users</w:t>
      </w:r>
    </w:p>
    <w:p w14:paraId="2E0467B5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Launching silently</w:t>
      </w:r>
      <w:r w:rsidRPr="001B14C1">
        <w:t xml:space="preserve"> — marketing prep starts weeks before, not day-of</w:t>
      </w:r>
    </w:p>
    <w:p w14:paraId="7A0B615E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Forgetting Apple's cut</w:t>
      </w:r>
      <w:r w:rsidRPr="001B14C1">
        <w:t xml:space="preserve"> — price knowing 15–30% goes to Apple (and opt into the Small Business Program!)</w:t>
      </w:r>
    </w:p>
    <w:p w14:paraId="21A35274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Skipping the tax/banking forms in App Store Connect</w:t>
      </w:r>
      <w:r w:rsidRPr="001B14C1">
        <w:t xml:space="preserve"> — no payouts until they're done</w:t>
      </w:r>
    </w:p>
    <w:p w14:paraId="119EF6FF" w14:textId="77777777" w:rsidR="001B14C1" w:rsidRPr="001B14C1" w:rsidRDefault="001B14C1" w:rsidP="001B14C1">
      <w:pPr>
        <w:numPr>
          <w:ilvl w:val="0"/>
          <w:numId w:val="15"/>
        </w:numPr>
      </w:pPr>
      <w:r w:rsidRPr="001B14C1">
        <w:rPr>
          <w:b/>
          <w:bCs/>
        </w:rPr>
        <w:t>Untested backups and wide-open database rules</w:t>
      </w:r>
      <w:r w:rsidRPr="001B14C1">
        <w:t xml:space="preserve"> — the two backend mistakes that end projects</w:t>
      </w:r>
    </w:p>
    <w:p w14:paraId="6B584E00" w14:textId="77777777" w:rsidR="001B14C1" w:rsidRDefault="001B14C1"/>
    <w:sectPr w:rsidR="001B1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AAE"/>
    <w:multiLevelType w:val="multilevel"/>
    <w:tmpl w:val="16D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BA5"/>
    <w:multiLevelType w:val="multilevel"/>
    <w:tmpl w:val="657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61296"/>
    <w:multiLevelType w:val="multilevel"/>
    <w:tmpl w:val="878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64F9"/>
    <w:multiLevelType w:val="multilevel"/>
    <w:tmpl w:val="D3A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370DE"/>
    <w:multiLevelType w:val="multilevel"/>
    <w:tmpl w:val="6486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81AA0"/>
    <w:multiLevelType w:val="multilevel"/>
    <w:tmpl w:val="40E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F7A58"/>
    <w:multiLevelType w:val="multilevel"/>
    <w:tmpl w:val="AF86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0BFF"/>
    <w:multiLevelType w:val="multilevel"/>
    <w:tmpl w:val="C0E2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D07DA"/>
    <w:multiLevelType w:val="multilevel"/>
    <w:tmpl w:val="DC82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B7F61"/>
    <w:multiLevelType w:val="multilevel"/>
    <w:tmpl w:val="EEA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34C2C"/>
    <w:multiLevelType w:val="multilevel"/>
    <w:tmpl w:val="DBD2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E218D"/>
    <w:multiLevelType w:val="multilevel"/>
    <w:tmpl w:val="94C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B39F9"/>
    <w:multiLevelType w:val="multilevel"/>
    <w:tmpl w:val="AC4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319EE"/>
    <w:multiLevelType w:val="multilevel"/>
    <w:tmpl w:val="E104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E015D"/>
    <w:multiLevelType w:val="multilevel"/>
    <w:tmpl w:val="F6F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819013">
    <w:abstractNumId w:val="5"/>
  </w:num>
  <w:num w:numId="2" w16cid:durableId="937953346">
    <w:abstractNumId w:val="11"/>
  </w:num>
  <w:num w:numId="3" w16cid:durableId="1480073355">
    <w:abstractNumId w:val="0"/>
  </w:num>
  <w:num w:numId="4" w16cid:durableId="570189995">
    <w:abstractNumId w:val="3"/>
  </w:num>
  <w:num w:numId="5" w16cid:durableId="1081172464">
    <w:abstractNumId w:val="6"/>
  </w:num>
  <w:num w:numId="6" w16cid:durableId="1293900641">
    <w:abstractNumId w:val="1"/>
  </w:num>
  <w:num w:numId="7" w16cid:durableId="1797479253">
    <w:abstractNumId w:val="10"/>
  </w:num>
  <w:num w:numId="8" w16cid:durableId="957027617">
    <w:abstractNumId w:val="4"/>
  </w:num>
  <w:num w:numId="9" w16cid:durableId="413013794">
    <w:abstractNumId w:val="9"/>
  </w:num>
  <w:num w:numId="10" w16cid:durableId="692727224">
    <w:abstractNumId w:val="2"/>
  </w:num>
  <w:num w:numId="11" w16cid:durableId="1926379111">
    <w:abstractNumId w:val="13"/>
  </w:num>
  <w:num w:numId="12" w16cid:durableId="1363743242">
    <w:abstractNumId w:val="12"/>
  </w:num>
  <w:num w:numId="13" w16cid:durableId="1937789066">
    <w:abstractNumId w:val="8"/>
  </w:num>
  <w:num w:numId="14" w16cid:durableId="953100022">
    <w:abstractNumId w:val="14"/>
  </w:num>
  <w:num w:numId="15" w16cid:durableId="1250165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C1"/>
    <w:rsid w:val="001B14C1"/>
    <w:rsid w:val="00372A70"/>
    <w:rsid w:val="0052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4F01"/>
  <w15:chartTrackingRefBased/>
  <w15:docId w15:val="{4DE8FC2A-3A15-47F1-92AD-94BB4F00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1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1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14C1"/>
    <w:rPr>
      <w:b/>
      <w:bCs/>
    </w:rPr>
  </w:style>
  <w:style w:type="character" w:styleId="Emphasis">
    <w:name w:val="Emphasis"/>
    <w:basedOn w:val="DefaultParagraphFont"/>
    <w:uiPriority w:val="20"/>
    <w:qFormat/>
    <w:rsid w:val="001B14C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B14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28</Pages>
  <Words>5108</Words>
  <Characters>29119</Characters>
  <Application>Microsoft Office Word</Application>
  <DocSecurity>0</DocSecurity>
  <Lines>242</Lines>
  <Paragraphs>68</Paragraphs>
  <ScaleCrop>false</ScaleCrop>
  <Company/>
  <LinksUpToDate>false</LinksUpToDate>
  <CharactersWithSpaces>34159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Cooke</dc:creator>
  <cp:keywords/>
  <dc:description/>
  <cp:lastModifiedBy>Zachary Cooke</cp:lastModifiedBy>
  <cp:revision>1</cp:revision>
  <dcterms:created xsi:type="dcterms:W3CDTF">2026-07-02T03:03:00Z</dcterms:created>
  <dcterms:modified xsi:type="dcterms:W3CDTF">2026-07-03T14:23:00Z</dcterms:modified>
</cp:coreProperties>
</file>