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F343" w14:textId="40910B9A" w:rsidR="0088490C" w:rsidRDefault="0088490C">
      <w:r w:rsidRPr="0088490C">
        <w:t xml:space="preserve">Chapter 11 – Project Planning and Project Management Principles of Project Management Key Terms project management – organizing and directing other people to achieve a planned result within a predetermined schedule and budget client – the person or group that funds the project oversight committee – clients and key managers who review the progress and direct the project users – the person or group of people who will use the new system level of formality or ceremony – the level of formality of a project; the rigor of holding meetings and producing documentation project management body of knowledge (PMBOK) – a project management guide and standard of fundamental project management principles Lecture Notes A project is a planned undertaking with a beginning and an end, which produces a predetermined result and is usually constrained by a schedule and resources. The development of information systems is usually a quite complex project, with many people and tasks that have to be organized and coordinated. Whatever its objective, each project is unique. Different products are produced, different activities are required with varying schedules, and different resources are used. This uniqueness makes information systems projects difficult to control. The Need for Project Management History is replete with stories of software development projects that go awry. There are a number of organizations that study software development to evaluate success rates and to identify best practices. Software development success is often measured using three criteria: finishing on time, finishing within budget, and effectively meeting the need as expressed by the original problem definition. Given these three criteria, software projects are often categorized in three ways: 1. Successful projects, which are completed on time and within budget while meeting the users’ requirements for functionality 2. Challenged projects, which have some combination of being late, over budget, or reduction of scope 3. Failed projects, which are canceled or result in the system never being used Since 1994, the well-known Standish Group has produced an annual CHAOS report, which provides statistics on the outcome of IT development projects for the preceding year. ©2016. Cengage Learning. All rights reserved. Systems Analysis and Design in a Changing World, seventh edition                                                                              10-2  Figure 11-1 illustrates success rates based on several different types of development paradigms. Even though the success has improved substantially, billions of dollars are still spent on projects that don’t meet their objectives. Many of these studies and reports don’t just indicate the rate of information technology (IT) project failure or success. They also identify the reasons for each. Here are some of the primary reasons for failure: Undefined project management practices Poor IT management and poor IT procedures Inadequate executive support for the project Inexperienced project managers Unclear business needs and project objectives Inadequate user involvement The Role of the Project Manager Project management is organizing and directing other people to achieve a planned result within a predetermined schedule and budget. Project managers must be effective internally (managing people and </w:t>
      </w:r>
      <w:r w:rsidRPr="0088490C">
        <w:lastRenderedPageBreak/>
        <w:t xml:space="preserve">resources) and externally (conducting public relations). This list identifies a few of these internal responsibilities: Developing the project schedule Recruiting and training team members Assigning work to teams and team members Assessing project risks Monitoring and controlling project deliverables and milestones Major external responsibilities include: Reporting the project’s status and progress Working directly with the client (the project’s sponsor) and other stakeholders Identifying resource needs and obtaining resources A project manager works with several groups of people. First of all, there is the client (i.e., the ©2016. Cengage Learning. All rights reserved. Systems Analysis and Design in a Changing World, seventh edition                                                                              10-3  customer), who pays for the development of the new system. For large, mission-critical projects, an oversight committee (sometimes called the steering committee) may be formed. Finally, of course, are the users, or the people who actually use the system.  Project Management and Ceremony Ceremony is a measure of the amount of documentation generated, the traceability of specifications, and the formality of the project’s decision-making processes. Some projects, particularly small ones, are conducted with very low ceremony with few meetings and informal status reporting. Other projects, usually larger, more complex ones, are executed with high ceremony and formal meetings. Historically, predictive projects often had high ceremony where adaptive, Agile projects had low ceremony.  But this is not a required pattern.  Project Management Body of Knowledge (PMBOK) The Project Management Institute (PMI) is a professional organization that promotes project management, primarily within the United States but also throughout the world. This body of knowledge, referred to as the project management body of knowledge (PMBOK), is a widely accepted foundation of information that every project manager should know. The PMBOK is organized into these ten knowledge areas.  ©2016. Cengage Learning. All rights reserved. Systems Analysis and Design in a Changing World, seventh edition                                                                              10-4  Figure 11-3 highlights more details about each.  Project Integration Management—Integrating all the other knowledge areas into one seamless whole Project Scope Management—Defining and controlling the functions that are to be included in the system  Project Time Management—Creating a detailed schedule of all project tasks and monitoring the progress ©2016. Cengage Learning. All rights reserved. Systems Analysis and Design in a Changing World, seventh edition                                                                              10-5  Project Cost Management—Calculating the initial cost/benefit analysis Project Quality Management—Establishing a comprehensive plan for ensuring quality Project Human Resource Management—Recruiting and hiring project team members Project Communications Management—Identifying all stakeholders and the key communications to each Project Risk Management—Identifying and reviewing throughout the project all potential risks for failure Project Procurement Management—Developing requests for proposals, evaluating bids, writing contracts Project Stakeholder Management—Identifying </w:t>
      </w:r>
      <w:r w:rsidRPr="0088490C">
        <w:lastRenderedPageBreak/>
        <w:t xml:space="preserve">and communicating with the stakeholders of the new system Agile Project Management (APM) More than anything else, Agile project management is a way of balancing these two conflicting requirements: how to be agile and flexible while maintaining control of the project schedule, budget, and deliverables. Agile Scope Management: Scope management refers to the scope of the new system and the scope of the project. The Agile philosophy accepts the fact that the scope isn’t well understood and that there will be many changes, updates, and refinements to the requirements as the project progresses. However, uncontrolled scope can result in a project that never finishes, even if it is an Agile project. The project manager must have a process and mechanisms in place to control the scope of the project. Agile Time Management: In an Agile project, because the requirements are always changing, it can be very difficult to create and maintain a meaningful project schedule. Within an iteration a more detailed schedule can be developed, frequently as the first task of that iteration.  Agile Cost Management: Estimating the project’s cost isn’t as important as controlling the cost during the life of the project. The project manager’s responsibility to control costs is just as important for an Agile project as it is for a traditional predictive project. Agile Risk Management: In most adaptive, iterative projects, including Agile projects, close attention is given to project risks, particularly technical risks. Iterative projects are often risk-driven, meaning that early iterations focus specifically on addressing the most critical project risks. Agile Quality Management: Quality management has to do with the quality of the deliverable from the project and from each iteration. In an Agile project, we also consider the quality of the process. How well is the project working, and how well do the internal procedures promote project success? Activities of Core Process 1: Identify the Problem and Obtain Approval Key Terms System Vision Document – a document to help define the scope of a new system business benefits – the benefits that accrue to the organization; usually measured in dollars ©2016. Cengage Learning. All rights reserved. Systems Analysis and Design in a Changing World, seventh edition                                                                              10-6  system capabilities – the required capabilities of a new system; part of a System Vision Document cost/benefit analysis – process of comparing costs and benefits to see whether investing in a new system will be beneficial net present value (NPV) – the present value of dollar benefits and dollar costs of a particular investment break-even point – the point in time at which dollar benefits offset dollar costs payback period – the time period after which the dollar benefits have offset the dollar costs tangible benefit – a benefit that can be measured or estimated in terms of dollars intangible benefit – a benefit that accrues to an organization but that can’t be measured quantitatively or estimated accurately Lecture Notes Figure 11-5 highlights the four activities associated with Core Process 1. Identify the Problem Information system development projects are initiated for various reasons, including: (1) to respond to an opportunity (part of strategic planning), (2) to resolve a problem, and (3) to respond to an external directive (such as legal requirements). </w:t>
      </w:r>
      <w:r w:rsidRPr="0088490C">
        <w:lastRenderedPageBreak/>
        <w:t xml:space="preserve">Identifying and carefully defining the problem is a critical activity for a successful project. The objective is to ensure that the new system actually meets the business need. The purpose is to precisely define the business problem and determine the scope of the new system. The System Vision Document is often used to document the need and get the project approved. It includes a list of business benefits and system capabilities.  Quantify Project Approval Factors The objective of this activity is to provide sufficient justification so funds will be released and the ©2016. Cengage Learning. All rights reserved. Systems Analysis and Design in a Changing World, seventh edition                                                                              10-7  project can start. Sometimes, the need is so great or so obvious that project approval is almost automatic. In other situations, it may be necessary to prepare a thorough cost-benefit analysis. These criteria must frequently be considered to obtain project approval: The estimated time for project completion The estimated cost for the project and system The anticipated benefits from the deployment of the new system Estimated time for project completion: During project initiation, there usually isn’t enough known about the project to create a schedule. But there is nevertheless a need to estimate the project’s completion date, even though this is one of the hardest things to do. The major inputs toward estimating the project completion date are the scoping document and the amount of effort required to develop the listed requirements. At this early point in the project, gross estimates of team size and time frame are usually the best that can be achieved as shown in Figure 11-7. Figure 11-7. Estimated cost for the project and system: By far, the largest cost item in the project’s budget is the salaries of the project team. Other cost elements include the cost of the new computers, training for the users, offices, facilities, and utilities for the project team, travel expenses for the project team to do site visits, and software licenses. Anticipated benefits from the Deployment of the New System: Benefits come from either reducing costs or increasing revenues. It isn’t the project manager’s job to predict the value of business benefits. However, the project manager can help the client identify categories of potential benefits. Many organizations like to compare the estimated costs with the anticipated benefits to calculate whether the benefits outweigh the costs. This process is called a cost/benefit analysis. One popular approach is to determine the net present value (NPV) of the new system.  ©2016. Cengage Learning. All rights reserved. Systems Analysis and Design in a Changing World, seventh edition                                                                              10-8  Figure 11-11 illustrates the technique for calculating the NPV.  Companies also use a break-even point calculation to determine the payback period. Benefits used in these calculations are those where an estimated dollar value can be assigned, and are called tangible benefits. Other benefits, where a dollar value cannot be estimated or assigned, are called intangible benefits.  Determining Project Risk and Feasibility The objective of this activity is to identify and assess the potential risks to project success and to take steps to eliminate or at least ameliorate these risks. They should be identified during the project </w:t>
      </w:r>
      <w:r w:rsidRPr="0088490C">
        <w:lastRenderedPageBreak/>
        <w:t xml:space="preserve">approval process so all stakeholders are aware of the potential for failure. The team can also establish plans and procedures to ensure that those risks don’t interfere with the success of the project. These four areas are important: Determine the organizational risks and feasibility. Evaluate the technological risks and feasibility. Assess the resource risks and feasibility. Identify the schedule risks and feasibility. Determine organizational risks and feasibility: Each company has its own culture, and any new system must be accommodated to that culture. There is always the risk that a new system departs so dramatically from existing norms that it can’t be successfully deployed. Such things as computer phobia, loss of control, changes in power structure, and fear of changing job responsibilities or loss of employment are organizational risks that must be evaluated.  Evaluate technology risks and feasibility: Generally, a new system brings new technology into the company, even state-of-the-art technology. The project management team needs to carefully assess the proposed technological requirements and available expertise. When these risks are identified, the solutions are usually straightforward. Assess resource risks and feasibility: The project management team must also assess the availability of resources for the project. The primary resource consists of team members. Required people may not be available to the team at the necessary times or may not have all the necessary skills.  Identify schedule risks and feasibility: Developing a project schedule requires many assumptions and estimates without adequate information. A frequent risk in developing the schedule occurs when upper ©2016. Cengage Learning. All rights reserved. Systems Analysis and Design in a Changing World, seventh edition                                                                              10-9  management decides that the new system must be deployed within a certain time. If the deadline appears arbitrary, the tendency is to create the schedule to show that it can be done. Unfortunately, this practice usually spells disaster. Review with Client and Obtain Approval After the executive committee approves the project, it frequently goes to the board. After board approval, the IT department begins to assign full-time resources to the project. It is also a good idea at this point to have a company-wide memo or meeting to mark the beginning of this major activity. If the entire company knows that all the executives are supporting it and requesting cooperation, the project will proceed much more smoothly. Activities of Core Process 2: Plan and Monitor the Project Key Terms project iteration schedule – the list of iterations and use cases or user stories assigned to each iteration detailed work schedule – the schedule that lists, organizes, and describes the dependencies of the detailed work tasks work breakdown structure (WBS) – the list or hierarchy of activities and tasks of a project; used to estimate the work to be done and to create a detailed work schedule Gantt chart – a bar chart that portrays the schedule by the length of horizontal bars superimposed on a calendar critical path – a sequence of tasks that can’t be delayed without causing the entire project to be delayed retrospective – a meeting held by the team at the end of an iteration to determine what was successful and </w:t>
      </w:r>
      <w:r w:rsidRPr="0088490C">
        <w:lastRenderedPageBreak/>
        <w:t xml:space="preserve">what can be improved Lecture Notes This core process lasts throughout the entire project. A major planning effort occurs immediately after the project is approved. Ongoing planning and project monitoring continue during all project iterations. Not only must each iteration be planned as it starts, but progress must continually be monitored and corrective actions may be required. Establish the Project Environment There are important project structure considerations that must be addressed as the project gets under way. The project manager must ensure that the project’s parameters and the work environment are finalized so the work of the project can proceed without roadblocks or delays. Recording and communicating – Internal/External: One of the first tasks for a project manager on a new project is to establish the procedures and guidelines for how to handle the project’s information, including external reporting and internal communication. A good project manager understands this ©2016. Cengage Learning. All rights reserved. Systems Analysis and Design in a Changing World, seventh edition                                                                              10-10  need and structures his or her project so he or she communicates frequently, with the appropriate detail, to each of his or her stakeholders. Maintaining project information can be done via electronic means. Schedule information can be published to a Web site so everyone can view it. Another type of project- racking tool, sometimes called a project dashboard, allows all types of project information to be posted and viewed by Web browsers.  The members of the project team also need to have mechanisms in place to communicate among themselves and document project decisions. This is an entirely different type of information— information about the system under development. An experienced project manager knows the right amount of documentation so the project isn’t overloaded with overhead but critical decisions are recorded. Information items include such things as project schedules, analysis results, design specifications, outstanding problems and resolutions, test cases, and so forth. Fortunately, in today’s connected world, there are many tools available so external and internal communication can be done easily. With so many electronic tools, all project information should be available online and accessible to all stakeholders.  Figure 11-15 illustrates various methods to electronically maintain information.  Work environment—Support/Facilities/Tools: Although the work environment may relate more to the work processes of the project team, the project manager must ensure that it is adequate to allow the project team to work productively. There are five major components of the work environment: Personal computer(s) and/or workstation(s) Personal development software and tools ©2016. Cengage Learning. All rights reserved. Systems Analysis and Design in a Changing World, seventh edition                                                                              10-11  Development server with repositories, sandboxes, and communication tools Office space, conference rooms, and equipment, including printers, scanners, and projectors Support staff Processes and procedures: The final major set of decisions has to do with the project’s internal processes and procedures. Procedures must be established for the </w:t>
      </w:r>
      <w:r w:rsidRPr="0088490C">
        <w:lastRenderedPageBreak/>
        <w:t xml:space="preserve">following: Reporting and documentation—What is done? How is it done?  Programming—Single or pair programming? How is work assigned?  Testing—Programmer tests or user tests? How to mark items ready for testing? Deliverables—What are they? How and when are they handed over to users?  Code and version control—How is the code controlled to prevent conflicts?  Schedule the Work Scheduling the work is necessary for any size or type of project. However, the techniques used can vary widely depending on the type of project. For adaptive types of projects, creating the project schedule is done throughout the life of the project. During the initial planning phase, the initial list of use cases or user stores are developed for each subsystem. The use cases are divided up and tentatively assigned to the iterations, in what is called the project iteration schedule. The other schedule, the detailed work schedule, schedules the work within an iteration. Creating the project iteration schedule must take into account the total size and configuration of the solution system and the number of teams available to work on the project. Separate lists of requirements are made by subsystem, and project iteration schedule can then be made for each subsystem. Developing a detailed work schedule for a single iteration is a three-step process: Develop a work breakdown structure. Estimate effort and identify dependencies. Create a schedule by using a Gantt chart. The first step, developing a work breakdown structure (WBS), which is a list of all the required individual activities and tasks for the project, can be done in either of two ways: by deliverable or by a time line. The first approach identifies all the deliverables that must be completed for a given iteration. The second approach works through the normal sequence of activities that are required for the final deliverable. How detailed should the individual tasks be in a WBS? A few guidelines can help answer that question: There should be a way to recognize when the task is complete. The definition of the task should be clear enough so one can estimate the amount of effort required. As a general rule for software projects, the effort should take one to five working days. The second step in developing a detailed work schedule is to determine the dependencies between the tasks and the amount of effort required for each. The most common way to relate tasks is as one task ©2016. Cengage Learning. All rights reserved. Systems Analysis and Design in a Changing World, seventh edition                                                                              10-12  finishes, the next one starts. This is called a finish-start relationship. Other relationships are start-start, start-finish, and finish-finish. The effort required should be the actual amount of work required to complete the task. The third step in developing a detailed work schedule is to actually create the iteration schedule, which is often done with a Gantt chart, which is a bar chart showing the tasks and the amount of time required for each. A widely used tool for building Gantt charts is Microsoft Project.  Figure 11-18 illustrates a Gantt chart where the duration of each task superimposed on a calendar. The red bars indicate a critical path on the schedule. The critical path is defined as those tasks that must stay on schedule. If any of the critical path tasks cause a schedule slip, then the </w:t>
      </w:r>
      <w:r w:rsidRPr="0088490C">
        <w:lastRenderedPageBreak/>
        <w:t xml:space="preserve">entire project is delayed. Staff and Allocating Resources In an Agile project, the various teams are self-organizing. However, the job of identifying what expertise is needed for the project and getting those people assigned to the project falls on the shoulders of the project manager. The staffing activity consists of five tasks: Developing a resource plan for the project Identifying and requesting specific technical staff Identifying and requesting specific user staff Organizing the project team into work groups Conducting preliminary training and team-building exercises Evaluate Work Processes (How are we doing?)  After each iteration, team members can evaluate how well they worked together and how they can ©2016. Cengage Learning. All rights reserved. Systems Analysis and Design in a Changing World, seventh edition                                                                              10-13  improve their effectiveness and performance as a team. In an Agile project, this is referred to as a retrospective. They will ask themselves such questions as: “Are our communication procedures adequate? Are our working relationships with the user effective? Did we miss any major issues? What things went especially well? What were the bottlenecks or problem areas?” Monitor Project Progress and Make Corrections In theory, executing and controlling the project plan sounds easy, but in fact, it is quite complicated.  Figure 11-19 is a high-level process chart that illustrates the basic process for monitoring and controlling the project. It includes decision points as well as the following tasks:  Assign the work, Collect status, Analyze variance, and Take corrective action.  The monitoring and control of open issues and risks for a project is usually no more complex than building various tracking logs. These logs can be built in a simple spreadsheet and posted on the project’s Web site or central repository. Chapter 12 – Object-Oriented Design: Fundamentals Object-Oriented Design: Bridging from Analysis to Implementation Key Terms instantiation – creation of an object based on the template provided by the class definition Lecture Notes Object-oriented design is a process by which a set of detailed object-oriented design models are built and then used by the programmers to write and test the new system. One strength of the object-oriented approach is that the design models are often just extensions of the requirements models. Sometimes, new developers misinterpret the Agile guidelines to mean that they don’t need to develop design models. The design models may not be formalized into a comprehensive set of documents and diagrams, but they are certainly necessary. One important point about adaptive approaches is that requirements, design, and programming are done in parallel within iterations, so programming is often done along with the design.  Overview of Object-Oriented Programs An object-oriented program consists of a set of program objects that cooperate to accomplish a result. ©2016. Cengage Learning. All rights reserved. Systems Analysis and Design in a Changing World, seventh edition                                                                              10-14  Each program object has program logic and any necessary attributes encapsulated into a single unit. These objects work together by sending each other messages and working in concert to support the </w:t>
      </w:r>
      <w:r w:rsidRPr="0088490C">
        <w:lastRenderedPageBreak/>
        <w:t xml:space="preserve">functions of the main program.  Figure 12-1 depicts how an object-oriented program works.  It also illustrates three-layer architecture.  An object-oriented system consists of sets of computing objects. Each object has data and program logic encapsulated within itself. The objects come into existence, i.e., they are instantiated when the program begins to execute.  Analysis Models to Design Models During analysis two types of information are captured, which are used to define the requirements: information about things and information about the business processes. To write a computer program, a programmer needs to know what the classes are, and what the methods are in those classes.  ©2016. Cengage Learning. All rights reserved. Systems Analysis and Design in a Changing World, seventh edition                                                                              10-15  Figure 12-3 illustrates how this model building process flows from analysis to design to implementation. Again, note the two types of information—information about things, and information about the flow or the process. Introduction to the Design Models The primary model used to document the classes and the methods is the design class diagram. The design class diagram is an extension of the domain model class diagram that was developed during analysis activities and requirements definition. The primary difference between the two is the addition of the method signatures for the class. A method signature includes the method name, the input parameters, and the type for the returned value.  ©2016. Cengage Learning. All rights reserved. Systems Analysis and Design in a Changing World, seventh edition                                                                              10-16  Figure 12-4 illustrates the class diagrams.  To document the flow of execution of a particular use case, you use the information provided in a UML interaction model or a CRC card. The three models that capture the process flow are a sequence diagram, a communication diagram, or CRC (class responsibility collaboration) cards. Sequence diagrams and communication diagrams are standard UML interaction diagrams. A communication diagram is similar to a sequence diagram and serves the same purpose. Some developers prefer sequence diagrams, whereas others prefer communication diagrams. See Figures 12-5 and 12-6 for examples.  Figure 12-5 (sequence diagram) ©2016. Cengage Learning. All rights reserved. Systems Analysis and Design in a Changing World, seventh edition                                                                              10-17  Figure 12-6 (communication diagram) CRC cards are not standard UML, but are very popular for designing simple systems. CRC cards include a set of cards, with each card representing a class. Each card identifies the class, its responsibilities (i.e., its methods), and the other classes with which it collaborates. Steps of Object-Oriented Design Key Terms • object-oriented design – the process to identify the set of classes, their methods, and their messages required to execute a use case Lecture Notes An object-oriented program will have classes in three separate layers: user interface, problem domain, and database access layers. Thus, object-oriented design is the process that identifies and describes the classes within each layer and defines the messages that are used to invoke the methods of the involved </w:t>
      </w:r>
      <w:r w:rsidRPr="0088490C">
        <w:lastRenderedPageBreak/>
        <w:t xml:space="preserve">classes. Another important issue about object-oriented design is that it is “use-casedriven.” As was discussed earlier, a programmer will code all of the methods across various classes that are required to implement the flow of execution of a single use case. ©2016. Cengage Learning. All rights reserved. Systems Analysis and Design in a Changing World, seventh edition                                                                              10-18  Figure 12-8 illustrates steps required in object-oriented design. The first step is to choose a single use case. Then, you create a model, the type of which depends on the complexity of the use case. The final result is to produce a complete design class diagram with supporting detail as required from interaction diagrams. This figure identifies three possible model paths for generating a final design class diagram, CRC cards, Communication diagrams, or Sequence diagrams. In any of the three techniques for modeling, the objective is to identify and define the methods that are required in each class. Design Classes and the Design Class Diagram Key Terms stereotype – a way of categorizing a model element by its characteristics, indicated by guillemets ( « » ) entity class – a design identifier for a problem domain class ©2016. Cengage Learning. All rights reserved. Systems Analysis and Design in a Changing World, seventh edition                                                                              10-19  persistent class – an entity class whose objects exist after a system is shut down boundary class, or view class – a class that exists on a system’s automation boundary, such as an input window controller class – a class that mediates between boundary classes and entity classes, acting as a switchboard between the view layer and domain layer data access class – a class that is used to retrieve data from and send data to a database visibility – a notation that indicates (by plus or minus sign) whether an attribute can be directly accessed by another object method signature – a notation that shows all the information needed to invoke, or call, the method class-level method – a method that is associated with a class instead of with objects of the class class-level attribute – an attribute that contains the same value for all objects in the system navigation visibility – a design principle in which one object has a reference to another object and thus can interact with it Lecture Notes A first iteration of the design class diagram is created based on the domain model and on software design principles. The preliminary design class diagram is then used to help develop sequence diagrams. During detailed design, it is important to elaborate on the detailed information about attributes such as public or private and type. It is also important to define the methods and parameters that are passed to the methods and the return values from methods. Design Class Stereotypes To assist in identifying the various types of design classes, developers often stereotype each design class to identify whether it comes from a problem domain class, a user interface definition, and so forth.  There are four types of stereotypes that are frequently used, with the symbols as shown in the Figure 12-19:  An entity class is the design identifier for a problem domain class. It is also usually a persistent class. A persistent class is one with objects that exist after the program quits. A boundary </w:t>
      </w:r>
      <w:r w:rsidRPr="0088490C">
        <w:lastRenderedPageBreak/>
        <w:t xml:space="preserve">class, or view class, is specifically designed to live on the system’s automation boundary. In a desktop system, these classes would be the windows classes and all the other classes associated with the user interface. A controller class mediates between the boundary classes and the entity classes. In other words, its responsibility is to catch the messages from the boundary class objects and send them to the correct entity class objects. It acts as a kind of switchboard, or controller, between the view layer and the domain layer.  A data access class is used to retrieve data from and send data to a database. ©2016. Cengage Learning. All rights reserved. Systems Analysis and Design in a Changing World, seventh edition                                                                              10-20  Figure 12-9 Design Class Notation Figure 12-10 shows the details within a design class symbol. The lower two compartments contain more details about the attributes and the methods. The format that analysts use to define each attribute includes: Visibility—Visibility denotes whether other objects can directly access the attribute.  Attribute name Data-type-expression (such as character, string, integer, number, currency, or date) Initial-value Property (within curly braces), such as {key} The third compartment contains the method signature information. A method signature shows all the information needed to invoke (or call) the method. It shows the format of the message that must be sent, which consists of these: Method visibility Method name Method parameter list (incoming arguments) ©2016. Cengage Learning. All rights reserved. Systems Analysis and Design in a Changing World, seventh edition                                                                              10-21  Return type-expression (the type of the return parameter from the method) A class-level method, which is denoted by an underline, operates on the class instead of on an individual object in the class. A class-level attribute, which is also underlined, apply to the class and not to an object.  Developing the First-Cut Design Class Diagram The first-cut design class diagram is developed by extending the domain model class diagram. It requires two steps: (1) elaborating on the attributes with type and initial value information and (2) adding navigation visibility arrows. Elaboration of Attributes: The type information is determined by the designer based on his or her expertise. In most instances, all attributes are kept invisible or private and are indicated with minus signs before them. Navigation Visibility: For one object to interact with another by sending a message, the first object must be visible to the second object. In this context, navigation visibility refers to the ability of one object to view and interact with another object, and is indicated by an arrow pointing to the visible class. We use two types of navigation visibility during design: attribute navigation visibility and parameter navigation visibility. Attribute navigation visibility occurs when a class has an attribute that references another object. Visibility is obtained through the attribute reference. Parameter navigation visibility occurs when a class is passed a parameter that references another object.  To add navigation visibility to class diagram the develop cycles through the classes in the domain class diagram and asks which classes need to have references to or be able to access witch other classes. Here are a few </w:t>
      </w:r>
      <w:r w:rsidRPr="0088490C">
        <w:lastRenderedPageBreak/>
        <w:t xml:space="preserve">guidelines:  One-to-many associations that indicate a superior/subordinate relationship are usually navigated from the superior to the subordinate. Mandatory associations, in which objects in one class can’t exist without objects of another class, are usually navigated from the more independent class to the dependent class. When an object needs information from another object, a navigation arrow might be required. Navigation arrows may be bidirectional. ©2016. Cengage Learning. All rights reserved. Systems Analysis and Design in a Changing World, seventh edition                                                                              10-22  Figure 12-14 is an example from RMO based on a single use case.  Figure 12-14 has one additional design class in the diagram for this use case—SaleHandler—which is stereotyped as a controller class. Three points are important to note. First, as detailed design proceeds use case by use case, we need to ensure that the sequence diagrams support and implement the navigation that was initially defined. Second, the navigation arrows need to be updated as design progresses to be consistent with the design details. Finally, method signatures will be added to each class based on the design decisions made when creating the sequence diagrams for the use cases. Designing with CRC Cards Key Terms CRC cards – a brainstorming technique for designing interactions in use cases by assigning responsibilities and collaborations for classes Lecture Notes “CRC” is an acronym for Class-Responsibility-Collaboration. A CRC card is a card layout for a single ©2016. Cengage Learning. All rights reserved. Systems Analysis and Design in a Changing World, seventh edition                                                                              10-23  class and identifies the class and its attributes, its responsibilities, i.e., functions, and its collaborations, i.e. the methods in its API.   Figure 12-15 shows the notation. The name is on top.  The attributes are listed on the back side.  The methods (responsibilities) are listed on a left rectangle, and the list of collaborating classes is in the right rectangle.  The process of developing a CRC model is usually done in a brainstorming session. The process is as follows: Select a use case—Because the process is to design, or realize, a single use case, start with a set of unused CRC cards. Identify the problem domain class that has responsibility for this use case—This object will receive the first message from the use case controller. Using the domain model that was developed during analysis, select one class to take responsibility. Focus only on the problem domain classes. On the left side of the card, write the object’s responsibility.  Identify other classes that must collaborate with the primary object class to complete the use case—Other classes will have required information. List these classes on the primary problem domain card. As you identify the other classes, write their responsibilities on their cards.  Include the user-interface classes as necessary.  Add other required utility classes such as data-access classes.  At the end of this process, you will have a small set of CRC cards that collaborate to support the use case. At the end of the design for one use case, two other important tasks remain. Because the CRC cards only have data for a single use case, the information can be transferred to the design class </w:t>
      </w:r>
      <w:r w:rsidRPr="0088490C">
        <w:lastRenderedPageBreak/>
        <w:t xml:space="preserve">diagram. If the use case is a simple one, the CRC cards can be taken by a programmer and the use case can be implemented. Fundamental Principles for Good Design Key Terms object responsibility – a design principle in which objects are responsible for carrying out system processing ©2016. Cengage Learning. All rights reserved. Systems Analysis and Design in a Changing World, seventh edition                                                                              10-24  separation of responsibilities – a design principle that recommends segregating classes into separate packages or groupings based on a primary focus of processing responsibility protection from variations – a design principle in which parts of a system that are unlikely to change are segregated from those that will indirection – a design principle in which an intermediate class is placed between two classes to decouple them but still link them coupling –  a qualitative measure of how closely the classes in a design class diagram are linked cohesion – a qualitative measure of the focus or unity of purpose within a single class Lecture Notes Object Responsibility One of the most fundamental principles of object-oriented development is the idea of object responsibility. These responsibilities are categorized in two major areas: knowing and doing. In other words, what is an object expected to know, and what is an object expected to do or to initiate? “Knowing” includes an object’s responsibilities for knowing about its own data and knowing about other classes with which it must collaborate to carry out use cases. “Doing” includes all the activities an object does to assist in executing a use case. Separation of Responsibilities or Separation of Concerns Separation of responsibilities, also called separation of concerns, is a design principle that is applied to a group of classes rather than to each class individually. The basic idea of separation of responsibilities is to segregate classes into packages or groupings based on a primary focus of processing responsibility. Separation of responsibilities is the fundamental principle behind multilayer design. Protection from Variations One of the underlying principles of good design is protection from variations—the idea that the parts of a system that are unlikely to change should be segregated (or protected) from those that will change. Protection from variations is a principle that drives the multilayer design pattern. If the user-interface classes are tightly coupled to the business classes, there could be a ripple effect of changes throughout the user interface classes whenever a change is required. Protection from variations affects almost every design decision, so you should watch for and recognize the application of this principle in all design activities. Indirection Indirection is the principle of decoupling two classes or other system components by placing an intermediate class between them to serve as a link. A good example of indirection is where companies have firewalls and proxy servers that receive and send messages between an internal network and the Internet. ©2016. Cengage Learning. All rights reserved. Systems Analysis and Design in a Changing World, seventh edition                                                                              10-25  Coupling Coupling is a qualitative measure of how closely the classes in a design class diagram are linked. A </w:t>
      </w:r>
      <w:r w:rsidRPr="0088490C">
        <w:lastRenderedPageBreak/>
        <w:t xml:space="preserve">simple way to think about coupling is as the number of navigation arrows on the design class diagram. Low coupling is usually better for a system than high coupling. In other words, fewer navigation visibility arrows indicate that a system is easier to understand and maintain. High coupling is bad because a change in one class ripples through the entire system. Cohesion Cohesion is a qualitative measure of the focus or unity of purpose within a single class. Classes with low cohesion have several negative effects. First, they are hard to maintain. Because they perform many different functions, they tend to be overly sensitive to changes within the system, suffering from ripple effects. Second, it is hard to reuse such classes. Chapter 13 – Object-Oriented Design: Use Case Realizations Object-Oriented Design with Interaction Diagrams Key Terms use case realization – the process of elaborating the detailed design with interaction diagrams for a particular use case communication diagram – type of interaction diagram that emphasizes the objects that send and receive messages for a specific use case sequence diagram – type of interaction diagram that emphasizes the sequence of messages sent between objects for a specific use case ©2016. Cengage Learning. All rights reserved. Systems Analysis and Design in a Changing World, seventh edition                                                                              10-26  Lecture Notes In Figure 12-1, there are three objects representing the three layers of a system. Each object has certain responsibilities. The input window object has the primary responsibility of formatting and presenting student information on the screen. The student object represents the middle layer, or business logic layer, for the use case. This chapter formalizes the process of precisely identifying methods and defining method signatures, particularly for this layer. The method used to extend the process of detailed design is called use case realization. In use case realization, each use case is taken individually to determine all the classes that collaborate on it. As part of that process, any other utility or support classes are identified.  In addition to CRC cards, which were covered in Chapter 12, there are two other models that are useful for systems design—communication diagrams and sequence diagrams. Each type of diagram is capable of providing a rigorous method for use case realization. Interaction diagrams, as the name implies, focus on the interactions between the objects that are required to execute a particular use case. The interactions between the objects are called messages. These methods translate directly to the class methods that support the use case. Use Case Controller The previous chapter briefly introduced the concept of a use case controller in the discussion of CRC cards, but did not elaborate on its use. In reality, a controller class is part of a popular design technique called Model-View-Controller. A use case controller acts as a switchboard, taking input messages and ©2016. Cengage Learning. All rights reserved. Systems Analysis and Design in a Changing World, seventh edition                                                                              10-27  routing them to the correct domain class. In effect, the use case controller acts as an intermediary between the outside world and the internal system. The coupling between the </w:t>
      </w:r>
      <w:r w:rsidRPr="0088490C">
        <w:lastRenderedPageBreak/>
        <w:t xml:space="preserve">user-interface objects and the problem domain objects is reduced by making a single use case controller object to handle input messages. In this way, domain layer design classes can remain more cohesive by focusing only on the precise functions that truly belong to that domain object. Use Case Realization with Communication Diagrams Lecture Notes Understanding Communication Diagrams A communication diagram consists of actors, objects, links, and messages.  Figure 13-2 illustrates how these various components are illustrated on the diagram. These components have the following characteristics:  • Actor. This represents an external role of the person or thing that initiates the use case by sending the initial message, and any other messages that are external to the system.   • Object. The objects are the instantiated class objects that perform actions to help carry out the use case. In design diagram terms, they receive the messages that request services. Objects can both receive messages and send messages.  • Link. Links are simply the connectors that illustrate the flow of the messages. They are only used to show where the messages flow. Messages can flow in either direction on a link. • Message. Messages are a primary element of the diagram. A message has an originating object or actor, and a destination object or actor. A message is a request for service. A message can also be a return of data from a previous message. A message will invoke a service in an object.  The syntax contains of a message has five elements, all of which are optional. The format of a  ©2016. Cengage Learning. All rights reserved. Systems Analysis and Design in a Changing World, seventh edition                                                                              10-28  communication diagram message is the following: [true/false condition] sequence-number: return-value: 5 message-name (parameter-list) • True/false condition. This is a condition that is tested for true or false. If it is true, then the message is sent; if false, the message is not sent.  • Sequence number. The sequence number is used to identify the order, or sequence, of the messages. Note that a colon follows the sequence number. • Return-value. The return value is a value that the message returns after the completion of the service requested in the forward part of the message. Return values can be returned either with this format (i.e., as part of the message) or as a separate return message. • Message-name. This is the name of the message. As noted, it usually uses camel case with the initial letter lowercase. To name the message, it is usually best to describe the service that is requested from the destination object.  • Parameter-list. The parameter list contains those items that are being passed to the destination object via the message.  A major benefit of a communication diagram is that it provides a snapshot view of the classes and messages. However, a disadvantage is that there is not much space allowed for messages, so it can easily become cluttered with overlapping information.  Figure 13-3 is a communication diagram for the Create customer account use case.  Object-Oriented Design with Communication Diagrams We will learn how to do “use case realization” using this communication diagrams by working through the same use case shown in figure 13-3, Create customer account. Input Models. Figure </w:t>
      </w:r>
      <w:r w:rsidRPr="0088490C">
        <w:lastRenderedPageBreak/>
        <w:t xml:space="preserve">13-4 shows a first-cut design class diagram with navigation arrows. ©2016. Cengage Learning. All rights reserved. Systems Analysis and Design in a Changing World, seventh edition                                                                              10-29  Figure 13-4  The selection of which classes to include is purely an estimate at this point. The other source of input information comes from the analysis models. Chapter 5 developed several models for this use case, including a use case description (Figure 5-2), an activity diagram (Figure 5-4), and a system sequence diagram (Figure 5-10). Figure 13-5 is a duplicate of the system sequence diagram.  ©2016. Cengage Learning. All rights reserved. Systems Analysis and Design in a Changing World, seventh edition                                                                              10-30  Figure 13-5.  Extend Input Messages. For each input message, extend the message to the internal objects within the :System object. Follow this process: 1. From the first-cut design class diagram, identify the classes that will be required to carry out the execution of the message. Place the corresponding objects on the diagram. 2. Beginning with the first input message, identify each message that will be required for each of the included objects on the diagram. For each message, ensure that the origin object has navigation visibility to the destination object. Determine which object should have primary responsibility for completing the required service. Place appropriate messages based on navigation and responsibility. 3. Name each message to reflect the service requested from the destination object. Identify and include the parameters that the destination object will require to carry out the requested service. Identify and name any return messages or return values that need to be returned to origin objects. Looking at the first input message, createNewCustomer (name, phones, emails), we decide the following, as shown in Figure 13-6.  1. The required classes for this message are CustomerHandler and Customer. 2. The required message is createNewCustomer and comes from the Clerk to the :CustomerHandler. The :CustomerHandler then forwards that same message to the :Customer ©2016. Cengage Learning. All rights reserved. Systems Analysis and Design in a Changing World, seventh edition                                                                              10-31  object. The :Customer object is the appropriate object to carry out this service. The constructor method in the Customer class instantiates a new :Customer object. This is shown in the diagram with a message directly to the :Customer object. 3. The name of the message is appropriate as given in the SSD. The parameters on the SSD, however, do not reflect the attributes of the Customer class. The accountNo and status attributes are both determined by the constructor. The other attributes—name, mobilePhone, homePhone, and emailAddress—need to be passed in as arguments. The input parameter list will be modified to reflect these changes. Figure 13-6 Do the same for the other messages, enterAddress (address) and enterCreditCard (cc-info).  Figure 13-9 is the final communication diagram.  Final Design Class Diagram. Figure 13-10 illustrates the final design class diagram. In this instance the constructor methods for each class are included. </w:t>
      </w:r>
      <w:r w:rsidRPr="0088490C">
        <w:lastRenderedPageBreak/>
        <w:t xml:space="preserve">©2016. Cengage Learning. All rights reserved. Systems Analysis and Design in a Changing World, seventh edition                                                                              10-32  Figure 13-10 Use Case Realization with Sequence Diagrams Key Terms activation lifeline – a representation of the period during which a method of an object is alive and executing Lecture Notes In this section we first explain how to read and understand a sequence diagram. Then we explain the design process, after which we go through some detailed examples.  Understanding Sequence Diagrams The most important information on an SSD is the sequence of messages between the actor and the system. There may be a single input message or many. The input messages may have data parameters or not.  ©2016. Cengage Learning. All rights reserved. Systems Analysis and Design in a Changing World, seventh edition                                                                              10-33  Figure 13-11 is a sample sequence diagram. In many ways, it is similar to a communication diagram. The boxes are instantiated objects from the corresponding classes. Object notation is used. Some objects are named objects, such as a C:Customer. The primary benefit of the sequence diagram is the ability to lay out the messages from top to bottom to emphasize the sequence of firing. Below each actor and object is a lifeline, which is used as an indicator of the life of the object. Messages are attached to the lifeline either as a source point or a destination point. Attached to locations of each lifeline are vertical boxes representing activation lifelines. You might consider these activation lifelines the time period when a method is executing. When a message is sent from an originating object to a destination object, in programming terms, it means that the originating object is invoking a method on the destination object. Thus, by defining the messages to various internal objects, we are actually identifying the methods of that object. Design Process for Use Case Realization The design process for using sequence diagrams is the same as it is for communication diagrams. The starting point for the detailed design of a use case is always its SSD and the first-cut design class diagram. Other models, such as a use case description and activity diagram, are also helpful. Figure 13-11 is the sequence diagram solution of the Create customer account use case. It was developed using the same three steps that were used to extend communication diagram messages. It has the same set of messages, but displayed differently. Sequence Diagram: Fill shopping cart Use Case The process is the same as before. This use case is a just a different type of example.  ©2016. Cengage Learning. All rights reserved. Systems Analysis and Design in a Changing World, seventh edition                                                                              10-34  Figure 13-12 shows the activity diagram for this use case.  This use case “included” three other use cases. By designing the use case in this manner, with other use cases included, our solution will only have to focus on those functions that actually add items to the shopping cart. ©2016. Cengage Learning. All rights reserved. Systems Analysis and Design in a Changing World, seventh edition                                                                              10-35  Figure 13-13 shows that there are only two input messages to the system: adding an item and adding an accessory item. As you analyze the SSD, notice that adding an item to </w:t>
      </w:r>
      <w:r w:rsidRPr="0088490C">
        <w:lastRenderedPageBreak/>
        <w:t xml:space="preserve">the shopping cart and adding an accessory to the cart are the same operation. We begin this design by developing the first-cut DCD. The Customer, Cart, and CartItem classes are necessary because the use case will be adding items for this customer to the customer’s cart. To create a cart item, the system will need to know what product it is, if there are items in stock, and the price for the item. Therefore, other classes that are required are InventoryItem, ProductItem, and PromoOffering. As we develop the solution, we may have to add classes. Navigation visibility between these classes will be from the controller to the Customer class and to the Cart class once it has been created. The Cart class will be able to access the CartItem class. The CartItem class should have visibility to the other classes, such as ProductItem and InventoryItem, that contain the necessary information. Figure 13-14 shows the DCD.  ©2016. Cengage Learning. All rights reserved. Systems Analysis and Design in a Changing World, seventh edition                                                                              10-36  Figure 13-14 ©2016. Cengage Learning. All rights reserved. Systems Analysis and Design in a Changing World, seventh edition                                                                              10-37  Figure 13-15 shows this first step. The :CartHandler checks to see if it is the first item, and if so, sends a createCart message to :Customer. Notice the true/false condition on that message. The :Customer object sends a create message directly to :OnlineCart to instantiate a new cart. A reference to the new cart is returned first to :Customer, which then forwards it on to :CartHandler. Now both have navigation visibility to the newly created online cart. Because :CartHandler now has visibility to :OnlineCart, it sends a message directly to the cart to addthe appropriate item. :OnlineCart creates a new cart item and passes the data to :CartItem to instantiate a new cart item. :CartItem retrieves the necessary data to complete its attributes. Figure 13-16 illustrates this next set of messages. Referring back to Figure 13-13, note that there is another input message, addAccessoryToCart (…), with the same input parameters. Hence, the same set of internal messages are required. The only difference is that adding accessories is an optional activity. Figure 13-17 is the full use case with both sets of messages shown, one set for an item and a repeating set for the accessories. ©2016. Cengage Learning. All rights reserved. Systems Analysis and Design in a Changing World, seventh edition                                                                              10-38  Figure 13-17 Important considerations include:  Which classes “own” other classes and hence have responsibility to create them? Which objects are the sources and which are the destinations for the messages?  Which classes have visibility to which other classes? And how is that visibility supported?  ©2016. Cengage Learning. All rights reserved. Systems Analysis and Design in a Changing World, seventh edition                                                                              10-39  Guidelines and Assumptions for Sequence Diagram Development Guidelines: The following three design tasks are done to produce the preliminary sequence diagram: Take each input message and determine all of the internal messages that result from that input. For that message, determine its objective. Determine what information is needed, what </w:t>
      </w:r>
      <w:r w:rsidRPr="0088490C">
        <w:lastRenderedPageBreak/>
        <w:t xml:space="preserve">class needs it—the destination—and what class provides it—the source. Determine whether any objects are created as a result of the input As you work with each input message, identity the complete set of classes that will be affected by that message. Select all the objects from the domain class diagrams and include use case preconditions and postconditions.  Flesh out the components for each message by adding iteration, true/false conditions, return values, and passed parameters.  Assumptions: The development of the first-cut sequence diagram is based on several simplifying assumptions.  The following are three of these assumptions: Perfect technology assumption. We first encountered this assumption in Chapter 5 when we were identifying business events. We continue that assumption here. We do not include steps such as the user having to log on or testing the availability of the network.  Perfect memory assumption. You may have noticed that we just assumed that the necessary objects were in memory and available for the use case. We did not ask whether those objects were created in memory. We will change this assumption when we get to multilayer design.  In multiple-layer design, we do include the steps necessary to create objects in memory.   Perfect solution assumption. The first-cut sequence diagram assumes that there are no exception conditions. No logic is included to handle a situation in which the requested catalog or product is not found.   Developing a Multilayer Design So far in the development of the sequence diagram, we have focused only on the classes in the problem domain layer. In many instances, this may be sufficient documentation to program the solution—either by yourself or with another programmer. Once you have a solid design for the problem domain classes, adding the view layer and the data access layer is a straightforward, if time-consuming, process. Every system will need view layer classes to represent the input and output screens for the application. Data access layer classes aren’t always required. The data access layer is required when the business logic is fairly complex and should be isolated from the SQL statements that access the database. Designing the View Layer One advantage of adding the view layer to the sequence diagram is that the programmer can see how the view layer classes integrate with the rest of the design. It becomes a check to make sure the design is correct and complete. It is a good practice to verify several use cases to ensure that the developers understand how the view layer represents the user-interface design and how all the elements integrate together for a smooth program execution. Thus, input for view layer design includes the use case ©2016. Cengage Learning. All rights reserved. Systems Analysis and Design in a Changing World, seventh edition                                                                              10-40  description, the SSD, the activity diagrams, the first-cut design class diagram, and, finally, the userinterface layouts or mock-ups. We return to the Add customer account use case and add the view layer. Remember from the discussion of communication diagrams that there are three input messages: createNewCustomer, enterAddress, and enterAccount. The starting point is Figure 13-11, which is the sequence diagram with the </w:t>
      </w:r>
      <w:r w:rsidRPr="0088490C">
        <w:lastRenderedPageBreak/>
        <w:t xml:space="preserve">problem domain classes.  Figure 13-11 The process to add the view layer is simply to add an object for each input form or screen. First add the appropriate messages from the Clerk to the input «view» objects. In this instance, the messages are the ones identified from the SSD, and which were used in Figure 13-11. Figure 13-18 illustrates the resulting diagram with both the domain and view layers. ©2016. Cengage Learning. All rights reserved. Systems Analysis and Design in a Changing World, seventh edition                                                                              10-41  Figure 13-18 If we look at the other use case we have been using, Fill shopping cart, we have a more complex example. Remember that the Fill shopping cart use case included other use cases for Search for item and View accessory combinations. Obviously, all those use cases go together for a rich and efficient user experience. In Figure 13-19, we have added the two view layer objects for searching items and viewing accessories. Adding the view layer to your design is a good way to verify that the user interface that was developed with the users is consistent with the application design. All the input messages that were identified and documented on SSDs must be handled by the user interface. Designing the Data Access Layer In most cases, problem domain classes are also persistent classes, which means that their data values must be stored by the system even when the application isn’t executing. The whole purpose of a relational database is to provide this ability to make problem domain objects persistent. One of the problems with object-oriented programs that use relational databases is that there is a slight ©2016. Cengage Learning. All rights reserved. Systems Analysis and Design in a Changing World, seventh edition                                                                              10-42  mismatch between programming languages and database SQL statements. For example, in a database, tables are linked through the use of foreign keys (see Figure 9-9), such as a cart having a CustomerID as a column so the order can be joined with the customer in a relational join. However, in objectoriented programming languages, the navigation is often in the opposite direction (i.e., the Customer class may have an array of references that point to the OnlineCart objects. In other words, design classes don’t have foreign keys.  This chapter takes a somewhat simplified design approach in order to teach the basic ideas without getting embroiled in the complexities of database access. When a new persistent object is created in memory, the constructor method often initiates the process to write it to the database. When an object is updated, it also needs to be written to the database. The common method to do that is simply to send a message to the data access object. Either the set of object attributes can be sent as parameters or simply as a reference to the object itself. The data access method can pull out the attributes, format an SQL insert or update statement, and write it to the database. Figure 13-20 is an enhancement of Figure 13-18 with the data access layer added. Figure 13-20 The Data Access Layer for the Fill Shopping Cart Use Case: Figure 13-23 is a portion of the Fill shopping cart use case from Figure 13-16. In this diagram, we have only included the AddItem message to limit the complexity of </w:t>
      </w:r>
      <w:r w:rsidRPr="0088490C">
        <w:lastRenderedPageBreak/>
        <w:t xml:space="preserve">the drawing.  ©2016. Cengage Learning. All rights reserved. Systems Analysis and Design in a Changing World, seventh edition                                                                              10-43  Figure 13-23 As you look closely at Figure 13-23, note that every object that sends a message to another object must have navigation visibility to that object. We review the messages requiring data access.  [first Time]createCart—The cart handler is going to send a message to a customer object to create a cart. First, it needs to ensure that there is a customer object in memory. It sends a findCustomer message to the aC:Customer object to find and create itself from the database. It does so by sending a message to the :CustomerDA object to read the database and return the appropriate customer object.  addItem—This message is initially the same in both figures. After aCrt:CartItem has been created and populated with data, a message is sent to the data access object to save the data to the database. getPrice, getDesc, updateQty—These three messages all access or update the database. Therefore, each also requires a previous message to find the appropriate data from the database, which is stored in a domain object in memory. Updating and Packaging the Design Classes Key Terms dependency relationship – a relationship between packages, classes, or use cases in which a change in the independent item requires a change in the dependent item ©2016. Cengage Learning. All rights reserved. Systems Analysis and Design in a Changing World, seventh edition                                                                              10-44  Lecture Notes Design class diagrams can now be developed for each layer. In the view layer and the data access layer, several new classes must be specified. The domain layer also has some new classes added for the use case controllers. The first step in updating the DCD is to add the method signatures based on the information from the sequence diagrams. Three types of methods are found in most classes: (1) constructor methods, (2) data-get and data-set methods, and (3) use case-specific methods. To avoid information overload, most developers don’t include the get and set methods in the DCD. The process of adding method signatures to a design class is to go through every sequence diagram and find the messages sent to that class. Each message indicates a method. In addition to the method signatures, the DCD is updated with any new classes and any new navigation arrows.  ©2016. Cengage Learning. All rights reserved. Systems Analysis and Design in a Changing World, seventh edition                                                                              10-45  Figure 13-24Updated design class diagram for the domain layer Structuring the Major Components with Package Diagrams As you learned previously, a package diagram in UML is simply a high-level diagram that allows ©2016. Cengage Learning. All rights reserved. Systems Analysis and Design in a Changing World, seventh edition                                                                              10-46  designers to associate classes of related groups. In this example in Figure 13-25 the classes are placed inside the appropriate package based on the layer to which they belong. Figure 13-25 The other symbol used on a package diagram is a dashed arrow, which represents a dependency relationship. The arrow’s tail is connected to the package that is dependent, and the arrowhead is connected to the independent package. A good way to </w:t>
      </w:r>
      <w:r w:rsidRPr="0088490C">
        <w:lastRenderedPageBreak/>
        <w:t xml:space="preserve">think about a dependency relationship is that if one element changes (the independent element), the other (dependent) element might also have to be changed. Dependency relationships are used in package diagrams, class diagrams, and even interaction diagrams. Package diagrams can also be nested to show different levels of packages. Implementation Issues for Three-Layer Design Using design class diagrams, interaction diagrams, and package diagrams, programmers can begin to build the components of a system. ©2016. Cengage Learning. All rights reserved. Systems Analysis and Design in a Changing World, seventh edition                                                                              10-47  Based on the design principle “object responsibility,” it is possible to define which program responsibilities belong to each layer. If you follow these guidelines when writing code, a system will be much easier to maintain throughout its lifetime. Let us summarize the primary responsibilities of each layer.  View layer classes should have programming logic to perform the following: Display electronic forms and reports. Capture such input events as clicks, rollovers, and key entries. Display data fields. Accept input data. Edit and validate input data. Forward input data to the domain layer classes. Start and shut down the system. Domain layer classes should have responsibilities to perform the following: Create problem domain (persistent) classes. Process all business rules with appropriate logic. Prepare persistent classes for storage to the database. Data access layer classes should have responsibilities to perform the following: Establish and maintain connections to the database. Contain all SQL statements. Process result sets (the results of SQL executions) into appropriate domain objects. Disconnect gracefully from the database. Design Patterns Key Terms • design patterns – standard design techniques and templates that are widely recognized as good practice Lecture Notes Standard design templates have become popular among software developers because they can speed object-oriented design work. The formal name for these templates is design patterns. Systems that are based on good design principles aren’t only easier to develop and put into operation the first time, they are also much easier to maintain. Such concepts as object responsibility, coupling, cohesion, protection from variations, and indirection are key design principles that are implemented through the use of design patterns. In this section we introduce only a few design patterns to teach the concept. There are many more design patterns.  ©2016. Cengage Learning. All rights reserved. Systems Analysis and Design in a Changing World, seventh edition                                                                              10-48  Use Case Controller In Chapter 12, you were introduced to the concept of a use case controller and Model-View-Controller. For any particular use case, messages come from the external actor to a windows class (that is, an electronic input form) and then to a problem domain class. Designers often define intermediary classes that act as buffers between the user interface and the domain classes. ©2016. Cengage Learning. All rights reserved. Systems Analysis and Design in a Changing World, seventh edition                                                                              10-49  Figure 13-26 provides a more formal specification for the use case controller </w:t>
      </w:r>
      <w:r w:rsidRPr="0088490C">
        <w:lastRenderedPageBreak/>
        <w:t xml:space="preserve">pattern. Note that this specification has five main elements: Pattern name Problem that requires a solution Solution to or explanation of the pattern Example of the pattern Benefits and consequences of the pattern A use case controller acts as a switchboard, taking input messages and routing them to the correct domain class. A use case controller also contains logic that controls the flow of execution for the use case. In the examples that follow, we define a controller class for each use case. Adapter The adapter pattern is also a good example of the design principles “protection from variations” and “indirection.” The adapter design pattern works just like the electrical adapter; it plugs an external class into an existing system. The method signatures on the external class are different from the method names being called from within the system, so the adapter class is inserted to convert the method calls from within the system to the method names in the external class. It is a powerful and elegant solution to making a system more maintainable. Experienced developers use this pattern frequently—for foreign classes and for internally written classes that may need frequent upgrades.  Factory In the discussions of detailed design, we have often expressed the need to have utility classes. What class should create these utility objects? In most situations, it doesn’t make sense for domain classes to create them because it isn’t a listed responsibility of domain classes. A popular solution in objectoriented programming is to have some classes that are factories. In other words, these classes instantiate objects of the utility classes.  Singleton Some classes must have exactly one instance—for example, a factory class or the main window class. Because these classes are instantiated from only one place, it is easy to limit the logic to create only one object. Other classes must have exactly one instance but can’t be easily controlled by having only one place to invoke the constructor. Depending on the system’s flow of logic, a particular class might get instantiated from multiple locations. However, only one instance needs to be created, so the first one that needs it creates it, and every other class uses the one that was initially created. This common problem has a standard solution: the singleton pattern. The singleton pattern has the same basic logic as the factory method pattern. The difference is that the singleton class has code that applies to itself as static methods.  ©2016. Cengage Learning. All rights reserved. Systems Analysis and Design in a Changing World, seventh edition                                                                              10-50  Chapter 14 – Deploying the New System Overview Lecture Notes Figure 14-1 illustrates the detailed activities of the fifth and sixth Core Processes. The first four core processes are the primary focus of this text, but additional processes and activities are needed to complete a system and put it to regular use. The fact that we are covering two core processes in a single chapter doesn’t mean that they are simple or unimportant. Rather, they are complex processes that you will learn about in detail by completing other courses and reading other books as well as through onthe-job training and experience.  Testing Key Terms test case – a formal description of a starting state, one or more events to which the software must respond, and </w:t>
      </w:r>
      <w:r w:rsidRPr="0088490C">
        <w:lastRenderedPageBreak/>
        <w:t xml:space="preserve">the expected response or ending state  test data – a set of starting states and events used to test a module, group of modules, or entire system unit test – test of an individual method, class, or component before it is integrated with other software driver – a method or class developed for unit testing that simulates the behavior of a method that sends a message to the method being tested stub – a method or class developed for unit testing that simulates the behavior of a method that hasn’t yet been written integration test – a test of the behavior of a group of methods, classes, or components system test – an integration test of an entire system or independent subsystem ©2016. Cengage Learning. All rights reserved. Systems Analysis and Design in a Changing World, seventh edition                                                                              10-51  build and smoke test – a system test that is performed daily or several times a week performance test or stress test – an integration and usability test that determines whether a system or subsystem can meet time-based performance criteria response time – the desired or maximum allowable time limit for software response to a query or update throughput – the desired or minimum number of queries and transactions that must be processed per minute or hour user acceptance test – a system test performed to determine whether the system fulfills user requirements Lecture Notes Foundation Testing is the process of examining a component, subsystem, or system to determine its operational characteristics and whether it contains any defects. To conduct a test, developers must have welldefined standards for functional and nonfunctional requirements. The developers can test software by reviewing its construction and composition or by designing and building the software, exercising its function, and examining the results. If the results indicate a shortcoming or defect, developers cycle back through earlier implementation or deployment activities until the shortcoming is remedied or the defect is eliminated. A test case is a formal description of the following: A starting state One or more events to which the software must respond The expected response or ending state The starting and ending states and the events are represented by a set of test data. Preparing test cases and data is a tedious and time-consuming process. At the component and method levels, every instruction must be executed at least once. Ensuring that all instructions are executed during testing is a complex problem. Test types, their related core processes, and the defects they detect and operational characteristics they measure are summarized in Figure 14-2. Each type of testing is described in detail later in this section. ©2016. Cengage Learning. All rights reserved. Systems Analysis and Design in a Changing World, seventh edition                                                                              10-52  Figure 14-2 Unit Testing Unit testing is the process of testing individual methods, classes, or components before they are integrated with other software. The goal of unit testing is to identify and fix as many errors as possible before modules are combined into larger software units, such as programs, classes, and subsystems. Errors become much more difficult and expensive to locate and fix when many units are combined. There are three primary characteristics of a unit test: 1. </w:t>
      </w:r>
      <w:r w:rsidRPr="0088490C">
        <w:lastRenderedPageBreak/>
        <w:t xml:space="preserve">It is done in isolation. 2. The test data and the test are done by the programmer who wrote the code. 3. It is done quickly without a large requirement for other resources. The first requirement is that the unit test be done in isolation. The objective of a unit test is to test a specific piece of software, and to be able to easily identify the misbehaving code when an error occurs. If the unit is too large, or if it is not isolated, the error could come from some code or an interface other than the specific code being tested. Unit testing often requires the implementation of a driver and/or a stub. A stub is simply a dummy class or method that can be called but usually does nothing more than return an appropriate typed constant.  The second requirement is that pieces of code are tested by the programmer who writes the code. This is the fastest and easiest approach to unit testing. The programmer writing the code can quickly generate test data and run several tests on the class or method. In addition this places responsibility of writing solid, clean code right on the programmer. Finally, unit testing should not require elaborate test cases or complex texting configurations. Depending on the environment and the language being used, there are also unit test generators that can be used. ©2016. Cengage Learning. All rights reserved. Systems Analysis and Design in a Changing World, seventh edition                                                                              10-53  Integration Testing An integration test evaluates the behavior of a group of methods, classes, or components. The purpose of an integration test is to identify errors that weren’t or couldn’t be detected by unit testing. Such errors may result from a number of problems, including: Interface incompatibility—For example, one method passes a parameter of the wrong data type to another method. Parameter values—A method is passed or returns a value that was unexpected, such as a negative number for a price. Unexpected state interactions—The states of two or more objects interact to cause complex failures. The complexity of integration testing increases rapidly as the system grows. When integration testing reaches a level where multiple programmers are involved, several procedures must be put in place: Building the component for integration test. Sometimes, particularly when the software is growing organically, this may be a natural result of adding new components.  Creating test data. Integration test data is more complex and usually requires coordination between programmers.  Conducting the integration test. Decisions must be made and assignments given about who will conduct the integration tests, how they are done, what resources are used, and how frequently they are executed. Evaluating the results. Often this requires involvement by all the programmers. Logging test results. An error log is usually kept at this point to ensure that errors are tracked and corrected. Figure 14-5 shows a sample error log. There are many commercially available error tracking systems. Figure 14-5 Remember that in an object-oriented system, functions are executed by a set of classes interacting together.  This dynamic execution thread can make object-oriented testing rather complex. Some of the issues of OO testing include:  Methods can be (and usually are) called by many other methods, and the calling methods may be distributed </w:t>
      </w:r>
      <w:r w:rsidRPr="0088490C">
        <w:lastRenderedPageBreak/>
        <w:t xml:space="preserve">across many classes. Classes may inherit methods and state variables from other classes. The specific method to be called is dynamically determined at run time based on the number and type of message parameters. Objects can retain internal variable values (i.e., the object state) between calls. The response to ©2016. Cengage Learning. All rights reserved. Systems Analysis and Design in a Changing World, seventh edition                                                                              10-54  two identical calls may be different due to state changes that result from the first call or occur between calls. System, Performance, and Stress Testing A system test is an integration test of the behavior of an entire system or independent subsystem. Integration testing is normally associated with the implementation core process, and system testing is normally associated with the deployment core process. In addition, there are various kinds of system tests that test various functional and nonfunctional aspects of the new system.  Figure 14-6 illustrates the types of tests that can be included in system testing, including response time, stability, resource usage, throughput, speed, and of course all the business functions.  A build and smoke test is a system test that is typically performed daily or several times per week. The system is completely compiled and linked (built), and a battery of tests is executed to see whether anything malfunctions in an obvious way (“smokes”). Build and smoke tests are valuable because they provide rapid feedback on significant integration problems. A performance test, also called a stress test, determines whether a system or subsystem can meet such time-based performance criteria as response time or throughput. Performance tests are complex because they can involve multiple programs, subsystems, computer systems, and network infrastructure. They require a large suite of test data to simulate system operation under normal or maximum load. Diagnosing and correcting performance test failures are also complex. User Acceptance Testing A user acceptance test (UAT) is a system test to determine whether the system fulfills user requirements. Acceptance testing may be performed near the end of the project or it may be broken down into a series of tests conducted at the end of each iteration. The UAT is normally the final stage in testing the system. Although the primary focus is usually on the functional requirements, the nonfunctional requirements are often also verified. Sometimes it is considered a formal milestone. At other times, it is simply an extension of integration testing. All too often, because the project is behind ©2016. Cengage Learning. All rights reserved. Systems Analysis and Design in a Changing World, seventh edition                                                                              10-55  and the delivery date is fast approaching, UAT is minimized or partially skipped. However, minimizing the UAT is always a mistake and a source of problems and disagreements. Planning the UAT:  The UAT should be included in the total project plan, and whether it will be included in specific iterations or have its own iterations toward the end of the project. Detailed plans for the UAT itself need to be developed early. There are important decisions and preparations that must be done throughout the project. Waiting until late in the project to plan the UAT causes serious difficulties and delays. The </w:t>
      </w:r>
      <w:r w:rsidRPr="0088490C">
        <w:lastRenderedPageBreak/>
        <w:t xml:space="preserve">important point here is that as user stories are identified, as use cases are defined, and as nonfunctional requirements are documented, UAT test cases can be identified that will enable the verification of the specifications. Figure 14-7 illustrates a planning form for UAT.  Preparation and Pre-UAT Activities:    The process of entering data into Figure 14-7 only identifies the potential test cases. The other part of the effort required is to develop the test data. Creating test data can be complex and require substantial resources. There are two primary types of test data: data entered by users and internal data residing in the database. The planning and creation of test data necessitates more detailed planning of the UAT. Another area of pre-UAT activity is to set up the test environment. Management and Execution of the UAT:    One of the important decisions is who will participate and who has responsibility for the UAT. Because the objective of the UAT is user acceptance, the system users have primary responsibility. Ideally, system users will take full responsibility for identifying test cases, creating test data, and carrying out the UAT. Deployment Activities Key Terms system documentation – descriptions of system requirements, architecture, and construction details, as used by maintenance personnel and future developers user documentation – descriptions of how to interact with and use the system, as used by end users and system operators ©2016. Cengage Learning. All rights reserved. Systems Analysis and Design in a Changing World, seventh edition                                                                              10-56  Lecture Notes Figure 14-9 lists the six activities of the final core process, Complete system tests and deploy the solution.  Converting and Initializing Data An newly operational system often requires a fully populated database to support ongoing processing. Data needed at system startup can be obtained from these sources: Files or databases of a system being replaced Manual records Files or databases from other systems in the organization User feedback during normal system operation Reusing Existing Databases: In the simplest form of data conversion, the old system’s database is used directly by the new system with little or no change to the database structure. Although old databases are often reused in new or upgraded systems, some changes to database content are usually required. Typical changes include adding new tables, adding new attributes, and modifying existing tables or attributes. Reloading Databases: More complex changes to database structure may require creating an entirely new database and copying and converting data from the old database to the new database. Whenever possible, utility programs supplied with the DBMS are used to copy and convert the data. This may include export and import programs and temporary files. In more complex conversions, implementation staff must develop programs to perform the conversion and transfer some or all of the data. In some instances the data is only in paper format and must either be entered manually or scanned using some type of document reader.  In some cases, it may be possible to begin system operation with a partially or completely empty database. Adding data as it is encountered reduces the complexity of data conversion but at the expense of slower processing of initial </w:t>
      </w:r>
      <w:r w:rsidRPr="0088490C">
        <w:lastRenderedPageBreak/>
        <w:t xml:space="preserve">transactions. ©2016. Cengage Learning. All rights reserved. Systems Analysis and Design in a Changing World, seventh edition                                                                              10-57  Training Users Training two classes of users—end users and system operators—is an essential part of any system deployment project. End users are people who use the system from day to day to achieve the system’s business purpose. System operators are people who perform administrative functions and routine maintenance to keep the system operating. The nature of training varies with the target audience. Training for end users must emphasize hands-on use for specific business processes or functions.  System operator training can be much less formal when the operators aren’t end users.  Determining the best time to begin formal training can be difficult. On one hand, users can be trained as parts of the system are developed and tested, which ensures that they hit the ground running. On the other hand, starting early can be frustrating to users and trainers because the system may not be stable or complete Documentation and other training materials are usually developed before formal user training begins. Documentation can be loosely classified into two types—system documentation and user documentation.  System Documentation: System documentation serves one primary purpose: providing information to developers and other technical personnel who will build, maintain, and upgrade the system. Once the system has been developed, separate descriptions of it, such as written text and graphical models, are redundant with the system itself. A modern integrated development environment provides automated tools to support all SDLC core processes and documentation requirements. When the software is altered at a later date, the development and documentation tools can produce appropriate changes to the system documentation. Due to these capabilities, system documentation is always complete and in sync with the deployed system, thus simplifying future maintenance and upgrades. User Documentation:  User documentation for modern systems is almost always electronic and is usually an integral part of the application. Topics typically covered include: Software startup and shutdown Keystroke, mouse, or command sequences required to perform specific functions Program functions required to implement specific business procedures (e.g., the steps followed to enter a new customer order) Common errors and ways to correct them Developing good user documentation requires special skills and considerable time and resources. Configuring the Production Environment Modern applications are built from software components based on interaction standards.   ©2016. Cengage Learning. All rights reserved. Systems Analysis and Design in a Changing World, seventh edition                                                                              10-58  Figure 14-14 shows a typical support infrastructure for an application deployed using Microsoft .NET.  Developers work closely with personnel who administer the existing infrastructure to plan the support for the new system. In either case, this deployment activity typically starts early in the project so software components can be developed, tested, and deployed as they are developed in </w:t>
      </w:r>
      <w:r w:rsidRPr="0088490C">
        <w:lastRenderedPageBreak/>
        <w:t xml:space="preserve">later project iterations. Managing Implementation, Testing, and Deployment Key Terms input, process, output (IPO) development order – a development order that implements input modules first, process modules next, and output modules last top-down development – a development order that implements top-level modules first bottom-up development – a development order that implements low-level detailed modules first use-case-driven development – a development based on a selection of use cases to implement during project iterations source code control system (SCCS) –  an automated tool for tracking source code files and controlling changes to those files direct deployment or immediate cut over – a deployment method that installs a new system, quickly makes it operational, and immediately turns off any overlapping systems ©2016. Cengage Learning. All rights reserved. Systems Analysis and Design in a Changing World, seventh edition                                                                              10-59  parallel deployment – a deployment method that operates the old and the new systems for an extended time period phased deployment – a deployment method that installs a new system and makes it operational in a series of steps or phases support activities – the activities in the support phase whose objective is to maintain and enhance the system after it is installed and in use alpha version – a test version that is incomplete but ready for some level of rigorous integration or usability testing beta version – a test version that is stable enough to be tested by end users over an extended period of time production release, release version, or production release – a system version that is formally distributed to users or made operational for long-term use maintenance release – a system update that provides bug fixes and small changes to existing features production system – the version of the system used from day to day test system – a copy of the production system that is modified to test changes Lecture Notes The previous sections have discussed the implementation, testing, and deployment activities in isolation. In an iterative development project, activities from all core processes are integrated into each iteration and the system is analyzed, designed, implemented, and deployed incrementally. But how does the project manager decide which portions of the system will be worked on in early iterations and which in later iterations? And how does he or she manage the complexity of so many models, components, and tests? Development Order One of the most basic decisions to be made about developing a system is the order in which software components will be built or acquired, tested, and deployed. Some of the factors, in addition to the software requirements as discussed in earlier chapters. Include the need to validate requirements and design decisions and the need to minimize project risk by resolving technical and other risks as early as possible. There are many ways to decide how to develop software including: Input, process, output; Top-down; and Bottom-up. Input, Process, Output Development Order: The input, process, output (IPO) development order is based on data flow through a system or program. The key issue to analyze is dependency—that is, which classes and methods capture or generate data that are </w:t>
      </w:r>
      <w:r w:rsidRPr="0088490C">
        <w:lastRenderedPageBreak/>
        <w:t xml:space="preserve">needed by other classes or methods? Dependency information is documented in package diagrams and may also be documented in a class diagram. The chief advantage of the IPO development order is that it simplifies testing. Because input programs and modules are developed first, they can be used to enter test data for process and output programs and modules. The IPO development order is also advantageous because important user interfaces (e.g., ©2016. Cengage Learning. All rights reserved. Systems Analysis and Design in a Changing World, seventh edition                                                                              10-60  data entry routines) are developed early. A disadvantage of the IPO development order is the late implementation of outputs. Top-Down and Bottom-Up Development Order: The terms top-down and bottom-up have their roots in traditional structured design and structured programming. Top-down and bottom-up program development can also be applied to object-oriented designs and programs, although a visual analogy isn’t obvious with object-oriented diagrams. The key issue is method dependency—that is, which methods call which other methods. Within an object-oriented subsystem or class, method dependency can be examined in terms of navigation visibility, as discussed in Chapters 10 and 11. Method dependency is also documented in a sequence diagram.  Method dependency is also documented in a sequence diagram.  The primary advantage of top-down development is that there is always a working version of a program. Use-Case Driven:  IPO, top-down, and bottom-up development are only starting points for creating implementation and iteration plans. Other factors that must be considered include use case–driven development, user feedback, training, documentation, and testing. Use cases deserve special attention in determining development order because they are one of the primary bases for dividing a development project into iterations. In most projects, developers choose a set of related use cases for a single iteration and complete analysis, design, implementation, and deployment activities. Use-casedriven development occurs when developers choose which use cases to focus on first based on such factors as minimizing project risk, efficiently using nontechnical staff, or deploying some parts of the system earlier than others. Source Code Control A source code control system (SCCS) is an automated tool for tracking source code files and controlling changes to those files. An SCCS stores project source code files in a repository, and it acts the way a librarian would—that is, implements check-in and checkout procedures, tracks which programmer has which files, and ensures that only authorized users have access to the repository. Source code control is an absolute necessity when programs are developed by multiple programmers. The repository also serves as a common facility for backup and recovery operations. Packaging, Installing, and Deploying Components Important issues to consider when planning deployment include the following: • Incurring costs of operating both systems in parallel • Detecting and correcting errors in the new system • Potentially disrupting the company and IS operations • Training personnel and familiarizing customers </w:t>
      </w:r>
      <w:r w:rsidRPr="0088490C">
        <w:lastRenderedPageBreak/>
        <w:t xml:space="preserve">with new procedures Different approaches to deployment represent different trade-offs among cost, complexity, and risk. The most commonly used deployment approaches are: Direct deployment Parallel deployment Phased deployment ©2016. Cengage Learning. All rights reserved. Systems Analysis and Design in a Changing World, seventh edition                                                                              10-61  Direct Deployment:  In a direct deployment, the new system is installed and quickly made operational, and any overlapping systems are then turned off. Direct deployment is also sometimes called immediate cut over. Both systems are concurrently operated for only a brief time (typically a few days or weeks) while the new system is being installed and tested. The primary advantage of direct deployment is its simplicity.  Figure 14-17 illustrates a timeline for direct deployment.  Parallel Deployment: In a parallel deployment, the old and new systems are operated for an extended period of time (typically weeks or months). Ideally, the old system continues to operate until the new system has been thoroughly tested and determined to be error-free and ready to operate independently. The primary advantage of parallel deployment is relatively low operational risk. The primary disadvantage of parallel deployment is cost, such as hiring temporary personnel or having substantial overtime requirements, double computing requirements, and increased management expenses.  Parallel operation is generally best when the consequences of a system failure are severe. Full parallel operation may be impractical for any number of reasons. When full parallel operation isn’t possible or feasible, a partial parallel operation may be employed instead.  Figure 14-18 shows a parallel timeline. ©2016. Cengage Learning. All rights reserved. Systems Analysis and Design in a Changing World, seventh edition                                                                              10-62  Phased Deployment: In a phased deployment, the system is deployed in a series of steps or phases. Each phase adds components or functions to the operational system. During each phase, the system is tested to ensure that it is ready for the next phase. Phased deployment can be combined with parallel deployment. The primary advantage of phased deployment is reduced risk because failure of a single phase is less problematic than failure of an entire system. The primary disadvantage of phased deployment is increased complexity.  Figure 14-19 illustrates a phased deployment with direct and parallel deployment of individual phases.  Support Activities after Deployment The objective of the support activities is to keep the system running productively during the years following its initial deployment. During the support activities, upgrades or enhancements may be carried out to expand the system’s capabilities, and these will require their own development projects. Three major activities occur during support: • Maintaining the system • Enhancing the system • Supporting the users ©2016. Cengage Learning. All rights reserved. Systems Analysis and Design in a Changing World, seventh edition                                                                              10-63  Most newly hired programmer analysts begin their careers working on system maintenance projects. Tasks typically include changing the information provided in a report, adding an attribute to </w:t>
      </w:r>
      <w:r w:rsidRPr="0088490C">
        <w:lastRenderedPageBreak/>
        <w:t xml:space="preserve">a table in a database, or changing the design of Windows or browser forms. Change and Version Control Medium- and large-scale systems are complex and constantly changing. Change and version control tools and processes handle the complexity associated with testing and supporting a system through multiple versions. Tools and processes are typically incorporated into implementation activities from the beginning and continue throughout the life of a system. Versioning: Complex systems are developed, installed, and maintained in a series of versions to simplify testing, deployment, and support. It isn’t unusual to have multiple versions of a system deployed to end users and yet more versions in different stages of development. An alpha version is a test version that is incomplete but ready for some level of rigorous integration or usability testing. A beta version is a test version that is stable enough to be tested by end users over an extended period of time. A system version created for long-term release to users is called a production version, release version, or production release. A production version is considered a final product, although software systems are rarely “finished” in the usual sense of that term. Minor production releases (sometimes called maintenance releases) provide bug fixes and small changes to existing features. Keeping track of versions is complex. Each version needs to be uniquely identified for developers, testers, and users. Controlling multiple versions of the same system requires sophisticated version control software, which is often built into development tools or can be obtained through a separate source code and version control system. Modifications are saved under a new version number to protect the accuracy of the historical snapshot. Submitting Error Reports and Change Requests: To manage the risks associated with change, most organizations adopt formal control procedures for all systems under development and in operation. Similar tools can be used to report and manage errors and requests for new features in operational systems. Typical change control procedures include these: Standard reporting methods Review of requests by a project manager or change control committee For operational systems, extensive planning for design and implementation Implementing a Change: Change implementation follows a miniature version of the SDLC. In essence, a change for a maintenance release is an incremental development project in which the user and technical requirements are fully known in advance. Whenever possible, changes are implemented and tested on a copy of the operational system. The production system is the version of the system used day to day. The test system is a copy of the production system that is modified to test changes. ©2016. Cengage Learning. All rights reserved. Systems Analysis and Design in a Changing World, seventh edition                                                                              10-64  Putting It All Together – RMO Revisited Lecture Notes Upgrade or Replace?  It was decided that an upgrade would be too complex and insufficient due to the following reasons:  The current infrastructure is near capacity. RMO expects to save money by having an external vendor host the CSMS. Existing CSS programs and Web interfaces are a hodgepodge developed over 15 years. </w:t>
      </w:r>
      <w:r w:rsidRPr="0088490C">
        <w:lastRenderedPageBreak/>
        <w:t>Current system software is several versions out of date. Infrastructure that supports the current CSS can be re-purposed to expand SCM capacity. Phased Deployment to Minimize Risk To minimize deployment risks, the CSMS will be deployed in two versions. Version 1.0 will reimplement most of the existing CSS use cases with minimal changes. Version 2.0 will incorporate bug fixes and incremental improvements to version 1.0 and will add additional functionality not present in the CSS, including social networking, feedback/recommendations, business partners, and Mountain Bucks. The old system will also be maintained for a period of time after the new Version 1.0 is deployed.  Database Development and Data Conversion A new CSMS database will need to be built, and data will need to be migrated from the CSS database prior to deploying version 1.0. Database development and migration prior to version 1.0 deployment will occur over multiple iterations. All data in the production CSS database will be migrated to the CSMS database near the end of the fourth iteration. At the end of the fifth iteration, all CSS database changes since the last full migration will be copied to the CSMS database. To minimize risk, additional data conversion routines will copy new data from the CSMS database back to the CSS database twice per day during the fifth iteration. If CSMS version 1.0 passes all user acceptance tests during the fifth iteration, the CSS will be turned off and data migration will cease. Development Order The IPO development order is the primary basis for the development plan. By starting with a copy of the CSS database, a set of test data will exist from the first iteration, thus enabling the highest risk use cases to be tackled first. Documentation and Training Training activities were spread throughout later project iterations for both production versions. Initial training exercises covered the highest-risk portion of the system prior to deployment</w:t>
      </w:r>
    </w:p>
    <w:sectPr w:rsidR="00884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0C"/>
    <w:rsid w:val="00372A70"/>
    <w:rsid w:val="00884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9FD5"/>
  <w15:chartTrackingRefBased/>
  <w15:docId w15:val="{E7757618-77AA-48B8-8C5C-4D422790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0C"/>
    <w:rPr>
      <w:rFonts w:eastAsiaTheme="majorEastAsia" w:cstheme="majorBidi"/>
      <w:color w:val="272727" w:themeColor="text1" w:themeTint="D8"/>
    </w:rPr>
  </w:style>
  <w:style w:type="paragraph" w:styleId="Title">
    <w:name w:val="Title"/>
    <w:basedOn w:val="Normal"/>
    <w:next w:val="Normal"/>
    <w:link w:val="TitleChar"/>
    <w:uiPriority w:val="10"/>
    <w:qFormat/>
    <w:rsid w:val="00884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0C"/>
    <w:pPr>
      <w:spacing w:before="160"/>
      <w:jc w:val="center"/>
    </w:pPr>
    <w:rPr>
      <w:i/>
      <w:iCs/>
      <w:color w:val="404040" w:themeColor="text1" w:themeTint="BF"/>
    </w:rPr>
  </w:style>
  <w:style w:type="character" w:customStyle="1" w:styleId="QuoteChar">
    <w:name w:val="Quote Char"/>
    <w:basedOn w:val="DefaultParagraphFont"/>
    <w:link w:val="Quote"/>
    <w:uiPriority w:val="29"/>
    <w:rsid w:val="0088490C"/>
    <w:rPr>
      <w:i/>
      <w:iCs/>
      <w:color w:val="404040" w:themeColor="text1" w:themeTint="BF"/>
    </w:rPr>
  </w:style>
  <w:style w:type="paragraph" w:styleId="ListParagraph">
    <w:name w:val="List Paragraph"/>
    <w:basedOn w:val="Normal"/>
    <w:uiPriority w:val="34"/>
    <w:qFormat/>
    <w:rsid w:val="0088490C"/>
    <w:pPr>
      <w:ind w:left="720"/>
      <w:contextualSpacing/>
    </w:pPr>
  </w:style>
  <w:style w:type="character" w:styleId="IntenseEmphasis">
    <w:name w:val="Intense Emphasis"/>
    <w:basedOn w:val="DefaultParagraphFont"/>
    <w:uiPriority w:val="21"/>
    <w:qFormat/>
    <w:rsid w:val="0088490C"/>
    <w:rPr>
      <w:i/>
      <w:iCs/>
      <w:color w:val="0F4761" w:themeColor="accent1" w:themeShade="BF"/>
    </w:rPr>
  </w:style>
  <w:style w:type="paragraph" w:styleId="IntenseQuote">
    <w:name w:val="Intense Quote"/>
    <w:basedOn w:val="Normal"/>
    <w:next w:val="Normal"/>
    <w:link w:val="IntenseQuoteChar"/>
    <w:uiPriority w:val="30"/>
    <w:qFormat/>
    <w:rsid w:val="00884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90C"/>
    <w:rPr>
      <w:i/>
      <w:iCs/>
      <w:color w:val="0F4761" w:themeColor="accent1" w:themeShade="BF"/>
    </w:rPr>
  </w:style>
  <w:style w:type="character" w:styleId="IntenseReference">
    <w:name w:val="Intense Reference"/>
    <w:basedOn w:val="DefaultParagraphFont"/>
    <w:uiPriority w:val="32"/>
    <w:qFormat/>
    <w:rsid w:val="00884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16745</Words>
  <Characters>95453</Characters>
  <Application>Microsoft Office Word</Application>
  <DocSecurity>0</DocSecurity>
  <Lines>795</Lines>
  <Paragraphs>223</Paragraphs>
  <ScaleCrop>false</ScaleCrop>
  <Company/>
  <LinksUpToDate>false</LinksUpToDate>
  <CharactersWithSpaces>111975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Cooke</dc:creator>
  <cp:keywords/>
  <dc:description/>
  <cp:lastModifiedBy>Zachary Cooke</cp:lastModifiedBy>
  <cp:revision>1</cp:revision>
  <dcterms:created xsi:type="dcterms:W3CDTF">2026-07-01T01:02:00Z</dcterms:created>
  <dcterms:modified xsi:type="dcterms:W3CDTF">2026-07-01T01:02:00Z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22afc5f6-8248-4035-92f4-ea9533bb7539</vt:lpwstr>
  </property>
</Properties>
</file>