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7D2E" w14:textId="4573E7C8" w:rsidR="00972D45" w:rsidRPr="006B2FFB" w:rsidRDefault="00972D45" w:rsidP="004735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3"/>
          <w:szCs w:val="23"/>
        </w:rPr>
      </w:pPr>
      <w:r w:rsidRPr="006B2FFB">
        <w:rPr>
          <w:rFonts w:ascii="Arial" w:hAnsi="Arial" w:cs="Arial"/>
          <w:kern w:val="0"/>
          <w:sz w:val="23"/>
          <w:szCs w:val="23"/>
        </w:rPr>
        <w:t>Zachary See Go</w:t>
      </w:r>
    </w:p>
    <w:p w14:paraId="6F9CB27F" w14:textId="136B6F96" w:rsidR="00D4000D" w:rsidRPr="006B2FFB" w:rsidRDefault="00972D45" w:rsidP="004735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3"/>
          <w:szCs w:val="23"/>
        </w:rPr>
      </w:pPr>
      <w:r w:rsidRPr="006B2FFB">
        <w:rPr>
          <w:rFonts w:ascii="Arial" w:hAnsi="Arial" w:cs="Arial"/>
          <w:kern w:val="0"/>
          <w:sz w:val="23"/>
          <w:szCs w:val="23"/>
        </w:rPr>
        <w:t>#15 F. Llamas Street, Basak San Nicolas, Cebu City</w:t>
      </w:r>
    </w:p>
    <w:p w14:paraId="07A9A8DB" w14:textId="1BA47FC6" w:rsidR="00972D45" w:rsidRPr="006B2FFB" w:rsidRDefault="00473551" w:rsidP="00473551">
      <w:pPr>
        <w:spacing w:after="0"/>
        <w:rPr>
          <w:rFonts w:ascii="Arial" w:hAnsi="Arial" w:cs="Arial"/>
          <w:kern w:val="0"/>
          <w:sz w:val="23"/>
          <w:szCs w:val="23"/>
        </w:rPr>
      </w:pPr>
      <w:r w:rsidRPr="006B2FFB">
        <w:rPr>
          <w:rFonts w:ascii="Arial" w:hAnsi="Arial" w:cs="Arial"/>
          <w:kern w:val="0"/>
          <w:sz w:val="23"/>
          <w:szCs w:val="23"/>
        </w:rPr>
        <w:t xml:space="preserve"> </w:t>
      </w:r>
      <w:r w:rsidR="00972D45" w:rsidRPr="006B2FFB">
        <w:rPr>
          <w:rFonts w:ascii="Arial" w:hAnsi="Arial" w:cs="Arial"/>
          <w:kern w:val="0"/>
          <w:sz w:val="23"/>
          <w:szCs w:val="23"/>
        </w:rPr>
        <w:t>(0917) 709-1613</w:t>
      </w:r>
    </w:p>
    <w:p w14:paraId="78C6EC46" w14:textId="10C67DD7" w:rsidR="00972D45" w:rsidRPr="006B2FFB" w:rsidRDefault="00473551" w:rsidP="00473551">
      <w:pPr>
        <w:spacing w:after="0"/>
        <w:rPr>
          <w:rFonts w:ascii="Arial" w:hAnsi="Arial" w:cs="Arial"/>
          <w:kern w:val="0"/>
          <w:sz w:val="23"/>
          <w:szCs w:val="23"/>
        </w:rPr>
      </w:pPr>
      <w:hyperlink r:id="rId5" w:history="1">
        <w:r w:rsidRPr="006B2FFB">
          <w:rPr>
            <w:rStyle w:val="Hyperlink"/>
            <w:rFonts w:ascii="Arial" w:hAnsi="Arial" w:cs="Arial"/>
            <w:kern w:val="0"/>
            <w:sz w:val="23"/>
            <w:szCs w:val="23"/>
          </w:rPr>
          <w:t>ZSGoEmpire@gmail.com</w:t>
        </w:r>
      </w:hyperlink>
    </w:p>
    <w:p w14:paraId="5E5BDB0C" w14:textId="29D64958" w:rsidR="00972D45" w:rsidRPr="006B2FFB" w:rsidRDefault="00972D45" w:rsidP="00473551">
      <w:pPr>
        <w:pBdr>
          <w:bottom w:val="double" w:sz="6" w:space="1" w:color="auto"/>
        </w:pBdr>
        <w:spacing w:after="0"/>
        <w:rPr>
          <w:rFonts w:ascii="Arial" w:hAnsi="Arial" w:cs="Arial"/>
          <w:kern w:val="0"/>
          <w:sz w:val="23"/>
          <w:szCs w:val="23"/>
        </w:rPr>
      </w:pPr>
      <w:r w:rsidRPr="006B2FFB">
        <w:rPr>
          <w:rFonts w:ascii="Arial" w:hAnsi="Arial" w:cs="Arial"/>
          <w:kern w:val="0"/>
          <w:sz w:val="23"/>
          <w:szCs w:val="23"/>
        </w:rPr>
        <w:t>linkedin.com/in/zachary-go-</w:t>
      </w:r>
      <w:proofErr w:type="gramStart"/>
      <w:r w:rsidRPr="006B2FFB">
        <w:rPr>
          <w:rFonts w:ascii="Arial" w:hAnsi="Arial" w:cs="Arial"/>
          <w:kern w:val="0"/>
          <w:sz w:val="23"/>
          <w:szCs w:val="23"/>
        </w:rPr>
        <w:t>22050516</w:t>
      </w:r>
      <w:proofErr w:type="gramEnd"/>
    </w:p>
    <w:p w14:paraId="5604DBA7" w14:textId="6C74BBFD" w:rsidR="00473551" w:rsidRPr="006B2FFB" w:rsidRDefault="00473551" w:rsidP="00972D45">
      <w:pPr>
        <w:rPr>
          <w:rFonts w:ascii="Arial" w:hAnsi="Arial" w:cs="Arial"/>
          <w:kern w:val="0"/>
          <w:sz w:val="23"/>
          <w:szCs w:val="23"/>
        </w:rPr>
      </w:pPr>
    </w:p>
    <w:p w14:paraId="555CC9C0" w14:textId="11F3BB62" w:rsidR="00473551" w:rsidRPr="006B2FFB" w:rsidRDefault="00473551" w:rsidP="00972D45">
      <w:pPr>
        <w:pBdr>
          <w:bottom w:val="single" w:sz="6" w:space="1" w:color="auto"/>
        </w:pBdr>
        <w:rPr>
          <w:rFonts w:ascii="Arial" w:eastAsia="Arial,Bold" w:hAnsi="Arial" w:cs="Arial"/>
          <w:b/>
          <w:bCs/>
          <w:kern w:val="0"/>
          <w:sz w:val="23"/>
          <w:szCs w:val="23"/>
        </w:rPr>
      </w:pPr>
      <w:r w:rsidRPr="006B2FFB">
        <w:rPr>
          <w:rFonts w:ascii="Arial" w:eastAsia="Arial,Bold" w:hAnsi="Arial" w:cs="Arial"/>
          <w:b/>
          <w:bCs/>
          <w:kern w:val="0"/>
          <w:sz w:val="23"/>
          <w:szCs w:val="23"/>
        </w:rPr>
        <w:t>Work Experience</w:t>
      </w: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473551" w:rsidRPr="006B2FFB" w14:paraId="6DD7334F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3D370" w14:textId="5B9C97C0" w:rsidR="00473551" w:rsidRPr="006B2FFB" w:rsidRDefault="00473551" w:rsidP="00473551">
            <w:pPr>
              <w:autoSpaceDE w:val="0"/>
              <w:autoSpaceDN w:val="0"/>
              <w:adjustRightInd w:val="0"/>
              <w:ind w:left="75"/>
              <w:rPr>
                <w:rFonts w:ascii="Arial" w:hAnsi="Arial" w:cs="Arial"/>
                <w:b/>
                <w:bCs/>
              </w:rPr>
            </w:pPr>
            <w:r w:rsidRPr="006B2FFB">
              <w:rPr>
                <w:rFonts w:ascii="Arial" w:hAnsi="Arial" w:cs="Arial"/>
                <w:b/>
                <w:bCs/>
              </w:rPr>
              <w:t>WeServ Systems International, Inc.</w:t>
            </w:r>
          </w:p>
          <w:p w14:paraId="3DB3202B" w14:textId="65F3160A" w:rsidR="00473551" w:rsidRPr="006B2FFB" w:rsidRDefault="00473551" w:rsidP="00473551">
            <w:pPr>
              <w:autoSpaceDE w:val="0"/>
              <w:autoSpaceDN w:val="0"/>
              <w:adjustRightInd w:val="0"/>
              <w:ind w:left="75"/>
              <w:rPr>
                <w:rFonts w:ascii="Arial" w:hAnsi="Arial" w:cs="Arial"/>
                <w:b/>
                <w:bCs/>
              </w:rPr>
            </w:pPr>
            <w:r w:rsidRPr="006B2FFB">
              <w:rPr>
                <w:rFonts w:ascii="Arial" w:hAnsi="Arial" w:cs="Arial"/>
                <w:b/>
                <w:bCs/>
              </w:rPr>
              <w:t>Application System Engineer/ Consultant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13767" w14:textId="77777777" w:rsidR="00473551" w:rsidRPr="006B2FFB" w:rsidRDefault="00473551" w:rsidP="006B2FFB">
            <w:pPr>
              <w:ind w:right="-15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Software Company</w:t>
            </w:r>
          </w:p>
          <w:p w14:paraId="5BC69F39" w14:textId="3A535CFC" w:rsidR="00473551" w:rsidRPr="006B2FFB" w:rsidRDefault="00473551" w:rsidP="006B2FFB">
            <w:pPr>
              <w:ind w:right="-15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March 2021</w:t>
            </w:r>
            <w:r w:rsidRPr="006B2FFB">
              <w:rPr>
                <w:rFonts w:ascii="Arial" w:eastAsia="Arial" w:hAnsi="Arial" w:cs="Arial"/>
                <w:b/>
                <w:bCs/>
              </w:rPr>
              <w:t xml:space="preserve"> – Present</w:t>
            </w:r>
          </w:p>
        </w:tc>
      </w:tr>
    </w:tbl>
    <w:p w14:paraId="09A0316D" w14:textId="2B22FCF3" w:rsidR="00473551" w:rsidRPr="006B2FFB" w:rsidRDefault="00473551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4611"/>
        <w:gridCol w:w="4119"/>
      </w:tblGrid>
      <w:tr w:rsidR="00473551" w:rsidRPr="006B2FFB" w14:paraId="110752B9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17EF0" w14:textId="77777777" w:rsidR="00473551" w:rsidRPr="006B2FFB" w:rsidRDefault="00473551" w:rsidP="006B2FFB">
            <w:pPr>
              <w:ind w:left="75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Cerenimbus Inc.</w:t>
            </w:r>
          </w:p>
          <w:p w14:paraId="542F632D" w14:textId="77777777" w:rsidR="00473551" w:rsidRPr="006B2FFB" w:rsidRDefault="00473551" w:rsidP="006B2FFB">
            <w:pPr>
              <w:ind w:left="75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Software Developer</w:t>
            </w: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C92B6" w14:textId="77777777" w:rsidR="00473551" w:rsidRPr="006B2FFB" w:rsidRDefault="00473551" w:rsidP="00CE520A">
            <w:pPr>
              <w:ind w:left="-106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Software Company</w:t>
            </w:r>
          </w:p>
          <w:p w14:paraId="4C952709" w14:textId="77777777" w:rsidR="00473551" w:rsidRPr="006B2FFB" w:rsidRDefault="00473551" w:rsidP="00CE520A">
            <w:pPr>
              <w:ind w:left="-106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February 2016 – Present</w:t>
            </w:r>
          </w:p>
        </w:tc>
      </w:tr>
    </w:tbl>
    <w:p w14:paraId="6D775797" w14:textId="1AA3120B" w:rsidR="006B2FFB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Software: C#, Java, Microsoft SQL, MySQL, </w:t>
      </w:r>
      <w:proofErr w:type="spellStart"/>
      <w:r>
        <w:rPr>
          <w:rFonts w:ascii="Arial" w:hAnsi="Arial" w:cs="Arial"/>
          <w:kern w:val="0"/>
          <w:sz w:val="21"/>
          <w:szCs w:val="21"/>
        </w:rPr>
        <w:t>LiveCode</w:t>
      </w:r>
      <w:proofErr w:type="spellEnd"/>
      <w:r>
        <w:rPr>
          <w:rFonts w:ascii="Arial" w:hAnsi="Arial" w:cs="Arial"/>
          <w:kern w:val="0"/>
          <w:sz w:val="21"/>
          <w:szCs w:val="21"/>
        </w:rPr>
        <w:t>, HTML, CSS, JavaScript,</w:t>
      </w:r>
      <w:r>
        <w:rPr>
          <w:rFonts w:ascii="Arial" w:hAnsi="Arial" w:cs="Arial"/>
          <w:kern w:val="0"/>
          <w:sz w:val="21"/>
          <w:szCs w:val="21"/>
        </w:rPr>
        <w:t xml:space="preserve"> </w:t>
      </w:r>
      <w:r>
        <w:rPr>
          <w:rFonts w:ascii="Arial" w:hAnsi="Arial" w:cs="Arial"/>
          <w:kern w:val="0"/>
          <w:sz w:val="21"/>
          <w:szCs w:val="21"/>
        </w:rPr>
        <w:t>Angular, ASP.net, and PHP</w:t>
      </w:r>
    </w:p>
    <w:p w14:paraId="2A336854" w14:textId="77777777" w:rsidR="001C16B8" w:rsidRPr="001C16B8" w:rsidRDefault="001C16B8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r w:rsidRPr="001C16B8">
        <w:rPr>
          <w:rFonts w:ascii="Arial" w:hAnsi="Arial" w:cs="Arial"/>
          <w:kern w:val="0"/>
          <w:sz w:val="21"/>
          <w:szCs w:val="21"/>
        </w:rPr>
        <w:t xml:space="preserve">Collaborated with project managers to plan on developing new </w:t>
      </w:r>
      <w:r>
        <w:t>updates and fixes</w:t>
      </w:r>
      <w:r>
        <w:t>.</w:t>
      </w:r>
    </w:p>
    <w:p w14:paraId="1781B1FD" w14:textId="57CB3815" w:rsidR="001C16B8" w:rsidRPr="001C16B8" w:rsidRDefault="001C16B8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r>
        <w:t>Updated old code bases to modern development standards, improving functionality.</w:t>
      </w:r>
    </w:p>
    <w:p w14:paraId="641C4F9C" w14:textId="77777777" w:rsidR="001C16B8" w:rsidRDefault="001C16B8" w:rsidP="001C16B8">
      <w:pPr>
        <w:pStyle w:val="public-draftstyledefault-unorderedlistitem"/>
        <w:numPr>
          <w:ilvl w:val="0"/>
          <w:numId w:val="1"/>
        </w:numPr>
      </w:pPr>
      <w:r>
        <w:t>Discussed issues with team members to provide resolution and apply best practices.</w:t>
      </w:r>
    </w:p>
    <w:p w14:paraId="2D270D22" w14:textId="77777777" w:rsidR="001C16B8" w:rsidRDefault="001C16B8" w:rsidP="001C16B8">
      <w:pPr>
        <w:pStyle w:val="public-draftstyledefault-unorderedlistitem"/>
        <w:numPr>
          <w:ilvl w:val="0"/>
          <w:numId w:val="1"/>
        </w:numPr>
      </w:pPr>
      <w:r>
        <w:t>Contributed ideas and suggestions in team meetings and delivered updates on deadlines, designs, and enhancements.</w:t>
      </w:r>
    </w:p>
    <w:p w14:paraId="159A863B" w14:textId="77777777" w:rsidR="001C16B8" w:rsidRDefault="001C16B8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</w:p>
    <w:p w14:paraId="5735AA1F" w14:textId="4AEA325A" w:rsidR="00F67F35" w:rsidRPr="00F67F35" w:rsidRDefault="00F67F35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proofErr w:type="gramStart"/>
      <w:r w:rsidRPr="00F67F35">
        <w:rPr>
          <w:rFonts w:ascii="Arial" w:hAnsi="Arial" w:cs="Arial"/>
          <w:kern w:val="0"/>
          <w:sz w:val="21"/>
          <w:szCs w:val="21"/>
        </w:rPr>
        <w:t>Develop</w:t>
      </w:r>
      <w:proofErr w:type="gramEnd"/>
      <w:r w:rsidRPr="00F67F35">
        <w:rPr>
          <w:rFonts w:ascii="Arial" w:hAnsi="Arial" w:cs="Arial"/>
          <w:kern w:val="0"/>
          <w:sz w:val="21"/>
          <w:szCs w:val="21"/>
        </w:rPr>
        <w:t xml:space="preserve"> </w:t>
      </w:r>
      <w:r w:rsidRPr="00F67F35">
        <w:rPr>
          <w:rFonts w:ascii="Arial" w:hAnsi="Arial" w:cs="Arial"/>
          <w:kern w:val="0"/>
          <w:sz w:val="21"/>
          <w:szCs w:val="21"/>
        </w:rPr>
        <w:t>applications</w:t>
      </w:r>
      <w:r w:rsidRPr="00F67F35">
        <w:rPr>
          <w:rFonts w:ascii="Arial" w:hAnsi="Arial" w:cs="Arial"/>
          <w:kern w:val="0"/>
          <w:sz w:val="21"/>
          <w:szCs w:val="21"/>
        </w:rPr>
        <w:t xml:space="preserve"> for clients using different languages depends on the client’s choice.</w:t>
      </w:r>
    </w:p>
    <w:p w14:paraId="40CC41DA" w14:textId="6B1FDEA4" w:rsidR="00F67F35" w:rsidRPr="00F67F35" w:rsidRDefault="00F67F35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r w:rsidRPr="00F67F35">
        <w:rPr>
          <w:rFonts w:ascii="Arial" w:hAnsi="Arial" w:cs="Arial"/>
          <w:kern w:val="0"/>
          <w:sz w:val="21"/>
          <w:szCs w:val="21"/>
        </w:rPr>
        <w:t xml:space="preserve">Bug Fix, Maintain, upgrade </w:t>
      </w:r>
      <w:r w:rsidRPr="00F67F35">
        <w:rPr>
          <w:rFonts w:ascii="Arial" w:hAnsi="Arial" w:cs="Arial"/>
          <w:kern w:val="0"/>
          <w:sz w:val="21"/>
          <w:szCs w:val="21"/>
        </w:rPr>
        <w:t>client’s</w:t>
      </w:r>
      <w:r w:rsidRPr="00F67F35">
        <w:rPr>
          <w:rFonts w:ascii="Arial" w:hAnsi="Arial" w:cs="Arial"/>
          <w:kern w:val="0"/>
          <w:sz w:val="21"/>
          <w:szCs w:val="21"/>
        </w:rPr>
        <w:t xml:space="preserve"> system to meet client’s need.</w:t>
      </w:r>
    </w:p>
    <w:p w14:paraId="770712D2" w14:textId="77777777" w:rsidR="00F67F35" w:rsidRPr="00F67F35" w:rsidRDefault="00F67F35" w:rsidP="00F67F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r w:rsidRPr="00F67F35">
        <w:rPr>
          <w:rFonts w:ascii="Arial" w:hAnsi="Arial" w:cs="Arial"/>
          <w:kern w:val="0"/>
          <w:sz w:val="21"/>
          <w:szCs w:val="21"/>
        </w:rPr>
        <w:t>Self-study computer languages used by the client.</w:t>
      </w:r>
    </w:p>
    <w:p w14:paraId="54D4E730" w14:textId="0D014573" w:rsidR="00F67F35" w:rsidRPr="00F67F35" w:rsidRDefault="00F67F35" w:rsidP="00F67F35">
      <w:pPr>
        <w:pStyle w:val="ListParagraph"/>
        <w:numPr>
          <w:ilvl w:val="0"/>
          <w:numId w:val="1"/>
        </w:numPr>
        <w:rPr>
          <w:rFonts w:ascii="Arial" w:hAnsi="Arial" w:cs="Arial"/>
          <w:kern w:val="0"/>
          <w:sz w:val="21"/>
          <w:szCs w:val="21"/>
        </w:rPr>
      </w:pPr>
      <w:r w:rsidRPr="00F67F35">
        <w:rPr>
          <w:rFonts w:ascii="Arial" w:hAnsi="Arial" w:cs="Arial"/>
          <w:kern w:val="0"/>
          <w:sz w:val="21"/>
          <w:szCs w:val="21"/>
        </w:rPr>
        <w:t xml:space="preserve">Conduct training </w:t>
      </w:r>
      <w:r w:rsidRPr="00F67F35">
        <w:rPr>
          <w:rFonts w:ascii="Arial" w:hAnsi="Arial" w:cs="Arial"/>
          <w:kern w:val="0"/>
          <w:sz w:val="21"/>
          <w:szCs w:val="21"/>
        </w:rPr>
        <w:t xml:space="preserve">to </w:t>
      </w:r>
      <w:proofErr w:type="gramStart"/>
      <w:r w:rsidRPr="00F67F35">
        <w:rPr>
          <w:rFonts w:ascii="Arial" w:hAnsi="Arial" w:cs="Arial"/>
          <w:kern w:val="0"/>
          <w:sz w:val="21"/>
          <w:szCs w:val="21"/>
        </w:rPr>
        <w:t>fellow</w:t>
      </w:r>
      <w:proofErr w:type="gramEnd"/>
      <w:r w:rsidRPr="00F67F35">
        <w:rPr>
          <w:rFonts w:ascii="Arial" w:hAnsi="Arial" w:cs="Arial"/>
          <w:kern w:val="0"/>
          <w:sz w:val="21"/>
          <w:szCs w:val="21"/>
        </w:rPr>
        <w:t xml:space="preserve"> </w:t>
      </w:r>
    </w:p>
    <w:p w14:paraId="17D2347D" w14:textId="77777777" w:rsidR="00F67F35" w:rsidRPr="006B2FFB" w:rsidRDefault="00F67F35" w:rsidP="00F67F3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6B2FFB" w14:paraId="7238D487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78503" w14:textId="77777777" w:rsidR="006B2FFB" w:rsidRPr="006B2FFB" w:rsidRDefault="006B2FFB" w:rsidP="006B2FFB">
            <w:pPr>
              <w:ind w:left="75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Alorica (Seasonal Account)</w:t>
            </w:r>
          </w:p>
          <w:p w14:paraId="694669ED" w14:textId="77777777" w:rsidR="006B2FFB" w:rsidRPr="006B2FFB" w:rsidRDefault="006B2FFB" w:rsidP="006B2FFB">
            <w:pPr>
              <w:ind w:left="75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Customer Service Representative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A9EE2" w14:textId="77777777" w:rsidR="006B2FFB" w:rsidRPr="006B2FFB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Call Center</w:t>
            </w:r>
          </w:p>
          <w:p w14:paraId="288E329F" w14:textId="77777777" w:rsidR="006B2FFB" w:rsidRPr="006B2FFB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  <w:bCs/>
              </w:rPr>
            </w:pPr>
            <w:r w:rsidRPr="006B2FFB">
              <w:rPr>
                <w:rFonts w:ascii="Arial" w:eastAsia="Arial" w:hAnsi="Arial" w:cs="Arial"/>
                <w:b/>
                <w:bCs/>
              </w:rPr>
              <w:t>January 2016 – February 2016</w:t>
            </w:r>
          </w:p>
        </w:tc>
      </w:tr>
    </w:tbl>
    <w:p w14:paraId="3D652702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FTD (</w:t>
      </w:r>
      <w:proofErr w:type="spellStart"/>
      <w:r>
        <w:rPr>
          <w:rFonts w:ascii="Arial" w:hAnsi="Arial" w:cs="Arial"/>
          <w:kern w:val="0"/>
          <w:sz w:val="21"/>
          <w:szCs w:val="21"/>
        </w:rPr>
        <w:t>ProFlowers</w:t>
      </w:r>
      <w:proofErr w:type="spellEnd"/>
      <w:r>
        <w:rPr>
          <w:rFonts w:ascii="Arial" w:hAnsi="Arial" w:cs="Arial"/>
          <w:kern w:val="0"/>
          <w:sz w:val="21"/>
          <w:szCs w:val="21"/>
        </w:rPr>
        <w:t>)</w:t>
      </w:r>
    </w:p>
    <w:p w14:paraId="043F3B03" w14:textId="6C964EB7" w:rsidR="006B2FFB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Assist Customer with their orders for flowers, plants and gifts for valentines.</w:t>
      </w:r>
    </w:p>
    <w:p w14:paraId="45F4E900" w14:textId="17B4460C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712803E6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E5B56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Tech Mahindra (Contractual)</w:t>
            </w:r>
          </w:p>
          <w:p w14:paraId="14D2EB08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Customer Service Representative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F3DE3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Call Center</w:t>
            </w:r>
          </w:p>
          <w:p w14:paraId="64461F34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September 2015 – January 2016</w:t>
            </w:r>
          </w:p>
        </w:tc>
      </w:tr>
    </w:tbl>
    <w:p w14:paraId="09F7526B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United Health Care</w:t>
      </w:r>
    </w:p>
    <w:p w14:paraId="79EFFE3E" w14:textId="3BEF96FB" w:rsidR="006B2FFB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Assist Customer with their Billing inquiries, payments and problems</w:t>
      </w:r>
      <w:r>
        <w:rPr>
          <w:rFonts w:ascii="Arial" w:hAnsi="Arial" w:cs="Arial"/>
          <w:kern w:val="0"/>
          <w:sz w:val="21"/>
          <w:szCs w:val="21"/>
        </w:rPr>
        <w:t>.</w:t>
      </w:r>
    </w:p>
    <w:p w14:paraId="374243B8" w14:textId="042CAF3B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910" w:type="dxa"/>
        <w:tblLook w:val="04A0" w:firstRow="1" w:lastRow="0" w:firstColumn="1" w:lastColumn="0" w:noHBand="0" w:noVBand="1"/>
      </w:tblPr>
      <w:tblGrid>
        <w:gridCol w:w="4410"/>
        <w:gridCol w:w="4500"/>
      </w:tblGrid>
      <w:tr w:rsidR="006B2FFB" w:rsidRPr="001E030E" w14:paraId="723EDF3D" w14:textId="77777777" w:rsidTr="006B2FFB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B5950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AXA Philippines</w:t>
            </w:r>
          </w:p>
          <w:p w14:paraId="510E144C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Unit Head / Insurance Agent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D9754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Life Insurance and Investment Company</w:t>
            </w:r>
          </w:p>
          <w:p w14:paraId="041344B1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March 2010 – May 2015</w:t>
            </w:r>
          </w:p>
        </w:tc>
      </w:tr>
    </w:tbl>
    <w:p w14:paraId="15CC8A93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Recruit qualified Insurance Agent.</w:t>
      </w:r>
    </w:p>
    <w:p w14:paraId="62ECE39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Conduct interviews and orient new recruits.</w:t>
      </w:r>
    </w:p>
    <w:p w14:paraId="34E529C6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lastRenderedPageBreak/>
        <w:t>Train, Motivate and guide Agents.</w:t>
      </w:r>
    </w:p>
    <w:p w14:paraId="568050B1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Conduct Join Field Work with agents.</w:t>
      </w:r>
    </w:p>
    <w:p w14:paraId="13A4863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Conduct Financial Education Seminar.</w:t>
      </w:r>
    </w:p>
    <w:p w14:paraId="29BEE09A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Give Advice to clients on how to create provisions for income protection, </w:t>
      </w:r>
      <w:proofErr w:type="gramStart"/>
      <w:r>
        <w:rPr>
          <w:rFonts w:ascii="Arial" w:hAnsi="Arial" w:cs="Arial"/>
          <w:kern w:val="0"/>
          <w:sz w:val="21"/>
          <w:szCs w:val="21"/>
        </w:rPr>
        <w:t>Children’s</w:t>
      </w:r>
      <w:proofErr w:type="gramEnd"/>
    </w:p>
    <w:p w14:paraId="414B258D" w14:textId="1ABB32E3" w:rsidR="006B2FFB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Education, Medical, Retirements and Investments.</w:t>
      </w:r>
    </w:p>
    <w:p w14:paraId="5CC93EA9" w14:textId="2F75CDE9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523D5817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5D39F" w14:textId="77777777" w:rsidR="006B2FFB" w:rsidRPr="001E030E" w:rsidRDefault="006B2FFB" w:rsidP="00CE520A">
            <w:pPr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Convergys</w:t>
            </w:r>
          </w:p>
          <w:p w14:paraId="6ED42EAF" w14:textId="77777777" w:rsidR="006B2FFB" w:rsidRPr="001E030E" w:rsidRDefault="006B2FFB" w:rsidP="00CE520A">
            <w:pPr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Technical / Customer Support Associate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FEB0E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Call Center</w:t>
            </w:r>
          </w:p>
          <w:p w14:paraId="46B96AA7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October 2009 – March 2010</w:t>
            </w:r>
          </w:p>
        </w:tc>
      </w:tr>
    </w:tbl>
    <w:p w14:paraId="20C51E81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Comcast - Day of Job Voice (LOB)</w:t>
      </w:r>
    </w:p>
    <w:p w14:paraId="45300EE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Assist Technician in Provisioning Comcast Digital Phone.</w:t>
      </w:r>
    </w:p>
    <w:p w14:paraId="5FB9B905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9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Comcast – Cable Chat (LOB)</w:t>
      </w:r>
    </w:p>
    <w:p w14:paraId="5569286D" w14:textId="72FBD89E" w:rsidR="006B2FFB" w:rsidRDefault="00F67F35" w:rsidP="00F67F35">
      <w:pPr>
        <w:ind w:left="9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Assist Customer with their inquiries and problems.</w:t>
      </w:r>
    </w:p>
    <w:p w14:paraId="581423F5" w14:textId="1A7DF5FF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6F6898F6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DA381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Pru Life U.K.</w:t>
            </w:r>
          </w:p>
          <w:p w14:paraId="400671D7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Financial Consultant (Insurance Agent)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A271C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Life Insurance Company</w:t>
            </w:r>
          </w:p>
          <w:p w14:paraId="01CB4D7E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February 2008 – September 2009</w:t>
            </w:r>
          </w:p>
        </w:tc>
      </w:tr>
    </w:tbl>
    <w:p w14:paraId="3F171316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Look for prospects that are insurable.</w:t>
      </w:r>
    </w:p>
    <w:p w14:paraId="734407C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Survey and listen to prospects </w:t>
      </w:r>
      <w:proofErr w:type="gramStart"/>
      <w:r>
        <w:rPr>
          <w:rFonts w:ascii="Arial" w:hAnsi="Arial" w:cs="Arial"/>
          <w:kern w:val="0"/>
          <w:sz w:val="21"/>
          <w:szCs w:val="21"/>
        </w:rPr>
        <w:t>needs</w:t>
      </w:r>
      <w:proofErr w:type="gramEnd"/>
      <w:r>
        <w:rPr>
          <w:rFonts w:ascii="Arial" w:hAnsi="Arial" w:cs="Arial"/>
          <w:kern w:val="0"/>
          <w:sz w:val="21"/>
          <w:szCs w:val="21"/>
        </w:rPr>
        <w:t>.</w:t>
      </w:r>
    </w:p>
    <w:p w14:paraId="13EC81B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Educate people on the importance of insurance, savings, and investments. Introduce the</w:t>
      </w:r>
    </w:p>
    <w:p w14:paraId="73392A83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company to prospects.</w:t>
      </w:r>
    </w:p>
    <w:p w14:paraId="7320C60B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Sale Insurance.</w:t>
      </w:r>
    </w:p>
    <w:p w14:paraId="4B5A87E9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Assist Clients on their policy application requirements.</w:t>
      </w:r>
    </w:p>
    <w:p w14:paraId="6B1CCF7B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Collect Premiums.</w:t>
      </w:r>
    </w:p>
    <w:p w14:paraId="6D52F201" w14:textId="4B5099B8" w:rsidR="006B2FFB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Update Clients on the insurance coverage and introduce new products to Clients.</w:t>
      </w:r>
    </w:p>
    <w:p w14:paraId="457292BD" w14:textId="584611EA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0F4EB115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FB21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Central Lumber Corporation</w:t>
            </w:r>
          </w:p>
          <w:p w14:paraId="02F90A57" w14:textId="524086F4" w:rsidR="006B2FFB" w:rsidRPr="001E030E" w:rsidRDefault="006B2FFB" w:rsidP="006B2FFB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IT Manager</w:t>
            </w:r>
          </w:p>
          <w:p w14:paraId="270E6DEB" w14:textId="52F91EEB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BA0B2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Construction Supplies</w:t>
            </w:r>
          </w:p>
          <w:p w14:paraId="4070B2B7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September 2004 – January 31, 2009</w:t>
            </w:r>
          </w:p>
          <w:p w14:paraId="3E84FF9B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</w:p>
        </w:tc>
      </w:tr>
    </w:tbl>
    <w:p w14:paraId="2436DDB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Hardware / Software: Client Server / Visual FoxPro, Microsoft SQL</w:t>
      </w:r>
    </w:p>
    <w:p w14:paraId="67E4AD97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Manage 5 Programmers, 2 Technical Support Staff, and 5 Data Controllers</w:t>
      </w:r>
    </w:p>
    <w:p w14:paraId="4AE45A37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Train Programmers how to read and code Visual FoxPro </w:t>
      </w:r>
      <w:proofErr w:type="gramStart"/>
      <w:r>
        <w:rPr>
          <w:rFonts w:ascii="Arial" w:hAnsi="Arial" w:cs="Arial"/>
          <w:kern w:val="0"/>
          <w:sz w:val="21"/>
          <w:szCs w:val="21"/>
        </w:rPr>
        <w:t>programs</w:t>
      </w:r>
      <w:proofErr w:type="gramEnd"/>
    </w:p>
    <w:p w14:paraId="3565BA16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Train Programmers and Technical Support staff on system flows and data handling.</w:t>
      </w:r>
    </w:p>
    <w:p w14:paraId="1AA0AA1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Gather and document information from users on how to improve the current system.</w:t>
      </w:r>
    </w:p>
    <w:p w14:paraId="20AB2FB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Conduct research on new application tools that will be needed by the company.</w:t>
      </w:r>
    </w:p>
    <w:p w14:paraId="6252721E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Modify existing programs when changes and/or enhancements are </w:t>
      </w:r>
      <w:proofErr w:type="gramStart"/>
      <w:r>
        <w:rPr>
          <w:rFonts w:ascii="Arial" w:hAnsi="Arial" w:cs="Arial"/>
          <w:kern w:val="0"/>
          <w:sz w:val="21"/>
          <w:szCs w:val="21"/>
        </w:rPr>
        <w:t>warranted</w:t>
      </w:r>
      <w:proofErr w:type="gramEnd"/>
    </w:p>
    <w:p w14:paraId="0FF0E5A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Continuously test and locate bugs in the system.</w:t>
      </w:r>
    </w:p>
    <w:p w14:paraId="27A72211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Documents all incidents and bugs in the </w:t>
      </w:r>
      <w:proofErr w:type="gramStart"/>
      <w:r>
        <w:rPr>
          <w:rFonts w:ascii="Arial" w:hAnsi="Arial" w:cs="Arial"/>
          <w:kern w:val="0"/>
          <w:sz w:val="21"/>
          <w:szCs w:val="21"/>
        </w:rPr>
        <w:t>fixes</w:t>
      </w:r>
      <w:proofErr w:type="gramEnd"/>
    </w:p>
    <w:p w14:paraId="51D2BD51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Perform daily data recovery whenever data is corrupted.</w:t>
      </w:r>
    </w:p>
    <w:p w14:paraId="1CB5AFC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Update </w:t>
      </w:r>
      <w:proofErr w:type="gramStart"/>
      <w:r>
        <w:rPr>
          <w:rFonts w:ascii="Arial" w:hAnsi="Arial" w:cs="Arial"/>
          <w:kern w:val="0"/>
          <w:sz w:val="21"/>
          <w:szCs w:val="21"/>
        </w:rPr>
        <w:t>user</w:t>
      </w:r>
      <w:proofErr w:type="gramEnd"/>
      <w:r>
        <w:rPr>
          <w:rFonts w:ascii="Arial" w:hAnsi="Arial" w:cs="Arial"/>
          <w:kern w:val="0"/>
          <w:sz w:val="21"/>
          <w:szCs w:val="21"/>
        </w:rPr>
        <w:t xml:space="preserve"> manual if new functions are developed.</w:t>
      </w:r>
    </w:p>
    <w:p w14:paraId="01255FF4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Update programmer’s manual if there are changes in the codes,</w:t>
      </w:r>
    </w:p>
    <w:p w14:paraId="11DED462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Generate monthly sales reports and item movements for the sales managers.</w:t>
      </w:r>
    </w:p>
    <w:p w14:paraId="2C8664AF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Prepare and present proposals to the managers on future systems plans.</w:t>
      </w:r>
    </w:p>
    <w:p w14:paraId="3AD14B94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Conduct training seminars for users on new functions.</w:t>
      </w:r>
    </w:p>
    <w:p w14:paraId="132A24D0" w14:textId="1194FE97" w:rsidR="006B2FFB" w:rsidRDefault="00F67F35" w:rsidP="00F67F35">
      <w:pPr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Design and upgrade company’s Network Infrastructure</w:t>
      </w:r>
    </w:p>
    <w:p w14:paraId="1BF7A50C" w14:textId="77777777" w:rsidR="00F67F35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56949AB3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5BBF6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lastRenderedPageBreak/>
              <w:t>AccountMate, Inc. – Philippines</w:t>
            </w:r>
          </w:p>
          <w:p w14:paraId="7748CEF7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Software Engineer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8CAA6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Software House</w:t>
            </w:r>
          </w:p>
          <w:p w14:paraId="00C311F5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July 2003 – September 2004</w:t>
            </w:r>
          </w:p>
        </w:tc>
      </w:tr>
    </w:tbl>
    <w:p w14:paraId="040CD759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Hardware / Software: Client Server / Visual FoxPro, Microsoft SQL, and Crystal Report</w:t>
      </w:r>
    </w:p>
    <w:p w14:paraId="7BAE1B5D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Prepare Technical Documents for different Software version.</w:t>
      </w:r>
    </w:p>
    <w:p w14:paraId="615CBB2A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Involve in the development of Visual AccountMate 604i, an accounting Software with</w:t>
      </w:r>
    </w:p>
    <w:p w14:paraId="3D85282E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Inventory System using Visual FoxPro as its </w:t>
      </w:r>
      <w:proofErr w:type="gramStart"/>
      <w:r>
        <w:rPr>
          <w:rFonts w:ascii="Arial" w:hAnsi="Arial" w:cs="Arial"/>
          <w:kern w:val="0"/>
          <w:sz w:val="21"/>
          <w:szCs w:val="21"/>
        </w:rPr>
        <w:t>front end</w:t>
      </w:r>
      <w:proofErr w:type="gramEnd"/>
      <w:r>
        <w:rPr>
          <w:rFonts w:ascii="Arial" w:hAnsi="Arial" w:cs="Arial"/>
          <w:kern w:val="0"/>
          <w:sz w:val="21"/>
          <w:szCs w:val="21"/>
        </w:rPr>
        <w:t xml:space="preserve"> interface, Microsoft SQL as its back</w:t>
      </w:r>
    </w:p>
    <w:p w14:paraId="38633218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end database, and Crystal Report for its Reports.</w:t>
      </w:r>
    </w:p>
    <w:p w14:paraId="5085A433" w14:textId="77777777" w:rsidR="00F67F35" w:rsidRDefault="00F67F35" w:rsidP="00F67F35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Test new systems for Quality Assurance.</w:t>
      </w:r>
    </w:p>
    <w:p w14:paraId="797B68EB" w14:textId="31F91E6E" w:rsidR="006B2FFB" w:rsidRDefault="00F67F35" w:rsidP="00F67F35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Maintains and Fix Bugs in existing software.</w:t>
      </w:r>
    </w:p>
    <w:p w14:paraId="3D6FBADA" w14:textId="232385BA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26608FA7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CCD40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Metro Electronics Center</w:t>
            </w:r>
          </w:p>
          <w:p w14:paraId="0DFAC441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Proprietor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7A756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Electronics wholesale and retail store</w:t>
            </w:r>
          </w:p>
          <w:p w14:paraId="1FEB7126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January 1999 – July 2003</w:t>
            </w:r>
          </w:p>
        </w:tc>
      </w:tr>
    </w:tbl>
    <w:p w14:paraId="24CDE6D2" w14:textId="77777777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p w14:paraId="3BBC81CE" w14:textId="77777777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6E132B6D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47635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Institute of Advanced Computer Technology</w:t>
            </w:r>
          </w:p>
          <w:p w14:paraId="49479F94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Analyst/Programmer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1BFD0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Software House</w:t>
            </w:r>
          </w:p>
          <w:p w14:paraId="32E8809B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November 1996 – June 1998</w:t>
            </w:r>
          </w:p>
          <w:p w14:paraId="1C9A7F52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</w:p>
        </w:tc>
      </w:tr>
    </w:tbl>
    <w:p w14:paraId="3F5A9508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Andersen Consulting</w:t>
      </w:r>
    </w:p>
    <w:p w14:paraId="1114335E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Maintains and </w:t>
      </w:r>
      <w:proofErr w:type="gramStart"/>
      <w:r>
        <w:rPr>
          <w:rFonts w:ascii="Arial" w:hAnsi="Arial" w:cs="Arial"/>
          <w:kern w:val="0"/>
          <w:sz w:val="21"/>
          <w:szCs w:val="21"/>
        </w:rPr>
        <w:t>Update</w:t>
      </w:r>
      <w:proofErr w:type="gramEnd"/>
      <w:r>
        <w:rPr>
          <w:rFonts w:ascii="Arial" w:hAnsi="Arial" w:cs="Arial"/>
          <w:kern w:val="0"/>
          <w:sz w:val="21"/>
          <w:szCs w:val="21"/>
        </w:rPr>
        <w:t xml:space="preserve"> current systems to meet client request. Modify modules into </w:t>
      </w:r>
      <w:proofErr w:type="gramStart"/>
      <w:r>
        <w:rPr>
          <w:rFonts w:ascii="Arial" w:hAnsi="Arial" w:cs="Arial"/>
          <w:kern w:val="0"/>
          <w:sz w:val="21"/>
          <w:szCs w:val="21"/>
        </w:rPr>
        <w:t>Year</w:t>
      </w:r>
      <w:proofErr w:type="gramEnd"/>
    </w:p>
    <w:p w14:paraId="4F03605C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2000 Compliant</w:t>
      </w:r>
    </w:p>
    <w:p w14:paraId="4F9480A3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Perform Component test and Assembly test for reliability in current dates and Year 2000</w:t>
      </w:r>
    </w:p>
    <w:p w14:paraId="0F17D78B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dates</w:t>
      </w:r>
    </w:p>
    <w:p w14:paraId="20B4994F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Developed Programs for date </w:t>
      </w:r>
      <w:proofErr w:type="gramStart"/>
      <w:r>
        <w:rPr>
          <w:rFonts w:ascii="Arial" w:hAnsi="Arial" w:cs="Arial"/>
          <w:kern w:val="0"/>
          <w:sz w:val="21"/>
          <w:szCs w:val="21"/>
        </w:rPr>
        <w:t>transformation</w:t>
      </w:r>
      <w:proofErr w:type="gramEnd"/>
    </w:p>
    <w:p w14:paraId="4B6A2CD0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SGV and Co.</w:t>
      </w:r>
    </w:p>
    <w:p w14:paraId="4345FB7B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Team Leader</w:t>
      </w:r>
    </w:p>
    <w:p w14:paraId="6ECD884E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Maintains and </w:t>
      </w:r>
      <w:proofErr w:type="gramStart"/>
      <w:r>
        <w:rPr>
          <w:rFonts w:ascii="Arial" w:hAnsi="Arial" w:cs="Arial"/>
          <w:kern w:val="0"/>
          <w:sz w:val="21"/>
          <w:szCs w:val="21"/>
        </w:rPr>
        <w:t>Update</w:t>
      </w:r>
      <w:proofErr w:type="gramEnd"/>
      <w:r>
        <w:rPr>
          <w:rFonts w:ascii="Arial" w:hAnsi="Arial" w:cs="Arial"/>
          <w:kern w:val="0"/>
          <w:sz w:val="21"/>
          <w:szCs w:val="21"/>
        </w:rPr>
        <w:t xml:space="preserve"> current systems to meet client request</w:t>
      </w:r>
    </w:p>
    <w:p w14:paraId="5DF30462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In-charge Analyst Programmer of</w:t>
      </w:r>
    </w:p>
    <w:p w14:paraId="4EFBFABE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Staff Advances, Fixed Assets, Personnel Report, Leaves System, Account Receivable</w:t>
      </w:r>
    </w:p>
    <w:p w14:paraId="33CF2E61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System, Client Engagement, General Ledger, Cash Receipts, Cash </w:t>
      </w:r>
      <w:proofErr w:type="gramStart"/>
      <w:r>
        <w:rPr>
          <w:rFonts w:ascii="Arial" w:hAnsi="Arial" w:cs="Arial"/>
          <w:kern w:val="0"/>
          <w:sz w:val="21"/>
          <w:szCs w:val="21"/>
        </w:rPr>
        <w:t>Book(</w:t>
      </w:r>
      <w:proofErr w:type="gramEnd"/>
      <w:r>
        <w:rPr>
          <w:rFonts w:ascii="Arial" w:hAnsi="Arial" w:cs="Arial"/>
          <w:kern w:val="0"/>
          <w:sz w:val="21"/>
          <w:szCs w:val="21"/>
        </w:rPr>
        <w:t>General</w:t>
      </w:r>
    </w:p>
    <w:p w14:paraId="2E331389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Journal)</w:t>
      </w:r>
    </w:p>
    <w:p w14:paraId="78812F81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Modified Systems to adopt SGV’s Accounts Payable System Data</w:t>
      </w:r>
    </w:p>
    <w:p w14:paraId="0F0865AC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Systems Effected:</w:t>
      </w:r>
    </w:p>
    <w:p w14:paraId="0453A609" w14:textId="50312A0F" w:rsidR="006B2FFB" w:rsidRDefault="00DA1FB6" w:rsidP="00DA1FB6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>General Ledger, Cash Disbursement, Cash Book (General Journal)</w:t>
      </w:r>
    </w:p>
    <w:tbl>
      <w:tblPr>
        <w:tblStyle w:val="TableGrid"/>
        <w:tblW w:w="8820" w:type="dxa"/>
        <w:tblLook w:val="04A0" w:firstRow="1" w:lastRow="0" w:firstColumn="1" w:lastColumn="0" w:noHBand="0" w:noVBand="1"/>
      </w:tblPr>
      <w:tblGrid>
        <w:gridCol w:w="4611"/>
        <w:gridCol w:w="4209"/>
      </w:tblGrid>
      <w:tr w:rsidR="006B2FFB" w:rsidRPr="001E030E" w14:paraId="7CC3148D" w14:textId="77777777" w:rsidTr="006B2FFB">
        <w:tc>
          <w:tcPr>
            <w:tcW w:w="46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74475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Microchips Inc.</w:t>
            </w:r>
          </w:p>
          <w:p w14:paraId="3EB9FC32" w14:textId="77777777" w:rsidR="006B2FFB" w:rsidRPr="001E030E" w:rsidRDefault="006B2FFB" w:rsidP="00CE520A">
            <w:pPr>
              <w:ind w:left="73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Part-time Instructor / Programmer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CCCC8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Institution and Computer Retailer</w:t>
            </w:r>
          </w:p>
          <w:p w14:paraId="0618B421" w14:textId="77777777" w:rsidR="006B2FFB" w:rsidRPr="001E030E" w:rsidRDefault="006B2FFB" w:rsidP="00CE520A">
            <w:pPr>
              <w:ind w:left="-106"/>
              <w:jc w:val="right"/>
              <w:rPr>
                <w:rFonts w:ascii="Arial" w:eastAsia="Arial" w:hAnsi="Arial" w:cs="Arial"/>
                <w:b/>
              </w:rPr>
            </w:pPr>
            <w:r w:rsidRPr="001E030E">
              <w:rPr>
                <w:rFonts w:ascii="Arial" w:eastAsia="Arial" w:hAnsi="Arial" w:cs="Arial"/>
                <w:b/>
              </w:rPr>
              <w:t>1992 - 1996</w:t>
            </w:r>
          </w:p>
        </w:tc>
      </w:tr>
    </w:tbl>
    <w:p w14:paraId="0894BEDE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Instructor</w:t>
      </w:r>
    </w:p>
    <w:p w14:paraId="4D6AFC7A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Handles course like DOS, dBase, FoxBASE+, Clipper, and Pascal</w:t>
      </w:r>
    </w:p>
    <w:p w14:paraId="1C64A625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Teaches programming </w:t>
      </w:r>
      <w:proofErr w:type="gramStart"/>
      <w:r>
        <w:rPr>
          <w:rFonts w:ascii="Arial" w:hAnsi="Arial" w:cs="Arial"/>
          <w:kern w:val="0"/>
          <w:sz w:val="21"/>
          <w:szCs w:val="21"/>
        </w:rPr>
        <w:t>techniques</w:t>
      </w:r>
      <w:proofErr w:type="gramEnd"/>
    </w:p>
    <w:p w14:paraId="5C469A67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Programmer</w:t>
      </w:r>
    </w:p>
    <w:p w14:paraId="1B9E4DC4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ind w:left="180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 xml:space="preserve">Generate programs for </w:t>
      </w:r>
      <w:proofErr w:type="gramStart"/>
      <w:r>
        <w:rPr>
          <w:rFonts w:ascii="Arial" w:hAnsi="Arial" w:cs="Arial"/>
          <w:kern w:val="0"/>
          <w:sz w:val="21"/>
          <w:szCs w:val="21"/>
        </w:rPr>
        <w:t>clients</w:t>
      </w:r>
      <w:proofErr w:type="gramEnd"/>
    </w:p>
    <w:p w14:paraId="0005074B" w14:textId="231A24B5" w:rsidR="006B2FFB" w:rsidRDefault="00DA1FB6" w:rsidP="00DA1FB6">
      <w:pPr>
        <w:ind w:left="180"/>
        <w:rPr>
          <w:rFonts w:ascii="Arial" w:hAnsi="Arial" w:cs="Arial"/>
          <w:kern w:val="0"/>
          <w:sz w:val="23"/>
          <w:szCs w:val="23"/>
        </w:rPr>
      </w:pPr>
      <w:r>
        <w:rPr>
          <w:rFonts w:ascii="Arial" w:hAnsi="Arial" w:cs="Arial"/>
          <w:kern w:val="0"/>
          <w:sz w:val="21"/>
          <w:szCs w:val="21"/>
        </w:rPr>
        <w:t xml:space="preserve">Generate utility programs like virus-checking, and disk </w:t>
      </w:r>
      <w:proofErr w:type="gramStart"/>
      <w:r>
        <w:rPr>
          <w:rFonts w:ascii="Arial" w:hAnsi="Arial" w:cs="Arial"/>
          <w:kern w:val="0"/>
          <w:sz w:val="21"/>
          <w:szCs w:val="21"/>
        </w:rPr>
        <w:t>utilities</w:t>
      </w:r>
      <w:proofErr w:type="gramEnd"/>
    </w:p>
    <w:p w14:paraId="740E1493" w14:textId="5B384981" w:rsid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p w14:paraId="1968CEAE" w14:textId="77777777" w:rsidR="006B2FFB" w:rsidRPr="006B2FFB" w:rsidRDefault="006B2FFB" w:rsidP="00972D45">
      <w:pPr>
        <w:rPr>
          <w:rFonts w:ascii="Arial" w:hAnsi="Arial" w:cs="Arial"/>
          <w:kern w:val="0"/>
          <w:sz w:val="23"/>
          <w:szCs w:val="23"/>
        </w:rPr>
      </w:pPr>
    </w:p>
    <w:p w14:paraId="625A7932" w14:textId="2F712E3B" w:rsidR="00972D45" w:rsidRPr="006B2FFB" w:rsidRDefault="00473551" w:rsidP="00972D45">
      <w:pPr>
        <w:pBdr>
          <w:bottom w:val="single" w:sz="6" w:space="1" w:color="auto"/>
        </w:pBdr>
        <w:rPr>
          <w:rFonts w:ascii="Arial" w:eastAsia="Arial,Bold" w:hAnsi="Arial" w:cs="Arial"/>
          <w:b/>
          <w:bCs/>
          <w:kern w:val="0"/>
          <w:sz w:val="23"/>
          <w:szCs w:val="23"/>
        </w:rPr>
      </w:pPr>
      <w:r w:rsidRPr="006B2FFB">
        <w:rPr>
          <w:rFonts w:ascii="Arial" w:eastAsia="Arial,Bold" w:hAnsi="Arial" w:cs="Arial"/>
          <w:b/>
          <w:bCs/>
          <w:kern w:val="0"/>
          <w:sz w:val="23"/>
          <w:szCs w:val="23"/>
        </w:rPr>
        <w:lastRenderedPageBreak/>
        <w:t>Educational Attainment</w:t>
      </w:r>
    </w:p>
    <w:p w14:paraId="74EB6B94" w14:textId="77777777" w:rsidR="00DA1FB6" w:rsidRDefault="00DA1FB6" w:rsidP="00DA1F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1"/>
          <w:szCs w:val="21"/>
        </w:rPr>
      </w:pPr>
      <w:r>
        <w:rPr>
          <w:rFonts w:ascii="Arial" w:hAnsi="Arial" w:cs="Arial"/>
          <w:kern w:val="0"/>
          <w:sz w:val="21"/>
          <w:szCs w:val="21"/>
        </w:rPr>
        <w:t>Graduated Bachelor of Science in Computer Engineering at the University of San Carlos on</w:t>
      </w:r>
    </w:p>
    <w:p w14:paraId="5033C0B5" w14:textId="068AFF1C" w:rsidR="00473551" w:rsidRPr="006B2FFB" w:rsidRDefault="00DA1FB6" w:rsidP="00DA1FB6">
      <w:pPr>
        <w:rPr>
          <w:rFonts w:ascii="Arial" w:hAnsi="Arial" w:cs="Arial"/>
        </w:rPr>
      </w:pPr>
      <w:r>
        <w:rPr>
          <w:rFonts w:ascii="Arial" w:hAnsi="Arial" w:cs="Arial"/>
          <w:kern w:val="0"/>
          <w:sz w:val="21"/>
          <w:szCs w:val="21"/>
        </w:rPr>
        <w:t>March 1996</w:t>
      </w:r>
    </w:p>
    <w:sectPr w:rsidR="00473551" w:rsidRPr="006B2FFB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A27EB"/>
    <w:multiLevelType w:val="multilevel"/>
    <w:tmpl w:val="326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3243C"/>
    <w:multiLevelType w:val="hybridMultilevel"/>
    <w:tmpl w:val="7D02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001453">
    <w:abstractNumId w:val="1"/>
  </w:num>
  <w:num w:numId="2" w16cid:durableId="208000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45"/>
    <w:rsid w:val="001C16B8"/>
    <w:rsid w:val="00287F5C"/>
    <w:rsid w:val="00473551"/>
    <w:rsid w:val="005048AF"/>
    <w:rsid w:val="006403E7"/>
    <w:rsid w:val="006B2FFB"/>
    <w:rsid w:val="00732AB9"/>
    <w:rsid w:val="00972D45"/>
    <w:rsid w:val="00D4000D"/>
    <w:rsid w:val="00DA1FB6"/>
    <w:rsid w:val="00F6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B513"/>
  <w15:chartTrackingRefBased/>
  <w15:docId w15:val="{2C5FF8A5-91BE-4D81-87E8-F05EECBC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D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3551"/>
    <w:pPr>
      <w:spacing w:after="0" w:line="240" w:lineRule="auto"/>
    </w:pPr>
    <w:rPr>
      <w:rFonts w:eastAsiaTheme="minorHAnsi"/>
      <w:kern w:val="0"/>
      <w:lang w:val="en-PH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F35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1C1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SGoEmpi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Go, Zachary</dc:creator>
  <cp:keywords/>
  <dc:description/>
  <cp:lastModifiedBy>Go, Zachary</cp:lastModifiedBy>
  <cp:revision>1</cp:revision>
  <dcterms:created xsi:type="dcterms:W3CDTF">2023-04-12T06:13:00Z</dcterms:created>
  <dcterms:modified xsi:type="dcterms:W3CDTF">2023-04-12T07:33:00Z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2023-04-12T07:33:32Z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428d1378-c554-41a3-ad8e-910c4f8bee71</vt:lpwstr>
  </property>
  <property fmtid="{D5CDD505-2E9C-101B-9397-08002B2CF9AE}" pid="8" name="MSIP_Label_a7295cc1-d279-42ac-ab4d-3b0f4fece050_ContentBits">
    <vt:lpwstr>0</vt:lpwstr>
  </property>
</Properties>
</file>