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3E7E" w14:textId="77777777" w:rsidR="00576621" w:rsidRDefault="00576621" w:rsidP="00576621">
      <w:pPr>
        <w:pStyle w:val="Heading2"/>
      </w:pPr>
      <w:r>
        <w:t>0. Introduction</w:t>
      </w:r>
    </w:p>
    <w:p w14:paraId="064B53F9" w14:textId="77777777" w:rsidR="00576621" w:rsidRDefault="00576621" w:rsidP="00576621">
      <w:pPr>
        <w:pStyle w:val="Heading3"/>
      </w:pPr>
      <w:r>
        <w:t>1. Welcome to leadership foundations</w:t>
      </w:r>
    </w:p>
    <w:p w14:paraId="12E13606" w14:textId="77777777" w:rsidR="00576621" w:rsidRDefault="00576621" w:rsidP="00576621">
      <w:pPr>
        <w:pStyle w:val="Heading2"/>
      </w:pPr>
      <w:r>
        <w:t>1. Key Principles of Leadership</w:t>
      </w:r>
    </w:p>
    <w:p w14:paraId="64E2515B" w14:textId="77777777" w:rsidR="00576621" w:rsidRDefault="00576621" w:rsidP="00576621">
      <w:pPr>
        <w:pStyle w:val="Heading3"/>
      </w:pPr>
      <w:r>
        <w:t>1. Leading yourself</w:t>
      </w:r>
    </w:p>
    <w:p w14:paraId="5957ED58" w14:textId="77777777" w:rsidR="00576621" w:rsidRDefault="00576621" w:rsidP="00576621">
      <w:pPr>
        <w:pStyle w:val="Heading3"/>
      </w:pPr>
      <w:r>
        <w:t>2. Demonstrating emotional intelligence</w:t>
      </w:r>
    </w:p>
    <w:p w14:paraId="1D392848" w14:textId="77777777" w:rsidR="00576621" w:rsidRDefault="00576621" w:rsidP="00576621">
      <w:pPr>
        <w:pStyle w:val="Heading3"/>
      </w:pPr>
      <w:r>
        <w:t>3. Building a diverse team and maximizing performance</w:t>
      </w:r>
    </w:p>
    <w:p w14:paraId="34CB076E" w14:textId="77777777" w:rsidR="00576621" w:rsidRDefault="00576621" w:rsidP="00576621">
      <w:pPr>
        <w:pStyle w:val="Heading3"/>
      </w:pPr>
      <w:r>
        <w:t>4. Leadership styles</w:t>
      </w:r>
    </w:p>
    <w:p w14:paraId="6BE8E66B" w14:textId="771D928C" w:rsidR="00576621" w:rsidRDefault="00576621" w:rsidP="00576621">
      <w:pPr>
        <w:pStyle w:val="Heading3"/>
      </w:pPr>
      <w:r>
        <w:t>Chapter Quiz</w:t>
      </w:r>
    </w:p>
    <w:p w14:paraId="0B2EC9D4" w14:textId="77777777" w:rsidR="00576621" w:rsidRDefault="00576621" w:rsidP="00576621">
      <w:r>
        <w:t>Question 1 of 8</w:t>
      </w:r>
    </w:p>
    <w:p w14:paraId="1D017EEB" w14:textId="42757360" w:rsidR="00576621" w:rsidRDefault="00576621" w:rsidP="00576621">
      <w:r>
        <w:t>When building a diverse team, what strategy should you apply?</w:t>
      </w:r>
    </w:p>
    <w:p w14:paraId="2ED7FB8C" w14:textId="77777777" w:rsidR="00576621" w:rsidRDefault="00576621" w:rsidP="00576621"/>
    <w:p w14:paraId="7BE1F6B9" w14:textId="600F351D" w:rsidR="00576621" w:rsidRDefault="00576621" w:rsidP="00576621">
      <w:r>
        <w:t>Hire for the culture you want, not the culture you have.</w:t>
      </w:r>
    </w:p>
    <w:p w14:paraId="26C312EA" w14:textId="77777777" w:rsidR="00576621" w:rsidRDefault="00576621" w:rsidP="00576621">
      <w:r>
        <w:t>Incorrect</w:t>
      </w:r>
    </w:p>
    <w:p w14:paraId="24B970A7" w14:textId="77777777" w:rsidR="00576621" w:rsidRDefault="00576621" w:rsidP="00576621"/>
    <w:p w14:paraId="62355660" w14:textId="2EDA0340" w:rsidR="00576621" w:rsidRDefault="00576621" w:rsidP="00576621">
      <w:r>
        <w:t>Get to know each person individually and recognize that everyone has different needs, different expectations, and require varying levels of support.</w:t>
      </w:r>
    </w:p>
    <w:p w14:paraId="333F808F" w14:textId="77777777" w:rsidR="00576621" w:rsidRDefault="00576621" w:rsidP="00576621">
      <w:r>
        <w:t>Incorrect</w:t>
      </w:r>
    </w:p>
    <w:p w14:paraId="2B424508" w14:textId="77777777" w:rsidR="00576621" w:rsidRDefault="00576621" w:rsidP="00576621"/>
    <w:p w14:paraId="4D9A281F" w14:textId="4DBBB599" w:rsidR="00E70DC6" w:rsidRPr="00E70DC6" w:rsidRDefault="00E70DC6" w:rsidP="00E70DC6">
      <w:pPr>
        <w:rPr>
          <w:color w:val="00B050"/>
        </w:rPr>
      </w:pPr>
      <w:r w:rsidRPr="00E70DC6">
        <w:rPr>
          <w:color w:val="00B050"/>
        </w:rPr>
        <w:t>all of these answers</w:t>
      </w:r>
    </w:p>
    <w:p w14:paraId="5BC95720" w14:textId="1F333DFB" w:rsidR="00576621" w:rsidRDefault="00E70DC6" w:rsidP="00E70DC6">
      <w:pPr>
        <w:rPr>
          <w:color w:val="00B050"/>
        </w:rPr>
      </w:pPr>
      <w:r w:rsidRPr="00E70DC6">
        <w:rPr>
          <w:color w:val="00B050"/>
        </w:rPr>
        <w:t>Correct</w:t>
      </w:r>
    </w:p>
    <w:p w14:paraId="0BDD8ECB" w14:textId="77777777" w:rsidR="00E70DC6" w:rsidRDefault="00E70DC6" w:rsidP="00E70DC6"/>
    <w:p w14:paraId="2E4A676C" w14:textId="7CBB7C79" w:rsidR="00576621" w:rsidRDefault="00576621" w:rsidP="00576621">
      <w:r>
        <w:t>Foster trust and confidence.</w:t>
      </w:r>
    </w:p>
    <w:p w14:paraId="448BF3C1" w14:textId="3FA32013" w:rsidR="00576621" w:rsidRDefault="00576621" w:rsidP="00576621">
      <w:r>
        <w:t>Incorrect</w:t>
      </w:r>
    </w:p>
    <w:p w14:paraId="701244F4" w14:textId="07EC2C7F" w:rsidR="00576621" w:rsidRDefault="00576621" w:rsidP="00576621"/>
    <w:p w14:paraId="444FB60C" w14:textId="77777777" w:rsidR="00576621" w:rsidRDefault="00576621" w:rsidP="00576621">
      <w:r>
        <w:t>Question 2 of 8</w:t>
      </w:r>
    </w:p>
    <w:p w14:paraId="4107B896" w14:textId="44C39BE4" w:rsidR="00576621" w:rsidRDefault="00576621" w:rsidP="00576621">
      <w:r>
        <w:t>Emotional intelligence is the ability to recognize, regulate, and convey your own emotions without considering how it affects the other person's emotions.</w:t>
      </w:r>
    </w:p>
    <w:p w14:paraId="1F4048CE" w14:textId="77777777" w:rsidR="00576621" w:rsidRDefault="00576621" w:rsidP="00576621"/>
    <w:p w14:paraId="3D3222DD" w14:textId="0035CB8D" w:rsidR="00576621" w:rsidRPr="00576621" w:rsidRDefault="00576621" w:rsidP="00576621">
      <w:pPr>
        <w:rPr>
          <w:color w:val="00B050"/>
        </w:rPr>
      </w:pPr>
      <w:r w:rsidRPr="00576621">
        <w:rPr>
          <w:color w:val="00B050"/>
        </w:rPr>
        <w:t>FALSE</w:t>
      </w:r>
    </w:p>
    <w:p w14:paraId="3C199B24" w14:textId="35327CBC" w:rsidR="00576621" w:rsidRDefault="00576621" w:rsidP="00576621">
      <w:r w:rsidRPr="00576621">
        <w:rPr>
          <w:color w:val="00B050"/>
        </w:rPr>
        <w:t>Correct</w:t>
      </w:r>
    </w:p>
    <w:p w14:paraId="67214F82" w14:textId="6CE7FD14" w:rsidR="00576621" w:rsidRDefault="00576621" w:rsidP="00576621">
      <w:r>
        <w:t>You must consider the other person's emotional state as well as your own.</w:t>
      </w:r>
    </w:p>
    <w:p w14:paraId="1AE4DEBB" w14:textId="77777777" w:rsidR="00E70DC6" w:rsidRDefault="00E70DC6" w:rsidP="00576621"/>
    <w:p w14:paraId="2BD50723" w14:textId="77777777" w:rsidR="00E70DC6" w:rsidRDefault="00576621" w:rsidP="00E70DC6">
      <w:r>
        <w:t>TRUE</w:t>
      </w:r>
    </w:p>
    <w:p w14:paraId="0A73AE53" w14:textId="267F8FA0" w:rsidR="00576621" w:rsidRDefault="00E70DC6" w:rsidP="00E70DC6">
      <w:r>
        <w:t>Incorrect</w:t>
      </w:r>
    </w:p>
    <w:p w14:paraId="52D1000C" w14:textId="36FBB88F" w:rsidR="00576621" w:rsidRDefault="00576621" w:rsidP="00576621"/>
    <w:p w14:paraId="0E2C1C38" w14:textId="77777777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Question 3 of 8</w:t>
      </w:r>
    </w:p>
    <w:p w14:paraId="4D434F6F" w14:textId="63D5E9D2" w:rsidR="00576621" w:rsidRDefault="00576621" w:rsidP="00576621">
      <w:pPr>
        <w:rPr>
          <w:lang w:val="en-PH"/>
        </w:rPr>
      </w:pPr>
      <w:r w:rsidRPr="00576621">
        <w:rPr>
          <w:lang w:val="en-PH"/>
        </w:rPr>
        <w:t xml:space="preserve">Companies with more diversity on their leadership teams, executive teams, and on their board of </w:t>
      </w:r>
      <w:proofErr w:type="gramStart"/>
      <w:r w:rsidRPr="00576621">
        <w:rPr>
          <w:lang w:val="en-PH"/>
        </w:rPr>
        <w:t>directors</w:t>
      </w:r>
      <w:proofErr w:type="gramEnd"/>
      <w:r w:rsidRPr="00576621">
        <w:rPr>
          <w:lang w:val="en-PH"/>
        </w:rPr>
        <w:t xml:space="preserve"> report what benefits</w:t>
      </w:r>
    </w:p>
    <w:p w14:paraId="20780BE3" w14:textId="77777777" w:rsidR="00576621" w:rsidRPr="00576621" w:rsidRDefault="00576621" w:rsidP="00576621">
      <w:pPr>
        <w:rPr>
          <w:lang w:val="en-PH"/>
        </w:rPr>
      </w:pPr>
    </w:p>
    <w:p w14:paraId="2106F3D0" w14:textId="386CBAD6" w:rsidR="00576621" w:rsidRPr="00576621" w:rsidRDefault="00576621" w:rsidP="00576621">
      <w:pPr>
        <w:rPr>
          <w:color w:val="00B050"/>
          <w:lang w:val="en-PH"/>
        </w:rPr>
      </w:pPr>
      <w:r w:rsidRPr="00576621">
        <w:rPr>
          <w:color w:val="00B050"/>
          <w:lang w:val="en-PH"/>
        </w:rPr>
        <w:t>being more innovative, profitable, and seeing higher returns on their investments.</w:t>
      </w:r>
    </w:p>
    <w:p w14:paraId="5B2A9156" w14:textId="3E488680" w:rsidR="00576621" w:rsidRPr="00576621" w:rsidRDefault="00576621" w:rsidP="00576621">
      <w:pPr>
        <w:rPr>
          <w:color w:val="00B050"/>
          <w:lang w:val="en-PH"/>
        </w:rPr>
      </w:pPr>
      <w:r w:rsidRPr="00576621">
        <w:rPr>
          <w:color w:val="00B050"/>
          <w:lang w:val="en-PH"/>
        </w:rPr>
        <w:t>Correct</w:t>
      </w:r>
    </w:p>
    <w:p w14:paraId="0B1678EC" w14:textId="77777777" w:rsidR="00576621" w:rsidRPr="00576621" w:rsidRDefault="00576621" w:rsidP="00576621">
      <w:pPr>
        <w:rPr>
          <w:color w:val="00B050"/>
          <w:lang w:val="en-PH"/>
        </w:rPr>
      </w:pPr>
      <w:r w:rsidRPr="00576621">
        <w:rPr>
          <w:color w:val="00B050"/>
          <w:lang w:val="en-PH"/>
        </w:rPr>
        <w:t>You may need to add training or an additional team member.</w:t>
      </w:r>
    </w:p>
    <w:p w14:paraId="78299FB1" w14:textId="77777777" w:rsidR="00576621" w:rsidRPr="00576621" w:rsidRDefault="00576621" w:rsidP="00576621">
      <w:pPr>
        <w:rPr>
          <w:lang w:val="en-PH"/>
        </w:rPr>
      </w:pPr>
    </w:p>
    <w:p w14:paraId="6FE03EB6" w14:textId="77777777" w:rsidR="00576621" w:rsidRPr="00576621" w:rsidRDefault="00576621" w:rsidP="00576621">
      <w:pPr>
        <w:rPr>
          <w:lang w:val="en-PH"/>
        </w:rPr>
      </w:pPr>
    </w:p>
    <w:p w14:paraId="6B50601D" w14:textId="1531AB9C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by obtaining physical resources</w:t>
      </w:r>
    </w:p>
    <w:p w14:paraId="3748D89F" w14:textId="06696AC5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00AB0ADB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You should let a fully defined team be involved in this task.</w:t>
      </w:r>
    </w:p>
    <w:p w14:paraId="3CCC24C9" w14:textId="77777777" w:rsidR="00E70DC6" w:rsidRPr="00E70DC6" w:rsidRDefault="00E70DC6" w:rsidP="00E70DC6">
      <w:pPr>
        <w:rPr>
          <w:lang w:val="en-PH"/>
        </w:rPr>
      </w:pPr>
    </w:p>
    <w:p w14:paraId="2B677AB0" w14:textId="0D1C0145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by assigning roles</w:t>
      </w:r>
    </w:p>
    <w:p w14:paraId="4590D83F" w14:textId="1C3DE236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60C4CC2A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This approach is premature, until the team and the job are completely defined.</w:t>
      </w:r>
    </w:p>
    <w:p w14:paraId="78D95AF2" w14:textId="77777777" w:rsidR="00E70DC6" w:rsidRPr="00E70DC6" w:rsidRDefault="00E70DC6" w:rsidP="00E70DC6">
      <w:pPr>
        <w:rPr>
          <w:lang w:val="en-PH"/>
        </w:rPr>
      </w:pPr>
    </w:p>
    <w:p w14:paraId="4903D2DB" w14:textId="6B399CB6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by setting goals and defining success</w:t>
      </w:r>
    </w:p>
    <w:p w14:paraId="178C2B4E" w14:textId="36941D6D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71E40483" w14:textId="21838059" w:rsidR="00576621" w:rsidRDefault="00E70DC6" w:rsidP="00E70DC6">
      <w:pPr>
        <w:rPr>
          <w:lang w:val="en-PH"/>
        </w:rPr>
      </w:pPr>
      <w:r w:rsidRPr="00E70DC6">
        <w:rPr>
          <w:lang w:val="en-PH"/>
        </w:rPr>
        <w:t>This approach is necessary, but it is a task encountered for each project rather than as a team improvement exercise.</w:t>
      </w:r>
    </w:p>
    <w:p w14:paraId="1F5C60DA" w14:textId="35FC5FA4" w:rsidR="00576621" w:rsidRDefault="00576621" w:rsidP="00576621">
      <w:pPr>
        <w:rPr>
          <w:lang w:val="en-PH"/>
        </w:rPr>
      </w:pPr>
    </w:p>
    <w:p w14:paraId="5BD59CE3" w14:textId="77777777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Question 4 of 8</w:t>
      </w:r>
    </w:p>
    <w:p w14:paraId="2CF0A92D" w14:textId="3A8B3835" w:rsidR="00576621" w:rsidRDefault="00576621" w:rsidP="00576621">
      <w:pPr>
        <w:rPr>
          <w:lang w:val="en-PH"/>
        </w:rPr>
      </w:pPr>
      <w:r w:rsidRPr="00576621">
        <w:rPr>
          <w:lang w:val="en-PH"/>
        </w:rPr>
        <w:t>What is true when it comes to increasing your team's effectiveness?</w:t>
      </w:r>
    </w:p>
    <w:p w14:paraId="09F80C78" w14:textId="77777777" w:rsidR="00576621" w:rsidRPr="00576621" w:rsidRDefault="00576621" w:rsidP="00576621">
      <w:pPr>
        <w:rPr>
          <w:lang w:val="en-PH"/>
        </w:rPr>
      </w:pPr>
    </w:p>
    <w:p w14:paraId="64512511" w14:textId="6EA7E864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It is more important to focus on technology resources for your team, rather than coaching and development.</w:t>
      </w:r>
    </w:p>
    <w:p w14:paraId="1807F2AB" w14:textId="77777777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Incorrect</w:t>
      </w:r>
    </w:p>
    <w:p w14:paraId="03F53668" w14:textId="77777777" w:rsidR="00576621" w:rsidRPr="00576621" w:rsidRDefault="00576621" w:rsidP="00576621">
      <w:pPr>
        <w:rPr>
          <w:lang w:val="en-PH"/>
        </w:rPr>
      </w:pPr>
    </w:p>
    <w:p w14:paraId="179B2980" w14:textId="142BC817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Avoiding recognizing past mistakes will ensure that your team stays positive and focused on the future.</w:t>
      </w:r>
    </w:p>
    <w:p w14:paraId="3693E433" w14:textId="77777777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Incorrect</w:t>
      </w:r>
    </w:p>
    <w:p w14:paraId="62A6440E" w14:textId="77777777" w:rsidR="00576621" w:rsidRPr="00576621" w:rsidRDefault="00576621" w:rsidP="00576621">
      <w:pPr>
        <w:rPr>
          <w:lang w:val="en-PH"/>
        </w:rPr>
      </w:pPr>
    </w:p>
    <w:p w14:paraId="18D39D91" w14:textId="1B151DFA" w:rsidR="00576621" w:rsidRPr="00576621" w:rsidRDefault="00576621" w:rsidP="00576621">
      <w:pPr>
        <w:rPr>
          <w:color w:val="00B050"/>
          <w:lang w:val="en-PH"/>
        </w:rPr>
      </w:pPr>
      <w:r w:rsidRPr="00576621">
        <w:rPr>
          <w:color w:val="00B050"/>
          <w:lang w:val="en-PH"/>
        </w:rPr>
        <w:t>Allowing team members to be part of the process and feel included will encourage them to feel more vested in the work.</w:t>
      </w:r>
    </w:p>
    <w:p w14:paraId="095070B6" w14:textId="77777777" w:rsidR="00576621" w:rsidRPr="00576621" w:rsidRDefault="00576621" w:rsidP="00576621">
      <w:pPr>
        <w:rPr>
          <w:color w:val="00B050"/>
          <w:lang w:val="en-PH"/>
        </w:rPr>
      </w:pPr>
      <w:r w:rsidRPr="00576621">
        <w:rPr>
          <w:color w:val="00B050"/>
          <w:lang w:val="en-PH"/>
        </w:rPr>
        <w:t>Correct</w:t>
      </w:r>
    </w:p>
    <w:p w14:paraId="6E00AFF6" w14:textId="77777777" w:rsidR="00576621" w:rsidRPr="00576621" w:rsidRDefault="00576621" w:rsidP="00576621">
      <w:pPr>
        <w:rPr>
          <w:lang w:val="en-PH"/>
        </w:rPr>
      </w:pPr>
    </w:p>
    <w:p w14:paraId="784FA71C" w14:textId="77777777" w:rsidR="00E70DC6" w:rsidRPr="00E70DC6" w:rsidRDefault="00576621" w:rsidP="00E70DC6">
      <w:pPr>
        <w:rPr>
          <w:lang w:val="en-PH"/>
        </w:rPr>
      </w:pPr>
      <w:r w:rsidRPr="00576621">
        <w:rPr>
          <w:lang w:val="en-PH"/>
        </w:rPr>
        <w:t>Creating team goals on your own without input is the best course of action for ensuring overall team success.</w:t>
      </w:r>
    </w:p>
    <w:p w14:paraId="2DEDE541" w14:textId="22CAD416" w:rsidR="00576621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13C8D80D" w14:textId="0C030873" w:rsidR="00576621" w:rsidRDefault="00576621" w:rsidP="00576621">
      <w:pPr>
        <w:rPr>
          <w:lang w:val="en-PH"/>
        </w:rPr>
      </w:pPr>
    </w:p>
    <w:p w14:paraId="41359526" w14:textId="77777777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Question 5 of 8</w:t>
      </w:r>
    </w:p>
    <w:p w14:paraId="3FA7B20A" w14:textId="76CC5147" w:rsidR="00576621" w:rsidRDefault="00576621" w:rsidP="00576621">
      <w:pPr>
        <w:rPr>
          <w:lang w:val="en-PH"/>
        </w:rPr>
      </w:pPr>
      <w:r w:rsidRPr="00576621">
        <w:rPr>
          <w:lang w:val="en-PH"/>
        </w:rPr>
        <w:t>Alice has been a part of the team for a long time, but she still needs a little help with understanding purpose. Which leadership style would most benefit Alice?</w:t>
      </w:r>
    </w:p>
    <w:p w14:paraId="17571977" w14:textId="77777777" w:rsidR="00576621" w:rsidRPr="00576621" w:rsidRDefault="00576621" w:rsidP="00576621">
      <w:pPr>
        <w:rPr>
          <w:lang w:val="en-PH"/>
        </w:rPr>
      </w:pPr>
    </w:p>
    <w:p w14:paraId="26D9B38E" w14:textId="3409CB63" w:rsidR="00576621" w:rsidRPr="00E70DC6" w:rsidRDefault="00576621" w:rsidP="00576621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Supporting</w:t>
      </w:r>
    </w:p>
    <w:p w14:paraId="4B0B36F9" w14:textId="0378A9B3" w:rsidR="00576621" w:rsidRPr="00E70DC6" w:rsidRDefault="00576621" w:rsidP="00576621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Correct</w:t>
      </w:r>
    </w:p>
    <w:p w14:paraId="0848C707" w14:textId="77777777" w:rsidR="00576621" w:rsidRPr="00E70DC6" w:rsidRDefault="00576621" w:rsidP="00576621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Supporting provides occasional feedback.</w:t>
      </w:r>
    </w:p>
    <w:p w14:paraId="6B07FF7A" w14:textId="77777777" w:rsidR="00576621" w:rsidRPr="00576621" w:rsidRDefault="00576621" w:rsidP="00576621">
      <w:pPr>
        <w:rPr>
          <w:lang w:val="en-PH"/>
        </w:rPr>
      </w:pPr>
    </w:p>
    <w:p w14:paraId="4AA731A3" w14:textId="50F3CCEF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Coaching</w:t>
      </w:r>
    </w:p>
    <w:p w14:paraId="1CB2C1F5" w14:textId="1ABE97A3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Incorrect</w:t>
      </w:r>
    </w:p>
    <w:p w14:paraId="10C7950B" w14:textId="77777777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Coaching would be too interventional for Alice.</w:t>
      </w:r>
    </w:p>
    <w:p w14:paraId="53AD93F2" w14:textId="77777777" w:rsidR="00576621" w:rsidRPr="00576621" w:rsidRDefault="00576621" w:rsidP="00576621">
      <w:pPr>
        <w:rPr>
          <w:lang w:val="en-PH"/>
        </w:rPr>
      </w:pPr>
    </w:p>
    <w:p w14:paraId="4F40ADB4" w14:textId="06283E89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Directing</w:t>
      </w:r>
    </w:p>
    <w:p w14:paraId="6E7A03F0" w14:textId="4712E5BC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Incorrect</w:t>
      </w:r>
    </w:p>
    <w:p w14:paraId="59F60F4A" w14:textId="77777777" w:rsidR="00576621" w:rsidRPr="00576621" w:rsidRDefault="00576621" w:rsidP="00576621">
      <w:pPr>
        <w:rPr>
          <w:lang w:val="en-PH"/>
        </w:rPr>
      </w:pPr>
      <w:r w:rsidRPr="00576621">
        <w:rPr>
          <w:lang w:val="en-PH"/>
        </w:rPr>
        <w:t>Directing would be overwhelmingly oppressive for Alice.</w:t>
      </w:r>
    </w:p>
    <w:p w14:paraId="4FB56286" w14:textId="77777777" w:rsidR="00576621" w:rsidRPr="00576621" w:rsidRDefault="00576621" w:rsidP="00576621">
      <w:pPr>
        <w:rPr>
          <w:lang w:val="en-PH"/>
        </w:rPr>
      </w:pPr>
    </w:p>
    <w:p w14:paraId="3B556C57" w14:textId="30EFDC05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Delegating</w:t>
      </w:r>
    </w:p>
    <w:p w14:paraId="03AF44FD" w14:textId="0785BEA8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6B67E7BC" w14:textId="75F65E1F" w:rsidR="00576621" w:rsidRDefault="00E70DC6" w:rsidP="00E70DC6">
      <w:pPr>
        <w:rPr>
          <w:lang w:val="en-PH"/>
        </w:rPr>
      </w:pPr>
      <w:r w:rsidRPr="00E70DC6">
        <w:rPr>
          <w:lang w:val="en-PH"/>
        </w:rPr>
        <w:t>Alice is not quite ready for delegating.</w:t>
      </w:r>
    </w:p>
    <w:p w14:paraId="701F91C6" w14:textId="1CCC0BF4" w:rsidR="00576621" w:rsidRDefault="00576621" w:rsidP="00576621">
      <w:pPr>
        <w:rPr>
          <w:lang w:val="en-PH"/>
        </w:rPr>
      </w:pPr>
    </w:p>
    <w:p w14:paraId="524258D0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Question 6 of 8</w:t>
      </w:r>
    </w:p>
    <w:p w14:paraId="56560F9C" w14:textId="5DD27834" w:rsidR="00E70DC6" w:rsidRDefault="00E70DC6" w:rsidP="00E70DC6">
      <w:pPr>
        <w:rPr>
          <w:lang w:val="en-PH"/>
        </w:rPr>
      </w:pPr>
      <w:r w:rsidRPr="00E70DC6">
        <w:rPr>
          <w:lang w:val="en-PH"/>
        </w:rPr>
        <w:t>In what stage of the situational leadership style does the leader tell the person what they have to do, how to do it, and why it needs to be done?</w:t>
      </w:r>
    </w:p>
    <w:p w14:paraId="6E5A481E" w14:textId="77777777" w:rsidR="00E70DC6" w:rsidRPr="00E70DC6" w:rsidRDefault="00E70DC6" w:rsidP="00E70DC6">
      <w:pPr>
        <w:rPr>
          <w:lang w:val="en-PH"/>
        </w:rPr>
      </w:pPr>
    </w:p>
    <w:p w14:paraId="5B1D112D" w14:textId="188D8FF3" w:rsidR="00E70DC6" w:rsidRPr="00E70DC6" w:rsidRDefault="00E70DC6" w:rsidP="00E70DC6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Directing</w:t>
      </w:r>
    </w:p>
    <w:p w14:paraId="0528C7E3" w14:textId="77777777" w:rsidR="00E70DC6" w:rsidRPr="00E70DC6" w:rsidRDefault="00E70DC6" w:rsidP="00E70DC6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Correct</w:t>
      </w:r>
    </w:p>
    <w:p w14:paraId="0D22B3A1" w14:textId="77777777" w:rsidR="00E70DC6" w:rsidRPr="00E70DC6" w:rsidRDefault="00E70DC6" w:rsidP="00E70DC6">
      <w:pPr>
        <w:rPr>
          <w:lang w:val="en-PH"/>
        </w:rPr>
      </w:pPr>
    </w:p>
    <w:p w14:paraId="33F452CC" w14:textId="7589A5A0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Supporting</w:t>
      </w:r>
    </w:p>
    <w:p w14:paraId="3F192577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42BF1967" w14:textId="77777777" w:rsidR="00E70DC6" w:rsidRPr="00E70DC6" w:rsidRDefault="00E70DC6" w:rsidP="00E70DC6">
      <w:pPr>
        <w:rPr>
          <w:lang w:val="en-PH"/>
        </w:rPr>
      </w:pPr>
    </w:p>
    <w:p w14:paraId="498534BD" w14:textId="3CA3E75B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Delegating</w:t>
      </w:r>
    </w:p>
    <w:p w14:paraId="164509E9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7199DB8D" w14:textId="77777777" w:rsidR="00E70DC6" w:rsidRPr="00E70DC6" w:rsidRDefault="00E70DC6" w:rsidP="00E70DC6">
      <w:pPr>
        <w:rPr>
          <w:lang w:val="en-PH"/>
        </w:rPr>
      </w:pPr>
    </w:p>
    <w:p w14:paraId="31AEFC55" w14:textId="76EF6E30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Coaching</w:t>
      </w:r>
    </w:p>
    <w:p w14:paraId="10E9DC50" w14:textId="5A63295D" w:rsid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2936AD6D" w14:textId="77777777" w:rsidR="00E70DC6" w:rsidRDefault="00E70DC6" w:rsidP="00E70DC6">
      <w:pPr>
        <w:rPr>
          <w:lang w:val="en-PH"/>
        </w:rPr>
      </w:pPr>
    </w:p>
    <w:p w14:paraId="66BBD514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Question 7 of 8</w:t>
      </w:r>
    </w:p>
    <w:p w14:paraId="4EEA3B01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What is meant by vision?</w:t>
      </w:r>
    </w:p>
    <w:p w14:paraId="0AE66DEF" w14:textId="77777777" w:rsidR="00E70DC6" w:rsidRPr="00E70DC6" w:rsidRDefault="00E70DC6" w:rsidP="00E70DC6">
      <w:pPr>
        <w:rPr>
          <w:lang w:val="en-PH"/>
        </w:rPr>
      </w:pPr>
    </w:p>
    <w:p w14:paraId="71CDF944" w14:textId="495391D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a view of the interconnectedness of all affairs</w:t>
      </w:r>
    </w:p>
    <w:p w14:paraId="17187DB8" w14:textId="0BB8BDBC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219BC008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Vision is actually broader than this.</w:t>
      </w:r>
    </w:p>
    <w:p w14:paraId="6F22B19E" w14:textId="77777777" w:rsidR="00E70DC6" w:rsidRPr="00E70DC6" w:rsidRDefault="00E70DC6" w:rsidP="00E70DC6">
      <w:pPr>
        <w:rPr>
          <w:lang w:val="en-PH"/>
        </w:rPr>
      </w:pPr>
    </w:p>
    <w:p w14:paraId="573F956B" w14:textId="074F63EA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how you see what others think about you</w:t>
      </w:r>
    </w:p>
    <w:p w14:paraId="5C0DC40E" w14:textId="54777EFC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7358B42A" w14:textId="172729B3" w:rsidR="00E70DC6" w:rsidRDefault="00E70DC6" w:rsidP="00E70DC6">
      <w:pPr>
        <w:rPr>
          <w:lang w:val="en-PH"/>
        </w:rPr>
      </w:pPr>
      <w:r w:rsidRPr="00E70DC6">
        <w:rPr>
          <w:lang w:val="en-PH"/>
        </w:rPr>
        <w:t>This is a paranoid view, and not necessarily helpful.</w:t>
      </w:r>
    </w:p>
    <w:p w14:paraId="72E4E4F1" w14:textId="77777777" w:rsidR="00E70DC6" w:rsidRPr="00E70DC6" w:rsidRDefault="00E70DC6" w:rsidP="00E70DC6">
      <w:pPr>
        <w:rPr>
          <w:lang w:val="en-PH"/>
        </w:rPr>
      </w:pPr>
    </w:p>
    <w:p w14:paraId="28E8A6E3" w14:textId="5DDA0DA6" w:rsidR="00E70DC6" w:rsidRPr="00E70DC6" w:rsidRDefault="00E70DC6" w:rsidP="00E70DC6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a view of how the future should look</w:t>
      </w:r>
    </w:p>
    <w:p w14:paraId="29AAB0C3" w14:textId="4D62AED5" w:rsidR="00E70DC6" w:rsidRPr="00E70DC6" w:rsidRDefault="00E70DC6" w:rsidP="00E70DC6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Correct</w:t>
      </w:r>
    </w:p>
    <w:p w14:paraId="144BF1F9" w14:textId="77777777" w:rsidR="00E70DC6" w:rsidRPr="00E70DC6" w:rsidRDefault="00E70DC6" w:rsidP="00E70DC6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Vision is your view of the future and your role in it.</w:t>
      </w:r>
    </w:p>
    <w:p w14:paraId="408EAA1C" w14:textId="77777777" w:rsidR="00E70DC6" w:rsidRPr="00E70DC6" w:rsidRDefault="00E70DC6" w:rsidP="00E70DC6">
      <w:pPr>
        <w:rPr>
          <w:lang w:val="en-PH"/>
        </w:rPr>
      </w:pPr>
    </w:p>
    <w:p w14:paraId="5080C6CA" w14:textId="234E7F02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how you see your legacy</w:t>
      </w:r>
    </w:p>
    <w:p w14:paraId="618376CD" w14:textId="156B387C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32B00FDF" w14:textId="1AEB735B" w:rsidR="00E70DC6" w:rsidRDefault="00E70DC6" w:rsidP="00E70DC6">
      <w:pPr>
        <w:rPr>
          <w:lang w:val="en-PH"/>
        </w:rPr>
      </w:pPr>
      <w:r w:rsidRPr="00E70DC6">
        <w:rPr>
          <w:lang w:val="en-PH"/>
        </w:rPr>
        <w:t>Your vision does not necessarily have to apply only after your retirement.</w:t>
      </w:r>
    </w:p>
    <w:p w14:paraId="55B53210" w14:textId="522FF593" w:rsidR="00E70DC6" w:rsidRDefault="00E70DC6" w:rsidP="00E70DC6">
      <w:pPr>
        <w:rPr>
          <w:lang w:val="en-PH"/>
        </w:rPr>
      </w:pPr>
    </w:p>
    <w:p w14:paraId="4F0779B6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lastRenderedPageBreak/>
        <w:t>Question 8 of 8</w:t>
      </w:r>
    </w:p>
    <w:p w14:paraId="6CD50AC3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Effectively leading yourself starts with which three components?</w:t>
      </w:r>
    </w:p>
    <w:p w14:paraId="440ADE44" w14:textId="77777777" w:rsidR="00E70DC6" w:rsidRPr="00E70DC6" w:rsidRDefault="00E70DC6" w:rsidP="00E70DC6">
      <w:pPr>
        <w:rPr>
          <w:lang w:val="en-PH"/>
        </w:rPr>
      </w:pPr>
    </w:p>
    <w:p w14:paraId="6400BFF0" w14:textId="3C6801E9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vision, values, and visibility</w:t>
      </w:r>
    </w:p>
    <w:p w14:paraId="0BD03C1F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4E9F343F" w14:textId="77777777" w:rsidR="00E70DC6" w:rsidRPr="00E70DC6" w:rsidRDefault="00E70DC6" w:rsidP="00E70DC6">
      <w:pPr>
        <w:rPr>
          <w:lang w:val="en-PH"/>
        </w:rPr>
      </w:pPr>
    </w:p>
    <w:p w14:paraId="53DA8DA2" w14:textId="39C1019F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purpose, relationships, and confidence</w:t>
      </w:r>
    </w:p>
    <w:p w14:paraId="02787545" w14:textId="77777777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62377D61" w14:textId="77777777" w:rsidR="00E70DC6" w:rsidRPr="00E70DC6" w:rsidRDefault="00E70DC6" w:rsidP="00E70DC6">
      <w:pPr>
        <w:rPr>
          <w:lang w:val="en-PH"/>
        </w:rPr>
      </w:pPr>
    </w:p>
    <w:p w14:paraId="5F2FA5AD" w14:textId="416423DF" w:rsidR="00E70DC6" w:rsidRPr="00E70DC6" w:rsidRDefault="00E70DC6" w:rsidP="00E70DC6">
      <w:pPr>
        <w:rPr>
          <w:lang w:val="en-PH"/>
        </w:rPr>
      </w:pPr>
      <w:r w:rsidRPr="00E70DC6">
        <w:rPr>
          <w:lang w:val="en-PH"/>
        </w:rPr>
        <w:t>power, passion, and position</w:t>
      </w:r>
    </w:p>
    <w:p w14:paraId="13BD718F" w14:textId="41F3CF4A" w:rsidR="00E70DC6" w:rsidRDefault="00E70DC6" w:rsidP="00E70DC6">
      <w:pPr>
        <w:rPr>
          <w:lang w:val="en-PH"/>
        </w:rPr>
      </w:pPr>
      <w:r w:rsidRPr="00E70DC6">
        <w:rPr>
          <w:lang w:val="en-PH"/>
        </w:rPr>
        <w:t>Incorrect</w:t>
      </w:r>
    </w:p>
    <w:p w14:paraId="08AB3031" w14:textId="77777777" w:rsidR="00E70DC6" w:rsidRPr="00E70DC6" w:rsidRDefault="00E70DC6" w:rsidP="00E70DC6">
      <w:pPr>
        <w:rPr>
          <w:lang w:val="en-PH"/>
        </w:rPr>
      </w:pPr>
    </w:p>
    <w:p w14:paraId="33461541" w14:textId="7367B84C" w:rsidR="00E70DC6" w:rsidRPr="00E70DC6" w:rsidRDefault="00E70DC6" w:rsidP="00E70DC6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purpose, vision, and values</w:t>
      </w:r>
    </w:p>
    <w:p w14:paraId="14ECE458" w14:textId="7D1E169E" w:rsidR="00E70DC6" w:rsidRDefault="00E70DC6" w:rsidP="00E70DC6">
      <w:pPr>
        <w:rPr>
          <w:color w:val="00B050"/>
          <w:lang w:val="en-PH"/>
        </w:rPr>
      </w:pPr>
      <w:r w:rsidRPr="00E70DC6">
        <w:rPr>
          <w:color w:val="00B050"/>
          <w:lang w:val="en-PH"/>
        </w:rPr>
        <w:t>Correct</w:t>
      </w:r>
    </w:p>
    <w:p w14:paraId="0656967A" w14:textId="77777777" w:rsidR="00E70DC6" w:rsidRPr="00E70DC6" w:rsidRDefault="00E70DC6" w:rsidP="00E70DC6">
      <w:pPr>
        <w:rPr>
          <w:color w:val="00B050"/>
          <w:lang w:val="en-PH"/>
        </w:rPr>
      </w:pPr>
    </w:p>
    <w:p w14:paraId="60DC8072" w14:textId="77777777" w:rsidR="00576621" w:rsidRDefault="00576621" w:rsidP="00576621">
      <w:pPr>
        <w:pStyle w:val="Heading2"/>
      </w:pPr>
      <w:r>
        <w:t>2. Core Leadership Competencies</w:t>
      </w:r>
    </w:p>
    <w:p w14:paraId="06386CB6" w14:textId="77777777" w:rsidR="00576621" w:rsidRDefault="00576621" w:rsidP="00576621">
      <w:pPr>
        <w:pStyle w:val="Heading3"/>
      </w:pPr>
      <w:r>
        <w:t>1. Strategic thinking</w:t>
      </w:r>
    </w:p>
    <w:p w14:paraId="3DAF26AF" w14:textId="77777777" w:rsidR="00576621" w:rsidRDefault="00576621" w:rsidP="00576621">
      <w:pPr>
        <w:pStyle w:val="Heading3"/>
      </w:pPr>
      <w:r>
        <w:t>2. Establishing trust</w:t>
      </w:r>
    </w:p>
    <w:p w14:paraId="036BD3A1" w14:textId="77777777" w:rsidR="00576621" w:rsidRDefault="00576621" w:rsidP="00576621">
      <w:pPr>
        <w:pStyle w:val="Heading3"/>
      </w:pPr>
      <w:r>
        <w:t>3. Communicating with impact and influence</w:t>
      </w:r>
    </w:p>
    <w:p w14:paraId="5AA288F9" w14:textId="77777777" w:rsidR="00576621" w:rsidRDefault="00576621" w:rsidP="00576621">
      <w:pPr>
        <w:pStyle w:val="Heading3"/>
      </w:pPr>
      <w:r>
        <w:t>4. Building relationships</w:t>
      </w:r>
    </w:p>
    <w:p w14:paraId="286DAF38" w14:textId="77777777" w:rsidR="00576621" w:rsidRDefault="00576621" w:rsidP="00576621">
      <w:pPr>
        <w:pStyle w:val="Heading3"/>
      </w:pPr>
      <w:r>
        <w:t>5. Developing business acumen</w:t>
      </w:r>
    </w:p>
    <w:p w14:paraId="12E7CD5D" w14:textId="77777777" w:rsidR="00576621" w:rsidRDefault="00576621" w:rsidP="00576621">
      <w:pPr>
        <w:pStyle w:val="Heading3"/>
      </w:pPr>
      <w:r>
        <w:t>6. Influencing others</w:t>
      </w:r>
    </w:p>
    <w:p w14:paraId="61BE3057" w14:textId="77777777" w:rsidR="00576621" w:rsidRDefault="00576621" w:rsidP="00576621">
      <w:pPr>
        <w:pStyle w:val="Heading3"/>
      </w:pPr>
      <w:r>
        <w:t>7. Demonstrating empathy</w:t>
      </w:r>
    </w:p>
    <w:p w14:paraId="5851655A" w14:textId="77777777" w:rsidR="00576621" w:rsidRDefault="00576621" w:rsidP="00576621">
      <w:pPr>
        <w:pStyle w:val="Heading3"/>
      </w:pPr>
      <w:r>
        <w:t>Chapter Quiz</w:t>
      </w:r>
    </w:p>
    <w:p w14:paraId="45AA0F2D" w14:textId="77777777" w:rsidR="00576621" w:rsidRDefault="00576621" w:rsidP="00576621">
      <w:pPr>
        <w:pStyle w:val="Heading2"/>
      </w:pPr>
      <w:r>
        <w:t>3. Navigating Leadership Complexity</w:t>
      </w:r>
    </w:p>
    <w:p w14:paraId="28151740" w14:textId="77777777" w:rsidR="00576621" w:rsidRDefault="00576621" w:rsidP="00576621">
      <w:pPr>
        <w:pStyle w:val="Heading3"/>
      </w:pPr>
      <w:r>
        <w:t>1. Leading change through agility and resilience</w:t>
      </w:r>
    </w:p>
    <w:p w14:paraId="4C29CD4A" w14:textId="77777777" w:rsidR="00576621" w:rsidRDefault="00576621" w:rsidP="00576621">
      <w:pPr>
        <w:pStyle w:val="Heading3"/>
      </w:pPr>
      <w:r>
        <w:t>2. Managing conflict</w:t>
      </w:r>
    </w:p>
    <w:p w14:paraId="7AB55DF4" w14:textId="77777777" w:rsidR="00576621" w:rsidRDefault="00576621" w:rsidP="00576621">
      <w:pPr>
        <w:pStyle w:val="Heading3"/>
      </w:pPr>
      <w:r>
        <w:t>3. Having uncomfortable conversations</w:t>
      </w:r>
    </w:p>
    <w:p w14:paraId="1AE26430" w14:textId="77777777" w:rsidR="00576621" w:rsidRDefault="00576621" w:rsidP="00576621">
      <w:pPr>
        <w:pStyle w:val="Heading3"/>
      </w:pPr>
      <w:r>
        <w:t>4. Cultivating inclusion, equity, and belonging</w:t>
      </w:r>
    </w:p>
    <w:p w14:paraId="7A2A335E" w14:textId="77777777" w:rsidR="00576621" w:rsidRDefault="00576621" w:rsidP="00576621">
      <w:pPr>
        <w:pStyle w:val="Heading3"/>
      </w:pPr>
      <w:r>
        <w:t>Chapter Quiz</w:t>
      </w:r>
    </w:p>
    <w:p w14:paraId="40018440" w14:textId="77777777" w:rsidR="00576621" w:rsidRDefault="00576621" w:rsidP="00576621">
      <w:pPr>
        <w:pStyle w:val="Heading2"/>
      </w:pPr>
      <w:r>
        <w:t>4. Real-World Leadership Lessons</w:t>
      </w:r>
    </w:p>
    <w:p w14:paraId="153B62B2" w14:textId="77777777" w:rsidR="00576621" w:rsidRDefault="00576621" w:rsidP="00576621">
      <w:pPr>
        <w:pStyle w:val="Heading3"/>
      </w:pPr>
      <w:r>
        <w:t>1. Introducing Richard Davis and Steve Miranda</w:t>
      </w:r>
    </w:p>
    <w:p w14:paraId="2245F92B" w14:textId="77777777" w:rsidR="00576621" w:rsidRDefault="00576621" w:rsidP="00576621">
      <w:pPr>
        <w:pStyle w:val="Heading3"/>
      </w:pPr>
      <w:r>
        <w:t xml:space="preserve">2. Part 1 - Leadership lessons from </w:t>
      </w:r>
      <w:proofErr w:type="spellStart"/>
      <w:r>
        <w:t>Dr.</w:t>
      </w:r>
      <w:proofErr w:type="spellEnd"/>
      <w:r>
        <w:t xml:space="preserve"> Shirley and Richard Davis</w:t>
      </w:r>
    </w:p>
    <w:p w14:paraId="7174AA6E" w14:textId="77777777" w:rsidR="00576621" w:rsidRDefault="00576621" w:rsidP="00576621">
      <w:pPr>
        <w:pStyle w:val="Heading3"/>
      </w:pPr>
      <w:r>
        <w:t xml:space="preserve">3. Part 2 - Leadership lessons from </w:t>
      </w:r>
      <w:proofErr w:type="spellStart"/>
      <w:r>
        <w:t>Dr.</w:t>
      </w:r>
      <w:proofErr w:type="spellEnd"/>
      <w:r>
        <w:t xml:space="preserve"> Shirley and Steve Miranda</w:t>
      </w:r>
    </w:p>
    <w:p w14:paraId="23BB2690" w14:textId="77777777" w:rsidR="00576621" w:rsidRDefault="00576621" w:rsidP="00576621">
      <w:pPr>
        <w:pStyle w:val="Heading3"/>
      </w:pPr>
      <w:r>
        <w:t>4. Summary of learnings</w:t>
      </w:r>
    </w:p>
    <w:p w14:paraId="5DC32BAA" w14:textId="77777777" w:rsidR="00576621" w:rsidRDefault="00576621" w:rsidP="00576621">
      <w:pPr>
        <w:pStyle w:val="Heading2"/>
      </w:pPr>
      <w:r>
        <w:t>5. Conclusion</w:t>
      </w:r>
    </w:p>
    <w:p w14:paraId="7A3E165F" w14:textId="236F124B" w:rsidR="005A4892" w:rsidRPr="00576621" w:rsidRDefault="00576621" w:rsidP="00576621">
      <w:pPr>
        <w:pStyle w:val="Heading3"/>
      </w:pPr>
      <w:r>
        <w:t>1. Action planning and next steps to becoming a leader</w:t>
      </w:r>
    </w:p>
    <w:sectPr w:rsidR="005A4892" w:rsidRPr="00576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156CB"/>
    <w:rsid w:val="00115713"/>
    <w:rsid w:val="00367D38"/>
    <w:rsid w:val="00374FAB"/>
    <w:rsid w:val="004A0456"/>
    <w:rsid w:val="0052250F"/>
    <w:rsid w:val="00576621"/>
    <w:rsid w:val="005A4892"/>
    <w:rsid w:val="005E775B"/>
    <w:rsid w:val="0074170C"/>
    <w:rsid w:val="007473F9"/>
    <w:rsid w:val="00770BB3"/>
    <w:rsid w:val="00833BCF"/>
    <w:rsid w:val="00894B68"/>
    <w:rsid w:val="00926F98"/>
    <w:rsid w:val="009F1CDC"/>
    <w:rsid w:val="00AE08DA"/>
    <w:rsid w:val="00B64143"/>
    <w:rsid w:val="00C60D47"/>
    <w:rsid w:val="00CB53CC"/>
    <w:rsid w:val="00DA699F"/>
    <w:rsid w:val="00E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99F"/>
    <w:pPr>
      <w:keepNext/>
      <w:keepLines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9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3</cp:revision>
  <dcterms:created xsi:type="dcterms:W3CDTF">2024-07-10T06:43:00Z</dcterms:created>
  <dcterms:modified xsi:type="dcterms:W3CDTF">2024-07-10T07:15:00Z</dcterms:modified>
</cp:coreProperties>
</file>