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99138B" w14:textId="77777777" w:rsidR="00D13897" w:rsidRDefault="00D13897" w:rsidP="00D13897">
      <w:pPr>
        <w:pStyle w:val="Heading2"/>
      </w:pPr>
      <w:r>
        <w:t>0. Introduction</w:t>
      </w:r>
    </w:p>
    <w:p w14:paraId="268F9470" w14:textId="77777777" w:rsidR="00D13897" w:rsidRDefault="00D13897" w:rsidP="00D13897">
      <w:pPr>
        <w:pStyle w:val="Heading3"/>
      </w:pPr>
      <w:r>
        <w:t>1. Small steps to great things</w:t>
      </w:r>
    </w:p>
    <w:p w14:paraId="6D3E5777" w14:textId="77777777" w:rsidR="00D13897" w:rsidRDefault="00D13897" w:rsidP="00D13897">
      <w:pPr>
        <w:pStyle w:val="Heading3"/>
      </w:pPr>
      <w:r>
        <w:t>2. What you should know</w:t>
      </w:r>
    </w:p>
    <w:p w14:paraId="0BAE54B6" w14:textId="1A1408D1" w:rsidR="00D13897" w:rsidRDefault="00D13897" w:rsidP="00D13897">
      <w:pPr>
        <w:pStyle w:val="Heading3"/>
      </w:pPr>
      <w:r>
        <w:t>3. Prerequisites</w:t>
      </w:r>
    </w:p>
    <w:p w14:paraId="41B9B5BB" w14:textId="77777777" w:rsidR="003D29FD" w:rsidRDefault="003D29FD" w:rsidP="003D29FD">
      <w:pPr>
        <w:rPr>
          <w:lang w:val="en-PH"/>
        </w:rPr>
      </w:pPr>
      <w:r>
        <w:t>Prerequisites for </w:t>
      </w:r>
      <w:r>
        <w:rPr>
          <w:bdr w:val="none" w:sz="0" w:space="0" w:color="auto" w:frame="1"/>
        </w:rPr>
        <w:t>Programming Foundations: Test-Driven Development </w:t>
      </w:r>
    </w:p>
    <w:p w14:paraId="0C7DAC51" w14:textId="50123ED5" w:rsidR="003D29FD" w:rsidRDefault="003D29FD" w:rsidP="003D29FD">
      <w:r>
        <w:rPr>
          <w:noProof/>
        </w:rPr>
        <w:drawing>
          <wp:inline distT="0" distB="0" distL="0" distR="0" wp14:anchorId="0CBCCAB8" wp14:editId="49D373E7">
            <wp:extent cx="5943600" cy="688340"/>
            <wp:effectExtent l="0" t="0" r="0" b="0"/>
            <wp:docPr id="1" name="Picture 1" descr="Blue line with a stylized icon of a Checklist in the cente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er528" descr="Blue line with a stylized icon of a Checklist in the center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Welcome to </w:t>
      </w:r>
      <w:r>
        <w:rPr>
          <w:bdr w:val="none" w:sz="0" w:space="0" w:color="auto" w:frame="1"/>
        </w:rPr>
        <w:t>Programming Foundations: Test-Driven Development</w:t>
      </w:r>
      <w:r>
        <w:t>!  This course focuses on the basics of test-driven development, but you should already be familiar with programming generally.  </w:t>
      </w:r>
    </w:p>
    <w:p w14:paraId="4C4849AF" w14:textId="77777777" w:rsidR="003D29FD" w:rsidRDefault="003D29FD" w:rsidP="003D29FD">
      <w:r>
        <w:t>If you’re just getting started in programming, </w:t>
      </w:r>
      <w:hyperlink r:id="rId6" w:history="1">
        <w:r>
          <w:rPr>
            <w:rStyle w:val="Hyperlink"/>
            <w:rFonts w:ascii="Segoe UI" w:hAnsi="Segoe UI" w:cs="Segoe UI"/>
            <w:bdr w:val="none" w:sz="0" w:space="0" w:color="auto" w:frame="1"/>
          </w:rPr>
          <w:t>Programming Foundations: Fundamentals</w:t>
        </w:r>
      </w:hyperlink>
      <w:r>
        <w:t> is a great place to start, and </w:t>
      </w:r>
      <w:hyperlink r:id="rId7" w:history="1">
        <w:r>
          <w:rPr>
            <w:rStyle w:val="Hyperlink"/>
            <w:rFonts w:ascii="Segoe UI" w:hAnsi="Segoe UI" w:cs="Segoe UI"/>
            <w:bdr w:val="none" w:sz="0" w:space="0" w:color="auto" w:frame="1"/>
          </w:rPr>
          <w:t>Programming Foundations: Beyond the Fundamentals</w:t>
        </w:r>
      </w:hyperlink>
      <w:r>
        <w:t> takes it even further. Unlike those courses, this course uses Java. The overall structure of test-driven development works across many programming languages, including Python, but you may want to explore </w:t>
      </w:r>
      <w:hyperlink r:id="rId8" w:history="1">
        <w:r>
          <w:rPr>
            <w:rStyle w:val="Hyperlink"/>
            <w:rFonts w:ascii="Segoe UI" w:hAnsi="Segoe UI" w:cs="Segoe UI"/>
            <w:bdr w:val="none" w:sz="0" w:space="0" w:color="auto" w:frame="1"/>
          </w:rPr>
          <w:t>Learning Java 17</w:t>
        </w:r>
      </w:hyperlink>
      <w:r>
        <w:t> or </w:t>
      </w:r>
      <w:hyperlink r:id="rId9" w:history="1">
        <w:r>
          <w:rPr>
            <w:rStyle w:val="Hyperlink"/>
            <w:rFonts w:ascii="Segoe UI" w:hAnsi="Segoe UI" w:cs="Segoe UI"/>
            <w:bdr w:val="none" w:sz="0" w:space="0" w:color="auto" w:frame="1"/>
          </w:rPr>
          <w:t>Java 11+ Essential Training</w:t>
        </w:r>
      </w:hyperlink>
      <w:r>
        <w:t> if the syntax in the examples shown seems too unfamiliar. </w:t>
      </w:r>
    </w:p>
    <w:p w14:paraId="0DA2FE44" w14:textId="79110C96" w:rsidR="003D29FD" w:rsidRDefault="003D29FD" w:rsidP="003D29FD"/>
    <w:p w14:paraId="39F493EC" w14:textId="77777777" w:rsidR="00D13897" w:rsidRDefault="00D13897" w:rsidP="00D13897">
      <w:pPr>
        <w:pStyle w:val="Heading3"/>
      </w:pPr>
      <w:r>
        <w:t>4. What is test-driven development (TDD)</w:t>
      </w:r>
    </w:p>
    <w:p w14:paraId="76DB9B59" w14:textId="77777777" w:rsidR="00D13897" w:rsidRDefault="00D13897" w:rsidP="00D13897">
      <w:pPr>
        <w:pStyle w:val="Heading3"/>
      </w:pPr>
      <w:r>
        <w:t xml:space="preserve">5. </w:t>
      </w:r>
      <w:proofErr w:type="spellStart"/>
      <w:r>
        <w:t>xUnit</w:t>
      </w:r>
      <w:proofErr w:type="spellEnd"/>
      <w:r>
        <w:t xml:space="preserve"> and JUnit</w:t>
      </w:r>
    </w:p>
    <w:p w14:paraId="61E3A4A2" w14:textId="77777777" w:rsidR="00D13897" w:rsidRDefault="00D13897" w:rsidP="00D13897">
      <w:pPr>
        <w:pStyle w:val="Heading3"/>
      </w:pPr>
      <w:r>
        <w:t>6. Writing test cases</w:t>
      </w:r>
    </w:p>
    <w:p w14:paraId="752FCC11" w14:textId="562C688B" w:rsidR="00D13897" w:rsidRDefault="00D13897" w:rsidP="00D13897">
      <w:pPr>
        <w:pStyle w:val="Heading3"/>
      </w:pPr>
      <w:r>
        <w:t>Chapter Quiz</w:t>
      </w:r>
    </w:p>
    <w:p w14:paraId="035B4B5D" w14:textId="77777777" w:rsidR="009A0D86" w:rsidRDefault="009A0D86" w:rsidP="009A0D86">
      <w:r>
        <w:t>Question 1 of 4</w:t>
      </w:r>
    </w:p>
    <w:p w14:paraId="6066D885" w14:textId="77777777" w:rsidR="009A0D86" w:rsidRDefault="009A0D86" w:rsidP="009A0D86">
      <w:r>
        <w:t>After eliciting requirements, what is the next step in TDD life cycle?</w:t>
      </w:r>
    </w:p>
    <w:p w14:paraId="648D46D2" w14:textId="77777777" w:rsidR="009A0D86" w:rsidRDefault="009A0D86" w:rsidP="009A0D86"/>
    <w:p w14:paraId="1AE2E4B2" w14:textId="77777777" w:rsidR="009A0D86" w:rsidRDefault="009A0D86" w:rsidP="009A0D86">
      <w:r>
        <w:t>Develop class diagrams.</w:t>
      </w:r>
    </w:p>
    <w:p w14:paraId="0D6C448D" w14:textId="77777777" w:rsidR="009A0D86" w:rsidRDefault="009A0D86" w:rsidP="009A0D86"/>
    <w:p w14:paraId="0D8E9E6E" w14:textId="77777777" w:rsidR="009A0D86" w:rsidRDefault="009A0D86" w:rsidP="009A0D86">
      <w:r>
        <w:t>Refactor</w:t>
      </w:r>
    </w:p>
    <w:p w14:paraId="3360A732" w14:textId="77777777" w:rsidR="009A0D86" w:rsidRDefault="009A0D86" w:rsidP="009A0D86"/>
    <w:p w14:paraId="1DFAFCB6" w14:textId="77777777" w:rsidR="009A0D86" w:rsidRDefault="009A0D86" w:rsidP="009A0D86">
      <w:r>
        <w:t>Write code</w:t>
      </w:r>
    </w:p>
    <w:p w14:paraId="5E2F280B" w14:textId="77777777" w:rsidR="009A0D86" w:rsidRDefault="009A0D86" w:rsidP="009A0D86"/>
    <w:p w14:paraId="40BD99E6" w14:textId="1550F762" w:rsidR="009A0D86" w:rsidRPr="009A0D86" w:rsidRDefault="009A0D86" w:rsidP="009A0D86">
      <w:pPr>
        <w:rPr>
          <w:color w:val="00B050"/>
        </w:rPr>
      </w:pPr>
      <w:r w:rsidRPr="009A0D86">
        <w:rPr>
          <w:color w:val="00B050"/>
        </w:rPr>
        <w:t>Write a failing test case.</w:t>
      </w:r>
    </w:p>
    <w:p w14:paraId="7735C196" w14:textId="5B3AA7D1" w:rsidR="009A0D86" w:rsidRDefault="009A0D86" w:rsidP="009A0D86">
      <w:pPr>
        <w:rPr>
          <w:color w:val="00B050"/>
        </w:rPr>
      </w:pPr>
      <w:r w:rsidRPr="009A0D86">
        <w:rPr>
          <w:color w:val="00B050"/>
        </w:rPr>
        <w:t>Correct</w:t>
      </w:r>
    </w:p>
    <w:p w14:paraId="7444F21C" w14:textId="14091FAD" w:rsidR="009A0D86" w:rsidRDefault="009A0D86" w:rsidP="009A0D86">
      <w:pPr>
        <w:rPr>
          <w:color w:val="00B050"/>
        </w:rPr>
      </w:pPr>
    </w:p>
    <w:p w14:paraId="0F0798CF" w14:textId="77777777" w:rsidR="009A0D86" w:rsidRDefault="009A0D86" w:rsidP="009A0D86">
      <w:r>
        <w:t>Question 2 of 4</w:t>
      </w:r>
    </w:p>
    <w:p w14:paraId="317DF339" w14:textId="77777777" w:rsidR="009A0D86" w:rsidRDefault="009A0D86" w:rsidP="009A0D86">
      <w:r>
        <w:t>What is the name of the core architectural platform used in unit testing frameworks?</w:t>
      </w:r>
    </w:p>
    <w:p w14:paraId="47E8AA1F" w14:textId="77777777" w:rsidR="009A0D86" w:rsidRDefault="009A0D86" w:rsidP="009A0D86"/>
    <w:p w14:paraId="43D34DFD" w14:textId="77777777" w:rsidR="009A0D86" w:rsidRDefault="009A0D86" w:rsidP="009A0D86">
      <w:proofErr w:type="spellStart"/>
      <w:r>
        <w:t>SUnit</w:t>
      </w:r>
      <w:proofErr w:type="spellEnd"/>
    </w:p>
    <w:p w14:paraId="1C63BDE0" w14:textId="77777777" w:rsidR="009A0D86" w:rsidRDefault="009A0D86" w:rsidP="009A0D86"/>
    <w:p w14:paraId="3978017C" w14:textId="77777777" w:rsidR="009A0D86" w:rsidRDefault="009A0D86" w:rsidP="009A0D86">
      <w:proofErr w:type="spellStart"/>
      <w:r>
        <w:t>PyTest</w:t>
      </w:r>
      <w:proofErr w:type="spellEnd"/>
    </w:p>
    <w:p w14:paraId="04891B64" w14:textId="77777777" w:rsidR="009A0D86" w:rsidRDefault="009A0D86" w:rsidP="009A0D86"/>
    <w:p w14:paraId="4BDDB3FC" w14:textId="5023B2A4" w:rsidR="009A0D86" w:rsidRDefault="009A0D86" w:rsidP="009A0D86">
      <w:r>
        <w:t>JUnit</w:t>
      </w:r>
    </w:p>
    <w:p w14:paraId="4A1F45FC" w14:textId="77777777" w:rsidR="009A0D86" w:rsidRDefault="009A0D86" w:rsidP="009A0D86">
      <w:r>
        <w:lastRenderedPageBreak/>
        <w:t>Incorrect</w:t>
      </w:r>
    </w:p>
    <w:p w14:paraId="2CCC9E5A" w14:textId="77777777" w:rsidR="009A0D86" w:rsidRDefault="009A0D86" w:rsidP="009A0D86"/>
    <w:p w14:paraId="40E3B950" w14:textId="77777777" w:rsidR="009A0D86" w:rsidRPr="009A0D86" w:rsidRDefault="009A0D86" w:rsidP="009A0D86">
      <w:pPr>
        <w:rPr>
          <w:color w:val="00B050"/>
        </w:rPr>
      </w:pPr>
      <w:proofErr w:type="spellStart"/>
      <w:r w:rsidRPr="009A0D86">
        <w:rPr>
          <w:color w:val="00B050"/>
        </w:rPr>
        <w:t>xUnit</w:t>
      </w:r>
      <w:proofErr w:type="spellEnd"/>
    </w:p>
    <w:p w14:paraId="3D10DAEF" w14:textId="490479B5" w:rsidR="009A0D86" w:rsidRDefault="009A0D86" w:rsidP="009A0D86">
      <w:r w:rsidRPr="009A0D86">
        <w:rPr>
          <w:color w:val="00B050"/>
        </w:rPr>
        <w:t>Correct</w:t>
      </w:r>
    </w:p>
    <w:p w14:paraId="4BBDEC6B" w14:textId="1AEC8EB1" w:rsidR="009A0D86" w:rsidRDefault="009A0D86" w:rsidP="009A0D86"/>
    <w:p w14:paraId="6BEAAA66" w14:textId="77777777" w:rsidR="009A0D86" w:rsidRDefault="009A0D86" w:rsidP="009A0D86">
      <w:r>
        <w:t>Question 3 of 4</w:t>
      </w:r>
    </w:p>
    <w:p w14:paraId="249806FD" w14:textId="77777777" w:rsidR="009A0D86" w:rsidRDefault="009A0D86" w:rsidP="009A0D86">
      <w:r>
        <w:t>Which of the following is the architectural component of JUnit5 that offers programming and extensions models for writing unit test cases?</w:t>
      </w:r>
    </w:p>
    <w:p w14:paraId="7750DC2B" w14:textId="77777777" w:rsidR="009A0D86" w:rsidRDefault="009A0D86" w:rsidP="009A0D86"/>
    <w:p w14:paraId="741B49AA" w14:textId="77777777" w:rsidR="009A0D86" w:rsidRDefault="009A0D86" w:rsidP="009A0D86">
      <w:r>
        <w:t>Vintage</w:t>
      </w:r>
    </w:p>
    <w:p w14:paraId="06A6B621" w14:textId="77777777" w:rsidR="009A0D86" w:rsidRDefault="009A0D86" w:rsidP="009A0D86"/>
    <w:p w14:paraId="55E5FC43" w14:textId="30820280" w:rsidR="009A0D86" w:rsidRPr="009A0D86" w:rsidRDefault="009A0D86" w:rsidP="009A0D86">
      <w:pPr>
        <w:rPr>
          <w:color w:val="00B050"/>
        </w:rPr>
      </w:pPr>
      <w:r w:rsidRPr="009A0D86">
        <w:rPr>
          <w:color w:val="00B050"/>
        </w:rPr>
        <w:t>Jupiter</w:t>
      </w:r>
    </w:p>
    <w:p w14:paraId="1A4B55D5" w14:textId="77777777" w:rsidR="009A0D86" w:rsidRPr="009A0D86" w:rsidRDefault="009A0D86" w:rsidP="009A0D86">
      <w:pPr>
        <w:rPr>
          <w:color w:val="00B050"/>
        </w:rPr>
      </w:pPr>
      <w:r w:rsidRPr="009A0D86">
        <w:rPr>
          <w:color w:val="00B050"/>
        </w:rPr>
        <w:t>Correct</w:t>
      </w:r>
    </w:p>
    <w:p w14:paraId="49223632" w14:textId="77777777" w:rsidR="009A0D86" w:rsidRDefault="009A0D86" w:rsidP="009A0D86"/>
    <w:p w14:paraId="4085E944" w14:textId="77777777" w:rsidR="009A0D86" w:rsidRDefault="009A0D86" w:rsidP="009A0D86">
      <w:r>
        <w:t>IDEs</w:t>
      </w:r>
    </w:p>
    <w:p w14:paraId="6C52AC05" w14:textId="77777777" w:rsidR="009A0D86" w:rsidRDefault="009A0D86" w:rsidP="009A0D86"/>
    <w:p w14:paraId="002ADB18" w14:textId="5F218F39" w:rsidR="009A0D86" w:rsidRDefault="009A0D86" w:rsidP="009A0D86">
      <w:r>
        <w:t>Platform</w:t>
      </w:r>
    </w:p>
    <w:p w14:paraId="258067A8" w14:textId="538FACEE" w:rsidR="009A0D86" w:rsidRDefault="009A0D86" w:rsidP="009A0D86"/>
    <w:p w14:paraId="37F0B37D" w14:textId="77777777" w:rsidR="009A0D86" w:rsidRDefault="009A0D86" w:rsidP="009A0D86">
      <w:r>
        <w:t>Question 4 of 4</w:t>
      </w:r>
    </w:p>
    <w:p w14:paraId="28229489" w14:textId="77777777" w:rsidR="009A0D86" w:rsidRDefault="009A0D86" w:rsidP="009A0D86">
      <w:r>
        <w:t>What is the name of the class that offers assert statements in JUnit 5?</w:t>
      </w:r>
    </w:p>
    <w:p w14:paraId="371DB635" w14:textId="77777777" w:rsidR="009A0D86" w:rsidRDefault="009A0D86" w:rsidP="009A0D86"/>
    <w:p w14:paraId="51A9023E" w14:textId="1FD485CC" w:rsidR="009A0D86" w:rsidRDefault="009A0D86" w:rsidP="009A0D86">
      <w:r>
        <w:t>"</w:t>
      </w:r>
      <w:proofErr w:type="spellStart"/>
      <w:proofErr w:type="gramStart"/>
      <w:r>
        <w:t>org.junit</w:t>
      </w:r>
      <w:proofErr w:type="gramEnd"/>
      <w:r>
        <w:t>.Assert</w:t>
      </w:r>
      <w:proofErr w:type="spellEnd"/>
      <w:r>
        <w:t xml:space="preserve"> "</w:t>
      </w:r>
    </w:p>
    <w:p w14:paraId="1DF803F8" w14:textId="77777777" w:rsidR="009A0D86" w:rsidRDefault="009A0D86" w:rsidP="009A0D86">
      <w:r>
        <w:t>Incorrect</w:t>
      </w:r>
    </w:p>
    <w:p w14:paraId="4EBCF7F1" w14:textId="77777777" w:rsidR="009A0D86" w:rsidRDefault="009A0D86" w:rsidP="009A0D86"/>
    <w:p w14:paraId="4280B0E4" w14:textId="77777777" w:rsidR="009A0D86" w:rsidRPr="009A0D86" w:rsidRDefault="009A0D86" w:rsidP="009A0D86">
      <w:pPr>
        <w:rPr>
          <w:color w:val="00B050"/>
        </w:rPr>
      </w:pPr>
      <w:proofErr w:type="spellStart"/>
      <w:proofErr w:type="gramStart"/>
      <w:r w:rsidRPr="009A0D86">
        <w:rPr>
          <w:color w:val="00B050"/>
        </w:rPr>
        <w:t>org.junit.jupiter.api.Assertions</w:t>
      </w:r>
      <w:proofErr w:type="spellEnd"/>
      <w:proofErr w:type="gramEnd"/>
    </w:p>
    <w:p w14:paraId="7FB02B93" w14:textId="77777777" w:rsidR="009A0D86" w:rsidRPr="009A0D86" w:rsidRDefault="009A0D86" w:rsidP="009A0D86">
      <w:pPr>
        <w:rPr>
          <w:color w:val="00B050"/>
        </w:rPr>
      </w:pPr>
      <w:r w:rsidRPr="009A0D86">
        <w:rPr>
          <w:color w:val="00B050"/>
        </w:rPr>
        <w:t>Correct</w:t>
      </w:r>
    </w:p>
    <w:p w14:paraId="0D1B5AF6" w14:textId="77777777" w:rsidR="009A0D86" w:rsidRDefault="009A0D86" w:rsidP="009A0D86"/>
    <w:p w14:paraId="6D7D5174" w14:textId="77777777" w:rsidR="009A0D86" w:rsidRDefault="009A0D86" w:rsidP="009A0D86">
      <w:proofErr w:type="spellStart"/>
      <w:proofErr w:type="gramStart"/>
      <w:r>
        <w:t>org.junit</w:t>
      </w:r>
      <w:proofErr w:type="spellEnd"/>
      <w:proofErr w:type="gramEnd"/>
    </w:p>
    <w:p w14:paraId="7CD20346" w14:textId="77777777" w:rsidR="009A0D86" w:rsidRDefault="009A0D86" w:rsidP="009A0D86"/>
    <w:p w14:paraId="7BAAB0EB" w14:textId="4851951B" w:rsidR="009A0D86" w:rsidRDefault="009A0D86" w:rsidP="009A0D86">
      <w:proofErr w:type="spellStart"/>
      <w:proofErr w:type="gramStart"/>
      <w:r>
        <w:t>org.junit.jupiter.api.Assert</w:t>
      </w:r>
      <w:proofErr w:type="spellEnd"/>
      <w:proofErr w:type="gramEnd"/>
    </w:p>
    <w:p w14:paraId="49E9FC54" w14:textId="6B4A1FC1" w:rsidR="009A0D86" w:rsidRDefault="009A0D86" w:rsidP="009A0D86">
      <w:r>
        <w:t>Incorrect</w:t>
      </w:r>
    </w:p>
    <w:p w14:paraId="15B127D3" w14:textId="77777777" w:rsidR="009A0D86" w:rsidRDefault="009A0D86" w:rsidP="009A0D86"/>
    <w:p w14:paraId="45B4939F" w14:textId="3C1667FD" w:rsidR="00D13897" w:rsidRDefault="00D13897" w:rsidP="00D13897">
      <w:pPr>
        <w:pStyle w:val="Heading2"/>
      </w:pPr>
      <w:r>
        <w:t>1. TDD Methodology</w:t>
      </w:r>
    </w:p>
    <w:p w14:paraId="3B9026E2" w14:textId="77777777" w:rsidR="00D13897" w:rsidRDefault="00D13897" w:rsidP="00D13897">
      <w:pPr>
        <w:pStyle w:val="Heading3"/>
      </w:pPr>
      <w:r>
        <w:t>1. TDD and agile</w:t>
      </w:r>
    </w:p>
    <w:p w14:paraId="24308A10" w14:textId="77777777" w:rsidR="00D13897" w:rsidRDefault="00D13897" w:rsidP="00D13897">
      <w:pPr>
        <w:pStyle w:val="Heading3"/>
      </w:pPr>
      <w:r>
        <w:t>2. Where to start</w:t>
      </w:r>
    </w:p>
    <w:p w14:paraId="752D591B" w14:textId="77777777" w:rsidR="00D13897" w:rsidRDefault="00D13897" w:rsidP="00D13897">
      <w:pPr>
        <w:pStyle w:val="Heading3"/>
      </w:pPr>
      <w:r>
        <w:t>3. The iterative red-green-refactor cycle</w:t>
      </w:r>
    </w:p>
    <w:p w14:paraId="67C06415" w14:textId="77777777" w:rsidR="00D13897" w:rsidRDefault="00D13897" w:rsidP="00D13897">
      <w:pPr>
        <w:pStyle w:val="Heading3"/>
      </w:pPr>
      <w:r>
        <w:t>4. Refactor to improve the design</w:t>
      </w:r>
    </w:p>
    <w:p w14:paraId="5ACC5C75" w14:textId="77777777" w:rsidR="00D13897" w:rsidRDefault="00D13897" w:rsidP="00D13897">
      <w:pPr>
        <w:pStyle w:val="Heading3"/>
      </w:pPr>
      <w:r>
        <w:t xml:space="preserve">5. </w:t>
      </w:r>
      <w:r>
        <w:rPr>
          <w:rFonts w:ascii="Segoe UI Symbol" w:hAnsi="Segoe UI Symbol" w:cs="Segoe UI Symbol"/>
        </w:rPr>
        <w:t>✓</w:t>
      </w:r>
      <w:r>
        <w:t xml:space="preserve"> Challenge - Functionality</w:t>
      </w:r>
    </w:p>
    <w:p w14:paraId="6D03E4BE" w14:textId="77777777" w:rsidR="00D13897" w:rsidRDefault="00D13897" w:rsidP="00D13897">
      <w:pPr>
        <w:pStyle w:val="Heading3"/>
      </w:pPr>
      <w:r>
        <w:t xml:space="preserve">6. </w:t>
      </w:r>
      <w:r>
        <w:rPr>
          <w:rFonts w:ascii="Segoe UI Symbol" w:hAnsi="Segoe UI Symbol" w:cs="Segoe UI Symbol"/>
        </w:rPr>
        <w:t>✓</w:t>
      </w:r>
      <w:r>
        <w:t xml:space="preserve"> Solution - Functionality</w:t>
      </w:r>
    </w:p>
    <w:p w14:paraId="496B50F9" w14:textId="0DACDF43" w:rsidR="00D13897" w:rsidRDefault="00D13897" w:rsidP="00D13897">
      <w:pPr>
        <w:pStyle w:val="Heading3"/>
      </w:pPr>
      <w:r>
        <w:t>Chapter Quiz</w:t>
      </w:r>
    </w:p>
    <w:p w14:paraId="3236D3D5" w14:textId="77777777" w:rsidR="009A0D86" w:rsidRDefault="009A0D86" w:rsidP="009A0D86">
      <w:r>
        <w:t>Question 1 of 4</w:t>
      </w:r>
    </w:p>
    <w:p w14:paraId="7C694E51" w14:textId="77777777" w:rsidR="009A0D86" w:rsidRDefault="009A0D86" w:rsidP="009A0D86">
      <w:r>
        <w:lastRenderedPageBreak/>
        <w:t xml:space="preserve">Let us say you are building a math calculator, and implementing its 'add' functionality. You first write a test case that tests if </w:t>
      </w:r>
      <w:proofErr w:type="gramStart"/>
      <w:r>
        <w:t>add(</w:t>
      </w:r>
      <w:proofErr w:type="gramEnd"/>
      <w:r>
        <w:t>x, y) returns correct value where x and y are int. What should be your next step?</w:t>
      </w:r>
    </w:p>
    <w:p w14:paraId="6EEE859D" w14:textId="77777777" w:rsidR="009A0D86" w:rsidRDefault="009A0D86" w:rsidP="009A0D86"/>
    <w:p w14:paraId="3783CFA1" w14:textId="77777777" w:rsidR="009A0D86" w:rsidRPr="009A0D86" w:rsidRDefault="009A0D86" w:rsidP="009A0D86">
      <w:pPr>
        <w:rPr>
          <w:color w:val="00B050"/>
        </w:rPr>
      </w:pPr>
      <w:r w:rsidRPr="009A0D86">
        <w:rPr>
          <w:color w:val="00B050"/>
        </w:rPr>
        <w:t xml:space="preserve">Write minimal code in </w:t>
      </w:r>
      <w:proofErr w:type="gramStart"/>
      <w:r w:rsidRPr="009A0D86">
        <w:rPr>
          <w:color w:val="00B050"/>
        </w:rPr>
        <w:t>add(</w:t>
      </w:r>
      <w:proofErr w:type="gramEnd"/>
      <w:r w:rsidRPr="009A0D86">
        <w:rPr>
          <w:color w:val="00B050"/>
        </w:rPr>
        <w:t xml:space="preserve">) method that takes two </w:t>
      </w:r>
      <w:proofErr w:type="spellStart"/>
      <w:r w:rsidRPr="009A0D86">
        <w:rPr>
          <w:color w:val="00B050"/>
        </w:rPr>
        <w:t>ints</w:t>
      </w:r>
      <w:proofErr w:type="spellEnd"/>
      <w:r w:rsidRPr="009A0D86">
        <w:rPr>
          <w:color w:val="00B050"/>
        </w:rPr>
        <w:t xml:space="preserve"> as parameters and returns their sum.</w:t>
      </w:r>
    </w:p>
    <w:p w14:paraId="56C11CC4" w14:textId="77777777" w:rsidR="009A0D86" w:rsidRPr="009A0D86" w:rsidRDefault="009A0D86" w:rsidP="009A0D86">
      <w:pPr>
        <w:rPr>
          <w:color w:val="00B050"/>
        </w:rPr>
      </w:pPr>
      <w:r w:rsidRPr="009A0D86">
        <w:rPr>
          <w:color w:val="00B050"/>
        </w:rPr>
        <w:t>Correct</w:t>
      </w:r>
    </w:p>
    <w:p w14:paraId="1D134D0A" w14:textId="77777777" w:rsidR="009A0D86" w:rsidRDefault="009A0D86" w:rsidP="009A0D86"/>
    <w:p w14:paraId="4F01F7BC" w14:textId="47BC4797" w:rsidR="009A0D86" w:rsidRDefault="009A0D86" w:rsidP="009A0D86">
      <w:r>
        <w:t xml:space="preserve">Write all possible test cases to test all possible scenarios for </w:t>
      </w:r>
      <w:proofErr w:type="gramStart"/>
      <w:r>
        <w:t>add(</w:t>
      </w:r>
      <w:proofErr w:type="gramEnd"/>
      <w:r>
        <w:t>) method to handle.</w:t>
      </w:r>
    </w:p>
    <w:p w14:paraId="56AEB745" w14:textId="77777777" w:rsidR="009A0D86" w:rsidRDefault="009A0D86" w:rsidP="009A0D86">
      <w:r>
        <w:t>Incorrect</w:t>
      </w:r>
    </w:p>
    <w:p w14:paraId="07B9C3A9" w14:textId="77777777" w:rsidR="009A0D86" w:rsidRDefault="009A0D86" w:rsidP="009A0D86"/>
    <w:p w14:paraId="74A4EAE7" w14:textId="77777777" w:rsidR="009A0D86" w:rsidRDefault="009A0D86" w:rsidP="009A0D86">
      <w:r>
        <w:t xml:space="preserve">Write all possible code for </w:t>
      </w:r>
      <w:proofErr w:type="gramStart"/>
      <w:r>
        <w:t>add(</w:t>
      </w:r>
      <w:proofErr w:type="gramEnd"/>
      <w:r>
        <w:t xml:space="preserve">) that takes any number of parameters of any numeric type and </w:t>
      </w:r>
    </w:p>
    <w:p w14:paraId="7C93EBF4" w14:textId="7B75E37B" w:rsidR="009A0D86" w:rsidRDefault="009A0D86" w:rsidP="009A0D86">
      <w:r>
        <w:t>returns their sum.</w:t>
      </w:r>
    </w:p>
    <w:p w14:paraId="30D2278F" w14:textId="77777777" w:rsidR="009A0D86" w:rsidRDefault="009A0D86" w:rsidP="009A0D86">
      <w:r>
        <w:t>Incorrect</w:t>
      </w:r>
    </w:p>
    <w:p w14:paraId="09446ED2" w14:textId="77777777" w:rsidR="009A0D86" w:rsidRDefault="009A0D86" w:rsidP="009A0D86"/>
    <w:p w14:paraId="506C95C9" w14:textId="77777777" w:rsidR="009A0D86" w:rsidRDefault="009A0D86" w:rsidP="009A0D86">
      <w:r>
        <w:t>Question 2 of 4</w:t>
      </w:r>
    </w:p>
    <w:p w14:paraId="70BB210D" w14:textId="77777777" w:rsidR="009A0D86" w:rsidRDefault="009A0D86" w:rsidP="009A0D86">
      <w:r>
        <w:t>What is the best way to identify the first use case or user story to start your TDD cycle?</w:t>
      </w:r>
    </w:p>
    <w:p w14:paraId="55EFD22D" w14:textId="77777777" w:rsidR="009A0D86" w:rsidRDefault="009A0D86" w:rsidP="009A0D86"/>
    <w:p w14:paraId="54DABDFD" w14:textId="77777777" w:rsidR="009A0D86" w:rsidRPr="009A0D86" w:rsidRDefault="009A0D86" w:rsidP="009A0D86">
      <w:pPr>
        <w:rPr>
          <w:color w:val="00B050"/>
        </w:rPr>
      </w:pPr>
      <w:r w:rsidRPr="009A0D86">
        <w:rPr>
          <w:color w:val="00B050"/>
        </w:rPr>
        <w:t>Look at the external dependencies in the acceptance criteria?</w:t>
      </w:r>
    </w:p>
    <w:p w14:paraId="66B7816D" w14:textId="77777777" w:rsidR="009A0D86" w:rsidRPr="009A0D86" w:rsidRDefault="009A0D86" w:rsidP="009A0D86">
      <w:pPr>
        <w:rPr>
          <w:color w:val="00B050"/>
        </w:rPr>
      </w:pPr>
      <w:r w:rsidRPr="009A0D86">
        <w:rPr>
          <w:color w:val="00B050"/>
        </w:rPr>
        <w:t>Correct</w:t>
      </w:r>
    </w:p>
    <w:p w14:paraId="17B45036" w14:textId="77777777" w:rsidR="009A0D86" w:rsidRDefault="009A0D86" w:rsidP="009A0D86"/>
    <w:p w14:paraId="1300701B" w14:textId="3B466C44" w:rsidR="009A0D86" w:rsidRDefault="009A0D86" w:rsidP="009A0D86">
      <w:r>
        <w:t>Look at the algorithm for the logic of the use case</w:t>
      </w:r>
    </w:p>
    <w:p w14:paraId="3E0FECD8" w14:textId="77777777" w:rsidR="009A0D86" w:rsidRDefault="009A0D86" w:rsidP="009A0D86">
      <w:r>
        <w:t>Incorrect</w:t>
      </w:r>
    </w:p>
    <w:p w14:paraId="03FDE015" w14:textId="77777777" w:rsidR="009A0D86" w:rsidRDefault="009A0D86" w:rsidP="009A0D86"/>
    <w:p w14:paraId="3D8A2F4A" w14:textId="77777777" w:rsidR="009A0D86" w:rsidRDefault="009A0D86" w:rsidP="009A0D86">
      <w:r>
        <w:t>Any use case can be picked up as our first use case for TDD</w:t>
      </w:r>
    </w:p>
    <w:p w14:paraId="67A12265" w14:textId="77777777" w:rsidR="009A0D86" w:rsidRDefault="009A0D86" w:rsidP="009A0D86">
      <w:r>
        <w:t>Incorrect</w:t>
      </w:r>
    </w:p>
    <w:p w14:paraId="7ACD64B3" w14:textId="77777777" w:rsidR="009A0D86" w:rsidRDefault="009A0D86" w:rsidP="009A0D86"/>
    <w:p w14:paraId="349D1CE4" w14:textId="77777777" w:rsidR="009A0D86" w:rsidRDefault="009A0D86" w:rsidP="009A0D86">
      <w:r>
        <w:t>Question 3 of 4</w:t>
      </w:r>
    </w:p>
    <w:p w14:paraId="0A6A2608" w14:textId="77777777" w:rsidR="009A0D86" w:rsidRDefault="009A0D86" w:rsidP="009A0D86">
      <w:r>
        <w:t>What is the benefit of refactoring your code?</w:t>
      </w:r>
    </w:p>
    <w:p w14:paraId="2176D87B" w14:textId="77777777" w:rsidR="009A0D86" w:rsidRDefault="009A0D86" w:rsidP="009A0D86"/>
    <w:p w14:paraId="2541B429" w14:textId="4304928C" w:rsidR="009A0D86" w:rsidRDefault="009A0D86" w:rsidP="009A0D86">
      <w:r>
        <w:t>May improve code performance</w:t>
      </w:r>
    </w:p>
    <w:p w14:paraId="4CE24A26" w14:textId="77777777" w:rsidR="009A0D86" w:rsidRDefault="009A0D86" w:rsidP="009A0D86">
      <w:r>
        <w:t>Incorrect</w:t>
      </w:r>
    </w:p>
    <w:p w14:paraId="204360E8" w14:textId="77777777" w:rsidR="009A0D86" w:rsidRDefault="009A0D86" w:rsidP="009A0D86"/>
    <w:p w14:paraId="53E97A99" w14:textId="77777777" w:rsidR="009A0D86" w:rsidRDefault="009A0D86" w:rsidP="009A0D86">
      <w:r>
        <w:t>Improves code readability</w:t>
      </w:r>
    </w:p>
    <w:p w14:paraId="0F79055B" w14:textId="77777777" w:rsidR="009A0D86" w:rsidRDefault="009A0D86" w:rsidP="009A0D86">
      <w:r>
        <w:t>Incorrect</w:t>
      </w:r>
    </w:p>
    <w:p w14:paraId="30CF30AD" w14:textId="77777777" w:rsidR="009A0D86" w:rsidRDefault="009A0D86" w:rsidP="009A0D86"/>
    <w:p w14:paraId="178B34AB" w14:textId="77777777" w:rsidR="009A0D86" w:rsidRDefault="009A0D86" w:rsidP="009A0D86">
      <w:r>
        <w:t>Improves code maintainability</w:t>
      </w:r>
    </w:p>
    <w:p w14:paraId="35654204" w14:textId="77777777" w:rsidR="009A0D86" w:rsidRDefault="009A0D86" w:rsidP="009A0D86">
      <w:r>
        <w:t>Incorrect</w:t>
      </w:r>
    </w:p>
    <w:p w14:paraId="57060D6C" w14:textId="77777777" w:rsidR="009A0D86" w:rsidRDefault="009A0D86" w:rsidP="009A0D86"/>
    <w:p w14:paraId="663D894A" w14:textId="77777777" w:rsidR="009A0D86" w:rsidRPr="009A0D86" w:rsidRDefault="009A0D86" w:rsidP="009A0D86">
      <w:pPr>
        <w:rPr>
          <w:color w:val="00B050"/>
        </w:rPr>
      </w:pPr>
      <w:r w:rsidRPr="009A0D86">
        <w:rPr>
          <w:color w:val="00B050"/>
        </w:rPr>
        <w:t>All of the above</w:t>
      </w:r>
    </w:p>
    <w:p w14:paraId="1E3DC778" w14:textId="61C8C4EE" w:rsidR="009A0D86" w:rsidRPr="009A0D86" w:rsidRDefault="009A0D86" w:rsidP="009A0D86">
      <w:pPr>
        <w:rPr>
          <w:color w:val="00B050"/>
        </w:rPr>
      </w:pPr>
      <w:r w:rsidRPr="009A0D86">
        <w:rPr>
          <w:color w:val="00B050"/>
        </w:rPr>
        <w:t>Correct</w:t>
      </w:r>
    </w:p>
    <w:p w14:paraId="4FBB65EF" w14:textId="77777777" w:rsidR="009A0D86" w:rsidRDefault="009A0D86" w:rsidP="009A0D86"/>
    <w:p w14:paraId="63425717" w14:textId="77777777" w:rsidR="009A0D86" w:rsidRDefault="009A0D86" w:rsidP="009A0D86">
      <w:r>
        <w:t>Question 4 of 4</w:t>
      </w:r>
    </w:p>
    <w:p w14:paraId="03140253" w14:textId="77777777" w:rsidR="009A0D86" w:rsidRDefault="009A0D86" w:rsidP="009A0D86">
      <w:r>
        <w:t>When refactoring, it is a good practice to add new functionality wherever possible, since you are changing the code anyways.</w:t>
      </w:r>
    </w:p>
    <w:p w14:paraId="31A9CC05" w14:textId="77777777" w:rsidR="009A0D86" w:rsidRDefault="009A0D86" w:rsidP="009A0D86"/>
    <w:p w14:paraId="5A04B98E" w14:textId="77777777" w:rsidR="009A0D86" w:rsidRDefault="009A0D86" w:rsidP="009A0D86">
      <w:r>
        <w:t>TRUE</w:t>
      </w:r>
    </w:p>
    <w:p w14:paraId="39F7A9EF" w14:textId="77777777" w:rsidR="009A0D86" w:rsidRDefault="009A0D86" w:rsidP="009A0D86"/>
    <w:p w14:paraId="024F4FFC" w14:textId="1B738666" w:rsidR="009A0D86" w:rsidRPr="009A0D86" w:rsidRDefault="009A0D86" w:rsidP="009A0D86">
      <w:pPr>
        <w:rPr>
          <w:color w:val="00B050"/>
        </w:rPr>
      </w:pPr>
      <w:r w:rsidRPr="009A0D86">
        <w:rPr>
          <w:color w:val="00B050"/>
        </w:rPr>
        <w:t>FALSE</w:t>
      </w:r>
    </w:p>
    <w:p w14:paraId="3BFDD772" w14:textId="1973394C" w:rsidR="009A0D86" w:rsidRPr="009A0D86" w:rsidRDefault="009A0D86" w:rsidP="009A0D86">
      <w:pPr>
        <w:rPr>
          <w:color w:val="00B050"/>
        </w:rPr>
      </w:pPr>
      <w:r w:rsidRPr="009A0D86">
        <w:rPr>
          <w:color w:val="00B050"/>
        </w:rPr>
        <w:t>Correct</w:t>
      </w:r>
    </w:p>
    <w:p w14:paraId="7469D73F" w14:textId="77777777" w:rsidR="009A0D86" w:rsidRPr="009A0D86" w:rsidRDefault="009A0D86" w:rsidP="009A0D86"/>
    <w:p w14:paraId="350E355A" w14:textId="77777777" w:rsidR="00D13897" w:rsidRDefault="00D13897" w:rsidP="00D13897">
      <w:pPr>
        <w:pStyle w:val="Heading2"/>
      </w:pPr>
      <w:r>
        <w:t>2. TDD Structure and Syntax</w:t>
      </w:r>
    </w:p>
    <w:p w14:paraId="7D218FD0" w14:textId="77777777" w:rsidR="00D13897" w:rsidRDefault="00D13897" w:rsidP="00D13897">
      <w:pPr>
        <w:pStyle w:val="Heading3"/>
      </w:pPr>
      <w:r>
        <w:t>1. Test structure</w:t>
      </w:r>
    </w:p>
    <w:p w14:paraId="0B9721C4" w14:textId="77777777" w:rsidR="00D13897" w:rsidRDefault="00D13897" w:rsidP="00D13897">
      <w:pPr>
        <w:pStyle w:val="Heading3"/>
      </w:pPr>
      <w:r>
        <w:t>2. Assertions</w:t>
      </w:r>
    </w:p>
    <w:p w14:paraId="3FF711C7" w14:textId="77777777" w:rsidR="00D13897" w:rsidRDefault="00D13897" w:rsidP="00D13897">
      <w:pPr>
        <w:pStyle w:val="Heading3"/>
      </w:pPr>
      <w:r>
        <w:t>3. Testing exceptions</w:t>
      </w:r>
    </w:p>
    <w:p w14:paraId="0471D444" w14:textId="77777777" w:rsidR="00D13897" w:rsidRDefault="00D13897" w:rsidP="00D13897">
      <w:pPr>
        <w:pStyle w:val="Heading3"/>
      </w:pPr>
      <w:r>
        <w:t xml:space="preserve">4. </w:t>
      </w:r>
      <w:r>
        <w:rPr>
          <w:rFonts w:ascii="Segoe UI Symbol" w:hAnsi="Segoe UI Symbol" w:cs="Segoe UI Symbol"/>
        </w:rPr>
        <w:t>✓</w:t>
      </w:r>
      <w:r>
        <w:t xml:space="preserve"> Challenge - Performance</w:t>
      </w:r>
    </w:p>
    <w:p w14:paraId="1DE8E76F" w14:textId="77777777" w:rsidR="00D13897" w:rsidRDefault="00D13897" w:rsidP="00D13897">
      <w:pPr>
        <w:pStyle w:val="Heading3"/>
      </w:pPr>
      <w:r>
        <w:t xml:space="preserve">5. </w:t>
      </w:r>
      <w:r>
        <w:rPr>
          <w:rFonts w:ascii="Segoe UI Symbol" w:hAnsi="Segoe UI Symbol" w:cs="Segoe UI Symbol"/>
        </w:rPr>
        <w:t>✓</w:t>
      </w:r>
      <w:r>
        <w:t xml:space="preserve"> Solution - Performance</w:t>
      </w:r>
    </w:p>
    <w:p w14:paraId="0B033FAE" w14:textId="09E3D398" w:rsidR="00D13897" w:rsidRDefault="00D13897" w:rsidP="00D13897">
      <w:pPr>
        <w:pStyle w:val="Heading3"/>
      </w:pPr>
      <w:r>
        <w:t>Chapter Quiz</w:t>
      </w:r>
    </w:p>
    <w:p w14:paraId="141D01B2" w14:textId="77777777" w:rsidR="009A0D86" w:rsidRDefault="009A0D86" w:rsidP="009A0D86">
      <w:r>
        <w:t>Question 1 of 6</w:t>
      </w:r>
    </w:p>
    <w:p w14:paraId="37D6B4D3" w14:textId="77777777" w:rsidR="009A0D86" w:rsidRDefault="009A0D86" w:rsidP="009A0D86">
      <w:r>
        <w:t>Every class must have one and only one test class associated with it</w:t>
      </w:r>
    </w:p>
    <w:p w14:paraId="42E3CE1B" w14:textId="77777777" w:rsidR="009A0D86" w:rsidRDefault="009A0D86" w:rsidP="009A0D86"/>
    <w:p w14:paraId="3866B847" w14:textId="6584667B" w:rsidR="009A0D86" w:rsidRDefault="009A0D86" w:rsidP="009A0D86">
      <w:r>
        <w:t>TRUE</w:t>
      </w:r>
    </w:p>
    <w:p w14:paraId="235C72EC" w14:textId="77777777" w:rsidR="009A0D86" w:rsidRDefault="009A0D86" w:rsidP="009A0D86"/>
    <w:p w14:paraId="5380D321" w14:textId="48EA7481" w:rsidR="009A0D86" w:rsidRPr="009A0D86" w:rsidRDefault="009A0D86" w:rsidP="009A0D86">
      <w:pPr>
        <w:rPr>
          <w:color w:val="00B050"/>
        </w:rPr>
      </w:pPr>
      <w:r w:rsidRPr="009A0D86">
        <w:rPr>
          <w:color w:val="00B050"/>
        </w:rPr>
        <w:t>FALSE</w:t>
      </w:r>
    </w:p>
    <w:p w14:paraId="04391483" w14:textId="2F2D6F9E" w:rsidR="009A0D86" w:rsidRPr="009A0D86" w:rsidRDefault="009A0D86" w:rsidP="009A0D86">
      <w:pPr>
        <w:rPr>
          <w:color w:val="00B050"/>
        </w:rPr>
      </w:pPr>
      <w:r w:rsidRPr="009A0D86">
        <w:rPr>
          <w:color w:val="00B050"/>
        </w:rPr>
        <w:t>Correct</w:t>
      </w:r>
    </w:p>
    <w:p w14:paraId="7D1FD2E4" w14:textId="2CB19357" w:rsidR="009A0D86" w:rsidRDefault="009A0D86" w:rsidP="009A0D86"/>
    <w:p w14:paraId="5CB98761" w14:textId="77777777" w:rsidR="009A0D86" w:rsidRDefault="009A0D86" w:rsidP="009A0D86">
      <w:r>
        <w:t>Question 2 of 6</w:t>
      </w:r>
    </w:p>
    <w:p w14:paraId="548B7FFC" w14:textId="77777777" w:rsidR="009A0D86" w:rsidRDefault="009A0D86" w:rsidP="009A0D86">
      <w:r>
        <w:t>Using the Arrange-Act-Assert patterns in test cases, which section has the most repeated code across test cases?</w:t>
      </w:r>
    </w:p>
    <w:p w14:paraId="06B9C808" w14:textId="77777777" w:rsidR="009A0D86" w:rsidRDefault="009A0D86" w:rsidP="009A0D86"/>
    <w:p w14:paraId="203B9A73" w14:textId="77777777" w:rsidR="009A0D86" w:rsidRPr="00931965" w:rsidRDefault="009A0D86" w:rsidP="009A0D86">
      <w:pPr>
        <w:rPr>
          <w:color w:val="00B050"/>
        </w:rPr>
      </w:pPr>
      <w:r w:rsidRPr="00931965">
        <w:rPr>
          <w:color w:val="00B050"/>
        </w:rPr>
        <w:t>Arrange</w:t>
      </w:r>
    </w:p>
    <w:p w14:paraId="0264A535" w14:textId="77777777" w:rsidR="00931965" w:rsidRPr="009A0D86" w:rsidRDefault="00931965" w:rsidP="00931965">
      <w:pPr>
        <w:rPr>
          <w:color w:val="00B050"/>
        </w:rPr>
      </w:pPr>
      <w:r w:rsidRPr="009A0D86">
        <w:rPr>
          <w:color w:val="00B050"/>
        </w:rPr>
        <w:t>Correct</w:t>
      </w:r>
    </w:p>
    <w:p w14:paraId="1C1C4A38" w14:textId="77777777" w:rsidR="009A0D86" w:rsidRDefault="009A0D86" w:rsidP="009A0D86"/>
    <w:p w14:paraId="0458042A" w14:textId="77777777" w:rsidR="009A0D86" w:rsidRDefault="009A0D86" w:rsidP="009A0D86">
      <w:r>
        <w:t>Assert</w:t>
      </w:r>
    </w:p>
    <w:p w14:paraId="21FAD1AC" w14:textId="77777777" w:rsidR="009A0D86" w:rsidRDefault="009A0D86" w:rsidP="009A0D86">
      <w:r>
        <w:t>Incorrect</w:t>
      </w:r>
    </w:p>
    <w:p w14:paraId="2E4A68AF" w14:textId="77777777" w:rsidR="009A0D86" w:rsidRDefault="009A0D86" w:rsidP="009A0D86"/>
    <w:p w14:paraId="779EDA10" w14:textId="77777777" w:rsidR="009A0D86" w:rsidRDefault="009A0D86" w:rsidP="009A0D86">
      <w:r>
        <w:t>Act</w:t>
      </w:r>
    </w:p>
    <w:p w14:paraId="336E2EA6" w14:textId="5CB2B105" w:rsidR="009A0D86" w:rsidRDefault="009A0D86" w:rsidP="009A0D86">
      <w:r>
        <w:t>Incorrect</w:t>
      </w:r>
    </w:p>
    <w:p w14:paraId="4E3DF198" w14:textId="6A229008" w:rsidR="009A0D86" w:rsidRDefault="009A0D86" w:rsidP="009A0D86"/>
    <w:p w14:paraId="75223540" w14:textId="77777777" w:rsidR="00931965" w:rsidRDefault="00931965" w:rsidP="00931965">
      <w:r>
        <w:t>Question 3 of 6</w:t>
      </w:r>
    </w:p>
    <w:p w14:paraId="3C61D54E" w14:textId="77777777" w:rsidR="00931965" w:rsidRDefault="00931965" w:rsidP="00931965">
      <w:r>
        <w:t>Which annotation is used in JUnit5 to define a method that must be executed before each test case?</w:t>
      </w:r>
    </w:p>
    <w:p w14:paraId="1040F153" w14:textId="77777777" w:rsidR="00931965" w:rsidRDefault="00931965" w:rsidP="00931965"/>
    <w:p w14:paraId="2676A46B" w14:textId="77777777" w:rsidR="00931965" w:rsidRDefault="00931965" w:rsidP="00931965">
      <w:r>
        <w:t>@AfterEach</w:t>
      </w:r>
    </w:p>
    <w:p w14:paraId="308E573E" w14:textId="77777777" w:rsidR="00931965" w:rsidRDefault="00931965" w:rsidP="00931965"/>
    <w:p w14:paraId="5FB5AC1B" w14:textId="77777777" w:rsidR="00931965" w:rsidRDefault="00931965" w:rsidP="00931965">
      <w:r>
        <w:t>@AfterAll</w:t>
      </w:r>
    </w:p>
    <w:p w14:paraId="5BA3DF4D" w14:textId="77777777" w:rsidR="00931965" w:rsidRDefault="00931965" w:rsidP="00931965"/>
    <w:p w14:paraId="579865B1" w14:textId="79E4DA9E" w:rsidR="00931965" w:rsidRDefault="00931965" w:rsidP="00931965">
      <w:r>
        <w:t>@BeforeAll</w:t>
      </w:r>
    </w:p>
    <w:p w14:paraId="78451C4D" w14:textId="77777777" w:rsidR="00931965" w:rsidRDefault="00931965" w:rsidP="00931965">
      <w:r>
        <w:lastRenderedPageBreak/>
        <w:t>Incorrect</w:t>
      </w:r>
    </w:p>
    <w:p w14:paraId="0E5BBECC" w14:textId="77777777" w:rsidR="00931965" w:rsidRDefault="00931965" w:rsidP="00931965"/>
    <w:p w14:paraId="70B33F4B" w14:textId="77777777" w:rsidR="00931965" w:rsidRPr="00931965" w:rsidRDefault="00931965" w:rsidP="00931965">
      <w:pPr>
        <w:rPr>
          <w:color w:val="00B050"/>
        </w:rPr>
      </w:pPr>
      <w:r w:rsidRPr="00931965">
        <w:rPr>
          <w:color w:val="00B050"/>
        </w:rPr>
        <w:t>@BeforeEach</w:t>
      </w:r>
    </w:p>
    <w:p w14:paraId="4AFC8270" w14:textId="547F4404" w:rsidR="00931965" w:rsidRDefault="00931965" w:rsidP="00931965">
      <w:r w:rsidRPr="00931965">
        <w:rPr>
          <w:color w:val="00B050"/>
        </w:rPr>
        <w:t>Correct</w:t>
      </w:r>
    </w:p>
    <w:p w14:paraId="3161396D" w14:textId="38BA6936" w:rsidR="00931965" w:rsidRDefault="00931965" w:rsidP="00931965"/>
    <w:p w14:paraId="5830CCD8" w14:textId="77777777" w:rsidR="00931965" w:rsidRDefault="00931965" w:rsidP="00931965">
      <w:r>
        <w:t>Question 4 of 6</w:t>
      </w:r>
    </w:p>
    <w:p w14:paraId="632F5043" w14:textId="77777777" w:rsidR="00931965" w:rsidRDefault="00931965" w:rsidP="00931965">
      <w:r>
        <w:t>Which annotation is used in JUnit5 to define a method that must be executed just once before all the test cases?</w:t>
      </w:r>
    </w:p>
    <w:p w14:paraId="2926FED2" w14:textId="77777777" w:rsidR="00931965" w:rsidRDefault="00931965" w:rsidP="00931965"/>
    <w:p w14:paraId="580A8804" w14:textId="77777777" w:rsidR="00931965" w:rsidRDefault="00931965" w:rsidP="00931965">
      <w:r>
        <w:t>@AfterEach</w:t>
      </w:r>
    </w:p>
    <w:p w14:paraId="2710F778" w14:textId="77777777" w:rsidR="00931965" w:rsidRDefault="00931965" w:rsidP="00931965"/>
    <w:p w14:paraId="50F26D4A" w14:textId="77777777" w:rsidR="00931965" w:rsidRDefault="00931965" w:rsidP="00931965">
      <w:r>
        <w:t>@AfterAll</w:t>
      </w:r>
    </w:p>
    <w:p w14:paraId="7F57A0A5" w14:textId="77777777" w:rsidR="00931965" w:rsidRDefault="00931965" w:rsidP="00931965"/>
    <w:p w14:paraId="5FBAE84E" w14:textId="77777777" w:rsidR="00931965" w:rsidRDefault="00931965" w:rsidP="00931965">
      <w:r>
        <w:t>@BeforeEach</w:t>
      </w:r>
    </w:p>
    <w:p w14:paraId="47A827E8" w14:textId="77777777" w:rsidR="00931965" w:rsidRDefault="00931965" w:rsidP="00931965"/>
    <w:p w14:paraId="206ED6AC" w14:textId="05DB430E" w:rsidR="00931965" w:rsidRPr="00931965" w:rsidRDefault="00931965" w:rsidP="00931965">
      <w:pPr>
        <w:rPr>
          <w:color w:val="00B050"/>
        </w:rPr>
      </w:pPr>
      <w:r w:rsidRPr="00931965">
        <w:rPr>
          <w:color w:val="00B050"/>
        </w:rPr>
        <w:t>@BeforeAll</w:t>
      </w:r>
    </w:p>
    <w:p w14:paraId="62630718" w14:textId="29844AA6" w:rsidR="00931965" w:rsidRPr="00931965" w:rsidRDefault="00931965" w:rsidP="00931965">
      <w:pPr>
        <w:rPr>
          <w:color w:val="00B050"/>
        </w:rPr>
      </w:pPr>
      <w:r w:rsidRPr="00931965">
        <w:rPr>
          <w:color w:val="00B050"/>
        </w:rPr>
        <w:t>Correct</w:t>
      </w:r>
    </w:p>
    <w:p w14:paraId="53307A93" w14:textId="190FD57C" w:rsidR="00931965" w:rsidRDefault="00931965" w:rsidP="00931965"/>
    <w:p w14:paraId="2977E86F" w14:textId="77777777" w:rsidR="00931965" w:rsidRDefault="00931965" w:rsidP="00931965">
      <w:r>
        <w:t>Question 5 of 6</w:t>
      </w:r>
    </w:p>
    <w:p w14:paraId="781CA48A" w14:textId="77777777" w:rsidR="00931965" w:rsidRDefault="00931965" w:rsidP="00931965">
      <w:r>
        <w:t xml:space="preserve">Which </w:t>
      </w:r>
      <w:proofErr w:type="spellStart"/>
      <w:r>
        <w:t>assertionAPI</w:t>
      </w:r>
      <w:proofErr w:type="spellEnd"/>
      <w:r>
        <w:t xml:space="preserve"> does NOT offer </w:t>
      </w:r>
      <w:proofErr w:type="spellStart"/>
      <w:proofErr w:type="gramStart"/>
      <w:r>
        <w:t>assertThat</w:t>
      </w:r>
      <w:proofErr w:type="spellEnd"/>
      <w:r>
        <w:t>(</w:t>
      </w:r>
      <w:proofErr w:type="gramEnd"/>
      <w:r>
        <w:t>)?</w:t>
      </w:r>
    </w:p>
    <w:p w14:paraId="51E59ACB" w14:textId="77777777" w:rsidR="00931965" w:rsidRDefault="00931965" w:rsidP="00931965"/>
    <w:p w14:paraId="7DE14780" w14:textId="5AC1A50C" w:rsidR="00931965" w:rsidRDefault="00931965" w:rsidP="00931965">
      <w:proofErr w:type="spellStart"/>
      <w:r>
        <w:t>Hamcrest</w:t>
      </w:r>
      <w:proofErr w:type="spellEnd"/>
    </w:p>
    <w:p w14:paraId="5ECFAAED" w14:textId="77777777" w:rsidR="00931965" w:rsidRDefault="00931965" w:rsidP="00931965">
      <w:r>
        <w:t>Incorrect</w:t>
      </w:r>
    </w:p>
    <w:p w14:paraId="444C8743" w14:textId="77777777" w:rsidR="00931965" w:rsidRDefault="00931965" w:rsidP="00931965"/>
    <w:p w14:paraId="46EDDF5E" w14:textId="77777777" w:rsidR="00931965" w:rsidRPr="00931965" w:rsidRDefault="00931965" w:rsidP="00931965">
      <w:pPr>
        <w:rPr>
          <w:color w:val="00B050"/>
        </w:rPr>
      </w:pPr>
      <w:r w:rsidRPr="00931965">
        <w:rPr>
          <w:color w:val="00B050"/>
        </w:rPr>
        <w:t>JUnit5</w:t>
      </w:r>
    </w:p>
    <w:p w14:paraId="62A585EA" w14:textId="77777777" w:rsidR="00931965" w:rsidRPr="009A0D86" w:rsidRDefault="00931965" w:rsidP="00931965">
      <w:pPr>
        <w:rPr>
          <w:color w:val="00B050"/>
        </w:rPr>
      </w:pPr>
      <w:r w:rsidRPr="009A0D86">
        <w:rPr>
          <w:color w:val="00B050"/>
        </w:rPr>
        <w:t>Correct</w:t>
      </w:r>
    </w:p>
    <w:p w14:paraId="25830710" w14:textId="77777777" w:rsidR="00931965" w:rsidRDefault="00931965" w:rsidP="00931965"/>
    <w:p w14:paraId="2EB2BCB7" w14:textId="77777777" w:rsidR="00931965" w:rsidRDefault="00931965" w:rsidP="00931965">
      <w:r>
        <w:t>JUnit4</w:t>
      </w:r>
    </w:p>
    <w:p w14:paraId="56430555" w14:textId="77777777" w:rsidR="00931965" w:rsidRDefault="00931965" w:rsidP="00931965">
      <w:r>
        <w:t>Incorrect</w:t>
      </w:r>
    </w:p>
    <w:p w14:paraId="64306325" w14:textId="77777777" w:rsidR="00931965" w:rsidRDefault="00931965" w:rsidP="00931965"/>
    <w:p w14:paraId="2F587768" w14:textId="77777777" w:rsidR="00931965" w:rsidRDefault="00931965" w:rsidP="00931965">
      <w:proofErr w:type="spellStart"/>
      <w:r>
        <w:t>AssertJ</w:t>
      </w:r>
      <w:proofErr w:type="spellEnd"/>
    </w:p>
    <w:p w14:paraId="0F7DC699" w14:textId="6440B27B" w:rsidR="00931965" w:rsidRDefault="00931965" w:rsidP="00931965">
      <w:r>
        <w:t>Incorrect</w:t>
      </w:r>
    </w:p>
    <w:p w14:paraId="210C0901" w14:textId="65C2298D" w:rsidR="00931965" w:rsidRDefault="00931965" w:rsidP="00931965"/>
    <w:p w14:paraId="3419BEFF" w14:textId="77777777" w:rsidR="00931965" w:rsidRDefault="00931965" w:rsidP="00931965">
      <w:r>
        <w:t>Question 6 of 6</w:t>
      </w:r>
    </w:p>
    <w:p w14:paraId="5AC11E6B" w14:textId="77777777" w:rsidR="00931965" w:rsidRDefault="00931965" w:rsidP="00931965">
      <w:r>
        <w:t xml:space="preserve">When the assertion shown below is executed, the assertion fails: </w:t>
      </w:r>
      <w:proofErr w:type="spellStart"/>
      <w:r>
        <w:t>MyClass</w:t>
      </w:r>
      <w:proofErr w:type="spellEnd"/>
      <w:r>
        <w:t xml:space="preserve"> </w:t>
      </w:r>
      <w:proofErr w:type="spellStart"/>
      <w:r>
        <w:t>myObject</w:t>
      </w:r>
      <w:proofErr w:type="spellEnd"/>
      <w:r>
        <w:t xml:space="preserve"> = new </w:t>
      </w:r>
      <w:proofErr w:type="spellStart"/>
      <w:proofErr w:type="gramStart"/>
      <w:r>
        <w:t>MyClass</w:t>
      </w:r>
      <w:proofErr w:type="spellEnd"/>
      <w:r>
        <w:t>(</w:t>
      </w:r>
      <w:proofErr w:type="gramEnd"/>
      <w:r>
        <w:t xml:space="preserve">); </w:t>
      </w:r>
      <w:proofErr w:type="spellStart"/>
      <w:r>
        <w:t>assertThrows</w:t>
      </w:r>
      <w:proofErr w:type="spellEnd"/>
      <w:r>
        <w:t>(</w:t>
      </w:r>
      <w:proofErr w:type="spellStart"/>
      <w:r>
        <w:t>MyException.class</w:t>
      </w:r>
      <w:proofErr w:type="spellEnd"/>
      <w:r>
        <w:t>, ()-&gt;</w:t>
      </w:r>
      <w:proofErr w:type="spellStart"/>
      <w:r>
        <w:t>myObject.myMethod</w:t>
      </w:r>
      <w:proofErr w:type="spellEnd"/>
      <w:r>
        <w:t>()); What CANNOT be the possible reason?</w:t>
      </w:r>
    </w:p>
    <w:p w14:paraId="540E5FCA" w14:textId="77777777" w:rsidR="00931965" w:rsidRDefault="00931965" w:rsidP="00931965"/>
    <w:p w14:paraId="3DB8CA49" w14:textId="62939D82" w:rsidR="00931965" w:rsidRPr="00931965" w:rsidRDefault="00931965" w:rsidP="00931965">
      <w:pPr>
        <w:rPr>
          <w:color w:val="00B050"/>
        </w:rPr>
      </w:pPr>
      <w:proofErr w:type="spellStart"/>
      <w:proofErr w:type="gramStart"/>
      <w:r w:rsidRPr="00931965">
        <w:rPr>
          <w:color w:val="00B050"/>
        </w:rPr>
        <w:t>myMethod</w:t>
      </w:r>
      <w:proofErr w:type="spellEnd"/>
      <w:r w:rsidRPr="00931965">
        <w:rPr>
          <w:color w:val="00B050"/>
        </w:rPr>
        <w:t>(</w:t>
      </w:r>
      <w:proofErr w:type="gramEnd"/>
      <w:r w:rsidRPr="00931965">
        <w:rPr>
          <w:color w:val="00B050"/>
        </w:rPr>
        <w:t xml:space="preserve">) is throwing </w:t>
      </w:r>
      <w:proofErr w:type="spellStart"/>
      <w:r w:rsidRPr="00931965">
        <w:rPr>
          <w:color w:val="00B050"/>
        </w:rPr>
        <w:t>MyException</w:t>
      </w:r>
      <w:proofErr w:type="spellEnd"/>
    </w:p>
    <w:p w14:paraId="11A9317B" w14:textId="77777777" w:rsidR="00931965" w:rsidRDefault="00931965" w:rsidP="00931965">
      <w:r w:rsidRPr="00931965">
        <w:rPr>
          <w:color w:val="00B050"/>
        </w:rPr>
        <w:t>Correct</w:t>
      </w:r>
    </w:p>
    <w:p w14:paraId="22DBEB91" w14:textId="77777777" w:rsidR="00931965" w:rsidRDefault="00931965" w:rsidP="00931965"/>
    <w:p w14:paraId="2377BE51" w14:textId="76FCAEE9" w:rsidR="00931965" w:rsidRDefault="00931965" w:rsidP="00931965">
      <w:proofErr w:type="spellStart"/>
      <w:r>
        <w:t>MyMethod</w:t>
      </w:r>
      <w:proofErr w:type="spellEnd"/>
      <w:r>
        <w:t xml:space="preserve"> is throwing some other exception</w:t>
      </w:r>
    </w:p>
    <w:p w14:paraId="56CF1CE0" w14:textId="77777777" w:rsidR="00931965" w:rsidRDefault="00931965" w:rsidP="00931965"/>
    <w:p w14:paraId="43CCE5AB" w14:textId="77777777" w:rsidR="00931965" w:rsidRDefault="00931965" w:rsidP="00931965">
      <w:proofErr w:type="spellStart"/>
      <w:r>
        <w:t>MyMethod</w:t>
      </w:r>
      <w:proofErr w:type="spellEnd"/>
      <w:r>
        <w:t xml:space="preserve"> is not throwing </w:t>
      </w:r>
      <w:proofErr w:type="spellStart"/>
      <w:r>
        <w:t>MyException</w:t>
      </w:r>
      <w:proofErr w:type="spellEnd"/>
    </w:p>
    <w:p w14:paraId="64C0FD48" w14:textId="1E07ABD7" w:rsidR="00931965" w:rsidRDefault="00931965" w:rsidP="00931965">
      <w:r>
        <w:lastRenderedPageBreak/>
        <w:t>Incorrect</w:t>
      </w:r>
    </w:p>
    <w:p w14:paraId="27580676" w14:textId="77777777" w:rsidR="00931965" w:rsidRPr="009A0D86" w:rsidRDefault="00931965" w:rsidP="00931965"/>
    <w:p w14:paraId="16AEAC16" w14:textId="77777777" w:rsidR="00D13897" w:rsidRDefault="00D13897" w:rsidP="00D13897">
      <w:pPr>
        <w:pStyle w:val="Heading2"/>
      </w:pPr>
      <w:r>
        <w:t>3. Scaling TDD</w:t>
      </w:r>
    </w:p>
    <w:p w14:paraId="460C9279" w14:textId="77777777" w:rsidR="00D13897" w:rsidRDefault="00D13897" w:rsidP="00D13897">
      <w:pPr>
        <w:pStyle w:val="Heading3"/>
      </w:pPr>
      <w:r>
        <w:t>1. TDD tools and frameworks</w:t>
      </w:r>
    </w:p>
    <w:p w14:paraId="6B5BF48F" w14:textId="77777777" w:rsidR="00D13897" w:rsidRDefault="00D13897" w:rsidP="00D13897">
      <w:pPr>
        <w:pStyle w:val="Heading3"/>
      </w:pPr>
      <w:r>
        <w:t>2. Assertion frameworks</w:t>
      </w:r>
    </w:p>
    <w:p w14:paraId="41C21287" w14:textId="77777777" w:rsidR="00D13897" w:rsidRDefault="00D13897" w:rsidP="00D13897">
      <w:pPr>
        <w:pStyle w:val="Heading3"/>
      </w:pPr>
      <w:r>
        <w:t>3. Test doubles</w:t>
      </w:r>
    </w:p>
    <w:p w14:paraId="4D4D9331" w14:textId="77777777" w:rsidR="00D13897" w:rsidRDefault="00D13897" w:rsidP="00D13897">
      <w:pPr>
        <w:pStyle w:val="Heading3"/>
      </w:pPr>
      <w:r>
        <w:t>4. Mocking</w:t>
      </w:r>
    </w:p>
    <w:p w14:paraId="3414A9F3" w14:textId="77777777" w:rsidR="00D13897" w:rsidRDefault="00D13897" w:rsidP="00D13897">
      <w:pPr>
        <w:pStyle w:val="Heading3"/>
      </w:pPr>
      <w:r>
        <w:t xml:space="preserve">5. </w:t>
      </w:r>
      <w:r>
        <w:rPr>
          <w:rFonts w:ascii="Segoe UI Symbol" w:hAnsi="Segoe UI Symbol" w:cs="Segoe UI Symbol"/>
        </w:rPr>
        <w:t>✓</w:t>
      </w:r>
      <w:r>
        <w:t xml:space="preserve"> Challenge - Database</w:t>
      </w:r>
    </w:p>
    <w:p w14:paraId="17C89F61" w14:textId="77777777" w:rsidR="00D13897" w:rsidRDefault="00D13897" w:rsidP="00D13897">
      <w:pPr>
        <w:pStyle w:val="Heading3"/>
      </w:pPr>
      <w:r>
        <w:t xml:space="preserve">6. </w:t>
      </w:r>
      <w:r>
        <w:rPr>
          <w:rFonts w:ascii="Segoe UI Symbol" w:hAnsi="Segoe UI Symbol" w:cs="Segoe UI Symbol"/>
        </w:rPr>
        <w:t>✓</w:t>
      </w:r>
      <w:r>
        <w:t xml:space="preserve"> Solution - Database</w:t>
      </w:r>
    </w:p>
    <w:p w14:paraId="06970663" w14:textId="60F05873" w:rsidR="00D13897" w:rsidRDefault="00D13897" w:rsidP="00D13897">
      <w:pPr>
        <w:pStyle w:val="Heading3"/>
      </w:pPr>
      <w:r>
        <w:t>Chapter Quiz</w:t>
      </w:r>
    </w:p>
    <w:p w14:paraId="108DD516" w14:textId="77777777" w:rsidR="00446B24" w:rsidRDefault="00446B24" w:rsidP="00446B24">
      <w:r>
        <w:t>Question 1 of 10</w:t>
      </w:r>
    </w:p>
    <w:p w14:paraId="2C34651D" w14:textId="77777777" w:rsidR="00446B24" w:rsidRDefault="00446B24" w:rsidP="00446B24">
      <w:r>
        <w:t xml:space="preserve">Let's say you've defined a custom class called Movie. You have two variables of type Movie: </w:t>
      </w:r>
      <w:proofErr w:type="spellStart"/>
      <w:r>
        <w:t>movieA</w:t>
      </w:r>
      <w:proofErr w:type="spellEnd"/>
      <w:r>
        <w:t xml:space="preserve"> and </w:t>
      </w:r>
      <w:proofErr w:type="spellStart"/>
      <w:r>
        <w:t>movieB</w:t>
      </w:r>
      <w:proofErr w:type="spellEnd"/>
      <w:r>
        <w:t xml:space="preserve">. You want to test whether </w:t>
      </w:r>
      <w:proofErr w:type="spellStart"/>
      <w:r>
        <w:t>movieA</w:t>
      </w:r>
      <w:proofErr w:type="spellEnd"/>
      <w:r>
        <w:t xml:space="preserve"> and </w:t>
      </w:r>
      <w:proofErr w:type="spellStart"/>
      <w:r>
        <w:t>movieB</w:t>
      </w:r>
      <w:proofErr w:type="spellEnd"/>
      <w:r>
        <w:t xml:space="preserve"> are referring to the same instance. You have not overridden the </w:t>
      </w:r>
      <w:proofErr w:type="gramStart"/>
      <w:r>
        <w:t>equals(</w:t>
      </w:r>
      <w:proofErr w:type="gramEnd"/>
      <w:r>
        <w:t>) method in Movie. Which assert statement should you use?</w:t>
      </w:r>
    </w:p>
    <w:p w14:paraId="588A9A2F" w14:textId="77777777" w:rsidR="00446B24" w:rsidRDefault="00446B24" w:rsidP="00446B24"/>
    <w:p w14:paraId="7117E53F" w14:textId="7BD5EA4E" w:rsidR="00446B24" w:rsidRDefault="00446B24" w:rsidP="00446B24">
      <w:r>
        <w:t xml:space="preserve">You can use either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 xml:space="preserve">) or </w:t>
      </w:r>
      <w:proofErr w:type="spellStart"/>
      <w:r>
        <w:t>assertSame</w:t>
      </w:r>
      <w:proofErr w:type="spellEnd"/>
      <w:r>
        <w:t>()</w:t>
      </w:r>
    </w:p>
    <w:p w14:paraId="0DF44A98" w14:textId="77777777" w:rsidR="00446B24" w:rsidRDefault="00446B24" w:rsidP="00446B24">
      <w:r>
        <w:t>Incorrect</w:t>
      </w:r>
    </w:p>
    <w:p w14:paraId="6FDE616A" w14:textId="77777777" w:rsidR="00446B24" w:rsidRDefault="00446B24" w:rsidP="00446B24"/>
    <w:p w14:paraId="414C0230" w14:textId="77777777" w:rsidR="00446B24" w:rsidRDefault="00446B24" w:rsidP="00446B24">
      <w:r>
        <w:t>There is no assertion statement to test this condition.</w:t>
      </w:r>
    </w:p>
    <w:p w14:paraId="4C70B7B9" w14:textId="77777777" w:rsidR="00446B24" w:rsidRDefault="00446B24" w:rsidP="00446B24">
      <w:r>
        <w:t>Incorrect</w:t>
      </w:r>
    </w:p>
    <w:p w14:paraId="1B450428" w14:textId="77777777" w:rsidR="00446B24" w:rsidRDefault="00446B24" w:rsidP="00446B24"/>
    <w:p w14:paraId="41BD451A" w14:textId="77777777" w:rsidR="00446B24" w:rsidRDefault="00446B24" w:rsidP="00446B24"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>)</w:t>
      </w:r>
    </w:p>
    <w:p w14:paraId="420A8712" w14:textId="77777777" w:rsidR="00446B24" w:rsidRDefault="00446B24" w:rsidP="00446B24">
      <w:r>
        <w:t>Incorrect</w:t>
      </w:r>
    </w:p>
    <w:p w14:paraId="16084677" w14:textId="77777777" w:rsidR="00446B24" w:rsidRDefault="00446B24" w:rsidP="00446B24"/>
    <w:p w14:paraId="045218A0" w14:textId="77777777" w:rsidR="00CF5D66" w:rsidRPr="00446B24" w:rsidRDefault="00446B24" w:rsidP="00CF5D66">
      <w:pPr>
        <w:rPr>
          <w:color w:val="00B050"/>
        </w:rPr>
      </w:pPr>
      <w:proofErr w:type="spellStart"/>
      <w:proofErr w:type="gramStart"/>
      <w:r w:rsidRPr="00446B24">
        <w:rPr>
          <w:color w:val="00B050"/>
        </w:rPr>
        <w:t>assertSame</w:t>
      </w:r>
      <w:proofErr w:type="spellEnd"/>
      <w:r w:rsidRPr="00446B24">
        <w:rPr>
          <w:color w:val="00B050"/>
        </w:rPr>
        <w:t>(</w:t>
      </w:r>
      <w:proofErr w:type="gramEnd"/>
      <w:r w:rsidRPr="00446B24">
        <w:rPr>
          <w:color w:val="00B050"/>
        </w:rPr>
        <w:t>)</w:t>
      </w:r>
    </w:p>
    <w:p w14:paraId="515BE1C8" w14:textId="51FE0EDB" w:rsidR="00446B24" w:rsidRDefault="00CF5D66" w:rsidP="00CF5D66">
      <w:pPr>
        <w:rPr>
          <w:color w:val="00B050"/>
        </w:rPr>
      </w:pPr>
      <w:r w:rsidRPr="00446B24">
        <w:rPr>
          <w:color w:val="00B050"/>
        </w:rPr>
        <w:t>Correct</w:t>
      </w:r>
    </w:p>
    <w:p w14:paraId="1A8CD63B" w14:textId="77777777" w:rsidR="00CF5D66" w:rsidRDefault="00CF5D66" w:rsidP="00CF5D66"/>
    <w:p w14:paraId="63B38400" w14:textId="78DBD64E" w:rsidR="00446B24" w:rsidRDefault="00446B24" w:rsidP="00446B24">
      <w:r w:rsidRPr="00446B24">
        <w:t>Programming Foundations - Test-Driven Development</w:t>
      </w:r>
    </w:p>
    <w:p w14:paraId="24B9542A" w14:textId="4C138EE0" w:rsidR="00446B24" w:rsidRDefault="00446B24" w:rsidP="00446B24"/>
    <w:p w14:paraId="78A8016D" w14:textId="77777777" w:rsidR="00CF5D66" w:rsidRDefault="00CF5D66" w:rsidP="00CF5D66">
      <w:r>
        <w:t>Question 2 of 10</w:t>
      </w:r>
    </w:p>
    <w:p w14:paraId="604BA277" w14:textId="77777777" w:rsidR="00CF5D66" w:rsidRDefault="00CF5D66" w:rsidP="00CF5D66">
      <w:r>
        <w:t>What framework helps you write more readable test cases with richer functionality?</w:t>
      </w:r>
    </w:p>
    <w:p w14:paraId="7D09764A" w14:textId="77777777" w:rsidR="00CF5D66" w:rsidRDefault="00CF5D66" w:rsidP="00CF5D66"/>
    <w:p w14:paraId="50A49069" w14:textId="12706619" w:rsidR="00CF5D66" w:rsidRDefault="00CF5D66" w:rsidP="00CF5D66">
      <w:r>
        <w:t>Mocking frameworks</w:t>
      </w:r>
    </w:p>
    <w:p w14:paraId="7598FF4A" w14:textId="77777777" w:rsidR="00CF5D66" w:rsidRDefault="00CF5D66" w:rsidP="00CF5D66">
      <w:r>
        <w:t>Incorrect</w:t>
      </w:r>
    </w:p>
    <w:p w14:paraId="0986ACD4" w14:textId="77777777" w:rsidR="00CF5D66" w:rsidRDefault="00CF5D66" w:rsidP="00CF5D66"/>
    <w:p w14:paraId="0EA0E6B5" w14:textId="77777777" w:rsidR="00CF5D66" w:rsidRDefault="00CF5D66" w:rsidP="00CF5D66">
      <w:r>
        <w:t>Build frameworks</w:t>
      </w:r>
    </w:p>
    <w:p w14:paraId="441B6DEC" w14:textId="77777777" w:rsidR="00CF5D66" w:rsidRDefault="00CF5D66" w:rsidP="00CF5D66">
      <w:r>
        <w:t>Incorrect</w:t>
      </w:r>
    </w:p>
    <w:p w14:paraId="2F3FCFAC" w14:textId="77777777" w:rsidR="00CF5D66" w:rsidRDefault="00CF5D66" w:rsidP="00CF5D66"/>
    <w:p w14:paraId="22B1B191" w14:textId="77777777" w:rsidR="00CF5D66" w:rsidRPr="00CF5D66" w:rsidRDefault="00CF5D66" w:rsidP="00CF5D66">
      <w:pPr>
        <w:rPr>
          <w:color w:val="00B050"/>
        </w:rPr>
      </w:pPr>
      <w:r w:rsidRPr="00CF5D66">
        <w:rPr>
          <w:color w:val="00B050"/>
        </w:rPr>
        <w:t>Assertion frameworks</w:t>
      </w:r>
    </w:p>
    <w:p w14:paraId="31E3FD12" w14:textId="11781D8E" w:rsidR="00CF5D66" w:rsidRDefault="00CF5D66" w:rsidP="00CF5D66">
      <w:pPr>
        <w:rPr>
          <w:color w:val="00B050"/>
        </w:rPr>
      </w:pPr>
      <w:r w:rsidRPr="00446B24">
        <w:rPr>
          <w:color w:val="00B050"/>
        </w:rPr>
        <w:t>Correct</w:t>
      </w:r>
    </w:p>
    <w:p w14:paraId="4812906D" w14:textId="77777777" w:rsidR="00CF5D66" w:rsidRDefault="00CF5D66" w:rsidP="00CF5D66"/>
    <w:p w14:paraId="38ECB98C" w14:textId="3FCE2D7A" w:rsidR="00446B24" w:rsidRDefault="00446B24" w:rsidP="00446B24">
      <w:r>
        <w:t>Question 3 of 10</w:t>
      </w:r>
    </w:p>
    <w:p w14:paraId="6C96F551" w14:textId="77777777" w:rsidR="00446B24" w:rsidRDefault="00446B24" w:rsidP="00446B24">
      <w:r>
        <w:lastRenderedPageBreak/>
        <w:t>What framework helps you write test cases for scenarios that have external dependencies, such as DB or API, that may not be available at the time of testing?</w:t>
      </w:r>
    </w:p>
    <w:p w14:paraId="653E56F6" w14:textId="77777777" w:rsidR="00446B24" w:rsidRDefault="00446B24" w:rsidP="00446B24">
      <w:pPr>
        <w:tabs>
          <w:tab w:val="left" w:pos="4103"/>
        </w:tabs>
      </w:pPr>
    </w:p>
    <w:p w14:paraId="764E0CDF" w14:textId="1C2F7F96" w:rsidR="00446B24" w:rsidRDefault="00446B24" w:rsidP="00446B24">
      <w:pPr>
        <w:tabs>
          <w:tab w:val="left" w:pos="4103"/>
        </w:tabs>
      </w:pPr>
      <w:r>
        <w:t>Build frameworks</w:t>
      </w:r>
      <w:r>
        <w:tab/>
      </w:r>
    </w:p>
    <w:p w14:paraId="562DCCC2" w14:textId="77777777" w:rsidR="00446B24" w:rsidRDefault="00446B24" w:rsidP="00446B24">
      <w:r>
        <w:t>Incorrect</w:t>
      </w:r>
    </w:p>
    <w:p w14:paraId="36151E1F" w14:textId="77777777" w:rsidR="00446B24" w:rsidRDefault="00446B24" w:rsidP="00446B24"/>
    <w:p w14:paraId="63315776" w14:textId="77777777" w:rsidR="00446B24" w:rsidRDefault="00446B24" w:rsidP="00446B24">
      <w:r>
        <w:t>Assertion frameworks</w:t>
      </w:r>
    </w:p>
    <w:p w14:paraId="3997D830" w14:textId="77777777" w:rsidR="00446B24" w:rsidRDefault="00446B24" w:rsidP="00446B24">
      <w:r>
        <w:t>Incorrect</w:t>
      </w:r>
    </w:p>
    <w:p w14:paraId="653F11A3" w14:textId="77777777" w:rsidR="00446B24" w:rsidRDefault="00446B24" w:rsidP="00446B24"/>
    <w:p w14:paraId="3F947EFE" w14:textId="77777777" w:rsidR="00446B24" w:rsidRPr="00446B24" w:rsidRDefault="00446B24" w:rsidP="00446B24">
      <w:pPr>
        <w:rPr>
          <w:color w:val="00B050"/>
        </w:rPr>
      </w:pPr>
      <w:r w:rsidRPr="00446B24">
        <w:rPr>
          <w:color w:val="00B050"/>
        </w:rPr>
        <w:t>Mocking frameworks</w:t>
      </w:r>
    </w:p>
    <w:p w14:paraId="692DB988" w14:textId="239B016C" w:rsidR="00446B24" w:rsidRDefault="00446B24" w:rsidP="00446B24">
      <w:pPr>
        <w:rPr>
          <w:color w:val="00B050"/>
        </w:rPr>
      </w:pPr>
      <w:r w:rsidRPr="00446B24">
        <w:rPr>
          <w:color w:val="00B050"/>
        </w:rPr>
        <w:t>This was the correct answer</w:t>
      </w:r>
    </w:p>
    <w:p w14:paraId="480B7EB0" w14:textId="1D1EE51A" w:rsidR="00446B24" w:rsidRDefault="00446B24" w:rsidP="00446B24"/>
    <w:p w14:paraId="7FC2A780" w14:textId="77777777" w:rsidR="00446B24" w:rsidRDefault="00446B24" w:rsidP="00446B24">
      <w:r>
        <w:t>Question 4 of 10</w:t>
      </w:r>
    </w:p>
    <w:p w14:paraId="69A0E829" w14:textId="77777777" w:rsidR="00446B24" w:rsidRDefault="00446B24" w:rsidP="00446B24">
      <w:r>
        <w:t xml:space="preserve">When using </w:t>
      </w:r>
      <w:proofErr w:type="spellStart"/>
      <w:r>
        <w:t>AssertJ</w:t>
      </w:r>
      <w:proofErr w:type="spellEnd"/>
      <w:r>
        <w:t>, which assertion is INCORRECT to test whether a string variable '</w:t>
      </w:r>
      <w:proofErr w:type="spellStart"/>
      <w:r>
        <w:t>movieName</w:t>
      </w:r>
      <w:proofErr w:type="spellEnd"/>
      <w:r>
        <w:t>' has the value 'Toy Story'?</w:t>
      </w:r>
    </w:p>
    <w:p w14:paraId="1EBFC32B" w14:textId="77777777" w:rsidR="00446B24" w:rsidRDefault="00446B24" w:rsidP="00446B24"/>
    <w:p w14:paraId="5CF7671A" w14:textId="34CC5AAF" w:rsidR="00446B24" w:rsidRDefault="00446B24" w:rsidP="00446B24">
      <w:proofErr w:type="spellStart"/>
      <w:proofErr w:type="gramStart"/>
      <w:r>
        <w:t>assertThat</w:t>
      </w:r>
      <w:proofErr w:type="spellEnd"/>
      <w:r>
        <w:t>(</w:t>
      </w:r>
      <w:proofErr w:type="spellStart"/>
      <w:proofErr w:type="gramEnd"/>
      <w:r>
        <w:t>movieName.equals</w:t>
      </w:r>
      <w:proofErr w:type="spellEnd"/>
      <w:r>
        <w:t>("Toy Story")).</w:t>
      </w:r>
      <w:proofErr w:type="spellStart"/>
      <w:r>
        <w:t>isTrue</w:t>
      </w:r>
      <w:proofErr w:type="spellEnd"/>
      <w:r>
        <w:t>();</w:t>
      </w:r>
    </w:p>
    <w:p w14:paraId="6C4A933F" w14:textId="77777777" w:rsidR="00446B24" w:rsidRDefault="00446B24" w:rsidP="00446B24">
      <w:r>
        <w:t>Incorrect</w:t>
      </w:r>
    </w:p>
    <w:p w14:paraId="08962198" w14:textId="77777777" w:rsidR="00446B24" w:rsidRDefault="00446B24" w:rsidP="00446B24"/>
    <w:p w14:paraId="029368A3" w14:textId="77777777" w:rsidR="00446B24" w:rsidRDefault="00446B24" w:rsidP="00446B24">
      <w:proofErr w:type="spellStart"/>
      <w:r>
        <w:t>assertThat</w:t>
      </w:r>
      <w:proofErr w:type="spellEnd"/>
      <w:r>
        <w:t>(</w:t>
      </w:r>
      <w:proofErr w:type="spellStart"/>
      <w:r>
        <w:t>movieName</w:t>
      </w:r>
      <w:proofErr w:type="spellEnd"/>
      <w:proofErr w:type="gramStart"/>
      <w:r>
        <w:t>).</w:t>
      </w:r>
      <w:proofErr w:type="spellStart"/>
      <w:r>
        <w:t>isEqualTo</w:t>
      </w:r>
      <w:proofErr w:type="spellEnd"/>
      <w:proofErr w:type="gramEnd"/>
      <w:r>
        <w:t>("Toy Story");</w:t>
      </w:r>
    </w:p>
    <w:p w14:paraId="164A2078" w14:textId="77777777" w:rsidR="00446B24" w:rsidRDefault="00446B24" w:rsidP="00446B24"/>
    <w:p w14:paraId="6C21F354" w14:textId="0D7D2D93" w:rsidR="00446B24" w:rsidRPr="00446B24" w:rsidRDefault="00446B24" w:rsidP="00446B24">
      <w:pPr>
        <w:rPr>
          <w:color w:val="00B050"/>
        </w:rPr>
      </w:pPr>
      <w:proofErr w:type="spellStart"/>
      <w:proofErr w:type="gramStart"/>
      <w:r w:rsidRPr="00446B24">
        <w:rPr>
          <w:color w:val="00B050"/>
        </w:rPr>
        <w:t>assertThat</w:t>
      </w:r>
      <w:proofErr w:type="spellEnd"/>
      <w:r w:rsidRPr="00446B24">
        <w:rPr>
          <w:color w:val="00B050"/>
        </w:rPr>
        <w:t>(</w:t>
      </w:r>
      <w:proofErr w:type="spellStart"/>
      <w:proofErr w:type="gramEnd"/>
      <w:r w:rsidRPr="00446B24">
        <w:rPr>
          <w:color w:val="00B050"/>
        </w:rPr>
        <w:t>movieName.equals</w:t>
      </w:r>
      <w:proofErr w:type="spellEnd"/>
      <w:r w:rsidRPr="00446B24">
        <w:rPr>
          <w:color w:val="00B050"/>
        </w:rPr>
        <w:t>("Toy Story"))</w:t>
      </w:r>
    </w:p>
    <w:p w14:paraId="4547E8CB" w14:textId="5E4DE417" w:rsidR="00446B24" w:rsidRDefault="00446B24" w:rsidP="00446B24">
      <w:r w:rsidRPr="00446B24">
        <w:rPr>
          <w:color w:val="00B050"/>
        </w:rPr>
        <w:t>Correct</w:t>
      </w:r>
    </w:p>
    <w:p w14:paraId="6D343ACB" w14:textId="07C06D65" w:rsidR="00446B24" w:rsidRDefault="00446B24" w:rsidP="00446B24"/>
    <w:p w14:paraId="66B060A6" w14:textId="77777777" w:rsidR="00446B24" w:rsidRDefault="00446B24" w:rsidP="00446B24">
      <w:r>
        <w:t>Question 5 of 10</w:t>
      </w:r>
    </w:p>
    <w:p w14:paraId="1778BAAA" w14:textId="77777777" w:rsidR="00446B24" w:rsidRDefault="00446B24" w:rsidP="00446B24">
      <w:r>
        <w:t>When an external dependency is defined and used as a class that has no functionality inside it, what kind of a test-double is it?</w:t>
      </w:r>
    </w:p>
    <w:p w14:paraId="0D9DD6FD" w14:textId="77777777" w:rsidR="00446B24" w:rsidRDefault="00446B24" w:rsidP="00446B24"/>
    <w:p w14:paraId="7B4D6978" w14:textId="77777777" w:rsidR="00446B24" w:rsidRDefault="00446B24" w:rsidP="00446B24">
      <w:r>
        <w:t>Spy</w:t>
      </w:r>
    </w:p>
    <w:p w14:paraId="34217B06" w14:textId="77777777" w:rsidR="00446B24" w:rsidRDefault="00446B24" w:rsidP="00446B24"/>
    <w:p w14:paraId="63D41E52" w14:textId="2E9C1013" w:rsidR="00446B24" w:rsidRDefault="00446B24" w:rsidP="00446B24">
      <w:r>
        <w:t>Fake</w:t>
      </w:r>
    </w:p>
    <w:p w14:paraId="10BF0266" w14:textId="77777777" w:rsidR="00446B24" w:rsidRDefault="00446B24" w:rsidP="00446B24">
      <w:r>
        <w:t>Incorrect</w:t>
      </w:r>
    </w:p>
    <w:p w14:paraId="45120679" w14:textId="77777777" w:rsidR="00446B24" w:rsidRDefault="00446B24" w:rsidP="00446B24"/>
    <w:p w14:paraId="5F8F30B0" w14:textId="77777777" w:rsidR="00446B24" w:rsidRDefault="00446B24" w:rsidP="00446B24">
      <w:r>
        <w:t>Stub</w:t>
      </w:r>
    </w:p>
    <w:p w14:paraId="4B985906" w14:textId="77777777" w:rsidR="00446B24" w:rsidRDefault="00446B24" w:rsidP="00446B24">
      <w:pPr>
        <w:rPr>
          <w:color w:val="00B050"/>
        </w:rPr>
      </w:pPr>
    </w:p>
    <w:p w14:paraId="134BBCE3" w14:textId="4FA6C31F" w:rsidR="00446B24" w:rsidRPr="00446B24" w:rsidRDefault="00446B24" w:rsidP="00446B24">
      <w:pPr>
        <w:rPr>
          <w:color w:val="00B050"/>
        </w:rPr>
      </w:pPr>
      <w:r w:rsidRPr="00446B24">
        <w:rPr>
          <w:color w:val="00B050"/>
        </w:rPr>
        <w:t>Dummy</w:t>
      </w:r>
    </w:p>
    <w:p w14:paraId="7C3161AD" w14:textId="5F53E831" w:rsidR="00446B24" w:rsidRPr="00446B24" w:rsidRDefault="00446B24" w:rsidP="00446B24">
      <w:pPr>
        <w:rPr>
          <w:color w:val="00B050"/>
        </w:rPr>
      </w:pPr>
      <w:r w:rsidRPr="00446B24">
        <w:rPr>
          <w:color w:val="00B050"/>
        </w:rPr>
        <w:t>Correct</w:t>
      </w:r>
    </w:p>
    <w:p w14:paraId="30FF8242" w14:textId="5534EB60" w:rsidR="00446B24" w:rsidRDefault="00446B24" w:rsidP="00446B24"/>
    <w:p w14:paraId="6FC35634" w14:textId="77777777" w:rsidR="00446B24" w:rsidRDefault="00446B24" w:rsidP="00446B24">
      <w:r>
        <w:t>Question 6 of 10</w:t>
      </w:r>
    </w:p>
    <w:p w14:paraId="33CEFEC1" w14:textId="77777777" w:rsidR="00446B24" w:rsidRDefault="00446B24" w:rsidP="00446B24">
      <w:r>
        <w:t>When an external dependency is defined as a class that has a method that returns some canned responses for some fixed values passed to it, what kind of a test-double does it represent?</w:t>
      </w:r>
    </w:p>
    <w:p w14:paraId="27100150" w14:textId="77777777" w:rsidR="00446B24" w:rsidRDefault="00446B24" w:rsidP="00446B24"/>
    <w:p w14:paraId="2C0F33AE" w14:textId="77777777" w:rsidR="00446B24" w:rsidRDefault="00446B24" w:rsidP="00446B24">
      <w:r>
        <w:t>Dummy</w:t>
      </w:r>
    </w:p>
    <w:p w14:paraId="33F4CED2" w14:textId="77777777" w:rsidR="00446B24" w:rsidRDefault="00446B24" w:rsidP="00446B24"/>
    <w:p w14:paraId="5E3E56FA" w14:textId="2B6A9C24" w:rsidR="00446B24" w:rsidRPr="00446B24" w:rsidRDefault="00446B24" w:rsidP="00446B24">
      <w:pPr>
        <w:rPr>
          <w:color w:val="00B050"/>
        </w:rPr>
      </w:pPr>
      <w:r w:rsidRPr="00446B24">
        <w:rPr>
          <w:color w:val="00B050"/>
        </w:rPr>
        <w:lastRenderedPageBreak/>
        <w:t>Stub</w:t>
      </w:r>
    </w:p>
    <w:p w14:paraId="2485C681" w14:textId="77777777" w:rsidR="00446B24" w:rsidRPr="00446B24" w:rsidRDefault="00446B24" w:rsidP="00446B24">
      <w:pPr>
        <w:rPr>
          <w:color w:val="00B050"/>
        </w:rPr>
      </w:pPr>
      <w:r w:rsidRPr="00446B24">
        <w:rPr>
          <w:color w:val="00B050"/>
        </w:rPr>
        <w:t>Correct</w:t>
      </w:r>
    </w:p>
    <w:p w14:paraId="665BDD24" w14:textId="77777777" w:rsidR="00446B24" w:rsidRDefault="00446B24" w:rsidP="00446B24"/>
    <w:p w14:paraId="6D3F8957" w14:textId="77777777" w:rsidR="00446B24" w:rsidRDefault="00446B24" w:rsidP="00446B24">
      <w:r>
        <w:t>Spy</w:t>
      </w:r>
    </w:p>
    <w:p w14:paraId="4D901461" w14:textId="77777777" w:rsidR="00446B24" w:rsidRDefault="00446B24" w:rsidP="00446B24"/>
    <w:p w14:paraId="3984B196" w14:textId="3D5A5588" w:rsidR="00446B24" w:rsidRDefault="00446B24" w:rsidP="00446B24">
      <w:r>
        <w:t>Fake</w:t>
      </w:r>
    </w:p>
    <w:p w14:paraId="6A36B410" w14:textId="47F83874" w:rsidR="00446B24" w:rsidRDefault="00446B24" w:rsidP="00446B24">
      <w:r>
        <w:t>Incorrect</w:t>
      </w:r>
    </w:p>
    <w:p w14:paraId="189AA4FE" w14:textId="7FB8587F" w:rsidR="00446B24" w:rsidRDefault="00446B24" w:rsidP="00446B24"/>
    <w:p w14:paraId="4A63293C" w14:textId="77777777" w:rsidR="00446B24" w:rsidRDefault="00446B24" w:rsidP="00446B24">
      <w:r>
        <w:t>Question 7 of 10</w:t>
      </w:r>
    </w:p>
    <w:p w14:paraId="5931CFBE" w14:textId="77777777" w:rsidR="00446B24" w:rsidRDefault="00446B24" w:rsidP="00446B24">
      <w:r>
        <w:t>When an external dependency is defined as a class that performs the required functionality but in a way that cannot be taken to production, then what kind of a test-double does it represent?</w:t>
      </w:r>
    </w:p>
    <w:p w14:paraId="66FB89E8" w14:textId="77777777" w:rsidR="00446B24" w:rsidRDefault="00446B24" w:rsidP="00446B24"/>
    <w:p w14:paraId="5AE679F9" w14:textId="77777777" w:rsidR="00446B24" w:rsidRDefault="00446B24" w:rsidP="00446B24">
      <w:r>
        <w:t>Dummy</w:t>
      </w:r>
    </w:p>
    <w:p w14:paraId="56E2267D" w14:textId="77777777" w:rsidR="00446B24" w:rsidRDefault="00446B24" w:rsidP="00446B24">
      <w:r>
        <w:t>Spy</w:t>
      </w:r>
    </w:p>
    <w:p w14:paraId="3CEB6BDE" w14:textId="77777777" w:rsidR="00446B24" w:rsidRDefault="00446B24" w:rsidP="00446B24"/>
    <w:p w14:paraId="2E95F10D" w14:textId="77777777" w:rsidR="00446B24" w:rsidRDefault="00446B24" w:rsidP="00446B24">
      <w:r>
        <w:t>Incorrect</w:t>
      </w:r>
    </w:p>
    <w:p w14:paraId="494D4B8D" w14:textId="77777777" w:rsidR="00446B24" w:rsidRDefault="00446B24" w:rsidP="00446B24"/>
    <w:p w14:paraId="3558332B" w14:textId="77777777" w:rsidR="00446B24" w:rsidRPr="00446B24" w:rsidRDefault="00446B24" w:rsidP="00446B24">
      <w:pPr>
        <w:rPr>
          <w:color w:val="00B050"/>
        </w:rPr>
      </w:pPr>
      <w:r w:rsidRPr="00446B24">
        <w:rPr>
          <w:color w:val="00B050"/>
        </w:rPr>
        <w:t>Fake</w:t>
      </w:r>
    </w:p>
    <w:p w14:paraId="5B99E57E" w14:textId="77777777" w:rsidR="00446B24" w:rsidRPr="00446B24" w:rsidRDefault="00446B24" w:rsidP="00446B24">
      <w:pPr>
        <w:rPr>
          <w:color w:val="00B050"/>
        </w:rPr>
      </w:pPr>
      <w:r w:rsidRPr="00446B24">
        <w:rPr>
          <w:color w:val="00B050"/>
        </w:rPr>
        <w:t>Correct</w:t>
      </w:r>
    </w:p>
    <w:p w14:paraId="14EABFD1" w14:textId="77777777" w:rsidR="00446B24" w:rsidRDefault="00446B24" w:rsidP="00446B24"/>
    <w:p w14:paraId="5E27F121" w14:textId="3F78A599" w:rsidR="00446B24" w:rsidRDefault="00446B24" w:rsidP="00446B24">
      <w:r>
        <w:t>Stub</w:t>
      </w:r>
    </w:p>
    <w:p w14:paraId="1275BBCC" w14:textId="49B23316" w:rsidR="00446B24" w:rsidRDefault="00446B24" w:rsidP="00446B24"/>
    <w:p w14:paraId="5FAA547E" w14:textId="77777777" w:rsidR="00CF5D66" w:rsidRDefault="00CF5D66" w:rsidP="00CF5D66">
      <w:r>
        <w:t>Question 8 of 10</w:t>
      </w:r>
    </w:p>
    <w:p w14:paraId="247844DC" w14:textId="7944D299" w:rsidR="00CF5D66" w:rsidRDefault="00CF5D66" w:rsidP="00CF5D66">
      <w:r>
        <w:t>When an external dependency defined as a class X monitors the object-under-test, such as by counting how many times X's methods were invoked, then what kind of test-double does X represent?</w:t>
      </w:r>
    </w:p>
    <w:p w14:paraId="60502965" w14:textId="77777777" w:rsidR="00CF5D66" w:rsidRDefault="00CF5D66" w:rsidP="00CF5D66"/>
    <w:p w14:paraId="34F672A8" w14:textId="77777777" w:rsidR="00CF5D66" w:rsidRDefault="00CF5D66" w:rsidP="00CF5D66">
      <w:r>
        <w:t>Fake</w:t>
      </w:r>
    </w:p>
    <w:p w14:paraId="2F7E0FDD" w14:textId="77777777" w:rsidR="00CF5D66" w:rsidRDefault="00CF5D66" w:rsidP="00CF5D66">
      <w:r>
        <w:t>Incorrect</w:t>
      </w:r>
    </w:p>
    <w:p w14:paraId="12334CDB" w14:textId="77777777" w:rsidR="00CF5D66" w:rsidRDefault="00CF5D66" w:rsidP="00CF5D66"/>
    <w:p w14:paraId="5518308B" w14:textId="77777777" w:rsidR="00CF5D66" w:rsidRDefault="00CF5D66" w:rsidP="00CF5D66">
      <w:r>
        <w:t>Stub</w:t>
      </w:r>
    </w:p>
    <w:p w14:paraId="73D0C14E" w14:textId="77777777" w:rsidR="00CF5D66" w:rsidRDefault="00CF5D66" w:rsidP="00CF5D66">
      <w:r>
        <w:t>Incorrect</w:t>
      </w:r>
    </w:p>
    <w:p w14:paraId="2A94C2C0" w14:textId="77777777" w:rsidR="00CF5D66" w:rsidRDefault="00CF5D66" w:rsidP="00CF5D66"/>
    <w:p w14:paraId="28000B81" w14:textId="77777777" w:rsidR="00CF5D66" w:rsidRPr="00CF5D66" w:rsidRDefault="00CF5D66" w:rsidP="00CF5D66">
      <w:pPr>
        <w:rPr>
          <w:color w:val="00B050"/>
        </w:rPr>
      </w:pPr>
      <w:r w:rsidRPr="00CF5D66">
        <w:rPr>
          <w:color w:val="00B050"/>
        </w:rPr>
        <w:t>Spy</w:t>
      </w:r>
    </w:p>
    <w:p w14:paraId="5FC05BFC" w14:textId="77777777" w:rsidR="00CF5D66" w:rsidRDefault="00CF5D66" w:rsidP="00CF5D66">
      <w:r w:rsidRPr="00CF5D66">
        <w:rPr>
          <w:color w:val="00B050"/>
        </w:rPr>
        <w:t>Correct</w:t>
      </w:r>
    </w:p>
    <w:p w14:paraId="1AF6CA9B" w14:textId="77777777" w:rsidR="00CF5D66" w:rsidRDefault="00CF5D66" w:rsidP="00CF5D66"/>
    <w:p w14:paraId="3F125178" w14:textId="64D8FAD3" w:rsidR="00446B24" w:rsidRDefault="00CF5D66" w:rsidP="00CF5D66">
      <w:r>
        <w:t>Dummy</w:t>
      </w:r>
    </w:p>
    <w:p w14:paraId="731B4C23" w14:textId="77777777" w:rsidR="00CF5D66" w:rsidRDefault="00CF5D66" w:rsidP="00CF5D66"/>
    <w:p w14:paraId="1B33FCE7" w14:textId="77777777" w:rsidR="00446B24" w:rsidRDefault="00446B24" w:rsidP="00446B24">
      <w:r>
        <w:t>Question 9 of 10</w:t>
      </w:r>
    </w:p>
    <w:p w14:paraId="3479F11A" w14:textId="77777777" w:rsidR="00446B24" w:rsidRDefault="00446B24" w:rsidP="00446B24">
      <w:r>
        <w:t xml:space="preserve">When using a mock object in your test cases, how would you define the object and its expected </w:t>
      </w:r>
      <w:proofErr w:type="spellStart"/>
      <w:r>
        <w:t>behavior</w:t>
      </w:r>
      <w:proofErr w:type="spellEnd"/>
      <w:r>
        <w:t>?</w:t>
      </w:r>
    </w:p>
    <w:p w14:paraId="1D600C55" w14:textId="77777777" w:rsidR="00446B24" w:rsidRDefault="00446B24" w:rsidP="00446B24"/>
    <w:p w14:paraId="45233B5A" w14:textId="529E48EA" w:rsidR="00446B24" w:rsidRPr="00446B24" w:rsidRDefault="00446B24" w:rsidP="00446B24">
      <w:pPr>
        <w:rPr>
          <w:color w:val="00B050"/>
        </w:rPr>
      </w:pPr>
      <w:r w:rsidRPr="00446B24">
        <w:rPr>
          <w:color w:val="00B050"/>
        </w:rPr>
        <w:lastRenderedPageBreak/>
        <w:t xml:space="preserve">Define an interface or a class representing the mock object with required method signatures. Describe the method </w:t>
      </w:r>
      <w:proofErr w:type="spellStart"/>
      <w:r w:rsidRPr="00446B24">
        <w:rPr>
          <w:color w:val="00B050"/>
        </w:rPr>
        <w:t>behaviors</w:t>
      </w:r>
      <w:proofErr w:type="spellEnd"/>
      <w:r w:rsidRPr="00446B24">
        <w:rPr>
          <w:color w:val="00B050"/>
        </w:rPr>
        <w:t xml:space="preserve"> in individual test cases as required by the test-case scenario. Invoke those methods in test cases.</w:t>
      </w:r>
    </w:p>
    <w:p w14:paraId="2B2ADBE7" w14:textId="77777777" w:rsidR="00446B24" w:rsidRPr="00446B24" w:rsidRDefault="00446B24" w:rsidP="00446B24">
      <w:pPr>
        <w:rPr>
          <w:color w:val="00B050"/>
        </w:rPr>
      </w:pPr>
      <w:r w:rsidRPr="00446B24">
        <w:rPr>
          <w:color w:val="00B050"/>
        </w:rPr>
        <w:t>Correct</w:t>
      </w:r>
    </w:p>
    <w:p w14:paraId="717BB3C5" w14:textId="77777777" w:rsidR="00446B24" w:rsidRDefault="00446B24" w:rsidP="00446B24"/>
    <w:p w14:paraId="31AC899F" w14:textId="77777777" w:rsidR="00446B24" w:rsidRDefault="00446B24" w:rsidP="00446B24">
      <w:r>
        <w:t xml:space="preserve">Define an interface with all its expected </w:t>
      </w:r>
      <w:proofErr w:type="spellStart"/>
      <w:r>
        <w:t>behavior</w:t>
      </w:r>
      <w:proofErr w:type="spellEnd"/>
      <w:r>
        <w:t xml:space="preserve"> method signatures. Then implement the interface with all its methods in a class. Use the instance of this class as a mock object in the test cases.</w:t>
      </w:r>
    </w:p>
    <w:p w14:paraId="432878BF" w14:textId="77777777" w:rsidR="00446B24" w:rsidRDefault="00446B24" w:rsidP="00446B24"/>
    <w:p w14:paraId="00998AF8" w14:textId="42A624D3" w:rsidR="00446B24" w:rsidRDefault="00446B24" w:rsidP="00446B24">
      <w:r>
        <w:t xml:space="preserve">Define a class that has all the methods completely coded as per the expected </w:t>
      </w:r>
      <w:proofErr w:type="spellStart"/>
      <w:r>
        <w:t>behavior</w:t>
      </w:r>
      <w:proofErr w:type="spellEnd"/>
      <w:r>
        <w:t xml:space="preserve"> and then invoke those methods in the test cases.</w:t>
      </w:r>
    </w:p>
    <w:p w14:paraId="7ADF793C" w14:textId="6A3AE7AF" w:rsidR="00446B24" w:rsidRDefault="00446B24" w:rsidP="00446B24"/>
    <w:p w14:paraId="1B336928" w14:textId="77777777" w:rsidR="00446B24" w:rsidRDefault="00446B24" w:rsidP="00446B24">
      <w:r>
        <w:t>Question 10 of 10</w:t>
      </w:r>
    </w:p>
    <w:p w14:paraId="1E55D24A" w14:textId="77777777" w:rsidR="00446B24" w:rsidRDefault="00446B24" w:rsidP="00446B24">
      <w:r>
        <w:t xml:space="preserve">Which is the correct statement to create an instance of </w:t>
      </w:r>
      <w:proofErr w:type="spellStart"/>
      <w:r>
        <w:t>MockObject</w:t>
      </w:r>
      <w:proofErr w:type="spellEnd"/>
      <w:r>
        <w:t xml:space="preserve"> using Mockito?</w:t>
      </w:r>
    </w:p>
    <w:p w14:paraId="73F43E42" w14:textId="77777777" w:rsidR="00446B24" w:rsidRDefault="00446B24" w:rsidP="00446B24"/>
    <w:p w14:paraId="5D71218B" w14:textId="43D8EC76" w:rsidR="00446B24" w:rsidRDefault="00446B24" w:rsidP="00446B24">
      <w:proofErr w:type="spellStart"/>
      <w:r>
        <w:t>MockObject</w:t>
      </w:r>
      <w:proofErr w:type="spellEnd"/>
      <w:r>
        <w:t xml:space="preserve"> </w:t>
      </w:r>
      <w:proofErr w:type="spellStart"/>
      <w:r>
        <w:t>mockObject</w:t>
      </w:r>
      <w:proofErr w:type="spellEnd"/>
      <w:r>
        <w:t xml:space="preserve"> = new </w:t>
      </w:r>
      <w:proofErr w:type="spellStart"/>
      <w:proofErr w:type="gramStart"/>
      <w:r>
        <w:t>MockObject</w:t>
      </w:r>
      <w:proofErr w:type="spellEnd"/>
      <w:r>
        <w:t>(</w:t>
      </w:r>
      <w:proofErr w:type="gramEnd"/>
      <w:r>
        <w:t>);</w:t>
      </w:r>
    </w:p>
    <w:p w14:paraId="7CB241DD" w14:textId="77777777" w:rsidR="00446B24" w:rsidRDefault="00446B24" w:rsidP="00446B24">
      <w:r>
        <w:t>Incorrect</w:t>
      </w:r>
    </w:p>
    <w:p w14:paraId="5D95A515" w14:textId="77777777" w:rsidR="00446B24" w:rsidRDefault="00446B24" w:rsidP="00446B24"/>
    <w:p w14:paraId="50EB02C0" w14:textId="77777777" w:rsidR="00446B24" w:rsidRPr="00446B24" w:rsidRDefault="00446B24" w:rsidP="00446B24">
      <w:pPr>
        <w:rPr>
          <w:color w:val="00B050"/>
        </w:rPr>
      </w:pPr>
      <w:proofErr w:type="spellStart"/>
      <w:r w:rsidRPr="00446B24">
        <w:rPr>
          <w:color w:val="00B050"/>
        </w:rPr>
        <w:t>MockObject</w:t>
      </w:r>
      <w:proofErr w:type="spellEnd"/>
      <w:r w:rsidRPr="00446B24">
        <w:rPr>
          <w:color w:val="00B050"/>
        </w:rPr>
        <w:t xml:space="preserve"> </w:t>
      </w:r>
      <w:proofErr w:type="spellStart"/>
      <w:r w:rsidRPr="00446B24">
        <w:rPr>
          <w:color w:val="00B050"/>
        </w:rPr>
        <w:t>mockObject</w:t>
      </w:r>
      <w:proofErr w:type="spellEnd"/>
      <w:r w:rsidRPr="00446B24">
        <w:rPr>
          <w:color w:val="00B050"/>
        </w:rPr>
        <w:t xml:space="preserve"> = </w:t>
      </w:r>
      <w:proofErr w:type="gramStart"/>
      <w:r w:rsidRPr="00446B24">
        <w:rPr>
          <w:color w:val="00B050"/>
        </w:rPr>
        <w:t>mock(</w:t>
      </w:r>
      <w:proofErr w:type="spellStart"/>
      <w:proofErr w:type="gramEnd"/>
      <w:r w:rsidRPr="00446B24">
        <w:rPr>
          <w:color w:val="00B050"/>
        </w:rPr>
        <w:t>MockObject.class</w:t>
      </w:r>
      <w:proofErr w:type="spellEnd"/>
      <w:r w:rsidRPr="00446B24">
        <w:rPr>
          <w:color w:val="00B050"/>
        </w:rPr>
        <w:t>);</w:t>
      </w:r>
    </w:p>
    <w:p w14:paraId="2E78E06A" w14:textId="77777777" w:rsidR="00446B24" w:rsidRPr="00446B24" w:rsidRDefault="00446B24" w:rsidP="00446B24">
      <w:pPr>
        <w:rPr>
          <w:color w:val="00B050"/>
        </w:rPr>
      </w:pPr>
      <w:r w:rsidRPr="00446B24">
        <w:rPr>
          <w:color w:val="00B050"/>
        </w:rPr>
        <w:t>Correct</w:t>
      </w:r>
    </w:p>
    <w:p w14:paraId="6E461F6B" w14:textId="77777777" w:rsidR="00446B24" w:rsidRDefault="00446B24" w:rsidP="00446B24"/>
    <w:p w14:paraId="70D70C33" w14:textId="54480986" w:rsidR="00446B24" w:rsidRDefault="00446B24" w:rsidP="00446B24">
      <w:r>
        <w:t>instance of mock objects cannot be created as they are defined as interfaces</w:t>
      </w:r>
    </w:p>
    <w:p w14:paraId="6AA22A60" w14:textId="6A4096C4" w:rsidR="00446B24" w:rsidRDefault="00446B24" w:rsidP="00446B24"/>
    <w:p w14:paraId="4AE4BAA3" w14:textId="77777777" w:rsidR="00446B24" w:rsidRPr="00446B24" w:rsidRDefault="00446B24" w:rsidP="00446B24"/>
    <w:p w14:paraId="6ADCB5A4" w14:textId="77777777" w:rsidR="00D13897" w:rsidRDefault="00D13897" w:rsidP="00D13897">
      <w:pPr>
        <w:pStyle w:val="Heading2"/>
      </w:pPr>
      <w:r>
        <w:t>4. Conclusion</w:t>
      </w:r>
    </w:p>
    <w:p w14:paraId="30313ED4" w14:textId="77777777" w:rsidR="00D13897" w:rsidRDefault="00D13897" w:rsidP="00D13897">
      <w:pPr>
        <w:pStyle w:val="Heading3"/>
      </w:pPr>
      <w:r>
        <w:t>1. Next steps</w:t>
      </w:r>
    </w:p>
    <w:p w14:paraId="7A3E165F" w14:textId="7E510498" w:rsidR="005A4892" w:rsidRDefault="00D13897" w:rsidP="00D13897">
      <w:pPr>
        <w:pStyle w:val="Heading3"/>
      </w:pPr>
      <w:r>
        <w:t>2. More learning possibilities</w:t>
      </w:r>
    </w:p>
    <w:p w14:paraId="41C0D6DB" w14:textId="77777777" w:rsidR="00CF5D66" w:rsidRDefault="00CF5D66" w:rsidP="00CF5D66">
      <w:pPr>
        <w:rPr>
          <w:lang w:val="en-PH"/>
        </w:rPr>
      </w:pPr>
      <w:r>
        <w:t>More Learning Possibilities </w:t>
      </w:r>
    </w:p>
    <w:p w14:paraId="1DFF5971" w14:textId="4121524F" w:rsidR="00CF5D66" w:rsidRDefault="00CF5D66" w:rsidP="00CF5D66">
      <w:r>
        <w:rPr>
          <w:noProof/>
        </w:rPr>
        <w:drawing>
          <wp:inline distT="0" distB="0" distL="0" distR="0" wp14:anchorId="4F27B7BE" wp14:editId="0075C55E">
            <wp:extent cx="5943600" cy="688340"/>
            <wp:effectExtent l="0" t="0" r="0" b="0"/>
            <wp:docPr id="2" name="Picture 2" descr="Blue line with a stylized icon of a Link in the cente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er452" descr="Blue line with a stylized icon of a Link in the center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Congratulations!  Now that you’re familiar with the basics of TDD, you can apply it in many contexts. LinkedIn Learning has </w:t>
      </w:r>
      <w:hyperlink r:id="rId11" w:history="1">
        <w:r>
          <w:rPr>
            <w:rStyle w:val="Hyperlink"/>
            <w:rFonts w:ascii="Segoe UI" w:hAnsi="Segoe UI" w:cs="Segoe UI"/>
            <w:bdr w:val="none" w:sz="0" w:space="0" w:color="auto" w:frame="1"/>
          </w:rPr>
          <w:t>many courses on test-driven development and similar topics across a variety of languages and frameworks. </w:t>
        </w:r>
      </w:hyperlink>
    </w:p>
    <w:p w14:paraId="6816FB45" w14:textId="77777777" w:rsidR="00CF5D66" w:rsidRDefault="00CF5D66" w:rsidP="00CF5D66">
      <w:r>
        <w:t>If you’d like to learn more about the basics of programming more broadly, you may want to explore the </w:t>
      </w:r>
      <w:hyperlink r:id="rId12" w:history="1">
        <w:r>
          <w:rPr>
            <w:rStyle w:val="Hyperlink"/>
            <w:rFonts w:ascii="Segoe UI" w:hAnsi="Segoe UI" w:cs="Segoe UI"/>
            <w:bdr w:val="none" w:sz="0" w:space="0" w:color="auto" w:frame="1"/>
          </w:rPr>
          <w:t>Become a Programmer: Foundations</w:t>
        </w:r>
      </w:hyperlink>
      <w:r>
        <w:t> learning path, which includes this course. In particular, you may want to study </w:t>
      </w:r>
      <w:hyperlink r:id="rId13" w:history="1">
        <w:r>
          <w:rPr>
            <w:rStyle w:val="Hyperlink"/>
            <w:rFonts w:ascii="Segoe UI" w:hAnsi="Segoe UI" w:cs="Segoe UI"/>
            <w:bdr w:val="none" w:sz="0" w:space="0" w:color="auto" w:frame="1"/>
          </w:rPr>
          <w:t>Programming Foundations: Software Testing/QA</w:t>
        </w:r>
      </w:hyperlink>
      <w:r>
        <w:t>, which uses many similar testing ideas in a different context. </w:t>
      </w:r>
    </w:p>
    <w:p w14:paraId="052A338F" w14:textId="77777777" w:rsidR="00CF5D66" w:rsidRPr="00CF5D66" w:rsidRDefault="00CF5D66" w:rsidP="00CF5D66"/>
    <w:sectPr w:rsidR="00CF5D66" w:rsidRPr="00CF5D6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B400C6"/>
    <w:multiLevelType w:val="hybridMultilevel"/>
    <w:tmpl w:val="76AE6B98"/>
    <w:lvl w:ilvl="0" w:tplc="D9CA9C1C">
      <w:start w:val="1"/>
      <w:numFmt w:val="decimal"/>
      <w:lvlText w:val="%1."/>
      <w:lvlJc w:val="left"/>
      <w:pPr>
        <w:ind w:left="936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656" w:hanging="360"/>
      </w:pPr>
    </w:lvl>
    <w:lvl w:ilvl="2" w:tplc="3409001B" w:tentative="1">
      <w:start w:val="1"/>
      <w:numFmt w:val="lowerRoman"/>
      <w:lvlText w:val="%3."/>
      <w:lvlJc w:val="right"/>
      <w:pPr>
        <w:ind w:left="2376" w:hanging="180"/>
      </w:pPr>
    </w:lvl>
    <w:lvl w:ilvl="3" w:tplc="3409000F" w:tentative="1">
      <w:start w:val="1"/>
      <w:numFmt w:val="decimal"/>
      <w:lvlText w:val="%4."/>
      <w:lvlJc w:val="left"/>
      <w:pPr>
        <w:ind w:left="3096" w:hanging="360"/>
      </w:pPr>
    </w:lvl>
    <w:lvl w:ilvl="4" w:tplc="34090019" w:tentative="1">
      <w:start w:val="1"/>
      <w:numFmt w:val="lowerLetter"/>
      <w:lvlText w:val="%5."/>
      <w:lvlJc w:val="left"/>
      <w:pPr>
        <w:ind w:left="3816" w:hanging="360"/>
      </w:pPr>
    </w:lvl>
    <w:lvl w:ilvl="5" w:tplc="3409001B" w:tentative="1">
      <w:start w:val="1"/>
      <w:numFmt w:val="lowerRoman"/>
      <w:lvlText w:val="%6."/>
      <w:lvlJc w:val="right"/>
      <w:pPr>
        <w:ind w:left="4536" w:hanging="180"/>
      </w:pPr>
    </w:lvl>
    <w:lvl w:ilvl="6" w:tplc="3409000F" w:tentative="1">
      <w:start w:val="1"/>
      <w:numFmt w:val="decimal"/>
      <w:lvlText w:val="%7."/>
      <w:lvlJc w:val="left"/>
      <w:pPr>
        <w:ind w:left="5256" w:hanging="360"/>
      </w:pPr>
    </w:lvl>
    <w:lvl w:ilvl="7" w:tplc="34090019" w:tentative="1">
      <w:start w:val="1"/>
      <w:numFmt w:val="lowerLetter"/>
      <w:lvlText w:val="%8."/>
      <w:lvlJc w:val="left"/>
      <w:pPr>
        <w:ind w:left="5976" w:hanging="360"/>
      </w:pPr>
    </w:lvl>
    <w:lvl w:ilvl="8" w:tplc="3409001B" w:tentative="1">
      <w:start w:val="1"/>
      <w:numFmt w:val="lowerRoman"/>
      <w:lvlText w:val="%9."/>
      <w:lvlJc w:val="right"/>
      <w:pPr>
        <w:ind w:left="6696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8DA"/>
    <w:rsid w:val="00066094"/>
    <w:rsid w:val="00090D85"/>
    <w:rsid w:val="00096F27"/>
    <w:rsid w:val="000A5F59"/>
    <w:rsid w:val="00194C9E"/>
    <w:rsid w:val="00201EF6"/>
    <w:rsid w:val="00314020"/>
    <w:rsid w:val="00384C8C"/>
    <w:rsid w:val="003D29FD"/>
    <w:rsid w:val="00446B24"/>
    <w:rsid w:val="00457CDA"/>
    <w:rsid w:val="00473190"/>
    <w:rsid w:val="004A0456"/>
    <w:rsid w:val="0052250F"/>
    <w:rsid w:val="0055246D"/>
    <w:rsid w:val="00592409"/>
    <w:rsid w:val="005A4892"/>
    <w:rsid w:val="006475EF"/>
    <w:rsid w:val="007473F9"/>
    <w:rsid w:val="00770BB3"/>
    <w:rsid w:val="00833BCF"/>
    <w:rsid w:val="00860AB6"/>
    <w:rsid w:val="008B5EA7"/>
    <w:rsid w:val="00931965"/>
    <w:rsid w:val="009939A5"/>
    <w:rsid w:val="009A0D86"/>
    <w:rsid w:val="00AE08DA"/>
    <w:rsid w:val="00B66F98"/>
    <w:rsid w:val="00CF06C6"/>
    <w:rsid w:val="00CF5D66"/>
    <w:rsid w:val="00D13897"/>
    <w:rsid w:val="00D94B83"/>
    <w:rsid w:val="00E9049B"/>
    <w:rsid w:val="00EB6004"/>
    <w:rsid w:val="00F66D87"/>
    <w:rsid w:val="00FE4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68376"/>
  <w15:chartTrackingRefBased/>
  <w15:docId w15:val="{4772F288-A8E5-4925-85E9-10E070D96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4892"/>
    <w:pPr>
      <w:spacing w:after="0"/>
      <w:ind w:left="576"/>
    </w:pPr>
    <w:rPr>
      <w:lang w:val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4892"/>
    <w:pPr>
      <w:keepNext/>
      <w:keepLines/>
      <w:spacing w:before="40"/>
      <w:ind w:left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A4892"/>
    <w:pPr>
      <w:keepNext/>
      <w:keepLines/>
      <w:ind w:left="288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A489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5A4892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GB"/>
    </w:rPr>
  </w:style>
  <w:style w:type="paragraph" w:styleId="ListParagraph">
    <w:name w:val="List Paragraph"/>
    <w:basedOn w:val="Normal"/>
    <w:uiPriority w:val="34"/>
    <w:qFormat/>
    <w:rsid w:val="00201EF6"/>
    <w:pPr>
      <w:ind w:left="720"/>
      <w:contextualSpacing/>
    </w:pPr>
  </w:style>
  <w:style w:type="paragraph" w:customStyle="1" w:styleId="attributed-text-v2paragraph">
    <w:name w:val="attributed-text-v2__paragraph"/>
    <w:basedOn w:val="Normal"/>
    <w:rsid w:val="003D29FD"/>
    <w:pPr>
      <w:spacing w:before="100" w:beforeAutospacing="1" w:after="100" w:afterAutospacing="1" w:line="240" w:lineRule="auto"/>
      <w:ind w:left="0"/>
    </w:pPr>
    <w:rPr>
      <w:rFonts w:ascii="Times New Roman" w:eastAsia="Times New Roman" w:hAnsi="Times New Roman" w:cs="Times New Roman"/>
      <w:sz w:val="24"/>
      <w:szCs w:val="24"/>
      <w:lang w:val="en-PH" w:eastAsia="en-PH"/>
    </w:rPr>
  </w:style>
  <w:style w:type="character" w:styleId="Hyperlink">
    <w:name w:val="Hyperlink"/>
    <w:basedOn w:val="DefaultParagraphFont"/>
    <w:uiPriority w:val="99"/>
    <w:semiHidden/>
    <w:unhideWhenUsed/>
    <w:rsid w:val="003D29F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500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8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76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4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96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03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05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57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51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136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253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23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003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595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37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836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259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0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5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74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840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6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084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294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32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33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7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26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34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52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802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03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3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644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162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83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18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74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39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62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4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86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0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323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345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5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576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553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1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398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231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8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727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554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9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12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6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05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1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31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64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8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168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205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84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76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77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154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4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048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738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9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60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629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3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960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0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63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21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46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5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07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20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579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73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98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28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03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92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279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2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410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279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4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536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228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66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7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27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39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038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44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64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69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998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629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52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8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72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319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80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58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658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446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59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45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115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36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6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80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94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417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306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4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977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328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52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50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2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9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716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201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6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308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004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18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756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90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39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147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65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6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88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778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9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11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445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9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66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9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610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496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60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90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734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2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016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7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321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857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05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56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18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025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656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61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50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67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25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3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14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946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819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8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034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570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26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50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64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74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556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29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805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442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28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23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936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81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7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78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52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387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0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01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1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55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495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8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180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036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09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7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60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6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447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541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249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543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1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40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077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33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6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60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16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730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69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08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415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13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71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843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0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53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83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1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57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09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90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39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868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743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55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06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617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5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7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753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1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79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66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72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5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303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learning/learning-java-17/learn-java-code?u=83641554" TargetMode="External"/><Relationship Id="rId13" Type="http://schemas.openxmlformats.org/officeDocument/2006/relationships/hyperlink" Target="https://www.linkedin.com/learning/programming-foundations-software-testing-qa/set-the-standard-with-quality-assurance-qa?u=83641554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learning/programming-foundations-beyond-the-fundamentals/broadening-your-knowledge-of-programming-fundamentals-22191968?u=83641554" TargetMode="External"/><Relationship Id="rId12" Type="http://schemas.openxmlformats.org/officeDocument/2006/relationships/hyperlink" Target="https://www.linkedin.com/learning/paths/become-a-programmer-foundations?u=8364155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learning/programming-foundations-fundamentals-3/the-fundamentals-of-programming?u=83641554" TargetMode="External"/><Relationship Id="rId11" Type="http://schemas.openxmlformats.org/officeDocument/2006/relationships/hyperlink" Target="https://www.linkedin.com/learning/search?entityType=COURSE&amp;keywords=test-driven%20development&amp;u=83641554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learning/java-11-plus-essential-training/what-kind-of-software-can-you-create?u=83641554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437</TotalTime>
  <Pages>9</Pages>
  <Words>1390</Words>
  <Characters>7923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Go</dc:creator>
  <cp:keywords/>
  <dc:description/>
  <cp:lastModifiedBy>Twins</cp:lastModifiedBy>
  <cp:revision>6</cp:revision>
  <dcterms:created xsi:type="dcterms:W3CDTF">2024-09-12T06:22:00Z</dcterms:created>
  <dcterms:modified xsi:type="dcterms:W3CDTF">2024-09-16T01:17:00Z</dcterms:modified>
</cp:coreProperties>
</file>