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F11BC" w14:textId="28A48BE8" w:rsidR="009A4CD2" w:rsidRDefault="007114B0" w:rsidP="00B14FF3">
      <w:pPr>
        <w:pStyle w:val="Heading1"/>
        <w:rPr>
          <w:b/>
          <w:bCs/>
        </w:rPr>
      </w:pPr>
      <w:r w:rsidRPr="007114B0">
        <w:t>Java Persistence with JPA</w:t>
      </w:r>
      <w:r>
        <w:rPr>
          <w:b/>
          <w:bCs/>
        </w:rPr>
        <w:t xml:space="preserve"> (Quiz)</w:t>
      </w:r>
      <w:r w:rsidR="00B14FF3">
        <w:rPr>
          <w:b/>
          <w:bCs/>
        </w:rPr>
        <w:br/>
      </w:r>
    </w:p>
    <w:p w14:paraId="4B980358" w14:textId="65A84DD6" w:rsidR="00B14FF3" w:rsidRDefault="00B14FF3" w:rsidP="00B14FF3">
      <w:pPr>
        <w:pStyle w:val="Heading2"/>
        <w:numPr>
          <w:ilvl w:val="0"/>
          <w:numId w:val="1"/>
        </w:numPr>
      </w:pPr>
      <w:r w:rsidRPr="00B14FF3">
        <w:t>Understanding JPA</w:t>
      </w:r>
    </w:p>
    <w:p w14:paraId="70FB4045" w14:textId="77777777" w:rsidR="00B14FF3" w:rsidRDefault="00B14FF3" w:rsidP="00B14FF3">
      <w:pPr>
        <w:pStyle w:val="Heading3"/>
      </w:pPr>
      <w:r>
        <w:t>Question 1 of 3</w:t>
      </w:r>
    </w:p>
    <w:p w14:paraId="71DD8D60" w14:textId="77777777" w:rsidR="00B14FF3" w:rsidRDefault="00B14FF3" w:rsidP="00B14FF3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Which annotation identifies that a Java class can be persisted to the database?</w:t>
      </w:r>
    </w:p>
    <w:p w14:paraId="5B8594E2" w14:textId="77777777" w:rsidR="00B14FF3" w:rsidRDefault="00B14FF3" w:rsidP="00B14FF3">
      <w:pPr>
        <w:pStyle w:val="bodytext1e5nen"/>
        <w:numPr>
          <w:ilvl w:val="0"/>
          <w:numId w:val="2"/>
        </w:numPr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@Entity</w:t>
      </w:r>
    </w:p>
    <w:p w14:paraId="2EAD896E" w14:textId="77777777" w:rsidR="00B14FF3" w:rsidRDefault="00B14FF3" w:rsidP="00B14FF3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527E06F1" w14:textId="001B54EF" w:rsidR="00B14FF3" w:rsidRDefault="00B14FF3" w:rsidP="00B14FF3">
      <w:pPr>
        <w:pStyle w:val="exam-optionsoption-container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7134E6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20.5pt;height:18pt" o:ole="">
            <v:imagedata r:id="rId5" o:title=""/>
          </v:shape>
          <w:control r:id="rId6" w:name="DefaultOcxName" w:shapeid="_x0000_i1051"/>
        </w:object>
      </w:r>
    </w:p>
    <w:p w14:paraId="47DD3E6A" w14:textId="77777777" w:rsidR="00B14FF3" w:rsidRDefault="00B14FF3" w:rsidP="00B14FF3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@GeneratedValue</w:t>
      </w:r>
    </w:p>
    <w:p w14:paraId="0DB053CF" w14:textId="77E1EDEF" w:rsidR="00B14FF3" w:rsidRDefault="00B14FF3" w:rsidP="00B14FF3">
      <w:pPr>
        <w:pStyle w:val="exam-optionsoption-container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157574AB">
          <v:shape id="_x0000_i1050" type="#_x0000_t75" style="width:20.5pt;height:18pt" o:ole="">
            <v:imagedata r:id="rId5" o:title=""/>
          </v:shape>
          <w:control r:id="rId7" w:name="DefaultOcxName1" w:shapeid="_x0000_i1050"/>
        </w:object>
      </w:r>
    </w:p>
    <w:p w14:paraId="408BE3DF" w14:textId="77777777" w:rsidR="00B14FF3" w:rsidRDefault="00B14FF3" w:rsidP="00B14FF3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@Transient</w:t>
      </w:r>
    </w:p>
    <w:p w14:paraId="51B1BA47" w14:textId="7D25712A" w:rsidR="00B14FF3" w:rsidRDefault="00B14FF3" w:rsidP="00B14FF3">
      <w:pPr>
        <w:pStyle w:val="exam-optionsoption-container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56098EAC">
          <v:shape id="_x0000_i1049" type="#_x0000_t75" style="width:20.5pt;height:18pt" o:ole="">
            <v:imagedata r:id="rId5" o:title=""/>
          </v:shape>
          <w:control r:id="rId8" w:name="DefaultOcxName2" w:shapeid="_x0000_i1049"/>
        </w:object>
      </w:r>
    </w:p>
    <w:p w14:paraId="2A440E96" w14:textId="77777777" w:rsidR="00B14FF3" w:rsidRDefault="00B14FF3" w:rsidP="00B14FF3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@Id</w:t>
      </w:r>
    </w:p>
    <w:p w14:paraId="0FF04D56" w14:textId="77777777" w:rsidR="00B14FF3" w:rsidRDefault="00B14FF3" w:rsidP="00B14FF3">
      <w:pPr>
        <w:pStyle w:val="Heading3"/>
      </w:pPr>
      <w:r>
        <w:t>Question 2 of 3</w:t>
      </w:r>
    </w:p>
    <w:p w14:paraId="10D3A29A" w14:textId="77777777" w:rsidR="00B14FF3" w:rsidRDefault="00B14FF3" w:rsidP="00B14FF3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What should you set your value to on the database </w:t>
      </w: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schema-generation</w:t>
      </w:r>
      <w:r>
        <w:rPr>
          <w:rFonts w:ascii="Segoe UI" w:hAnsi="Segoe UI" w:cs="Segoe UI"/>
        </w:rPr>
        <w:t xml:space="preserve"> so any table that existed before will be dropped and re-created each time the application is run?</w:t>
      </w:r>
    </w:p>
    <w:p w14:paraId="2211B6ED" w14:textId="194BA8E0" w:rsidR="00B14FF3" w:rsidRDefault="00B14FF3" w:rsidP="00B14FF3">
      <w:pPr>
        <w:pStyle w:val="exam-optionsoption-container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47B3526C">
          <v:shape id="_x0000_i1048" type="#_x0000_t75" style="width:20.5pt;height:18pt" o:ole="">
            <v:imagedata r:id="rId5" o:title=""/>
          </v:shape>
          <w:control r:id="rId9" w:name="DefaultOcxName3" w:shapeid="_x0000_i1048"/>
        </w:object>
      </w:r>
    </w:p>
    <w:p w14:paraId="1CA378CB" w14:textId="77777777" w:rsidR="00B14FF3" w:rsidRDefault="00B14FF3" w:rsidP="00B14FF3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&lt;property name= "</w:t>
      </w:r>
      <w:proofErr w:type="spellStart"/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jakarta.persistence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.schema-generation.database.action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" value="drop-re-create-run"/&gt;</w:t>
      </w:r>
    </w:p>
    <w:p w14:paraId="465DBD4A" w14:textId="77777777" w:rsidR="00B14FF3" w:rsidRDefault="00B14FF3" w:rsidP="00B14FF3">
      <w:pPr>
        <w:pStyle w:val="bodytext1e5nen"/>
        <w:numPr>
          <w:ilvl w:val="0"/>
          <w:numId w:val="3"/>
        </w:numPr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&lt;property name= "</w:t>
      </w:r>
      <w:proofErr w:type="spellStart"/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jakarta.persistence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.schema-generation.database.action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" value="drop-and-create"/&gt;</w:t>
      </w:r>
    </w:p>
    <w:p w14:paraId="1533ACE8" w14:textId="77777777" w:rsidR="00B14FF3" w:rsidRDefault="00B14FF3" w:rsidP="00B14FF3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7A7CFEC5" w14:textId="527A29D0" w:rsidR="00B14FF3" w:rsidRDefault="00B14FF3" w:rsidP="00B14FF3">
      <w:pPr>
        <w:pStyle w:val="exam-optionsoption-container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456DCF54">
          <v:shape id="_x0000_i1047" type="#_x0000_t75" style="width:20.5pt;height:18pt" o:ole="">
            <v:imagedata r:id="rId5" o:title=""/>
          </v:shape>
          <w:control r:id="rId10" w:name="DefaultOcxName4" w:shapeid="_x0000_i1047"/>
        </w:object>
      </w:r>
    </w:p>
    <w:p w14:paraId="2846B824" w14:textId="77777777" w:rsidR="00B14FF3" w:rsidRDefault="00B14FF3" w:rsidP="00B14FF3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&lt;property name= "</w:t>
      </w:r>
      <w:proofErr w:type="spellStart"/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jakarta.persistence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.schema-generation.database.action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" value="drop-and-re-create"/&gt;</w:t>
      </w:r>
    </w:p>
    <w:p w14:paraId="3C12F832" w14:textId="7239DF7B" w:rsidR="00B14FF3" w:rsidRDefault="00B14FF3" w:rsidP="00B14FF3">
      <w:pPr>
        <w:pStyle w:val="exam-optionsoption-container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20B7980B">
          <v:shape id="_x0000_i1046" type="#_x0000_t75" style="width:20.5pt;height:18pt" o:ole="">
            <v:imagedata r:id="rId5" o:title=""/>
          </v:shape>
          <w:control r:id="rId11" w:name="DefaultOcxName5" w:shapeid="_x0000_i1046"/>
        </w:object>
      </w:r>
    </w:p>
    <w:p w14:paraId="3EC87C11" w14:textId="77777777" w:rsidR="00B14FF3" w:rsidRDefault="00B14FF3" w:rsidP="00B14FF3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&lt;property name= "</w:t>
      </w:r>
      <w:proofErr w:type="spellStart"/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jakarta.persistence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.schema-generation.database.action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" value="drop-create-run"/&gt;</w:t>
      </w:r>
    </w:p>
    <w:p w14:paraId="2C4C7337" w14:textId="77777777" w:rsidR="00B14FF3" w:rsidRDefault="00B14FF3" w:rsidP="00B14FF3">
      <w:pPr>
        <w:pStyle w:val="Heading3"/>
      </w:pPr>
      <w:r>
        <w:t>Question 3 of 3</w:t>
      </w:r>
    </w:p>
    <w:p w14:paraId="0BECD30F" w14:textId="77777777" w:rsidR="00B14FF3" w:rsidRDefault="00B14FF3" w:rsidP="00B14FF3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How can you update data in a database with JPA?</w:t>
      </w:r>
    </w:p>
    <w:p w14:paraId="1769A445" w14:textId="77777777" w:rsidR="00B14FF3" w:rsidRDefault="00B14FF3" w:rsidP="00B14FF3">
      <w:pPr>
        <w:pStyle w:val="bodytext1e5nen"/>
        <w:numPr>
          <w:ilvl w:val="0"/>
          <w:numId w:val="4"/>
        </w:numPr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using SQL</w:t>
      </w:r>
    </w:p>
    <w:p w14:paraId="4ACF98EC" w14:textId="77777777" w:rsidR="00B14FF3" w:rsidRDefault="00B14FF3" w:rsidP="00B14FF3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192A75DF" w14:textId="7C787C62" w:rsidR="00B14FF3" w:rsidRDefault="00B14FF3" w:rsidP="00B14FF3">
      <w:pPr>
        <w:pStyle w:val="exam-optionsoption-container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3E509F42">
          <v:shape id="_x0000_i1045" type="#_x0000_t75" style="width:20.5pt;height:18pt" o:ole="">
            <v:imagedata r:id="rId5" o:title=""/>
          </v:shape>
          <w:control r:id="rId12" w:name="DefaultOcxName6" w:shapeid="_x0000_i1045"/>
        </w:object>
      </w:r>
    </w:p>
    <w:p w14:paraId="0CF8A137" w14:textId="77777777" w:rsidR="00B14FF3" w:rsidRDefault="00B14FF3" w:rsidP="00B14FF3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using MongoDB</w:t>
      </w:r>
    </w:p>
    <w:p w14:paraId="394D6D1C" w14:textId="3BA54920" w:rsidR="00B14FF3" w:rsidRDefault="00B14FF3" w:rsidP="00B14FF3">
      <w:pPr>
        <w:pStyle w:val="exam-optionsoption-container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35FA88D5">
          <v:shape id="_x0000_i1044" type="#_x0000_t75" style="width:20.5pt;height:18pt" o:ole="">
            <v:imagedata r:id="rId5" o:title=""/>
          </v:shape>
          <w:control r:id="rId13" w:name="DefaultOcxName7" w:shapeid="_x0000_i1044"/>
        </w:object>
      </w:r>
    </w:p>
    <w:p w14:paraId="6A5F9280" w14:textId="77777777" w:rsidR="00B14FF3" w:rsidRDefault="00B14FF3" w:rsidP="00B14FF3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using Microsoft Access</w:t>
      </w:r>
    </w:p>
    <w:p w14:paraId="6F8435B4" w14:textId="0D54F121" w:rsidR="00B14FF3" w:rsidRDefault="00B14FF3" w:rsidP="00B14FF3">
      <w:pPr>
        <w:pStyle w:val="exam-optionsoption-container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676035C2">
          <v:shape id="_x0000_i1043" type="#_x0000_t75" style="width:20.5pt;height:18pt" o:ole="">
            <v:imagedata r:id="rId5" o:title=""/>
          </v:shape>
          <w:control r:id="rId14" w:name="DefaultOcxName8" w:shapeid="_x0000_i1043"/>
        </w:object>
      </w:r>
    </w:p>
    <w:p w14:paraId="3E0D283C" w14:textId="77777777" w:rsidR="00B14FF3" w:rsidRDefault="00B14FF3" w:rsidP="00B14FF3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using Oracle Database</w:t>
      </w:r>
    </w:p>
    <w:p w14:paraId="057FAD04" w14:textId="17815704" w:rsidR="00C576A1" w:rsidRDefault="00C576A1" w:rsidP="00C576A1">
      <w:pPr>
        <w:pStyle w:val="Heading2"/>
      </w:pPr>
      <w:r>
        <w:t>2. Managing Entities</w:t>
      </w:r>
    </w:p>
    <w:p w14:paraId="0743F24D" w14:textId="77777777" w:rsidR="00C576A1" w:rsidRDefault="00C576A1" w:rsidP="00C576A1">
      <w:pPr>
        <w:pStyle w:val="Heading3"/>
      </w:pPr>
      <w:r>
        <w:t>Question 1 of 7</w:t>
      </w:r>
    </w:p>
    <w:p w14:paraId="54B31D1B" w14:textId="77777777" w:rsidR="00C576A1" w:rsidRDefault="00C576A1" w:rsidP="00C576A1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Which method performs the create and update of the CRUD operation?</w:t>
      </w:r>
    </w:p>
    <w:p w14:paraId="76708A4B" w14:textId="77777777" w:rsidR="00C576A1" w:rsidRDefault="00C576A1" w:rsidP="00C576A1">
      <w:pPr>
        <w:pStyle w:val="bodytext1e5nen"/>
        <w:numPr>
          <w:ilvl w:val="0"/>
          <w:numId w:val="5"/>
        </w:numPr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save</w:t>
      </w:r>
    </w:p>
    <w:p w14:paraId="56765841" w14:textId="77777777" w:rsidR="00C576A1" w:rsidRDefault="00C576A1" w:rsidP="00C576A1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15249CF1" w14:textId="11F22C9D" w:rsidR="00C576A1" w:rsidRDefault="00C576A1" w:rsidP="00C576A1">
      <w:pPr>
        <w:pStyle w:val="exam-optionsoption-container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6026300D">
          <v:shape id="_x0000_i1114" type="#_x0000_t75" style="width:20.5pt;height:18pt" o:ole="">
            <v:imagedata r:id="rId5" o:title=""/>
          </v:shape>
          <w:control r:id="rId15" w:name="DefaultOcxName20" w:shapeid="_x0000_i1114"/>
        </w:object>
      </w:r>
    </w:p>
    <w:p w14:paraId="38A58F89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merge</w:t>
      </w:r>
    </w:p>
    <w:p w14:paraId="42804746" w14:textId="13C43F17" w:rsidR="00C576A1" w:rsidRDefault="00C576A1" w:rsidP="00C576A1">
      <w:pPr>
        <w:pStyle w:val="exam-optionsoption-container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340E52F7">
          <v:shape id="_x0000_i1113" type="#_x0000_t75" style="width:20.5pt;height:18pt" o:ole="">
            <v:imagedata r:id="rId5" o:title=""/>
          </v:shape>
          <w:control r:id="rId16" w:name="DefaultOcxName19" w:shapeid="_x0000_i1113"/>
        </w:object>
      </w:r>
    </w:p>
    <w:p w14:paraId="4E3B0D5D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persist</w:t>
      </w:r>
    </w:p>
    <w:p w14:paraId="4A7C86D2" w14:textId="6BE96932" w:rsidR="00C576A1" w:rsidRDefault="00C576A1" w:rsidP="00C576A1">
      <w:pPr>
        <w:pStyle w:val="exam-optionsoption-container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2491AB51">
          <v:shape id="_x0000_i1112" type="#_x0000_t75" style="width:20.5pt;height:18pt" o:ole="">
            <v:imagedata r:id="rId5" o:title=""/>
          </v:shape>
          <w:control r:id="rId17" w:name="DefaultOcxName21" w:shapeid="_x0000_i1112"/>
        </w:object>
      </w:r>
    </w:p>
    <w:p w14:paraId="264CFE8E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commit</w:t>
      </w:r>
    </w:p>
    <w:p w14:paraId="72CE6660" w14:textId="77777777" w:rsidR="00C576A1" w:rsidRDefault="00C576A1" w:rsidP="00C576A1">
      <w:pPr>
        <w:pStyle w:val="Heading3"/>
      </w:pPr>
      <w:r>
        <w:t>Question 2 of 7</w:t>
      </w:r>
    </w:p>
    <w:p w14:paraId="733A5414" w14:textId="77777777" w:rsidR="00C576A1" w:rsidRDefault="00C576A1" w:rsidP="00C576A1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When you create a new entity, which state is that Java object in?</w:t>
      </w:r>
    </w:p>
    <w:p w14:paraId="1FB86FFD" w14:textId="77777777" w:rsidR="00C576A1" w:rsidRDefault="00C576A1" w:rsidP="00C576A1">
      <w:pPr>
        <w:pStyle w:val="bodytext1e5nen"/>
        <w:numPr>
          <w:ilvl w:val="0"/>
          <w:numId w:val="6"/>
        </w:numPr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the transient state</w:t>
      </w:r>
    </w:p>
    <w:p w14:paraId="01AD05F8" w14:textId="77777777" w:rsidR="00C576A1" w:rsidRDefault="00C576A1" w:rsidP="00C576A1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65CAB264" w14:textId="6710EDCD" w:rsidR="00C576A1" w:rsidRDefault="00C576A1" w:rsidP="00C576A1">
      <w:pPr>
        <w:pStyle w:val="exam-optionsoption-container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03661740">
          <v:shape id="_x0000_i1111" type="#_x0000_t75" style="width:20.5pt;height:18pt" o:ole="">
            <v:imagedata r:id="rId5" o:title=""/>
          </v:shape>
          <w:control r:id="rId18" w:name="DefaultOcxName31" w:shapeid="_x0000_i1111"/>
        </w:object>
      </w:r>
    </w:p>
    <w:p w14:paraId="2C2A821F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the detached state</w:t>
      </w:r>
    </w:p>
    <w:p w14:paraId="75CE96EE" w14:textId="1B239F37" w:rsidR="00C576A1" w:rsidRDefault="00C576A1" w:rsidP="00C576A1">
      <w:pPr>
        <w:pStyle w:val="exam-optionsoption-container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7E969709">
          <v:shape id="_x0000_i1110" type="#_x0000_t75" style="width:20.5pt;height:18pt" o:ole="">
            <v:imagedata r:id="rId5" o:title=""/>
          </v:shape>
          <w:control r:id="rId19" w:name="DefaultOcxName41" w:shapeid="_x0000_i1110"/>
        </w:object>
      </w:r>
    </w:p>
    <w:p w14:paraId="11812718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the removed state</w:t>
      </w:r>
    </w:p>
    <w:p w14:paraId="22C5764C" w14:textId="06E9DD9D" w:rsidR="00C576A1" w:rsidRDefault="00C576A1" w:rsidP="00C576A1">
      <w:pPr>
        <w:pStyle w:val="exam-optionsoption-container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722D3B96">
          <v:shape id="_x0000_i1109" type="#_x0000_t75" style="width:20.5pt;height:18pt" o:ole="">
            <v:imagedata r:id="rId5" o:title=""/>
          </v:shape>
          <w:control r:id="rId20" w:name="DefaultOcxName51" w:shapeid="_x0000_i1109"/>
        </w:object>
      </w:r>
    </w:p>
    <w:p w14:paraId="0C580C64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the managed state</w:t>
      </w:r>
    </w:p>
    <w:p w14:paraId="28E01672" w14:textId="77777777" w:rsidR="00C576A1" w:rsidRDefault="00C576A1" w:rsidP="00C576A1">
      <w:pPr>
        <w:pStyle w:val="Heading3"/>
      </w:pPr>
      <w:r>
        <w:lastRenderedPageBreak/>
        <w:t>Question 3 of 7</w:t>
      </w:r>
    </w:p>
    <w:p w14:paraId="37C9DD25" w14:textId="77777777" w:rsidR="00C576A1" w:rsidRDefault="00C576A1" w:rsidP="00C576A1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Which generation type will have </w:t>
      </w:r>
      <w:proofErr w:type="gramStart"/>
      <w:r>
        <w:rPr>
          <w:rFonts w:ascii="Segoe UI" w:hAnsi="Segoe UI" w:cs="Segoe UI"/>
        </w:rPr>
        <w:t>hibernate</w:t>
      </w:r>
      <w:proofErr w:type="gramEnd"/>
      <w:r>
        <w:rPr>
          <w:rFonts w:ascii="Segoe UI" w:hAnsi="Segoe UI" w:cs="Segoe UI"/>
        </w:rPr>
        <w:t xml:space="preserve"> assign primary keys for the entity using a database column?</w:t>
      </w:r>
    </w:p>
    <w:p w14:paraId="5635A417" w14:textId="5C543342" w:rsidR="00C576A1" w:rsidRDefault="00C576A1" w:rsidP="00C576A1">
      <w:pPr>
        <w:pStyle w:val="exam-optionsoption-container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4C53EB7E">
          <v:shape id="_x0000_i1108" type="#_x0000_t75" style="width:20.5pt;height:18pt" o:ole="">
            <v:imagedata r:id="rId5" o:title=""/>
          </v:shape>
          <w:control r:id="rId21" w:name="DefaultOcxName61" w:shapeid="_x0000_i1108"/>
        </w:object>
      </w:r>
    </w:p>
    <w:p w14:paraId="62E4E36A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GeneratedValue(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strategy =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GenerationType.SEQUENCE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01F54A47" w14:textId="77777777" w:rsidR="00C576A1" w:rsidRDefault="00C576A1" w:rsidP="00C576A1">
      <w:pPr>
        <w:pStyle w:val="bodytext1e5nen"/>
        <w:numPr>
          <w:ilvl w:val="0"/>
          <w:numId w:val="7"/>
        </w:numPr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GeneratedValue(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strategy=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GenerationType.IDENTITY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3A2F476E" w14:textId="77777777" w:rsidR="00C576A1" w:rsidRDefault="00C576A1" w:rsidP="00C576A1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42D4254C" w14:textId="743C8755" w:rsidR="00C576A1" w:rsidRDefault="00C576A1" w:rsidP="00C576A1">
      <w:pPr>
        <w:pStyle w:val="exam-optionsoption-container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4A7E204F">
          <v:shape id="_x0000_i1107" type="#_x0000_t75" style="width:20.5pt;height:18pt" o:ole="">
            <v:imagedata r:id="rId5" o:title=""/>
          </v:shape>
          <w:control r:id="rId22" w:name="DefaultOcxName71" w:shapeid="_x0000_i1107"/>
        </w:object>
      </w:r>
    </w:p>
    <w:p w14:paraId="5FA7B963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GeneratedValue(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strategy =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GenerationType.TABLE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407FF091" w14:textId="77777777" w:rsidR="00C576A1" w:rsidRDefault="00C576A1" w:rsidP="00C576A1">
      <w:pPr>
        <w:pStyle w:val="bodytext1e5nen"/>
        <w:numPr>
          <w:ilvl w:val="0"/>
          <w:numId w:val="7"/>
        </w:numPr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GeneratedValue(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strategy =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GenerationType.AUTO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073CD035" w14:textId="77777777" w:rsidR="00C576A1" w:rsidRDefault="00C576A1" w:rsidP="00C576A1">
      <w:pPr>
        <w:pStyle w:val="exam-optionresult"/>
        <w:ind w:left="720"/>
        <w:textAlignment w:val="baseline"/>
        <w:rPr>
          <w:rFonts w:ascii="Segoe UI" w:hAnsi="Segoe UI" w:cs="Segoe UI"/>
          <w:color w:val="D11124"/>
        </w:rPr>
      </w:pPr>
      <w:r>
        <w:rPr>
          <w:rFonts w:ascii="Segoe UI" w:hAnsi="Segoe UI" w:cs="Segoe UI"/>
          <w:color w:val="D11124"/>
        </w:rPr>
        <w:t>Incorrect</w:t>
      </w:r>
    </w:p>
    <w:p w14:paraId="430C3973" w14:textId="77777777" w:rsidR="00C576A1" w:rsidRDefault="00C576A1" w:rsidP="00C576A1">
      <w:pPr>
        <w:pStyle w:val="Heading3"/>
        <w:rPr>
          <w:color w:val="auto"/>
        </w:rPr>
      </w:pPr>
      <w:r>
        <w:t>Question 4 of 7</w:t>
      </w:r>
    </w:p>
    <w:p w14:paraId="4704D375" w14:textId="77777777" w:rsidR="00C576A1" w:rsidRDefault="00C576A1" w:rsidP="00C576A1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Which method should be called in the specified placeholder? </w:t>
      </w:r>
    </w:p>
    <w:p w14:paraId="1F3111D0" w14:textId="77777777" w:rsidR="00C576A1" w:rsidRDefault="00C576A1" w:rsidP="00C576A1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@Override public Optional&lt;Employee&gt; 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save(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Employee employee) { try {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entityManager.getTransaction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().begin(); if (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employee.getId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() == null) _____ }</w:t>
      </w:r>
    </w:p>
    <w:p w14:paraId="38851807" w14:textId="1DDEE707" w:rsidR="00C576A1" w:rsidRDefault="00C576A1" w:rsidP="00C576A1">
      <w:pPr>
        <w:pStyle w:val="exam-optionsoption-container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63AA40E0">
          <v:shape id="_x0000_i1106" type="#_x0000_t75" style="width:20.5pt;height:18pt" o:ole="">
            <v:imagedata r:id="rId5" o:title=""/>
          </v:shape>
          <w:control r:id="rId23" w:name="DefaultOcxName81" w:shapeid="_x0000_i1106"/>
        </w:object>
      </w:r>
    </w:p>
    <w:p w14:paraId="64F7989C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commit(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09A6913C" w14:textId="77003D4E" w:rsidR="00C576A1" w:rsidRDefault="00C576A1" w:rsidP="00C576A1">
      <w:pPr>
        <w:pStyle w:val="exam-optionsoption-container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1587CAD6">
          <v:shape id="_x0000_i1105" type="#_x0000_t75" style="width:20.5pt;height:18pt" o:ole="">
            <v:imagedata r:id="rId5" o:title=""/>
          </v:shape>
          <w:control r:id="rId24" w:name="DefaultOcxName9" w:shapeid="_x0000_i1105"/>
        </w:object>
      </w:r>
    </w:p>
    <w:p w14:paraId="561E683D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merge(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6791C3E6" w14:textId="77777777" w:rsidR="00C576A1" w:rsidRDefault="00C576A1" w:rsidP="00C576A1">
      <w:pPr>
        <w:pStyle w:val="bodytext1e5nen"/>
        <w:numPr>
          <w:ilvl w:val="0"/>
          <w:numId w:val="8"/>
        </w:numPr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persist(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5E15434B" w14:textId="77777777" w:rsidR="00C576A1" w:rsidRDefault="00C576A1" w:rsidP="00C576A1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70C36DEF" w14:textId="6494727F" w:rsidR="00C576A1" w:rsidRDefault="00C576A1" w:rsidP="00C576A1">
      <w:pPr>
        <w:pStyle w:val="exam-optionsoption-container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157D3814">
          <v:shape id="_x0000_i1104" type="#_x0000_t75" style="width:20.5pt;height:18pt" o:ole="">
            <v:imagedata r:id="rId5" o:title=""/>
          </v:shape>
          <w:control r:id="rId25" w:name="DefaultOcxName10" w:shapeid="_x0000_i1104"/>
        </w:object>
      </w:r>
    </w:p>
    <w:p w14:paraId="145D53ED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remove(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5B69665D" w14:textId="77777777" w:rsidR="00C576A1" w:rsidRDefault="00C576A1" w:rsidP="00C576A1">
      <w:pPr>
        <w:pStyle w:val="Heading3"/>
      </w:pPr>
      <w:r>
        <w:t>Question 5 of 7</w:t>
      </w:r>
    </w:p>
    <w:p w14:paraId="7588F19F" w14:textId="77777777" w:rsidR="00C576A1" w:rsidRDefault="00C576A1" w:rsidP="00C576A1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If you want to update a managed entity that is not in the current session, which method should you use?</w:t>
      </w:r>
    </w:p>
    <w:p w14:paraId="21AA59EC" w14:textId="4000FA26" w:rsidR="00C576A1" w:rsidRDefault="00C576A1" w:rsidP="00C576A1">
      <w:pPr>
        <w:pStyle w:val="exam-optionsoption-container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7FDD23EA">
          <v:shape id="_x0000_i1103" type="#_x0000_t75" style="width:20.5pt;height:18pt" o:ole="">
            <v:imagedata r:id="rId5" o:title=""/>
          </v:shape>
          <w:control r:id="rId26" w:name="DefaultOcxName11" w:shapeid="_x0000_i1103"/>
        </w:object>
      </w:r>
    </w:p>
    <w:p w14:paraId="1F4881A3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refresh(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3BA207F5" w14:textId="77777777" w:rsidR="00C576A1" w:rsidRDefault="00C576A1" w:rsidP="00C576A1">
      <w:pPr>
        <w:pStyle w:val="bodytext1e5nen"/>
        <w:numPr>
          <w:ilvl w:val="0"/>
          <w:numId w:val="9"/>
        </w:numPr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lastRenderedPageBreak/>
        <w:t>persist(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52180F41" w14:textId="77777777" w:rsidR="00C576A1" w:rsidRDefault="00C576A1" w:rsidP="00C576A1">
      <w:pPr>
        <w:pStyle w:val="exam-optionresult"/>
        <w:ind w:left="720"/>
        <w:textAlignment w:val="baseline"/>
        <w:rPr>
          <w:rFonts w:ascii="Segoe UI" w:hAnsi="Segoe UI" w:cs="Segoe UI"/>
          <w:color w:val="D11124"/>
        </w:rPr>
      </w:pPr>
      <w:r>
        <w:rPr>
          <w:rFonts w:ascii="Segoe UI" w:hAnsi="Segoe UI" w:cs="Segoe UI"/>
          <w:color w:val="D11124"/>
        </w:rPr>
        <w:t>Incorrect</w:t>
      </w:r>
    </w:p>
    <w:p w14:paraId="000E14DF" w14:textId="77777777" w:rsidR="00C576A1" w:rsidRDefault="00C576A1" w:rsidP="00C576A1">
      <w:pPr>
        <w:pStyle w:val="bodytext1e5nen"/>
        <w:numPr>
          <w:ilvl w:val="0"/>
          <w:numId w:val="9"/>
        </w:numPr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find(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374363D6" w14:textId="77777777" w:rsidR="00C576A1" w:rsidRDefault="00C576A1" w:rsidP="00C576A1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2F59E4C2" w14:textId="6CD4555F" w:rsidR="00C576A1" w:rsidRDefault="00C576A1" w:rsidP="00C576A1">
      <w:pPr>
        <w:pStyle w:val="exam-optionsoption-container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61B7C13D">
          <v:shape id="_x0000_i1102" type="#_x0000_t75" style="width:20.5pt;height:18pt" o:ole="">
            <v:imagedata r:id="rId5" o:title=""/>
          </v:shape>
          <w:control r:id="rId27" w:name="DefaultOcxName12" w:shapeid="_x0000_i1102"/>
        </w:object>
      </w:r>
    </w:p>
    <w:p w14:paraId="26A9A9B0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update(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55DF9C27" w14:textId="77777777" w:rsidR="00C576A1" w:rsidRDefault="00C576A1" w:rsidP="00C576A1">
      <w:pPr>
        <w:pStyle w:val="Heading3"/>
      </w:pPr>
      <w:r>
        <w:t>Question 6 of 7</w:t>
      </w:r>
    </w:p>
    <w:p w14:paraId="7E766E7D" w14:textId="77777777" w:rsidR="00C576A1" w:rsidRDefault="00C576A1" w:rsidP="00C576A1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What is one requirement of a relational database in order to uniquely identify a specific row in that database?</w:t>
      </w:r>
    </w:p>
    <w:p w14:paraId="2079A7F3" w14:textId="25F0958F" w:rsidR="00C576A1" w:rsidRDefault="00C576A1" w:rsidP="00C576A1">
      <w:pPr>
        <w:pStyle w:val="exam-optionsoption-container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617D3D77">
          <v:shape id="_x0000_i1101" type="#_x0000_t75" style="width:20.5pt;height:18pt" o:ole="">
            <v:imagedata r:id="rId5" o:title=""/>
          </v:shape>
          <w:control r:id="rId28" w:name="DefaultOcxName13" w:shapeid="_x0000_i1101"/>
        </w:object>
      </w:r>
    </w:p>
    <w:p w14:paraId="762CD689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It must contain a foreign key.</w:t>
      </w:r>
    </w:p>
    <w:p w14:paraId="312F4DFE" w14:textId="1A0E8C52" w:rsidR="00C576A1" w:rsidRDefault="00C576A1" w:rsidP="00C576A1">
      <w:pPr>
        <w:pStyle w:val="exam-optionsoption-container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1CABE52F">
          <v:shape id="_x0000_i1100" type="#_x0000_t75" style="width:20.5pt;height:18pt" o:ole="">
            <v:imagedata r:id="rId5" o:title=""/>
          </v:shape>
          <w:control r:id="rId29" w:name="DefaultOcxName14" w:shapeid="_x0000_i1100"/>
        </w:object>
      </w:r>
    </w:p>
    <w:p w14:paraId="7ECFC570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It must contain a public class.</w:t>
      </w:r>
    </w:p>
    <w:p w14:paraId="03D6546D" w14:textId="77777777" w:rsidR="00C576A1" w:rsidRDefault="00C576A1" w:rsidP="00C576A1">
      <w:pPr>
        <w:pStyle w:val="bodytext1e5nen"/>
        <w:numPr>
          <w:ilvl w:val="0"/>
          <w:numId w:val="10"/>
        </w:numPr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It must contain a primary key.</w:t>
      </w:r>
    </w:p>
    <w:p w14:paraId="50717B17" w14:textId="77777777" w:rsidR="00C576A1" w:rsidRDefault="00C576A1" w:rsidP="00C576A1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2C8C029D" w14:textId="47F38CFB" w:rsidR="00C576A1" w:rsidRDefault="00C576A1" w:rsidP="00C576A1">
      <w:pPr>
        <w:pStyle w:val="exam-optionsoption-container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09840595">
          <v:shape id="_x0000_i1099" type="#_x0000_t75" style="width:20.5pt;height:18pt" o:ole="">
            <v:imagedata r:id="rId5" o:title=""/>
          </v:shape>
          <w:control r:id="rId30" w:name="DefaultOcxName15" w:shapeid="_x0000_i1099"/>
        </w:object>
      </w:r>
    </w:p>
    <w:p w14:paraId="124D1209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It must contain a private class.</w:t>
      </w:r>
    </w:p>
    <w:p w14:paraId="31B9A44F" w14:textId="77777777" w:rsidR="00C576A1" w:rsidRDefault="00C576A1" w:rsidP="00C576A1">
      <w:pPr>
        <w:pStyle w:val="Heading3"/>
      </w:pPr>
      <w:r>
        <w:t>Question 7 of 7</w:t>
      </w:r>
    </w:p>
    <w:p w14:paraId="39E137A7" w14:textId="77777777" w:rsidR="00C576A1" w:rsidRDefault="00C576A1" w:rsidP="00C576A1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Which </w:t>
      </w:r>
      <w:proofErr w:type="spellStart"/>
      <w:r>
        <w:rPr>
          <w:rFonts w:ascii="Segoe UI" w:hAnsi="Segoe UI" w:cs="Segoe UI"/>
        </w:rPr>
        <w:t>entityManager</w:t>
      </w:r>
      <w:proofErr w:type="spellEnd"/>
      <w:r>
        <w:rPr>
          <w:rFonts w:ascii="Segoe UI" w:hAnsi="Segoe UI" w:cs="Segoe UI"/>
        </w:rPr>
        <w:t xml:space="preserve"> method is used to update existing entities?</w:t>
      </w:r>
    </w:p>
    <w:p w14:paraId="1020CA0D" w14:textId="23091642" w:rsidR="00C576A1" w:rsidRDefault="00C576A1" w:rsidP="00C576A1">
      <w:pPr>
        <w:pStyle w:val="exam-optionsoption-container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28D6DFE0">
          <v:shape id="_x0000_i1098" type="#_x0000_t75" style="width:20.5pt;height:18pt" o:ole="">
            <v:imagedata r:id="rId5" o:title=""/>
          </v:shape>
          <w:control r:id="rId31" w:name="DefaultOcxName16" w:shapeid="_x0000_i1098"/>
        </w:object>
      </w:r>
    </w:p>
    <w:p w14:paraId="54F41A08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commit(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33977F6C" w14:textId="14803EBF" w:rsidR="00C576A1" w:rsidRDefault="00C576A1" w:rsidP="00C576A1">
      <w:pPr>
        <w:pStyle w:val="exam-optionsoption-container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5657576F">
          <v:shape id="_x0000_i1097" type="#_x0000_t75" style="width:20.5pt;height:18pt" o:ole="">
            <v:imagedata r:id="rId5" o:title=""/>
          </v:shape>
          <w:control r:id="rId32" w:name="DefaultOcxName17" w:shapeid="_x0000_i1097"/>
        </w:object>
      </w:r>
    </w:p>
    <w:p w14:paraId="560015E5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update(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5C54CCDA" w14:textId="77777777" w:rsidR="00C576A1" w:rsidRDefault="00C576A1" w:rsidP="00C576A1">
      <w:pPr>
        <w:pStyle w:val="bodytext1e5nen"/>
        <w:numPr>
          <w:ilvl w:val="0"/>
          <w:numId w:val="11"/>
        </w:numPr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merge(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3C43BF28" w14:textId="77777777" w:rsidR="00C576A1" w:rsidRDefault="00C576A1" w:rsidP="00C576A1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0E0933F5" w14:textId="6B89354C" w:rsidR="00C576A1" w:rsidRDefault="00C576A1" w:rsidP="00C576A1">
      <w:pPr>
        <w:pStyle w:val="exam-optionsoption-container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6FC22CF7">
          <v:shape id="_x0000_i1096" type="#_x0000_t75" style="width:20.5pt;height:18pt" o:ole="">
            <v:imagedata r:id="rId5" o:title=""/>
          </v:shape>
          <w:control r:id="rId33" w:name="DefaultOcxName18" w:shapeid="_x0000_i1096"/>
        </w:object>
      </w:r>
    </w:p>
    <w:p w14:paraId="121AE9FD" w14:textId="77777777" w:rsidR="00C576A1" w:rsidRDefault="00C576A1" w:rsidP="00C576A1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find(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57F3EAA0" w14:textId="77777777" w:rsidR="00C576A1" w:rsidRPr="00C576A1" w:rsidRDefault="00C576A1" w:rsidP="00C576A1"/>
    <w:p w14:paraId="0E1D366B" w14:textId="77777777" w:rsidR="00C576A1" w:rsidRDefault="00C576A1" w:rsidP="00C576A1">
      <w:pPr>
        <w:pStyle w:val="Heading2"/>
      </w:pPr>
      <w:r>
        <w:lastRenderedPageBreak/>
        <w:t>3. Exploring Entity Relationships</w:t>
      </w:r>
    </w:p>
    <w:p w14:paraId="1BC8479A" w14:textId="77777777" w:rsidR="004945FA" w:rsidRDefault="004945FA" w:rsidP="004945FA">
      <w:pPr>
        <w:pStyle w:val="Heading3"/>
      </w:pPr>
      <w:r>
        <w:t>Question 1 of 6</w:t>
      </w:r>
    </w:p>
    <w:p w14:paraId="6D6FA8D2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Which code will remove child entities when they are no longer referenced from the parent entity in a One-to-Many relationship?</w:t>
      </w:r>
    </w:p>
    <w:p w14:paraId="6FAC843C" w14:textId="66BFC976" w:rsidR="004945FA" w:rsidRDefault="004945FA" w:rsidP="004945FA">
      <w:pPr>
        <w:pStyle w:val="exam-optionsoption-container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25820A38">
          <v:shape id="_x0000_i1158" type="#_x0000_t75" style="width:20.5pt;height:18pt" o:ole="">
            <v:imagedata r:id="rId5" o:title=""/>
          </v:shape>
          <w:control r:id="rId34" w:name="DefaultOcxName23" w:shapeid="_x0000_i1158"/>
        </w:object>
      </w:r>
    </w:p>
    <w:p w14:paraId="4859ED0E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orphanRemoval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= "unconditional"</w:t>
      </w:r>
    </w:p>
    <w:p w14:paraId="3CE80448" w14:textId="52869BE7" w:rsidR="004945FA" w:rsidRDefault="004945FA" w:rsidP="004945FA">
      <w:pPr>
        <w:pStyle w:val="exam-optionsoption-container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08CECD61">
          <v:shape id="_x0000_i1157" type="#_x0000_t75" style="width:20.5pt;height:18pt" o:ole="">
            <v:imagedata r:id="rId5" o:title=""/>
          </v:shape>
          <w:control r:id="rId35" w:name="DefaultOcxName110" w:shapeid="_x0000_i1157"/>
        </w:object>
      </w:r>
    </w:p>
    <w:p w14:paraId="2BF921F6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orphanRemoval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= null</w:t>
      </w:r>
    </w:p>
    <w:p w14:paraId="0F98B21D" w14:textId="0E50EF96" w:rsidR="004945FA" w:rsidRDefault="004945FA" w:rsidP="004945FA">
      <w:pPr>
        <w:pStyle w:val="exam-optionsoption-container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00A9BD36">
          <v:shape id="_x0000_i1156" type="#_x0000_t75" style="width:20.5pt;height:18pt" o:ole="">
            <v:imagedata r:id="rId5" o:title=""/>
          </v:shape>
          <w:control r:id="rId36" w:name="DefaultOcxName22" w:shapeid="_x0000_i1156"/>
        </w:object>
      </w:r>
    </w:p>
    <w:p w14:paraId="6FF5AA8B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orphanRemoval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= "all"</w:t>
      </w:r>
    </w:p>
    <w:p w14:paraId="3E9C968D" w14:textId="77777777" w:rsidR="004945FA" w:rsidRDefault="004945FA" w:rsidP="004945FA">
      <w:pPr>
        <w:pStyle w:val="bodytext1e5nen"/>
        <w:numPr>
          <w:ilvl w:val="0"/>
          <w:numId w:val="12"/>
        </w:numPr>
        <w:textAlignment w:val="baseline"/>
        <w:rPr>
          <w:rFonts w:ascii="Segoe UI" w:hAnsi="Segoe UI" w:cs="Segoe UI"/>
        </w:rPr>
      </w:pP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orphanRemoval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= true</w:t>
      </w:r>
    </w:p>
    <w:p w14:paraId="18486309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2C0C1282" w14:textId="77777777" w:rsidR="004945FA" w:rsidRDefault="004945FA" w:rsidP="004945FA">
      <w:pPr>
        <w:pStyle w:val="Heading3"/>
        <w:rPr>
          <w:color w:val="auto"/>
        </w:rPr>
      </w:pPr>
      <w:r>
        <w:t>Question 2 of 6</w:t>
      </w:r>
    </w:p>
    <w:p w14:paraId="662ECE94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What code should go into the placeholder to map the employee profile to an employee? </w:t>
      </w:r>
    </w:p>
    <w:p w14:paraId="2CB7FD4D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OneToOne(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_____) private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EmployeeProfile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profile; public Employee() { }</w:t>
      </w:r>
    </w:p>
    <w:p w14:paraId="297D3E47" w14:textId="3DD4A2F9" w:rsidR="004945FA" w:rsidRDefault="004945FA" w:rsidP="004945FA">
      <w:pPr>
        <w:pStyle w:val="exam-optionsoption-container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0ACC7239">
          <v:shape id="_x0000_i1155" type="#_x0000_t75" style="width:20.5pt;height:18pt" o:ole="">
            <v:imagedata r:id="rId5" o:title=""/>
          </v:shape>
          <w:control r:id="rId37" w:name="DefaultOcxName32" w:shapeid="_x0000_i1155"/>
        </w:object>
      </w:r>
    </w:p>
    <w:p w14:paraId="44CAF253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"employee"</w:t>
      </w:r>
    </w:p>
    <w:p w14:paraId="38BF2D66" w14:textId="77777777" w:rsidR="004945FA" w:rsidRDefault="004945FA" w:rsidP="004945FA">
      <w:pPr>
        <w:pStyle w:val="bodytext1e5nen"/>
        <w:numPr>
          <w:ilvl w:val="0"/>
          <w:numId w:val="13"/>
        </w:numPr>
        <w:textAlignment w:val="baseline"/>
        <w:rPr>
          <w:rFonts w:ascii="Segoe UI" w:hAnsi="Segoe UI" w:cs="Segoe UI"/>
        </w:rPr>
      </w:pP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mappedBy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="employee"</w:t>
      </w:r>
    </w:p>
    <w:p w14:paraId="193D7454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65A47EEC" w14:textId="5127A18E" w:rsidR="004945FA" w:rsidRDefault="004945FA" w:rsidP="004945FA">
      <w:pPr>
        <w:pStyle w:val="exam-optionsoption-container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6046B1A0">
          <v:shape id="_x0000_i1154" type="#_x0000_t75" style="width:20.5pt;height:18pt" o:ole="">
            <v:imagedata r:id="rId5" o:title=""/>
          </v:shape>
          <w:control r:id="rId38" w:name="DefaultOcxName42" w:shapeid="_x0000_i1154"/>
        </w:object>
      </w:r>
    </w:p>
    <w:p w14:paraId="72A61DB7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employee</w:t>
      </w:r>
    </w:p>
    <w:p w14:paraId="69CEEA97" w14:textId="3687BCA9" w:rsidR="004945FA" w:rsidRDefault="004945FA" w:rsidP="004945FA">
      <w:pPr>
        <w:pStyle w:val="exam-optionsoption-container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13191FF5">
          <v:shape id="_x0000_i1153" type="#_x0000_t75" style="width:20.5pt;height:18pt" o:ole="">
            <v:imagedata r:id="rId5" o:title=""/>
          </v:shape>
          <w:control r:id="rId39" w:name="DefaultOcxName52" w:shapeid="_x0000_i1153"/>
        </w:object>
      </w:r>
    </w:p>
    <w:p w14:paraId="420A9F76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identifies="employee"</w:t>
      </w:r>
    </w:p>
    <w:p w14:paraId="2C944E55" w14:textId="77777777" w:rsidR="004945FA" w:rsidRDefault="004945FA" w:rsidP="004945FA">
      <w:pPr>
        <w:pStyle w:val="Heading3"/>
      </w:pPr>
      <w:r>
        <w:t>Question 3 of 6</w:t>
      </w:r>
    </w:p>
    <w:p w14:paraId="508DCBE6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 a Many-to-Many relationship, which line in the following code results in copying the state of the given object onto the persistent object with the same identifier? </w:t>
      </w:r>
    </w:p>
    <w:p w14:paraId="6AD41928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1: 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ManyToMany( 2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: cascade = { 3: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CascadeType.PERSIST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, 4: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CascadeType.MERGE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})</w:t>
      </w:r>
    </w:p>
    <w:p w14:paraId="65D6153B" w14:textId="77777777" w:rsidR="004945FA" w:rsidRDefault="004945FA" w:rsidP="004945FA">
      <w:pPr>
        <w:pStyle w:val="bodytext1e5nen"/>
        <w:numPr>
          <w:ilvl w:val="0"/>
          <w:numId w:val="14"/>
        </w:numPr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line 4</w:t>
      </w:r>
    </w:p>
    <w:p w14:paraId="60F96275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D11124"/>
        </w:rPr>
      </w:pPr>
      <w:r>
        <w:rPr>
          <w:rFonts w:ascii="Segoe UI" w:hAnsi="Segoe UI" w:cs="Segoe UI"/>
          <w:color w:val="D11124"/>
        </w:rPr>
        <w:lastRenderedPageBreak/>
        <w:t>Incorrect</w:t>
      </w:r>
    </w:p>
    <w:p w14:paraId="5A42FD2A" w14:textId="77777777" w:rsidR="004945FA" w:rsidRDefault="004945FA" w:rsidP="004945FA">
      <w:pPr>
        <w:pStyle w:val="bodytext1e5nen"/>
        <w:numPr>
          <w:ilvl w:val="0"/>
          <w:numId w:val="14"/>
        </w:numPr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line 3</w:t>
      </w:r>
    </w:p>
    <w:p w14:paraId="56F72C38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D11124"/>
        </w:rPr>
      </w:pPr>
      <w:r>
        <w:rPr>
          <w:rFonts w:ascii="Segoe UI" w:hAnsi="Segoe UI" w:cs="Segoe UI"/>
          <w:color w:val="D11124"/>
        </w:rPr>
        <w:t>Incorrect</w:t>
      </w:r>
    </w:p>
    <w:p w14:paraId="636832C3" w14:textId="77777777" w:rsidR="004945FA" w:rsidRDefault="004945FA" w:rsidP="004945FA">
      <w:pPr>
        <w:pStyle w:val="bodytext1e5nen"/>
        <w:numPr>
          <w:ilvl w:val="0"/>
          <w:numId w:val="14"/>
        </w:numPr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line 1</w:t>
      </w:r>
    </w:p>
    <w:p w14:paraId="2F705B8D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0474FB9B" w14:textId="5B8E64A9" w:rsidR="004945FA" w:rsidRDefault="004945FA" w:rsidP="004945FA">
      <w:pPr>
        <w:pStyle w:val="exam-optionsoption-container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45EBA71C">
          <v:shape id="_x0000_i1152" type="#_x0000_t75" style="width:20.5pt;height:18pt" o:ole="">
            <v:imagedata r:id="rId5" o:title=""/>
          </v:shape>
          <w:control r:id="rId40" w:name="DefaultOcxName62" w:shapeid="_x0000_i1152"/>
        </w:object>
      </w:r>
    </w:p>
    <w:p w14:paraId="16E51272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line 2</w:t>
      </w:r>
    </w:p>
    <w:p w14:paraId="6D016E89" w14:textId="77777777" w:rsidR="004945FA" w:rsidRDefault="004945FA" w:rsidP="004945FA">
      <w:pPr>
        <w:pStyle w:val="Heading3"/>
      </w:pPr>
      <w:r>
        <w:t>Question 4 of 6</w:t>
      </w:r>
    </w:p>
    <w:p w14:paraId="6AFA76C7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What is the default fetch type used with the Many-to-One relationship?</w:t>
      </w:r>
    </w:p>
    <w:p w14:paraId="25AB979F" w14:textId="77777777" w:rsidR="004945FA" w:rsidRDefault="004945FA" w:rsidP="004945FA">
      <w:pPr>
        <w:pStyle w:val="bodytext1e5nen"/>
        <w:numPr>
          <w:ilvl w:val="0"/>
          <w:numId w:val="15"/>
        </w:numPr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ManyToOne(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fetch =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FetchType.STANDARD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42E474D2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D11124"/>
        </w:rPr>
      </w:pPr>
      <w:r>
        <w:rPr>
          <w:rFonts w:ascii="Segoe UI" w:hAnsi="Segoe UI" w:cs="Segoe UI"/>
          <w:color w:val="D11124"/>
        </w:rPr>
        <w:t>Incorrect</w:t>
      </w:r>
    </w:p>
    <w:p w14:paraId="51626FC2" w14:textId="42E0CD8A" w:rsidR="004945FA" w:rsidRDefault="004945FA" w:rsidP="004945FA">
      <w:pPr>
        <w:pStyle w:val="exam-optionsoption-container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7C76C458">
          <v:shape id="_x0000_i1151" type="#_x0000_t75" style="width:20.5pt;height:18pt" o:ole="">
            <v:imagedata r:id="rId5" o:title=""/>
          </v:shape>
          <w:control r:id="rId41" w:name="DefaultOcxName72" w:shapeid="_x0000_i1151"/>
        </w:object>
      </w:r>
    </w:p>
    <w:p w14:paraId="48664CA7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ManyToOne(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fetch =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FetchType.EAGER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17978115" w14:textId="77777777" w:rsidR="004945FA" w:rsidRDefault="004945FA" w:rsidP="004945FA">
      <w:pPr>
        <w:pStyle w:val="bodytext1e5nen"/>
        <w:numPr>
          <w:ilvl w:val="0"/>
          <w:numId w:val="15"/>
        </w:numPr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ManyToOne(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fetch =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FetchType.AUTO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2A3FB103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D11124"/>
        </w:rPr>
      </w:pPr>
      <w:r>
        <w:rPr>
          <w:rFonts w:ascii="Segoe UI" w:hAnsi="Segoe UI" w:cs="Segoe UI"/>
          <w:color w:val="D11124"/>
        </w:rPr>
        <w:t>Incorrect</w:t>
      </w:r>
    </w:p>
    <w:p w14:paraId="68768446" w14:textId="77777777" w:rsidR="004945FA" w:rsidRDefault="004945FA" w:rsidP="004945FA">
      <w:pPr>
        <w:pStyle w:val="bodytext1e5nen"/>
        <w:numPr>
          <w:ilvl w:val="0"/>
          <w:numId w:val="15"/>
        </w:numPr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ManyToOne(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fetch =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FetchType.LAZY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)</w:t>
      </w:r>
    </w:p>
    <w:p w14:paraId="25BD5683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D11124"/>
        </w:rPr>
      </w:pPr>
      <w:r>
        <w:rPr>
          <w:rFonts w:ascii="Segoe UI" w:hAnsi="Segoe UI" w:cs="Segoe UI"/>
          <w:color w:val="D11124"/>
        </w:rPr>
        <w:t>Incorrect</w:t>
      </w:r>
    </w:p>
    <w:p w14:paraId="6BAC9456" w14:textId="791752E0" w:rsidR="004945FA" w:rsidRDefault="004945FA" w:rsidP="004945FA">
      <w:pPr>
        <w:shd w:val="clear" w:color="auto" w:fill="E9E9E9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735768BD" wp14:editId="341086FC">
            <wp:extent cx="2438400" cy="1371600"/>
            <wp:effectExtent l="0" t="0" r="0" b="0"/>
            <wp:docPr id="1" name="Picture 1" descr="Demo: Annotating a many-to-one 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4784" descr="Demo: Annotating a many-to-one relationshi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A2A6" w14:textId="77777777" w:rsidR="004945FA" w:rsidRDefault="004945FA" w:rsidP="004945FA">
      <w:pPr>
        <w:shd w:val="clear" w:color="auto" w:fill="E9E9E9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Replay</w:t>
      </w:r>
    </w:p>
    <w:p w14:paraId="2A439A70" w14:textId="77777777" w:rsidR="004945FA" w:rsidRDefault="004945FA" w:rsidP="004945FA">
      <w:pPr>
        <w:shd w:val="clear" w:color="auto" w:fill="E9E9E9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Review this video</w:t>
      </w:r>
    </w:p>
    <w:p w14:paraId="7E88963F" w14:textId="77777777" w:rsidR="004945FA" w:rsidRDefault="004945FA" w:rsidP="004945FA">
      <w:pPr>
        <w:shd w:val="clear" w:color="auto" w:fill="E9E9E9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Demo: Annotating a many-to-one relationship</w:t>
      </w:r>
    </w:p>
    <w:p w14:paraId="58F8EDBD" w14:textId="77777777" w:rsidR="004945FA" w:rsidRDefault="004945FA" w:rsidP="004945FA">
      <w:pPr>
        <w:pStyle w:val="bodytext1e5nen"/>
        <w:shd w:val="clear" w:color="auto" w:fill="E9E9E9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1m 50s</w:t>
      </w:r>
    </w:p>
    <w:p w14:paraId="60C5596E" w14:textId="77777777" w:rsidR="004945FA" w:rsidRDefault="004945FA" w:rsidP="004945FA">
      <w:pPr>
        <w:pStyle w:val="Heading3"/>
      </w:pPr>
      <w:r>
        <w:t>Question 5 of 6</w:t>
      </w:r>
    </w:p>
    <w:p w14:paraId="0E04AEC6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Which type of relationship exists between one entity that is associated with a collection of other entities?</w:t>
      </w:r>
    </w:p>
    <w:p w14:paraId="64B1A54A" w14:textId="1CCE8D0C" w:rsidR="004945FA" w:rsidRDefault="004945FA" w:rsidP="004945FA">
      <w:pPr>
        <w:pStyle w:val="exam-optionsoption-container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7B5A15C4">
          <v:shape id="_x0000_i1150" type="#_x0000_t75" style="width:20.5pt;height:18pt" o:ole="">
            <v:imagedata r:id="rId5" o:title=""/>
          </v:shape>
          <w:control r:id="rId43" w:name="DefaultOcxName82" w:shapeid="_x0000_i1150"/>
        </w:object>
      </w:r>
    </w:p>
    <w:p w14:paraId="0E1EED0A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Many-to-Many</w:t>
      </w:r>
    </w:p>
    <w:p w14:paraId="5378545A" w14:textId="4B2FBA1D" w:rsidR="004945FA" w:rsidRDefault="004945FA" w:rsidP="004945FA">
      <w:pPr>
        <w:pStyle w:val="exam-optionsoption-container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4A01EAD3">
          <v:shape id="_x0000_i1149" type="#_x0000_t75" style="width:20.5pt;height:18pt" o:ole="">
            <v:imagedata r:id="rId5" o:title=""/>
          </v:shape>
          <w:control r:id="rId44" w:name="DefaultOcxName91" w:shapeid="_x0000_i1149"/>
        </w:object>
      </w:r>
    </w:p>
    <w:p w14:paraId="4A48D19E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One-to-One</w:t>
      </w:r>
    </w:p>
    <w:p w14:paraId="669E7AD4" w14:textId="7B50308B" w:rsidR="004945FA" w:rsidRDefault="004945FA" w:rsidP="004945FA">
      <w:pPr>
        <w:pStyle w:val="exam-optionsoption-container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469A8CC6">
          <v:shape id="_x0000_i1148" type="#_x0000_t75" style="width:20.5pt;height:18pt" o:ole="">
            <v:imagedata r:id="rId5" o:title=""/>
          </v:shape>
          <w:control r:id="rId45" w:name="DefaultOcxName101" w:shapeid="_x0000_i1148"/>
        </w:object>
      </w:r>
    </w:p>
    <w:p w14:paraId="68DB0E73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Many-to-One</w:t>
      </w:r>
    </w:p>
    <w:p w14:paraId="36C64026" w14:textId="77777777" w:rsidR="004945FA" w:rsidRDefault="004945FA" w:rsidP="004945FA">
      <w:pPr>
        <w:pStyle w:val="bodytext1e5nen"/>
        <w:numPr>
          <w:ilvl w:val="0"/>
          <w:numId w:val="16"/>
        </w:numPr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One-to-Many</w:t>
      </w:r>
    </w:p>
    <w:p w14:paraId="6E97BAA2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4DDFC7F8" w14:textId="77777777" w:rsidR="004945FA" w:rsidRDefault="004945FA" w:rsidP="004945FA">
      <w:pPr>
        <w:pStyle w:val="Heading3"/>
        <w:rPr>
          <w:color w:val="auto"/>
        </w:rPr>
      </w:pPr>
      <w:r>
        <w:t>Question 6 of 6</w:t>
      </w:r>
    </w:p>
    <w:p w14:paraId="1D075D52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If you want all classes in a hierarchy to be mapped to one table, which line of code will you use?</w:t>
      </w:r>
    </w:p>
    <w:p w14:paraId="3E93DFAA" w14:textId="77777777" w:rsidR="004945FA" w:rsidRDefault="004945FA" w:rsidP="004945FA">
      <w:pPr>
        <w:pStyle w:val="bodytext1e5nen"/>
        <w:numPr>
          <w:ilvl w:val="0"/>
          <w:numId w:val="17"/>
        </w:numPr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Inheritance(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strategy=InheritanceType.SINGLE_TABLE)</w:t>
      </w:r>
    </w:p>
    <w:p w14:paraId="49F86489" w14:textId="77777777" w:rsidR="004945FA" w:rsidRDefault="004945FA" w:rsidP="004945FA">
      <w:pPr>
        <w:pStyle w:val="exam-optionresult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5935A533" w14:textId="515A7DAC" w:rsidR="004945FA" w:rsidRDefault="004945FA" w:rsidP="004945FA">
      <w:pPr>
        <w:pStyle w:val="exam-optionsoption-container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321765E4">
          <v:shape id="_x0000_i1147" type="#_x0000_t75" style="width:20.5pt;height:18pt" o:ole="">
            <v:imagedata r:id="rId5" o:title=""/>
          </v:shape>
          <w:control r:id="rId46" w:name="DefaultOcxName111" w:shapeid="_x0000_i1147"/>
        </w:object>
      </w:r>
    </w:p>
    <w:p w14:paraId="7A0F6FAA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Inheritance(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strategy=InheritanceType.UNIFIED_TABLE)</w:t>
      </w:r>
    </w:p>
    <w:p w14:paraId="3D3BBA4E" w14:textId="6B9AF121" w:rsidR="004945FA" w:rsidRDefault="004945FA" w:rsidP="004945FA">
      <w:pPr>
        <w:pStyle w:val="exam-optionsoption-container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46ACAD20">
          <v:shape id="_x0000_i1146" type="#_x0000_t75" style="width:20.5pt;height:18pt" o:ole="">
            <v:imagedata r:id="rId5" o:title=""/>
          </v:shape>
          <w:control r:id="rId47" w:name="DefaultOcxName121" w:shapeid="_x0000_i1146"/>
        </w:object>
      </w:r>
    </w:p>
    <w:p w14:paraId="37670B64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Inheritance(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strategy=InheritanceType.TABLE_PER_CLASS)</w:t>
      </w:r>
    </w:p>
    <w:p w14:paraId="072CD8FE" w14:textId="417BAE22" w:rsidR="004945FA" w:rsidRDefault="004945FA" w:rsidP="004945FA">
      <w:pPr>
        <w:pStyle w:val="exam-optionsoption-container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697A8189">
          <v:shape id="_x0000_i1145" type="#_x0000_t75" style="width:20.5pt;height:18pt" o:ole="">
            <v:imagedata r:id="rId5" o:title=""/>
          </v:shape>
          <w:control r:id="rId48" w:name="DefaultOcxName131" w:shapeid="_x0000_i1145"/>
        </w:object>
      </w:r>
    </w:p>
    <w:p w14:paraId="5E8D3DB2" w14:textId="77777777" w:rsidR="004945FA" w:rsidRDefault="004945FA" w:rsidP="004945FA">
      <w:pPr>
        <w:pStyle w:val="exam-optionsoption-container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@Inheritance(strategy=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InheritanceType.(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SINGLE_TABLE_CLASS)</w:t>
      </w:r>
    </w:p>
    <w:p w14:paraId="11BD50AF" w14:textId="77777777" w:rsidR="00C576A1" w:rsidRDefault="00C576A1" w:rsidP="00C576A1">
      <w:pPr>
        <w:pStyle w:val="Heading2"/>
      </w:pPr>
      <w:r>
        <w:t>4. Understanding Transactions</w:t>
      </w:r>
    </w:p>
    <w:p w14:paraId="5D689095" w14:textId="77777777" w:rsidR="004945FA" w:rsidRDefault="004945FA" w:rsidP="004945FA">
      <w:pPr>
        <w:pStyle w:val="Heading3"/>
      </w:pPr>
      <w:r>
        <w:t>Question 1 of 3</w:t>
      </w:r>
    </w:p>
    <w:p w14:paraId="0F7F8E4E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How can you declare your boundaries declaratively?</w:t>
      </w:r>
    </w:p>
    <w:p w14:paraId="2B830893" w14:textId="2BA8AA37" w:rsidR="004945FA" w:rsidRDefault="004945FA" w:rsidP="004945FA">
      <w:pPr>
        <w:pStyle w:val="exam-optionsoption-container"/>
        <w:numPr>
          <w:ilvl w:val="0"/>
          <w:numId w:val="18"/>
        </w:numPr>
        <w:shd w:val="clear" w:color="auto" w:fill="F9F9F9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3B5A6BE2">
          <v:shape id="_x0000_i1185" type="#_x0000_t75" style="width:20.5pt;height:18pt" o:ole="">
            <v:imagedata r:id="rId5" o:title=""/>
          </v:shape>
          <w:control r:id="rId49" w:name="DefaultOcxName25" w:shapeid="_x0000_i1185"/>
        </w:object>
      </w:r>
    </w:p>
    <w:p w14:paraId="5CECB8C1" w14:textId="77777777" w:rsidR="004945FA" w:rsidRDefault="004945FA" w:rsidP="004945FA">
      <w:pPr>
        <w:pStyle w:val="exam-optionsoption-container"/>
        <w:shd w:val="clear" w:color="auto" w:fill="F9F9F9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using the </w:t>
      </w: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@Declarative</w:t>
      </w:r>
      <w:r>
        <w:rPr>
          <w:rFonts w:ascii="Segoe UI" w:hAnsi="Segoe UI" w:cs="Segoe UI"/>
        </w:rPr>
        <w:t xml:space="preserve"> annotation</w:t>
      </w:r>
    </w:p>
    <w:p w14:paraId="0078BDA7" w14:textId="77777777" w:rsidR="004945FA" w:rsidRDefault="004945FA" w:rsidP="004945FA">
      <w:pPr>
        <w:pStyle w:val="bodytext1e5nen"/>
        <w:numPr>
          <w:ilvl w:val="0"/>
          <w:numId w:val="18"/>
        </w:numPr>
        <w:shd w:val="clear" w:color="auto" w:fill="F9F9F9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using the </w:t>
      </w: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@Transactional</w:t>
      </w:r>
      <w:r>
        <w:rPr>
          <w:rFonts w:ascii="Segoe UI" w:hAnsi="Segoe UI" w:cs="Segoe UI"/>
        </w:rPr>
        <w:t> annotation</w:t>
      </w:r>
    </w:p>
    <w:p w14:paraId="3310549C" w14:textId="77777777" w:rsidR="004945FA" w:rsidRDefault="004945FA" w:rsidP="004945FA">
      <w:pPr>
        <w:pStyle w:val="exam-optionresult"/>
        <w:shd w:val="clear" w:color="auto" w:fill="F9F9F9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148AAD35" w14:textId="6CBD4E31" w:rsidR="004945FA" w:rsidRDefault="004945FA" w:rsidP="004945FA">
      <w:pPr>
        <w:pStyle w:val="exam-optionsoption-container"/>
        <w:numPr>
          <w:ilvl w:val="0"/>
          <w:numId w:val="18"/>
        </w:numPr>
        <w:shd w:val="clear" w:color="auto" w:fill="F9F9F9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16E98962">
          <v:shape id="_x0000_i1184" type="#_x0000_t75" style="width:20.5pt;height:18pt" o:ole="">
            <v:imagedata r:id="rId5" o:title=""/>
          </v:shape>
          <w:control r:id="rId50" w:name="DefaultOcxName112" w:shapeid="_x0000_i1184"/>
        </w:object>
      </w:r>
    </w:p>
    <w:p w14:paraId="272382A4" w14:textId="77777777" w:rsidR="004945FA" w:rsidRDefault="004945FA" w:rsidP="004945FA">
      <w:pPr>
        <w:pStyle w:val="exam-optionsoption-container"/>
        <w:shd w:val="clear" w:color="auto" w:fill="F9F9F9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using the </w:t>
      </w: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@Transient</w:t>
      </w:r>
      <w:r>
        <w:rPr>
          <w:rFonts w:ascii="Segoe UI" w:hAnsi="Segoe UI" w:cs="Segoe UI"/>
        </w:rPr>
        <w:t xml:space="preserve"> annotation</w:t>
      </w:r>
    </w:p>
    <w:p w14:paraId="18578823" w14:textId="5831D214" w:rsidR="004945FA" w:rsidRDefault="004945FA" w:rsidP="004945FA">
      <w:pPr>
        <w:pStyle w:val="exam-optionsoption-container"/>
        <w:numPr>
          <w:ilvl w:val="0"/>
          <w:numId w:val="18"/>
        </w:numPr>
        <w:shd w:val="clear" w:color="auto" w:fill="F9F9F9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184824A2">
          <v:shape id="_x0000_i1183" type="#_x0000_t75" style="width:20.5pt;height:18pt" o:ole="">
            <v:imagedata r:id="rId5" o:title=""/>
          </v:shape>
          <w:control r:id="rId51" w:name="DefaultOcxName24" w:shapeid="_x0000_i1183"/>
        </w:object>
      </w:r>
    </w:p>
    <w:p w14:paraId="710E6B89" w14:textId="77777777" w:rsidR="004945FA" w:rsidRDefault="004945FA" w:rsidP="004945FA">
      <w:pPr>
        <w:pStyle w:val="exam-optionsoption-container"/>
        <w:shd w:val="clear" w:color="auto" w:fill="F9F9F9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using the </w:t>
      </w: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@Override</w:t>
      </w:r>
      <w:r>
        <w:rPr>
          <w:rFonts w:ascii="Segoe UI" w:hAnsi="Segoe UI" w:cs="Segoe UI"/>
        </w:rPr>
        <w:t xml:space="preserve"> annotation</w:t>
      </w:r>
    </w:p>
    <w:p w14:paraId="51404D88" w14:textId="77777777" w:rsidR="004945FA" w:rsidRDefault="004945FA" w:rsidP="004945FA">
      <w:pPr>
        <w:pStyle w:val="Heading3"/>
      </w:pPr>
      <w:r>
        <w:t>Question 2 of 3</w:t>
      </w:r>
    </w:p>
    <w:p w14:paraId="2AEB4C13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Which element should you use to specify the exception within your transaction that will trigger a rollback?</w:t>
      </w:r>
    </w:p>
    <w:p w14:paraId="1FD23D6F" w14:textId="6167F248" w:rsidR="004945FA" w:rsidRDefault="004945FA" w:rsidP="004945FA">
      <w:pPr>
        <w:pStyle w:val="exam-optionsoption-container"/>
        <w:numPr>
          <w:ilvl w:val="0"/>
          <w:numId w:val="19"/>
        </w:numPr>
        <w:shd w:val="clear" w:color="auto" w:fill="F9F9F9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22B21EE3">
          <v:shape id="_x0000_i1182" type="#_x0000_t75" style="width:20.5pt;height:18pt" o:ole="">
            <v:imagedata r:id="rId5" o:title=""/>
          </v:shape>
          <w:control r:id="rId52" w:name="DefaultOcxName33" w:shapeid="_x0000_i1182"/>
        </w:object>
      </w:r>
    </w:p>
    <w:p w14:paraId="5F8B9E91" w14:textId="77777777" w:rsidR="004945FA" w:rsidRDefault="004945FA" w:rsidP="004945FA">
      <w:pPr>
        <w:pStyle w:val="exam-optionsoption-container"/>
        <w:shd w:val="clear" w:color="auto" w:fill="F9F9F9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rollbackTrigger</w:t>
      </w:r>
      <w:proofErr w:type="spellEnd"/>
    </w:p>
    <w:p w14:paraId="0A4F1950" w14:textId="77777777" w:rsidR="004945FA" w:rsidRDefault="004945FA" w:rsidP="004945FA">
      <w:pPr>
        <w:pStyle w:val="bodytext1e5nen"/>
        <w:numPr>
          <w:ilvl w:val="0"/>
          <w:numId w:val="19"/>
        </w:numPr>
        <w:shd w:val="clear" w:color="auto" w:fill="F9F9F9"/>
        <w:textAlignment w:val="baseline"/>
        <w:rPr>
          <w:rFonts w:ascii="Segoe UI" w:hAnsi="Segoe UI" w:cs="Segoe UI"/>
        </w:rPr>
      </w:pP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rollbackOn</w:t>
      </w:r>
      <w:proofErr w:type="spellEnd"/>
    </w:p>
    <w:p w14:paraId="178AD67A" w14:textId="77777777" w:rsidR="004945FA" w:rsidRDefault="004945FA" w:rsidP="004945FA">
      <w:pPr>
        <w:pStyle w:val="exam-optionresult"/>
        <w:shd w:val="clear" w:color="auto" w:fill="F9F9F9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4452B394" w14:textId="14A72F62" w:rsidR="004945FA" w:rsidRDefault="004945FA" w:rsidP="004945FA">
      <w:pPr>
        <w:pStyle w:val="exam-optionsoption-container"/>
        <w:numPr>
          <w:ilvl w:val="0"/>
          <w:numId w:val="19"/>
        </w:numPr>
        <w:shd w:val="clear" w:color="auto" w:fill="F9F9F9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2657C19C">
          <v:shape id="_x0000_i1181" type="#_x0000_t75" style="width:20.5pt;height:18pt" o:ole="">
            <v:imagedata r:id="rId5" o:title=""/>
          </v:shape>
          <w:control r:id="rId53" w:name="DefaultOcxName43" w:shapeid="_x0000_i1181"/>
        </w:object>
      </w:r>
    </w:p>
    <w:p w14:paraId="33C00384" w14:textId="77777777" w:rsidR="004945FA" w:rsidRDefault="004945FA" w:rsidP="004945FA">
      <w:pPr>
        <w:pStyle w:val="exam-optionsoption-container"/>
        <w:shd w:val="clear" w:color="auto" w:fill="F9F9F9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rollback</w:t>
      </w:r>
    </w:p>
    <w:p w14:paraId="6853B51E" w14:textId="197CC989" w:rsidR="004945FA" w:rsidRDefault="004945FA" w:rsidP="004945FA">
      <w:pPr>
        <w:pStyle w:val="exam-optionsoption-container"/>
        <w:numPr>
          <w:ilvl w:val="0"/>
          <w:numId w:val="19"/>
        </w:numPr>
        <w:shd w:val="clear" w:color="auto" w:fill="F9F9F9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0FAB3AAB">
          <v:shape id="_x0000_i1180" type="#_x0000_t75" style="width:20.5pt;height:18pt" o:ole="">
            <v:imagedata r:id="rId5" o:title=""/>
          </v:shape>
          <w:control r:id="rId54" w:name="DefaultOcxName53" w:shapeid="_x0000_i1180"/>
        </w:object>
      </w:r>
    </w:p>
    <w:p w14:paraId="6E583BC1" w14:textId="77777777" w:rsidR="004945FA" w:rsidRDefault="004945FA" w:rsidP="004945FA">
      <w:pPr>
        <w:pStyle w:val="exam-optionsoption-container"/>
        <w:shd w:val="clear" w:color="auto" w:fill="F9F9F9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rollbackException</w:t>
      </w:r>
      <w:proofErr w:type="spellEnd"/>
    </w:p>
    <w:p w14:paraId="49F93E9E" w14:textId="77777777" w:rsidR="004945FA" w:rsidRDefault="004945FA" w:rsidP="004945FA">
      <w:pPr>
        <w:pStyle w:val="Heading3"/>
      </w:pPr>
      <w:r>
        <w:t>Question 3 of 3</w:t>
      </w:r>
    </w:p>
    <w:p w14:paraId="79E415A0" w14:textId="77777777" w:rsidR="004945FA" w:rsidRDefault="004945FA" w:rsidP="004945FA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Transactions keep data in a </w:t>
      </w: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_____</w:t>
      </w:r>
      <w:r>
        <w:rPr>
          <w:rFonts w:ascii="Segoe UI" w:hAnsi="Segoe UI" w:cs="Segoe UI"/>
        </w:rPr>
        <w:t xml:space="preserve"> state.</w:t>
      </w:r>
    </w:p>
    <w:p w14:paraId="3E1EA059" w14:textId="77777777" w:rsidR="004945FA" w:rsidRDefault="004945FA" w:rsidP="004945FA">
      <w:pPr>
        <w:pStyle w:val="bodytext1e5nen"/>
        <w:numPr>
          <w:ilvl w:val="0"/>
          <w:numId w:val="20"/>
        </w:numPr>
        <w:shd w:val="clear" w:color="auto" w:fill="F9F9F9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consistent</w:t>
      </w:r>
    </w:p>
    <w:p w14:paraId="37FA4EAC" w14:textId="77777777" w:rsidR="004945FA" w:rsidRDefault="004945FA" w:rsidP="004945FA">
      <w:pPr>
        <w:pStyle w:val="exam-optionresult"/>
        <w:shd w:val="clear" w:color="auto" w:fill="F9F9F9"/>
        <w:ind w:left="720"/>
        <w:textAlignment w:val="baseline"/>
        <w:rPr>
          <w:rFonts w:ascii="Segoe UI" w:hAnsi="Segoe UI" w:cs="Segoe UI"/>
          <w:color w:val="2F7B15"/>
        </w:rPr>
      </w:pPr>
      <w:r>
        <w:rPr>
          <w:rFonts w:ascii="Segoe UI" w:hAnsi="Segoe UI" w:cs="Segoe UI"/>
          <w:color w:val="2F7B15"/>
        </w:rPr>
        <w:t>Correct</w:t>
      </w:r>
    </w:p>
    <w:p w14:paraId="18A8FC3F" w14:textId="67B8F52E" w:rsidR="004945FA" w:rsidRDefault="004945FA" w:rsidP="004945FA">
      <w:pPr>
        <w:pStyle w:val="exam-optionsoption-container"/>
        <w:numPr>
          <w:ilvl w:val="0"/>
          <w:numId w:val="20"/>
        </w:numPr>
        <w:shd w:val="clear" w:color="auto" w:fill="F9F9F9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36F6600E">
          <v:shape id="_x0000_i1179" type="#_x0000_t75" style="width:20.5pt;height:18pt" o:ole="">
            <v:imagedata r:id="rId5" o:title=""/>
          </v:shape>
          <w:control r:id="rId55" w:name="DefaultOcxName63" w:shapeid="_x0000_i1179"/>
        </w:object>
      </w:r>
    </w:p>
    <w:p w14:paraId="25E1B59C" w14:textId="77777777" w:rsidR="004945FA" w:rsidRDefault="004945FA" w:rsidP="004945FA">
      <w:pPr>
        <w:pStyle w:val="exam-optionsoption-container"/>
        <w:shd w:val="clear" w:color="auto" w:fill="F9F9F9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committed</w:t>
      </w:r>
    </w:p>
    <w:p w14:paraId="5F00E867" w14:textId="418FACB5" w:rsidR="004945FA" w:rsidRDefault="004945FA" w:rsidP="004945FA">
      <w:pPr>
        <w:pStyle w:val="exam-optionsoption-container"/>
        <w:numPr>
          <w:ilvl w:val="0"/>
          <w:numId w:val="20"/>
        </w:numPr>
        <w:shd w:val="clear" w:color="auto" w:fill="F9F9F9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24CFB9D3">
          <v:shape id="_x0000_i1178" type="#_x0000_t75" style="width:20.5pt;height:18pt" o:ole="">
            <v:imagedata r:id="rId5" o:title=""/>
          </v:shape>
          <w:control r:id="rId56" w:name="DefaultOcxName73" w:shapeid="_x0000_i1178"/>
        </w:object>
      </w:r>
    </w:p>
    <w:p w14:paraId="40E0A33D" w14:textId="77777777" w:rsidR="004945FA" w:rsidRDefault="004945FA" w:rsidP="004945FA">
      <w:pPr>
        <w:pStyle w:val="exam-optionsoption-container"/>
        <w:shd w:val="clear" w:color="auto" w:fill="F9F9F9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persistent</w:t>
      </w:r>
    </w:p>
    <w:p w14:paraId="04E3439D" w14:textId="4D56D197" w:rsidR="004945FA" w:rsidRDefault="004945FA" w:rsidP="004945FA">
      <w:pPr>
        <w:pStyle w:val="exam-optionsoption-container"/>
        <w:numPr>
          <w:ilvl w:val="0"/>
          <w:numId w:val="20"/>
        </w:numPr>
        <w:shd w:val="clear" w:color="auto" w:fill="F9F9F9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object w:dxaOrig="1440" w:dyaOrig="1440" w14:anchorId="5018AB18">
          <v:shape id="_x0000_i1177" type="#_x0000_t75" style="width:20.5pt;height:18pt" o:ole="">
            <v:imagedata r:id="rId5" o:title=""/>
          </v:shape>
          <w:control r:id="rId57" w:name="DefaultOcxName83" w:shapeid="_x0000_i1177"/>
        </w:object>
      </w:r>
    </w:p>
    <w:p w14:paraId="1DA59975" w14:textId="77777777" w:rsidR="004945FA" w:rsidRDefault="004945FA" w:rsidP="004945FA">
      <w:pPr>
        <w:pStyle w:val="exam-optionsoption-container"/>
        <w:shd w:val="clear" w:color="auto" w:fill="F9F9F9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suspended</w:t>
      </w:r>
    </w:p>
    <w:p w14:paraId="26CD0AB0" w14:textId="77777777" w:rsidR="00C576A1" w:rsidRDefault="00C576A1" w:rsidP="00C576A1">
      <w:pPr>
        <w:pStyle w:val="Heading2"/>
      </w:pPr>
      <w:r>
        <w:lastRenderedPageBreak/>
        <w:t>5. Querying Entities</w:t>
      </w:r>
    </w:p>
    <w:p w14:paraId="0D2C9AB3" w14:textId="77777777" w:rsidR="00134075" w:rsidRDefault="00134075" w:rsidP="00134075">
      <w:pPr>
        <w:pStyle w:val="Heading3"/>
      </w:pPr>
      <w:r>
        <w:t>Question 1 of 1</w:t>
      </w:r>
    </w:p>
    <w:p w14:paraId="033786AB" w14:textId="77777777" w:rsidR="00134075" w:rsidRDefault="00134075" w:rsidP="00134075">
      <w:pPr>
        <w:pStyle w:val="chapter-quiz-questiondisplay-content-text"/>
        <w:shd w:val="clear" w:color="auto" w:fill="FFFFFF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What are the mandatory clauses of the following code block? </w:t>
      </w: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@Override public List&lt;Employee&gt; get </w:t>
      </w:r>
      <w:proofErr w:type="spellStart"/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EmployeesByExperience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(</w:t>
      </w:r>
      <w:proofErr w:type="gram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Integer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yearsExperience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) { Query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jpqlQuery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=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entityManager.createQuery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(s: "SELECT e FROM Employee as e WHERE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e.yearsExperience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&gt; " + ":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yearsExperience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 xml:space="preserve"> ORDER BY </w:t>
      </w:r>
      <w:proofErr w:type="spell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e.lName</w:t>
      </w:r>
      <w:proofErr w:type="spellEnd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"); }</w:t>
      </w:r>
    </w:p>
    <w:p w14:paraId="04360619" w14:textId="77777777" w:rsidR="00134075" w:rsidRDefault="00134075" w:rsidP="00134075">
      <w:pPr>
        <w:pStyle w:val="bodytext1e5nen"/>
        <w:numPr>
          <w:ilvl w:val="0"/>
          <w:numId w:val="21"/>
        </w:numPr>
        <w:textAlignment w:val="baseline"/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FROM</w:t>
      </w:r>
      <w:r>
        <w:t> and 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WHERE</w:t>
      </w:r>
      <w:proofErr w:type="gramEnd"/>
    </w:p>
    <w:p w14:paraId="27949480" w14:textId="77777777" w:rsidR="00134075" w:rsidRDefault="00134075" w:rsidP="00134075">
      <w:pPr>
        <w:pStyle w:val="exam-optionresult"/>
        <w:ind w:left="720"/>
        <w:textAlignment w:val="baseline"/>
        <w:rPr>
          <w:color w:val="D11124"/>
        </w:rPr>
      </w:pPr>
      <w:r>
        <w:rPr>
          <w:color w:val="D11124"/>
        </w:rPr>
        <w:t>Incorrect</w:t>
      </w:r>
    </w:p>
    <w:p w14:paraId="0A11AB71" w14:textId="2FB43239" w:rsidR="00134075" w:rsidRDefault="00134075" w:rsidP="00134075">
      <w:pPr>
        <w:pStyle w:val="exam-optionsoption-container"/>
        <w:numPr>
          <w:ilvl w:val="0"/>
          <w:numId w:val="21"/>
        </w:numPr>
        <w:spacing w:before="0" w:beforeAutospacing="0" w:after="0" w:afterAutospacing="0"/>
        <w:textAlignment w:val="baseline"/>
      </w:pPr>
      <w:r>
        <w:object w:dxaOrig="1440" w:dyaOrig="1440" w14:anchorId="122E16C7">
          <v:shape id="_x0000_i1188" type="#_x0000_t75" style="width:20.5pt;height:18pt" o:ole="">
            <v:imagedata r:id="rId5" o:title=""/>
          </v:shape>
          <w:control r:id="rId58" w:name="DefaultOcxName26" w:shapeid="_x0000_i1188"/>
        </w:object>
      </w:r>
    </w:p>
    <w:p w14:paraId="62EAB413" w14:textId="77777777" w:rsidR="00134075" w:rsidRDefault="00134075" w:rsidP="00134075">
      <w:pPr>
        <w:pStyle w:val="exam-optionsoption-container"/>
        <w:spacing w:before="0" w:beforeAutospacing="0" w:after="0" w:afterAutospacing="0"/>
        <w:ind w:left="720"/>
        <w:textAlignment w:val="baseline"/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ORDER BY</w:t>
      </w:r>
      <w:r>
        <w:t xml:space="preserve"> and </w:t>
      </w: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FROM</w:t>
      </w:r>
    </w:p>
    <w:p w14:paraId="610B30ED" w14:textId="77777777" w:rsidR="00134075" w:rsidRDefault="00134075" w:rsidP="00134075">
      <w:pPr>
        <w:pStyle w:val="bodytext1e5nen"/>
        <w:numPr>
          <w:ilvl w:val="0"/>
          <w:numId w:val="21"/>
        </w:numPr>
        <w:textAlignment w:val="baseline"/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SELECT</w:t>
      </w:r>
      <w:r>
        <w:t> and </w:t>
      </w:r>
      <w:proofErr w:type="gramStart"/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WHERE</w:t>
      </w:r>
      <w:proofErr w:type="gramEnd"/>
    </w:p>
    <w:p w14:paraId="0560EB8A" w14:textId="77777777" w:rsidR="00134075" w:rsidRDefault="00134075" w:rsidP="00134075">
      <w:pPr>
        <w:pStyle w:val="exam-optionresult"/>
        <w:ind w:left="720"/>
        <w:textAlignment w:val="baseline"/>
        <w:rPr>
          <w:color w:val="D11124"/>
        </w:rPr>
      </w:pPr>
      <w:r>
        <w:rPr>
          <w:color w:val="D11124"/>
        </w:rPr>
        <w:t>Incorrect</w:t>
      </w:r>
    </w:p>
    <w:p w14:paraId="7238AEC6" w14:textId="77777777" w:rsidR="00134075" w:rsidRDefault="00134075" w:rsidP="00134075">
      <w:pPr>
        <w:pStyle w:val="bodytext1e5nen"/>
        <w:numPr>
          <w:ilvl w:val="0"/>
          <w:numId w:val="21"/>
        </w:numPr>
        <w:textAlignment w:val="baseline"/>
      </w:pP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SELECT</w:t>
      </w:r>
      <w:r>
        <w:t> and </w:t>
      </w:r>
      <w:r>
        <w:rPr>
          <w:rStyle w:val="HTMLCode"/>
          <w:rFonts w:ascii="Consolas" w:hAnsi="Consolas"/>
          <w:sz w:val="21"/>
          <w:szCs w:val="21"/>
          <w:bdr w:val="none" w:sz="0" w:space="0" w:color="auto" w:frame="1"/>
          <w:shd w:val="clear" w:color="auto" w:fill="E1E9EE"/>
        </w:rPr>
        <w:t>FROM</w:t>
      </w:r>
    </w:p>
    <w:p w14:paraId="0395D121" w14:textId="77777777" w:rsidR="00134075" w:rsidRDefault="00134075" w:rsidP="00134075">
      <w:pPr>
        <w:pStyle w:val="exam-optionresult"/>
        <w:ind w:left="720"/>
        <w:textAlignment w:val="baseline"/>
        <w:rPr>
          <w:color w:val="2F7B15"/>
        </w:rPr>
      </w:pPr>
      <w:r>
        <w:rPr>
          <w:color w:val="2F7B15"/>
        </w:rPr>
        <w:t>Correct</w:t>
      </w:r>
    </w:p>
    <w:sectPr w:rsidR="001340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5520"/>
    <w:multiLevelType w:val="multilevel"/>
    <w:tmpl w:val="E43A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68C0"/>
    <w:multiLevelType w:val="multilevel"/>
    <w:tmpl w:val="DC9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13CD"/>
    <w:multiLevelType w:val="multilevel"/>
    <w:tmpl w:val="A90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3E0A"/>
    <w:multiLevelType w:val="multilevel"/>
    <w:tmpl w:val="991E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E4D22"/>
    <w:multiLevelType w:val="multilevel"/>
    <w:tmpl w:val="B7DE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C4FCC"/>
    <w:multiLevelType w:val="multilevel"/>
    <w:tmpl w:val="35B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F5280"/>
    <w:multiLevelType w:val="multilevel"/>
    <w:tmpl w:val="9F8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3583A"/>
    <w:multiLevelType w:val="multilevel"/>
    <w:tmpl w:val="DB6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3745F"/>
    <w:multiLevelType w:val="hybridMultilevel"/>
    <w:tmpl w:val="FF4EF92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7507A"/>
    <w:multiLevelType w:val="multilevel"/>
    <w:tmpl w:val="50B8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643D4"/>
    <w:multiLevelType w:val="multilevel"/>
    <w:tmpl w:val="9AC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57189"/>
    <w:multiLevelType w:val="multilevel"/>
    <w:tmpl w:val="AB2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44D6E"/>
    <w:multiLevelType w:val="multilevel"/>
    <w:tmpl w:val="850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E205D"/>
    <w:multiLevelType w:val="multilevel"/>
    <w:tmpl w:val="92A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72B85"/>
    <w:multiLevelType w:val="multilevel"/>
    <w:tmpl w:val="A0D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629BF"/>
    <w:multiLevelType w:val="multilevel"/>
    <w:tmpl w:val="7F84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52722"/>
    <w:multiLevelType w:val="multilevel"/>
    <w:tmpl w:val="057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A3997"/>
    <w:multiLevelType w:val="multilevel"/>
    <w:tmpl w:val="408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B7864"/>
    <w:multiLevelType w:val="multilevel"/>
    <w:tmpl w:val="AF5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005B3"/>
    <w:multiLevelType w:val="multilevel"/>
    <w:tmpl w:val="A9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10637"/>
    <w:multiLevelType w:val="multilevel"/>
    <w:tmpl w:val="3D5A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10"/>
  </w:num>
  <w:num w:numId="5">
    <w:abstractNumId w:val="16"/>
  </w:num>
  <w:num w:numId="6">
    <w:abstractNumId w:val="15"/>
  </w:num>
  <w:num w:numId="7">
    <w:abstractNumId w:val="17"/>
  </w:num>
  <w:num w:numId="8">
    <w:abstractNumId w:val="4"/>
  </w:num>
  <w:num w:numId="9">
    <w:abstractNumId w:val="6"/>
  </w:num>
  <w:num w:numId="10">
    <w:abstractNumId w:val="7"/>
  </w:num>
  <w:num w:numId="11">
    <w:abstractNumId w:val="9"/>
  </w:num>
  <w:num w:numId="12">
    <w:abstractNumId w:val="2"/>
  </w:num>
  <w:num w:numId="13">
    <w:abstractNumId w:val="3"/>
  </w:num>
  <w:num w:numId="14">
    <w:abstractNumId w:val="5"/>
  </w:num>
  <w:num w:numId="15">
    <w:abstractNumId w:val="18"/>
  </w:num>
  <w:num w:numId="16">
    <w:abstractNumId w:val="19"/>
  </w:num>
  <w:num w:numId="17">
    <w:abstractNumId w:val="13"/>
  </w:num>
  <w:num w:numId="18">
    <w:abstractNumId w:val="0"/>
  </w:num>
  <w:num w:numId="19">
    <w:abstractNumId w:val="1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B0"/>
    <w:rsid w:val="00134075"/>
    <w:rsid w:val="004945FA"/>
    <w:rsid w:val="007114B0"/>
    <w:rsid w:val="009A4CD2"/>
    <w:rsid w:val="00B14FF3"/>
    <w:rsid w:val="00C5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7EF70"/>
  <w15:chartTrackingRefBased/>
  <w15:docId w15:val="{79979BF6-0788-40CC-9F0F-CA95510F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F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F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F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4F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14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hapter-quiz-questiondisplay-content-text">
    <w:name w:val="chapter-quiz-question__display-content-text"/>
    <w:basedOn w:val="Normal"/>
    <w:rsid w:val="00B1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exam-optionsoption-container">
    <w:name w:val="exam-options__option-container"/>
    <w:basedOn w:val="Normal"/>
    <w:rsid w:val="00B1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bodytext1e5nen">
    <w:name w:val="_bodytext_1e5nen"/>
    <w:basedOn w:val="Normal"/>
    <w:rsid w:val="00B1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B14FF3"/>
    <w:rPr>
      <w:rFonts w:ascii="Courier New" w:eastAsia="Times New Roman" w:hAnsi="Courier New" w:cs="Courier New"/>
      <w:sz w:val="20"/>
      <w:szCs w:val="20"/>
    </w:rPr>
  </w:style>
  <w:style w:type="paragraph" w:customStyle="1" w:styleId="exam-optionresult">
    <w:name w:val="exam-option__result"/>
    <w:basedOn w:val="Normal"/>
    <w:rsid w:val="00B1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B14F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57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2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0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8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6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6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2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1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3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9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2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5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6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13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88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9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68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6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88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0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33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8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86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82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8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8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3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77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82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90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1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74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84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6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4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659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07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8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9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33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4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8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74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1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7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20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2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6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8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28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1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8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2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7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9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6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4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2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790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4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35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367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4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4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7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8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27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3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4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1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9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6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02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9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84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16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535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47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9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0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83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5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63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9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75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7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1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5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4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75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4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729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40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31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6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8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8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8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2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44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1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1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6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859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58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14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5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9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46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0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7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2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image" Target="media/image2.jpeg"/><Relationship Id="rId47" Type="http://schemas.openxmlformats.org/officeDocument/2006/relationships/control" Target="activeX/activeX41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39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5" Type="http://schemas.openxmlformats.org/officeDocument/2006/relationships/image" Target="media/image1.wmf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56" Type="http://schemas.openxmlformats.org/officeDocument/2006/relationships/control" Target="activeX/activeX50.xml"/><Relationship Id="rId8" Type="http://schemas.openxmlformats.org/officeDocument/2006/relationships/control" Target="activeX/activeX3.xml"/><Relationship Id="rId51" Type="http://schemas.openxmlformats.org/officeDocument/2006/relationships/control" Target="activeX/activeX45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0.xml"/><Relationship Id="rId59" Type="http://schemas.openxmlformats.org/officeDocument/2006/relationships/fontTable" Target="fontTable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8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3.xml"/><Relationship Id="rId57" Type="http://schemas.openxmlformats.org/officeDocument/2006/relationships/control" Target="activeX/activeX51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8.xml"/><Relationship Id="rId52" Type="http://schemas.openxmlformats.org/officeDocument/2006/relationships/control" Target="activeX/activeX46.xml"/><Relationship Id="rId6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9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Go</dc:creator>
  <cp:keywords/>
  <dc:description/>
  <cp:lastModifiedBy>Zachary Go</cp:lastModifiedBy>
  <cp:revision>3</cp:revision>
  <dcterms:created xsi:type="dcterms:W3CDTF">2023-06-30T18:04:00Z</dcterms:created>
  <dcterms:modified xsi:type="dcterms:W3CDTF">2023-07-01T17:21:00Z</dcterms:modified>
</cp:coreProperties>
</file>