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790" w14:textId="77777777" w:rsidR="00F46150" w:rsidRDefault="004A6459" w:rsidP="00F46150">
      <w:pPr>
        <w:rPr>
          <w:szCs w:val="18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85E82A" wp14:editId="6C28794F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6286500" cy="45720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E6C0" w14:textId="7C04BBBE" w:rsidR="00A77D14" w:rsidRDefault="00F46150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FAMILY NAME: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FIRST NAME:</w:t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MIDDLE NAME:</w:t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F8908FA" w14:textId="39943110" w:rsidR="00F46150" w:rsidRPr="00A77D14" w:rsidRDefault="00A77D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77D14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>Go</w:t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  <w:t xml:space="preserve">       Zachary</w:t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  <w:t xml:space="preserve">         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5E82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9pt;width:4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">
                <v:textbox>
                  <w:txbxContent>
                    <w:p w14:paraId="476BE6C0" w14:textId="7C04BBBE" w:rsidR="00A77D14" w:rsidRDefault="00F46150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FAMILY NAME: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FIRST NAME:</w:t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MIDDLE NAME:</w:t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</w:t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</w:p>
                    <w:p w14:paraId="5F8908FA" w14:textId="39943110" w:rsidR="00F46150" w:rsidRPr="00A77D14" w:rsidRDefault="00A77D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        </w:t>
                      </w:r>
                      <w:r w:rsidRPr="00A77D14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>Go</w:t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  <w:t xml:space="preserve">       Zachary</w:t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  <w:t xml:space="preserve">         See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2B4AC" wp14:editId="339A16C2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515100" cy="4114800"/>
                <wp:effectExtent l="9525" t="9525" r="9525" b="952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582D9" id="Rectangle 12" o:spid="_x0000_s1026" style="position:absolute;margin-left:-36pt;margin-top:0;width:513pt;height:3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" filled="f"/>
            </w:pict>
          </mc:Fallback>
        </mc:AlternateContent>
      </w:r>
    </w:p>
    <w:p w14:paraId="57C6D268" w14:textId="77777777" w:rsidR="00F46150" w:rsidRPr="00F46150" w:rsidRDefault="00F46150" w:rsidP="00F46150">
      <w:pPr>
        <w:rPr>
          <w:szCs w:val="18"/>
        </w:rPr>
      </w:pPr>
    </w:p>
    <w:p w14:paraId="0182B817" w14:textId="77777777" w:rsidR="00F46150" w:rsidRPr="00F46150" w:rsidRDefault="00F46150" w:rsidP="00F46150">
      <w:pPr>
        <w:rPr>
          <w:szCs w:val="18"/>
        </w:rPr>
      </w:pPr>
    </w:p>
    <w:p w14:paraId="0EDCED20" w14:textId="77777777" w:rsidR="00F46150" w:rsidRPr="00F46150" w:rsidRDefault="00D8777C" w:rsidP="00F46150">
      <w:pPr>
        <w:rPr>
          <w:szCs w:val="18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67D603" wp14:editId="5F89FA25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</wp:posOffset>
                </wp:positionV>
                <wp:extent cx="6286500" cy="457200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37C09" w14:textId="77777777" w:rsidR="00D8777C" w:rsidRPr="00F6108B" w:rsidRDefault="00D8777C" w:rsidP="00D8777C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HOME ADDRESS: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COMPANY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/DIV</w:t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ISION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EMPLOYEE NO:</w:t>
                            </w:r>
                          </w:p>
                          <w:p w14:paraId="471A1DB1" w14:textId="17F774FF" w:rsidR="00F46150" w:rsidRPr="00A77D14" w:rsidRDefault="00A77D14" w:rsidP="00F46150">
                            <w:pPr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</w:pPr>
                            <w:r w:rsidRPr="00A77D14"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 xml:space="preserve">#15 </w:t>
                            </w:r>
                            <w:proofErr w:type="gramStart"/>
                            <w:r w:rsidRPr="00A77D14"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>F. Llamas street</w:t>
                            </w:r>
                            <w:proofErr w:type="gramEnd"/>
                            <w:r w:rsidRPr="00A77D14"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>, Basak San Nicolas</w:t>
                            </w:r>
                            <w:r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ab/>
                              <w:t>WeServ Systems International, Inc./Division 1</w:t>
                            </w:r>
                            <w:r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ab/>
                              <w:t>220068460</w:t>
                            </w:r>
                          </w:p>
                          <w:p w14:paraId="121ABED2" w14:textId="2AC05078" w:rsidR="00A77D14" w:rsidRPr="00A77D14" w:rsidRDefault="00A77D14" w:rsidP="00F46150">
                            <w:pPr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</w:pPr>
                            <w:r w:rsidRPr="00A77D14">
                              <w:rPr>
                                <w:rFonts w:ascii="TTE1C023B0t00" w:hAnsi="TTE1C023B0t00" w:cs="TTE1C023B0t00"/>
                                <w:sz w:val="16"/>
                                <w:szCs w:val="16"/>
                              </w:rPr>
                              <w:t>Cebu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D603" id="Text Box 8" o:spid="_x0000_s1027" type="#_x0000_t202" style="position:absolute;margin-left:-27pt;margin-top:3.6pt;width:4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">
                <v:textbox>
                  <w:txbxContent>
                    <w:p w14:paraId="19E37C09" w14:textId="77777777" w:rsidR="00D8777C" w:rsidRPr="00F6108B" w:rsidRDefault="00D8777C" w:rsidP="00D8777C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HOME ADDRESS: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COMPANY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/DIV</w:t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ISION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EMPLOYEE NO:</w:t>
                      </w:r>
                    </w:p>
                    <w:p w14:paraId="471A1DB1" w14:textId="17F774FF" w:rsidR="00F46150" w:rsidRPr="00A77D14" w:rsidRDefault="00A77D14" w:rsidP="00F46150">
                      <w:pPr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</w:pPr>
                      <w:r w:rsidRPr="00A77D14"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 xml:space="preserve">#15 </w:t>
                      </w:r>
                      <w:proofErr w:type="gramStart"/>
                      <w:r w:rsidRPr="00A77D14"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>F. Llamas street</w:t>
                      </w:r>
                      <w:proofErr w:type="gramEnd"/>
                      <w:r w:rsidRPr="00A77D14"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>, Basak San Nicolas</w:t>
                      </w:r>
                      <w:r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ab/>
                        <w:t>WeServ Systems International, Inc./Division 1</w:t>
                      </w:r>
                      <w:r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ab/>
                        <w:t>220068460</w:t>
                      </w:r>
                    </w:p>
                    <w:p w14:paraId="121ABED2" w14:textId="2AC05078" w:rsidR="00A77D14" w:rsidRPr="00A77D14" w:rsidRDefault="00A77D14" w:rsidP="00F46150">
                      <w:pPr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</w:pPr>
                      <w:r w:rsidRPr="00A77D14">
                        <w:rPr>
                          <w:rFonts w:ascii="TTE1C023B0t00" w:hAnsi="TTE1C023B0t00" w:cs="TTE1C023B0t00"/>
                          <w:sz w:val="16"/>
                          <w:szCs w:val="16"/>
                        </w:rPr>
                        <w:t>Cebu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4C81A2E4" w14:textId="77777777" w:rsidR="00F46150" w:rsidRPr="00F46150" w:rsidRDefault="00F46150" w:rsidP="00F46150">
      <w:pPr>
        <w:rPr>
          <w:szCs w:val="18"/>
        </w:rPr>
      </w:pPr>
    </w:p>
    <w:p w14:paraId="2452E7FF" w14:textId="77777777" w:rsidR="00F46150" w:rsidRPr="00F6108B" w:rsidRDefault="00D8777C" w:rsidP="0035168D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>
        <w:rPr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4E3B1A" wp14:editId="21C9EA3C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6286500" cy="640080"/>
                <wp:effectExtent l="0" t="0" r="19050" b="2667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F4AA0" w14:textId="621ADF57" w:rsidR="00D34BE9" w:rsidRPr="00D34BE9" w:rsidRDefault="00D34BE9" w:rsidP="00D34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18CC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DATE HIRED: </w:t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March 8, </w:t>
                            </w:r>
                            <w:proofErr w:type="gramStart"/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2021</w:t>
                            </w:r>
                            <w:proofErr w:type="gramEnd"/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  <w:t xml:space="preserve">                            </w:t>
                            </w:r>
                            <w:r w:rsidRPr="009418C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BENEFICIARIES</w:t>
                            </w:r>
                            <w:r w:rsidRPr="009418C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1E9CB6" w14:textId="3FDE1A43" w:rsidR="00D8777C" w:rsidRPr="00A77D14" w:rsidRDefault="00A77D14" w:rsidP="00A77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Kristina Go </w:t>
                            </w:r>
                            <w:proofErr w:type="spellStart"/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Flor</w:t>
                            </w:r>
                            <w:proofErr w:type="spellEnd"/>
                          </w:p>
                          <w:p w14:paraId="416EE1FC" w14:textId="1523975D" w:rsidR="00D8777C" w:rsidRDefault="00D34BE9" w:rsidP="00D34BE9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9418C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R</w:t>
                            </w:r>
                            <w:r w:rsidRPr="009418CC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>EGULARIZATION DATE:</w:t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September 8, </w:t>
                            </w:r>
                            <w:proofErr w:type="gramStart"/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2021</w:t>
                            </w:r>
                            <w:proofErr w:type="gramEnd"/>
                            <w:r w:rsidR="00350F45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D8777C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2.</w:t>
                            </w:r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     Go, James Zachary Brayton Go </w:t>
                            </w:r>
                            <w:proofErr w:type="spellStart"/>
                            <w:r w:rsid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Flor</w:t>
                            </w:r>
                            <w:proofErr w:type="spellEnd"/>
                          </w:p>
                          <w:p w14:paraId="55E061A7" w14:textId="3AEC2E18" w:rsidR="00D34BE9" w:rsidRPr="00A77D14" w:rsidRDefault="00A77D14" w:rsidP="00A77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Go, </w:t>
                            </w:r>
                            <w:r w:rsidRP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Steve Kaleb </w:t>
                            </w:r>
                            <w:r w:rsidRP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Go </w:t>
                            </w:r>
                            <w:proofErr w:type="spellStart"/>
                            <w:r w:rsidRPr="00A77D14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Flor</w:t>
                            </w:r>
                            <w:proofErr w:type="spellEnd"/>
                          </w:p>
                          <w:p w14:paraId="1C0F2D18" w14:textId="77777777" w:rsidR="00D8777C" w:rsidRPr="00F6108B" w:rsidRDefault="00D8777C" w:rsidP="00D8777C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E3B1A" id="_x0000_s1028" type="#_x0000_t202" style="position:absolute;left:0;text-align:left;margin-left:-27pt;margin-top:12pt;width:495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">
                <v:textbox>
                  <w:txbxContent>
                    <w:p w14:paraId="0D3F4AA0" w14:textId="621ADF57" w:rsidR="00D34BE9" w:rsidRPr="00D34BE9" w:rsidRDefault="00D34BE9" w:rsidP="00D34BE9">
                      <w:pPr>
                        <w:rPr>
                          <w:sz w:val="18"/>
                          <w:szCs w:val="18"/>
                        </w:rPr>
                      </w:pPr>
                      <w:r w:rsidRPr="009418CC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DATE HIRED: </w:t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March 8, </w:t>
                      </w:r>
                      <w:proofErr w:type="gramStart"/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2021</w:t>
                      </w:r>
                      <w:proofErr w:type="gramEnd"/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  <w:t xml:space="preserve">                            </w:t>
                      </w:r>
                      <w:r w:rsidRPr="009418C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BENEFICIARIES</w:t>
                      </w:r>
                      <w:r w:rsidRPr="009418CC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501E9CB6" w14:textId="3FDE1A43" w:rsidR="00D8777C" w:rsidRPr="00A77D14" w:rsidRDefault="00A77D14" w:rsidP="00A77D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Kristina Go </w:t>
                      </w:r>
                      <w:proofErr w:type="spellStart"/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Flor</w:t>
                      </w:r>
                      <w:proofErr w:type="spellEnd"/>
                    </w:p>
                    <w:p w14:paraId="416EE1FC" w14:textId="1523975D" w:rsidR="00D8777C" w:rsidRDefault="00D34BE9" w:rsidP="00D34BE9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9418C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R</w:t>
                      </w:r>
                      <w:r w:rsidRPr="009418CC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>EGULARIZATION DATE:</w:t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September 8, </w:t>
                      </w:r>
                      <w:proofErr w:type="gramStart"/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2021</w:t>
                      </w:r>
                      <w:proofErr w:type="gramEnd"/>
                      <w:r w:rsidR="00350F45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D8777C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2.</w:t>
                      </w:r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     Go, James Zachary Brayton Go </w:t>
                      </w:r>
                      <w:proofErr w:type="spellStart"/>
                      <w:r w:rsid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Flor</w:t>
                      </w:r>
                      <w:proofErr w:type="spellEnd"/>
                    </w:p>
                    <w:p w14:paraId="55E061A7" w14:textId="3AEC2E18" w:rsidR="00D34BE9" w:rsidRPr="00A77D14" w:rsidRDefault="00A77D14" w:rsidP="00A77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Go, </w:t>
                      </w:r>
                      <w:r w:rsidRP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Steve Kaleb </w:t>
                      </w:r>
                      <w:r w:rsidRP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Go </w:t>
                      </w:r>
                      <w:proofErr w:type="spellStart"/>
                      <w:r w:rsidRPr="00A77D14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Flor</w:t>
                      </w:r>
                      <w:proofErr w:type="spellEnd"/>
                    </w:p>
                    <w:p w14:paraId="1C0F2D18" w14:textId="77777777" w:rsidR="00D8777C" w:rsidRPr="00F6108B" w:rsidRDefault="00D8777C" w:rsidP="00D8777C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150" w:rsidRPr="00F6108B">
        <w:rPr>
          <w:rFonts w:ascii="TTE1C023B0t00" w:hAnsi="TTE1C023B0t00" w:cs="TTE1C023B0t00"/>
          <w:sz w:val="20"/>
          <w:szCs w:val="20"/>
        </w:rPr>
        <w:t>DATE OF MEMBERSHIP:</w:t>
      </w:r>
      <w:r w:rsidR="00F46150" w:rsidRPr="00B535DB">
        <w:rPr>
          <w:rFonts w:ascii="TT1ABt00" w:hAnsi="TT1ABt00" w:cs="TT1ABt00"/>
          <w:b/>
          <w:bCs/>
          <w:sz w:val="18"/>
          <w:szCs w:val="18"/>
        </w:rPr>
        <w:t xml:space="preserve"> ____________________________________</w:t>
      </w:r>
    </w:p>
    <w:p w14:paraId="1B9AF7A8" w14:textId="77777777" w:rsidR="00F46150" w:rsidRPr="00F6108B" w:rsidRDefault="00D8777C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CD34D4" wp14:editId="02708A5A">
                <wp:simplePos x="0" y="0"/>
                <wp:positionH relativeFrom="column">
                  <wp:posOffset>1990725</wp:posOffset>
                </wp:positionH>
                <wp:positionV relativeFrom="paragraph">
                  <wp:posOffset>6349</wp:posOffset>
                </wp:positionV>
                <wp:extent cx="0" cy="600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92EBF" id="Straight Connector 7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.5pt" to="156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31BAF97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78504D" wp14:editId="4CAD56E4">
                <wp:simplePos x="0" y="0"/>
                <wp:positionH relativeFrom="column">
                  <wp:posOffset>-323850</wp:posOffset>
                </wp:positionH>
                <wp:positionV relativeFrom="paragraph">
                  <wp:posOffset>146050</wp:posOffset>
                </wp:positionV>
                <wp:extent cx="2314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07DD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1.5pt" to="15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C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82BF93C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4A057AA4" w14:textId="77777777" w:rsidR="00D8777C" w:rsidRDefault="003A1552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 w:rsidRPr="00F6108B">
        <w:rPr>
          <w:rFonts w:ascii="TTE1B35338t00" w:hAnsi="TTE1B35338t00" w:cs="TTE1B35338t00" w:hint="eastAsia"/>
          <w:sz w:val="20"/>
          <w:szCs w:val="20"/>
        </w:rPr>
        <w:t xml:space="preserve">   </w:t>
      </w:r>
    </w:p>
    <w:p w14:paraId="4F3ECB8E" w14:textId="77777777" w:rsidR="00D8777C" w:rsidRDefault="00D8777C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3713E898" w14:textId="77777777" w:rsidR="00D34BE9" w:rsidRPr="00F6108B" w:rsidRDefault="00D34BE9" w:rsidP="00D34BE9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 w:rsidRPr="00F6108B">
        <w:rPr>
          <w:rFonts w:ascii="TTE1C023B0t00" w:hAnsi="TTE1C023B0t00" w:cs="TTE1C023B0t00"/>
          <w:sz w:val="20"/>
          <w:szCs w:val="20"/>
        </w:rPr>
        <w:t>DATE OF MEMBERSHIP:</w:t>
      </w:r>
      <w:r w:rsidRPr="00B535DB">
        <w:rPr>
          <w:rFonts w:ascii="TT1ABt00" w:hAnsi="TT1ABt00" w:cs="TT1ABt00"/>
          <w:b/>
          <w:bCs/>
          <w:sz w:val="18"/>
          <w:szCs w:val="18"/>
        </w:rPr>
        <w:t xml:space="preserve"> ____________________________________</w:t>
      </w:r>
    </w:p>
    <w:p w14:paraId="11CED92D" w14:textId="77777777" w:rsidR="00D34BE9" w:rsidRDefault="00D34BE9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476E518A" w14:textId="77777777" w:rsidR="00F46150" w:rsidRDefault="008004F8" w:rsidP="00D34BE9">
      <w:pPr>
        <w:autoSpaceDE w:val="0"/>
        <w:autoSpaceDN w:val="0"/>
        <w:adjustRightInd w:val="0"/>
        <w:ind w:left="-540" w:firstLine="18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sz w:val="20"/>
          <w:szCs w:val="20"/>
        </w:rPr>
        <w:t xml:space="preserve">I hereby certify that the above-stated </w:t>
      </w:r>
      <w:r w:rsidR="00F46150" w:rsidRPr="00F6108B">
        <w:rPr>
          <w:rFonts w:ascii="TTE1B35338t00" w:hAnsi="TTE1B35338t00" w:cs="TTE1B35338t00"/>
          <w:sz w:val="20"/>
          <w:szCs w:val="20"/>
        </w:rPr>
        <w:t>data and information are true and correct.</w:t>
      </w:r>
    </w:p>
    <w:p w14:paraId="6E3AEBD4" w14:textId="77777777" w:rsidR="00D34BE9" w:rsidRPr="00F6108B" w:rsidRDefault="00D34BE9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</w:p>
    <w:p w14:paraId="657615E8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7E3342B7" w14:textId="73B57BBA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 w:rsidRPr="00B535DB">
        <w:rPr>
          <w:rFonts w:ascii="TT1ABt00" w:hAnsi="TT1ABt00" w:cs="TT1ABt00"/>
          <w:b/>
          <w:bCs/>
          <w:sz w:val="18"/>
          <w:szCs w:val="18"/>
        </w:rPr>
        <w:t>_________</w:t>
      </w:r>
      <w:r w:rsidR="00A77D14">
        <w:rPr>
          <w:rFonts w:ascii="TT1ABt00" w:hAnsi="TT1ABt00" w:cs="TT1ABt00"/>
          <w:b/>
          <w:bCs/>
          <w:noProof/>
          <w:sz w:val="18"/>
          <w:szCs w:val="18"/>
        </w:rPr>
        <w:drawing>
          <wp:inline distT="0" distB="0" distL="0" distR="0" wp14:anchorId="1458961E" wp14:editId="255492E1">
            <wp:extent cx="992105" cy="278452"/>
            <wp:effectExtent l="0" t="0" r="0" b="7620"/>
            <wp:docPr id="249409480" name="Picture 1" descr="A picture containing handwriting, sketch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9480" name="Picture 1" descr="A picture containing handwriting, sketch, calligraph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56" cy="3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5DB">
        <w:rPr>
          <w:rFonts w:ascii="TT1ABt00" w:hAnsi="TT1ABt00" w:cs="TT1ABt00"/>
          <w:b/>
          <w:bCs/>
          <w:sz w:val="18"/>
          <w:szCs w:val="18"/>
        </w:rPr>
        <w:t>______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</w:t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="008004F8">
        <w:rPr>
          <w:rFonts w:ascii="TTE1B35338t00" w:hAnsi="TTE1B35338t00" w:cs="TTE1B35338t00"/>
          <w:sz w:val="20"/>
          <w:szCs w:val="20"/>
        </w:rPr>
        <w:t xml:space="preserve">           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373839" w:rsidRPr="00B535DB">
        <w:rPr>
          <w:rFonts w:ascii="TT1ABt00" w:hAnsi="TT1ABt00" w:cs="TT1ABt00"/>
          <w:b/>
          <w:bCs/>
          <w:sz w:val="18"/>
          <w:szCs w:val="18"/>
        </w:rPr>
        <w:t>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______________</w:t>
      </w:r>
    </w:p>
    <w:p w14:paraId="0F9353BB" w14:textId="77777777" w:rsidR="00F46150" w:rsidRPr="00F6108B" w:rsidRDefault="008004F8" w:rsidP="008004F8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  <w:r>
        <w:rPr>
          <w:rFonts w:ascii="TTE1C023B0t00" w:hAnsi="TTE1C023B0t00" w:cs="TTE1C023B0t00"/>
          <w:sz w:val="20"/>
          <w:szCs w:val="20"/>
        </w:rPr>
        <w:t xml:space="preserve">    </w:t>
      </w:r>
      <w:r w:rsidRPr="00F6108B">
        <w:rPr>
          <w:rFonts w:ascii="TTE1C023B0t00" w:hAnsi="TTE1C023B0t00" w:cs="TTE1C023B0t00"/>
          <w:sz w:val="20"/>
          <w:szCs w:val="20"/>
        </w:rPr>
        <w:t>Signature of Applicant</w:t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Pr="00F6108B">
        <w:rPr>
          <w:rFonts w:ascii="TTE1C023B0t00" w:hAnsi="TTE1C023B0t00" w:cs="TTE1C023B0t00"/>
          <w:sz w:val="20"/>
          <w:szCs w:val="20"/>
        </w:rPr>
        <w:t>Date</w:t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</w:p>
    <w:p w14:paraId="21FFDA1E" w14:textId="77777777" w:rsidR="00F6108B" w:rsidRPr="0035168D" w:rsidRDefault="00F6108B" w:rsidP="00F6108B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</w:p>
    <w:p w14:paraId="6F5F78AD" w14:textId="6B350898" w:rsidR="00373839" w:rsidRPr="0035168D" w:rsidRDefault="003042B6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0"/>
          <w:szCs w:val="20"/>
        </w:rPr>
      </w:pPr>
      <w:r w:rsidRPr="003042B6">
        <w:rPr>
          <w:rFonts w:ascii="TTE1B35338t00" w:hAnsi="TTE1B35338t00" w:cs="TTE1B35338t00"/>
          <w:sz w:val="20"/>
          <w:szCs w:val="20"/>
        </w:rPr>
        <w:t>Processed by:</w:t>
      </w:r>
      <w:r w:rsidR="00F6108B" w:rsidRPr="0035168D">
        <w:rPr>
          <w:rFonts w:ascii="TTE1B35338t00" w:hAnsi="TTE1B35338t00" w:cs="TTE1B35338t00"/>
          <w:sz w:val="20"/>
          <w:szCs w:val="20"/>
        </w:rPr>
        <w:t xml:space="preserve"> </w:t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5E1353">
        <w:rPr>
          <w:rFonts w:ascii="TTE1B35338t00" w:hAnsi="TTE1B35338t00" w:cs="TTE1B35338t00"/>
          <w:sz w:val="20"/>
          <w:szCs w:val="20"/>
        </w:rPr>
        <w:tab/>
      </w:r>
      <w:r w:rsidR="00F6108B" w:rsidRPr="0035168D">
        <w:rPr>
          <w:rFonts w:ascii="TTE1B35338t00" w:hAnsi="TTE1B35338t00" w:cs="TTE1B35338t00"/>
          <w:sz w:val="20"/>
          <w:szCs w:val="20"/>
        </w:rPr>
        <w:t>Approved by:</w:t>
      </w:r>
    </w:p>
    <w:p w14:paraId="3CA58580" w14:textId="77777777" w:rsidR="00373839" w:rsidRDefault="00373839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2"/>
          <w:szCs w:val="22"/>
        </w:rPr>
      </w:pPr>
    </w:p>
    <w:p w14:paraId="34FF54B2" w14:textId="51B2326A" w:rsidR="00FE31D1" w:rsidRDefault="00D34BE9" w:rsidP="00D34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autoSpaceDE w:val="0"/>
        <w:autoSpaceDN w:val="0"/>
        <w:adjustRightInd w:val="0"/>
        <w:ind w:left="-720" w:firstLine="360"/>
        <w:rPr>
          <w:rFonts w:ascii="TT1ABt00" w:hAnsi="TT1ABt00" w:cs="TT1ABt00"/>
          <w:b/>
          <w:bCs/>
          <w:sz w:val="18"/>
          <w:szCs w:val="18"/>
        </w:rPr>
      </w:pP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  <w:r w:rsidR="002C2871">
        <w:rPr>
          <w:rFonts w:ascii="TT1ABt00" w:hAnsi="TT1ABt00" w:cs="TT1ABt00"/>
          <w:b/>
          <w:bCs/>
          <w:sz w:val="18"/>
          <w:szCs w:val="18"/>
          <w:u w:val="single"/>
        </w:rPr>
        <w:t>KAREN JOY R. ALENTAJAN</w:t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</w:r>
      <w:r>
        <w:rPr>
          <w:rFonts w:ascii="TT1ABt00" w:hAnsi="TT1ABt00" w:cs="TT1ABt00"/>
          <w:b/>
          <w:bCs/>
          <w:sz w:val="18"/>
          <w:szCs w:val="18"/>
        </w:rPr>
        <w:tab/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MA. CRISTINA J. CALALANG</w:t>
      </w:r>
      <w:r w:rsidR="00A649AA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  <w:t xml:space="preserve">                        </w:t>
      </w:r>
      <w:r w:rsidR="00E558B6"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="002C2871" w:rsidRPr="002C2871">
        <w:rPr>
          <w:rFonts w:ascii="TT1ABt00" w:hAnsi="TT1ABt00" w:cs="TT1ABt00"/>
          <w:b/>
          <w:bCs/>
          <w:sz w:val="18"/>
          <w:szCs w:val="18"/>
          <w:u w:val="single"/>
        </w:rPr>
        <w:t>ARISTEO A. CATALUÑA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</w:p>
    <w:p w14:paraId="4260F84C" w14:textId="260E22B3" w:rsidR="00142D36" w:rsidRDefault="005E1353" w:rsidP="005E1353">
      <w:pPr>
        <w:autoSpaceDE w:val="0"/>
        <w:autoSpaceDN w:val="0"/>
        <w:adjustRightInd w:val="0"/>
        <w:ind w:left="-720" w:firstLine="720"/>
        <w:rPr>
          <w:rFonts w:ascii="TTE1B35338t00" w:hAnsi="TTE1B35338t00" w:cs="TTE1B35338t00"/>
          <w:sz w:val="22"/>
          <w:szCs w:val="22"/>
        </w:rPr>
      </w:pPr>
      <w:r>
        <w:rPr>
          <w:rFonts w:ascii="TT1AEt00" w:hAnsi="TT1AEt00" w:cs="TT1AEt00"/>
          <w:sz w:val="18"/>
          <w:szCs w:val="18"/>
        </w:rPr>
        <w:t xml:space="preserve"> </w:t>
      </w:r>
      <w:r w:rsidR="00225055">
        <w:rPr>
          <w:rFonts w:ascii="TT1AEt00" w:hAnsi="TT1AEt00" w:cs="TT1AEt00"/>
          <w:sz w:val="18"/>
          <w:szCs w:val="18"/>
        </w:rPr>
        <w:t>Payroll Specialist</w:t>
      </w:r>
      <w:r w:rsidR="004D556E">
        <w:rPr>
          <w:rFonts w:ascii="TT1AEt00" w:hAnsi="TT1AEt00" w:cs="TT1AEt00"/>
          <w:sz w:val="18"/>
          <w:szCs w:val="18"/>
        </w:rPr>
        <w:tab/>
      </w:r>
      <w:r>
        <w:rPr>
          <w:rFonts w:ascii="TT1AEt00" w:hAnsi="TT1AEt00" w:cs="TT1AEt00"/>
          <w:sz w:val="18"/>
          <w:szCs w:val="18"/>
        </w:rPr>
        <w:tab/>
      </w:r>
      <w:r w:rsidR="004D556E">
        <w:rPr>
          <w:rFonts w:ascii="TTE1B35338t00" w:hAnsi="TTE1B35338t00" w:cs="TTE1B35338t00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 xml:space="preserve">            </w:t>
      </w:r>
      <w:r w:rsidR="001A4CAE">
        <w:rPr>
          <w:rFonts w:ascii="TTE1B35338t00" w:hAnsi="TTE1B35338t00" w:cs="TTE1B35338t00"/>
          <w:sz w:val="20"/>
          <w:szCs w:val="20"/>
        </w:rPr>
        <w:t>C&amp;B Manager</w:t>
      </w:r>
      <w:r w:rsidR="00DC146C">
        <w:rPr>
          <w:rFonts w:ascii="TTE1B35338t00" w:hAnsi="TTE1B35338t00" w:cs="TTE1B35338t00" w:hint="eastAsia"/>
          <w:sz w:val="20"/>
          <w:szCs w:val="20"/>
        </w:rPr>
        <w:tab/>
        <w:t xml:space="preserve">       </w:t>
      </w:r>
      <w:r w:rsidR="00DC146C">
        <w:rPr>
          <w:rFonts w:ascii="TTE1B35338t00" w:hAnsi="TTE1B35338t00" w:cs="TTE1B35338t00"/>
          <w:sz w:val="20"/>
          <w:szCs w:val="20"/>
        </w:rPr>
        <w:t xml:space="preserve">     </w:t>
      </w:r>
      <w:r w:rsidR="002C2871">
        <w:rPr>
          <w:rFonts w:ascii="TTE1B35338t00" w:hAnsi="TTE1B35338t00" w:cs="TTE1B35338t00"/>
          <w:sz w:val="20"/>
          <w:szCs w:val="20"/>
        </w:rPr>
        <w:tab/>
      </w:r>
      <w:r w:rsidR="002C2871">
        <w:rPr>
          <w:rFonts w:ascii="TTE1B35338t00" w:hAnsi="TTE1B35338t00" w:cs="TTE1B35338t00"/>
          <w:sz w:val="20"/>
          <w:szCs w:val="20"/>
        </w:rPr>
        <w:tab/>
      </w:r>
      <w:r w:rsidR="002C2871">
        <w:rPr>
          <w:rFonts w:ascii="TTE1B35338t00" w:hAnsi="TTE1B35338t00" w:cs="TTE1B35338t00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 xml:space="preserve">  </w:t>
      </w:r>
      <w:r w:rsidR="002C2871">
        <w:rPr>
          <w:rFonts w:ascii="TTE1B35338t00" w:hAnsi="TTE1B35338t00" w:cs="TTE1B35338t00"/>
          <w:sz w:val="20"/>
          <w:szCs w:val="20"/>
        </w:rPr>
        <w:t xml:space="preserve">HR </w:t>
      </w:r>
      <w:r w:rsidR="00DC146C">
        <w:rPr>
          <w:rFonts w:ascii="TTE1B35338t00" w:hAnsi="TTE1B35338t00" w:cs="TTE1B35338t00"/>
          <w:sz w:val="20"/>
          <w:szCs w:val="20"/>
        </w:rPr>
        <w:t>Head</w:t>
      </w:r>
    </w:p>
    <w:p w14:paraId="1D2247F7" w14:textId="772C368D" w:rsidR="00F2276B" w:rsidRDefault="00D34BE9" w:rsidP="00A91D1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91D16">
        <w:rPr>
          <w:rFonts w:ascii="Arial" w:hAnsi="Arial" w:cs="Arial" w:hint="eastAsia"/>
          <w:sz w:val="18"/>
          <w:szCs w:val="18"/>
        </w:rPr>
        <w:t xml:space="preserve">(Sign over printed name)          </w:t>
      </w:r>
      <w:r w:rsidR="00A649AA">
        <w:rPr>
          <w:rFonts w:ascii="Arial" w:hAnsi="Arial" w:cs="Arial" w:hint="eastAsia"/>
          <w:sz w:val="18"/>
          <w:szCs w:val="18"/>
        </w:rPr>
        <w:t xml:space="preserve">            </w:t>
      </w:r>
      <w:r w:rsidR="00A91D16">
        <w:rPr>
          <w:rFonts w:ascii="Arial" w:hAnsi="Arial" w:cs="Arial" w:hint="eastAsia"/>
          <w:sz w:val="18"/>
          <w:szCs w:val="18"/>
        </w:rPr>
        <w:t xml:space="preserve">    (Sign over printe</w:t>
      </w:r>
      <w:r w:rsidR="00A649AA">
        <w:rPr>
          <w:rFonts w:ascii="Arial" w:hAnsi="Arial" w:cs="Arial" w:hint="eastAsia"/>
          <w:sz w:val="18"/>
          <w:szCs w:val="18"/>
        </w:rPr>
        <w:t xml:space="preserve">d name)                         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FB44AB">
        <w:rPr>
          <w:rFonts w:ascii="Arial" w:hAnsi="Arial" w:cs="Arial"/>
          <w:sz w:val="18"/>
          <w:szCs w:val="18"/>
        </w:rPr>
        <w:t xml:space="preserve"> </w:t>
      </w:r>
      <w:r w:rsidR="001D2EB8">
        <w:rPr>
          <w:rFonts w:ascii="Arial" w:hAnsi="Arial" w:cs="Arial"/>
          <w:sz w:val="18"/>
          <w:szCs w:val="18"/>
        </w:rPr>
        <w:t xml:space="preserve"> </w:t>
      </w:r>
      <w:r w:rsidR="005E1353">
        <w:rPr>
          <w:rFonts w:ascii="Arial" w:hAnsi="Arial" w:cs="Arial"/>
          <w:sz w:val="18"/>
          <w:szCs w:val="18"/>
        </w:rPr>
        <w:tab/>
        <w:t xml:space="preserve">     </w:t>
      </w:r>
      <w:r w:rsidR="00A91D16">
        <w:rPr>
          <w:rFonts w:ascii="Arial" w:hAnsi="Arial" w:cs="Arial" w:hint="eastAsia"/>
          <w:sz w:val="18"/>
          <w:szCs w:val="18"/>
        </w:rPr>
        <w:t>(Sign over printed name)</w:t>
      </w:r>
    </w:p>
    <w:p w14:paraId="472F85BA" w14:textId="77777777" w:rsidR="0035168D" w:rsidRDefault="0035168D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</w:p>
    <w:p w14:paraId="052A16DA" w14:textId="77777777" w:rsidR="00142D36" w:rsidRPr="004D556E" w:rsidRDefault="00F46150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4"/>
          <w:szCs w:val="14"/>
        </w:rPr>
      </w:pPr>
      <w:r w:rsidRPr="004D556E">
        <w:rPr>
          <w:rFonts w:ascii="Arial" w:hAnsi="Arial" w:cs="Arial"/>
          <w:sz w:val="14"/>
          <w:szCs w:val="14"/>
        </w:rPr>
        <w:t>**Note: Please print in half-page only.</w:t>
      </w:r>
    </w:p>
    <w:p w14:paraId="3ABB5A59" w14:textId="77777777" w:rsidR="001261C6" w:rsidRPr="004D556E" w:rsidRDefault="00F46150" w:rsidP="00F97F8C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4"/>
          <w:szCs w:val="14"/>
        </w:rPr>
      </w:pPr>
      <w:r w:rsidRPr="004D556E">
        <w:rPr>
          <w:rFonts w:ascii="Arial" w:hAnsi="Arial" w:cs="Arial"/>
          <w:sz w:val="14"/>
          <w:szCs w:val="14"/>
        </w:rPr>
        <w:lastRenderedPageBreak/>
        <w:t>**Date of Membership sho</w:t>
      </w:r>
      <w:r w:rsidR="00D34BE9" w:rsidRPr="004D556E">
        <w:rPr>
          <w:rFonts w:ascii="Arial" w:hAnsi="Arial" w:cs="Arial"/>
          <w:sz w:val="14"/>
          <w:szCs w:val="14"/>
        </w:rPr>
        <w:t>uld be on the 15th of the month. Please submit to Payroll on or before 6</w:t>
      </w:r>
      <w:r w:rsidR="00D34BE9" w:rsidRPr="004D556E">
        <w:rPr>
          <w:rFonts w:ascii="Arial" w:hAnsi="Arial" w:cs="Arial"/>
          <w:sz w:val="14"/>
          <w:szCs w:val="14"/>
          <w:vertAlign w:val="superscript"/>
        </w:rPr>
        <w:t>th</w:t>
      </w:r>
      <w:r w:rsidR="00D34BE9" w:rsidRPr="004D556E">
        <w:rPr>
          <w:rFonts w:ascii="Arial" w:hAnsi="Arial" w:cs="Arial"/>
          <w:sz w:val="14"/>
          <w:szCs w:val="14"/>
        </w:rPr>
        <w:t xml:space="preserve"> of the month</w:t>
      </w:r>
    </w:p>
    <w:sectPr w:rsidR="001261C6" w:rsidRPr="004D556E" w:rsidSect="00331EBA">
      <w:headerReference w:type="default" r:id="rId8"/>
      <w:footerReference w:type="default" r:id="rId9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AB58" w14:textId="77777777" w:rsidR="0032515B" w:rsidRDefault="0032515B">
      <w:r>
        <w:separator/>
      </w:r>
    </w:p>
  </w:endnote>
  <w:endnote w:type="continuationSeparator" w:id="0">
    <w:p w14:paraId="6DEB4A2D" w14:textId="77777777" w:rsidR="0032515B" w:rsidRDefault="0032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3533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9696" w14:textId="77777777" w:rsidR="00BB0B76" w:rsidRPr="00D74E8F" w:rsidRDefault="00D74E8F" w:rsidP="00D74E8F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 WS-QMS-FR-033 WSAP Membership Form v1.0</w:t>
    </w:r>
    <w:r w:rsidR="008D7270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Template effective date: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A979" w14:textId="77777777" w:rsidR="0032515B" w:rsidRDefault="0032515B">
      <w:r>
        <w:separator/>
      </w:r>
    </w:p>
  </w:footnote>
  <w:footnote w:type="continuationSeparator" w:id="0">
    <w:p w14:paraId="09CBFC49" w14:textId="77777777" w:rsidR="0032515B" w:rsidRDefault="0032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6A74354C" w14:textId="77777777" w:rsidTr="00F720DF">
      <w:trPr>
        <w:trHeight w:val="540"/>
      </w:trPr>
      <w:tc>
        <w:tcPr>
          <w:tcW w:w="3510" w:type="dxa"/>
        </w:tcPr>
        <w:p w14:paraId="6780A5A9" w14:textId="77777777" w:rsidR="005D2F85" w:rsidRDefault="004A6459" w:rsidP="000D4DD9">
          <w:pPr>
            <w:pStyle w:val="Footer"/>
            <w:rPr>
              <w:rFonts w:ascii="Arial" w:hAnsi="Arial"/>
              <w:sz w:val="12"/>
            </w:rPr>
          </w:pPr>
          <w:r w:rsidRPr="00401658">
            <w:rPr>
              <w:noProof/>
              <w:sz w:val="28"/>
              <w:szCs w:val="28"/>
              <w:lang w:eastAsia="en-US"/>
            </w:rPr>
            <w:drawing>
              <wp:inline distT="0" distB="0" distL="0" distR="0" wp14:anchorId="50BDB292" wp14:editId="187870B8">
                <wp:extent cx="746125" cy="364490"/>
                <wp:effectExtent l="0" t="0" r="0" b="0"/>
                <wp:docPr id="1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D603CBB" w14:textId="77777777" w:rsidR="000C0790" w:rsidRDefault="000C0790" w:rsidP="000D4DD9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0006A0D6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1954EF7C" w14:textId="77777777" w:rsidR="005D2F85" w:rsidRPr="00130C06" w:rsidRDefault="00401658" w:rsidP="00F46150">
          <w:pPr>
            <w:pStyle w:val="Footer"/>
            <w:jc w:val="right"/>
            <w:rPr>
              <w:rFonts w:ascii="Trebuchet MS" w:hAnsi="Trebuchet MS"/>
              <w:b/>
              <w:color w:val="000000"/>
              <w:sz w:val="21"/>
              <w:szCs w:val="21"/>
              <w:lang w:val="en-AU" w:eastAsia="en-US"/>
            </w:rPr>
          </w:pPr>
          <w:r>
            <w:rPr>
              <w:rFonts w:ascii="Trebuchet MS" w:hAnsi="Trebuchet MS"/>
              <w:b/>
              <w:color w:val="000000"/>
            </w:rPr>
            <w:t>W</w:t>
          </w:r>
          <w:r w:rsidR="00F46150" w:rsidRPr="00130C06">
            <w:rPr>
              <w:rFonts w:ascii="Trebuchet MS" w:hAnsi="Trebuchet MS"/>
              <w:b/>
              <w:color w:val="000000"/>
            </w:rPr>
            <w:t>SAP MEMBERSHIP FORM</w:t>
          </w:r>
        </w:p>
      </w:tc>
    </w:tr>
  </w:tbl>
  <w:p w14:paraId="072D9686" w14:textId="77777777" w:rsid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</w:p>
  <w:p w14:paraId="7AF441E2" w14:textId="77777777" w:rsidR="005D2F85" w:rsidRP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8D7270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D35"/>
    <w:multiLevelType w:val="hybridMultilevel"/>
    <w:tmpl w:val="43C425C0"/>
    <w:lvl w:ilvl="0" w:tplc="785CBD0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5B816BF"/>
    <w:multiLevelType w:val="hybridMultilevel"/>
    <w:tmpl w:val="CD1E6BDA"/>
    <w:lvl w:ilvl="0" w:tplc="A676AA04">
      <w:start w:val="3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728921018">
    <w:abstractNumId w:val="0"/>
  </w:num>
  <w:num w:numId="2" w16cid:durableId="14551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62"/>
    <w:rsid w:val="0003110A"/>
    <w:rsid w:val="00032FE4"/>
    <w:rsid w:val="0004046E"/>
    <w:rsid w:val="00084549"/>
    <w:rsid w:val="00094011"/>
    <w:rsid w:val="000C0790"/>
    <w:rsid w:val="000C383C"/>
    <w:rsid w:val="000D19EC"/>
    <w:rsid w:val="000D4DD9"/>
    <w:rsid w:val="000F6221"/>
    <w:rsid w:val="001261C6"/>
    <w:rsid w:val="00130C06"/>
    <w:rsid w:val="00142D36"/>
    <w:rsid w:val="00161AFD"/>
    <w:rsid w:val="00167D21"/>
    <w:rsid w:val="00184515"/>
    <w:rsid w:val="001A4CAE"/>
    <w:rsid w:val="001A6E98"/>
    <w:rsid w:val="001D2EB8"/>
    <w:rsid w:val="002151F4"/>
    <w:rsid w:val="00224A0F"/>
    <w:rsid w:val="00225055"/>
    <w:rsid w:val="00261D27"/>
    <w:rsid w:val="002C2871"/>
    <w:rsid w:val="002D55AC"/>
    <w:rsid w:val="002E2832"/>
    <w:rsid w:val="002F57D4"/>
    <w:rsid w:val="003042B6"/>
    <w:rsid w:val="0032515B"/>
    <w:rsid w:val="00331EBA"/>
    <w:rsid w:val="0033293A"/>
    <w:rsid w:val="00343102"/>
    <w:rsid w:val="00350F45"/>
    <w:rsid w:val="0035168D"/>
    <w:rsid w:val="00360DA4"/>
    <w:rsid w:val="00373839"/>
    <w:rsid w:val="00397287"/>
    <w:rsid w:val="003A1552"/>
    <w:rsid w:val="003C419B"/>
    <w:rsid w:val="003C7C6D"/>
    <w:rsid w:val="00401658"/>
    <w:rsid w:val="00407CB8"/>
    <w:rsid w:val="00421925"/>
    <w:rsid w:val="00436FD7"/>
    <w:rsid w:val="0044588A"/>
    <w:rsid w:val="004A6459"/>
    <w:rsid w:val="004D076B"/>
    <w:rsid w:val="004D512A"/>
    <w:rsid w:val="004D556E"/>
    <w:rsid w:val="00543D98"/>
    <w:rsid w:val="00554285"/>
    <w:rsid w:val="00575D18"/>
    <w:rsid w:val="00590A10"/>
    <w:rsid w:val="005A2C41"/>
    <w:rsid w:val="005A4604"/>
    <w:rsid w:val="005C08F1"/>
    <w:rsid w:val="005D0516"/>
    <w:rsid w:val="005D2F85"/>
    <w:rsid w:val="005D6C79"/>
    <w:rsid w:val="005E1353"/>
    <w:rsid w:val="00601750"/>
    <w:rsid w:val="00605E3F"/>
    <w:rsid w:val="006352DD"/>
    <w:rsid w:val="00652A94"/>
    <w:rsid w:val="00667BDB"/>
    <w:rsid w:val="006F298E"/>
    <w:rsid w:val="00724549"/>
    <w:rsid w:val="00727495"/>
    <w:rsid w:val="00740A9E"/>
    <w:rsid w:val="007773F7"/>
    <w:rsid w:val="007977FE"/>
    <w:rsid w:val="007A68BA"/>
    <w:rsid w:val="007F2689"/>
    <w:rsid w:val="008004F8"/>
    <w:rsid w:val="00805CA9"/>
    <w:rsid w:val="008156EC"/>
    <w:rsid w:val="00851AF2"/>
    <w:rsid w:val="0088084A"/>
    <w:rsid w:val="008D7270"/>
    <w:rsid w:val="008E0812"/>
    <w:rsid w:val="00901148"/>
    <w:rsid w:val="009244C6"/>
    <w:rsid w:val="009418CC"/>
    <w:rsid w:val="00953F47"/>
    <w:rsid w:val="00964F5A"/>
    <w:rsid w:val="009A023C"/>
    <w:rsid w:val="009B33E7"/>
    <w:rsid w:val="009C338B"/>
    <w:rsid w:val="009E709E"/>
    <w:rsid w:val="009E7DF5"/>
    <w:rsid w:val="00A06BEC"/>
    <w:rsid w:val="00A15BFA"/>
    <w:rsid w:val="00A212E0"/>
    <w:rsid w:val="00A21A9A"/>
    <w:rsid w:val="00A246C7"/>
    <w:rsid w:val="00A37AC9"/>
    <w:rsid w:val="00A641FE"/>
    <w:rsid w:val="00A649AA"/>
    <w:rsid w:val="00A77D14"/>
    <w:rsid w:val="00A91D16"/>
    <w:rsid w:val="00A95B4F"/>
    <w:rsid w:val="00A95B9C"/>
    <w:rsid w:val="00A973C2"/>
    <w:rsid w:val="00AE6457"/>
    <w:rsid w:val="00B247C2"/>
    <w:rsid w:val="00B46A16"/>
    <w:rsid w:val="00B535DB"/>
    <w:rsid w:val="00B640BB"/>
    <w:rsid w:val="00B656FD"/>
    <w:rsid w:val="00B9459B"/>
    <w:rsid w:val="00BB0B76"/>
    <w:rsid w:val="00C16FB6"/>
    <w:rsid w:val="00C22193"/>
    <w:rsid w:val="00C34E8C"/>
    <w:rsid w:val="00C55D4F"/>
    <w:rsid w:val="00C7288B"/>
    <w:rsid w:val="00CA62F9"/>
    <w:rsid w:val="00CA6E0C"/>
    <w:rsid w:val="00CD13BC"/>
    <w:rsid w:val="00CD2C62"/>
    <w:rsid w:val="00D325AB"/>
    <w:rsid w:val="00D34BE9"/>
    <w:rsid w:val="00D74E8F"/>
    <w:rsid w:val="00D828A4"/>
    <w:rsid w:val="00D8777C"/>
    <w:rsid w:val="00DA292F"/>
    <w:rsid w:val="00DC146C"/>
    <w:rsid w:val="00DE2748"/>
    <w:rsid w:val="00E558B6"/>
    <w:rsid w:val="00EA5D2B"/>
    <w:rsid w:val="00F01809"/>
    <w:rsid w:val="00F103A9"/>
    <w:rsid w:val="00F2276B"/>
    <w:rsid w:val="00F245FC"/>
    <w:rsid w:val="00F40830"/>
    <w:rsid w:val="00F46150"/>
    <w:rsid w:val="00F56FDF"/>
    <w:rsid w:val="00F6108B"/>
    <w:rsid w:val="00F720DF"/>
    <w:rsid w:val="00F8191E"/>
    <w:rsid w:val="00F92372"/>
    <w:rsid w:val="00F94A34"/>
    <w:rsid w:val="00F97F8C"/>
    <w:rsid w:val="00FA65F8"/>
    <w:rsid w:val="00FB44AB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9B095"/>
  <w15:chartTrackingRefBased/>
  <w15:docId w15:val="{E425113B-B83E-435B-A2FA-615CCFE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qFormat/>
    <w:rsid w:val="001261C6"/>
    <w:pPr>
      <w:keepNext/>
      <w:outlineLvl w:val="4"/>
    </w:pPr>
    <w:rPr>
      <w:rFonts w:ascii="Arial" w:hAnsi="Arial"/>
      <w:b/>
      <w:color w:val="FF0000"/>
      <w:sz w:val="18"/>
      <w:lang w:eastAsia="en-US"/>
    </w:rPr>
  </w:style>
  <w:style w:type="paragraph" w:styleId="Heading7">
    <w:name w:val="heading 7"/>
    <w:basedOn w:val="Normal"/>
    <w:next w:val="Normal"/>
    <w:qFormat/>
    <w:rsid w:val="001261C6"/>
    <w:pPr>
      <w:keepNext/>
      <w:spacing w:before="60" w:after="60"/>
      <w:jc w:val="center"/>
      <w:outlineLvl w:val="6"/>
    </w:pPr>
    <w:rPr>
      <w:rFonts w:ascii="Arial" w:hAnsi="Arial"/>
      <w:b/>
      <w:color w:val="FF000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46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ibilities">
    <w:name w:val="Responsibilities"/>
    <w:basedOn w:val="Normal"/>
    <w:rsid w:val="001261C6"/>
    <w:rPr>
      <w:rFonts w:ascii="Arial" w:hAnsi="Arial"/>
      <w:sz w:val="20"/>
      <w:szCs w:val="20"/>
      <w:lang w:eastAsia="en-US"/>
    </w:rPr>
  </w:style>
  <w:style w:type="character" w:customStyle="1" w:styleId="HeaderChar">
    <w:name w:val="Header Char"/>
    <w:link w:val="Header"/>
    <w:locked/>
    <w:rsid w:val="00401658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D74E8F"/>
    <w:rPr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A7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Go, Zachary</cp:lastModifiedBy>
  <cp:revision>2</cp:revision>
  <dcterms:created xsi:type="dcterms:W3CDTF">2023-05-31T06:02:00Z</dcterms:created>
  <dcterms:modified xsi:type="dcterms:W3CDTF">2023-05-31T06:02:00Z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version no:">
    <vt:lpwstr>4.00</vt:lpwstr>
  </property>
  <property fmtid="{D5CDD505-2E9C-101B-9397-08002B2CF9AE}" pid="4" name="document no:">
    <vt:lpwstr>FPIGC-HRD-FR-013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2022-04-25T07:59:22Z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7886fd79-8c51-42c1-ae81-44509d9aa77b</vt:lpwstr>
  </property>
  <property fmtid="{D5CDD505-2E9C-101B-9397-08002B2CF9AE}" pid="11" name="MSIP_Label_a7295cc1-d279-42ac-ab4d-3b0f4fece050_ContentBits">
    <vt:lpwstr>0</vt:lpwstr>
  </property>
</Properties>
</file>