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EE39" w14:textId="6EA6F82C" w:rsidR="00346DC8" w:rsidRDefault="00346DC8" w:rsidP="00160121">
      <w:pPr>
        <w:rPr>
          <w:rFonts w:ascii="Calibri" w:hAnsi="Calibri" w:cs="Calibri"/>
          <w:color w:val="000000"/>
          <w:sz w:val="22"/>
          <w:szCs w:val="22"/>
          <w:u w:val="single"/>
          <w:shd w:val="clear" w:color="auto" w:fill="FFFFFF"/>
        </w:rPr>
      </w:pPr>
    </w:p>
    <w:tbl>
      <w:tblPr>
        <w:tblStyle w:val="TableGrid"/>
        <w:tblW w:w="95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170"/>
        <w:gridCol w:w="3690"/>
        <w:gridCol w:w="715"/>
      </w:tblGrid>
      <w:tr w:rsidR="00346DC8" w:rsidRPr="00346DC8" w14:paraId="189B00FB" w14:textId="77777777" w:rsidTr="00346DC8">
        <w:trPr>
          <w:jc w:val="center"/>
        </w:trPr>
        <w:tc>
          <w:tcPr>
            <w:tcW w:w="3960" w:type="dxa"/>
            <w:tcBorders>
              <w:bottom w:val="single" w:sz="6" w:space="0" w:color="auto"/>
            </w:tcBorders>
          </w:tcPr>
          <w:p w14:paraId="4C2E0FE0" w14:textId="43379F1A" w:rsidR="00346DC8" w:rsidRPr="00346DC8" w:rsidRDefault="00346DC8" w:rsidP="00346DC8">
            <w:pPr>
              <w:jc w:val="center"/>
              <w:rPr>
                <w:rFonts w:ascii="Calibri" w:hAnsi="Calibri" w:cs="Calibri"/>
                <w:color w:val="000000"/>
                <w:sz w:val="22"/>
                <w:szCs w:val="22"/>
                <w:shd w:val="clear" w:color="auto" w:fill="FFFFFF"/>
              </w:rPr>
            </w:pPr>
            <w:r w:rsidRPr="00346DC8">
              <w:t xml:space="preserve">Go, Zachary / </w:t>
            </w:r>
            <w:r w:rsidRPr="00346DC8">
              <w:rPr>
                <w:rFonts w:ascii="Calibri" w:hAnsi="Calibri" w:cs="Calibri"/>
                <w:color w:val="000000"/>
                <w:sz w:val="20"/>
                <w:szCs w:val="20"/>
                <w:shd w:val="clear" w:color="auto" w:fill="FFFFFF"/>
              </w:rPr>
              <w:t>22006846</w:t>
            </w:r>
          </w:p>
        </w:tc>
        <w:tc>
          <w:tcPr>
            <w:tcW w:w="1170" w:type="dxa"/>
          </w:tcPr>
          <w:p w14:paraId="1E23E675" w14:textId="77777777" w:rsidR="00346DC8" w:rsidRPr="00346DC8" w:rsidRDefault="00346DC8" w:rsidP="00160121">
            <w:pPr>
              <w:rPr>
                <w:rFonts w:ascii="Calibri" w:hAnsi="Calibri" w:cs="Calibri"/>
                <w:color w:val="000000"/>
                <w:sz w:val="22"/>
                <w:szCs w:val="22"/>
                <w:shd w:val="clear" w:color="auto" w:fill="FFFFFF"/>
              </w:rPr>
            </w:pPr>
          </w:p>
        </w:tc>
        <w:tc>
          <w:tcPr>
            <w:tcW w:w="3690" w:type="dxa"/>
            <w:tcBorders>
              <w:bottom w:val="single" w:sz="6" w:space="0" w:color="auto"/>
            </w:tcBorders>
          </w:tcPr>
          <w:p w14:paraId="624CE76D" w14:textId="599C45B4" w:rsidR="00346DC8" w:rsidRPr="00346DC8" w:rsidRDefault="00346DC8" w:rsidP="00346DC8">
            <w:pPr>
              <w:jc w:val="center"/>
              <w:rPr>
                <w:rFonts w:ascii="Calibri" w:hAnsi="Calibri" w:cs="Calibri"/>
                <w:color w:val="000000"/>
                <w:sz w:val="22"/>
                <w:szCs w:val="22"/>
                <w:shd w:val="clear" w:color="auto" w:fill="FFFFFF"/>
              </w:rPr>
            </w:pPr>
            <w:r w:rsidRPr="00346DC8">
              <w:rPr>
                <w:rFonts w:ascii="Calibri" w:hAnsi="Calibri" w:cs="Calibri"/>
                <w:color w:val="000000"/>
                <w:sz w:val="22"/>
                <w:szCs w:val="22"/>
                <w:shd w:val="clear" w:color="auto" w:fill="FFFFFF"/>
              </w:rPr>
              <w:t>Fujitsu Lifebook / E5511</w:t>
            </w:r>
          </w:p>
        </w:tc>
        <w:tc>
          <w:tcPr>
            <w:tcW w:w="715" w:type="dxa"/>
          </w:tcPr>
          <w:p w14:paraId="3B572108" w14:textId="77777777" w:rsidR="00346DC8" w:rsidRPr="00346DC8" w:rsidRDefault="00346DC8" w:rsidP="00160121">
            <w:pPr>
              <w:rPr>
                <w:rFonts w:ascii="Calibri" w:hAnsi="Calibri" w:cs="Calibri"/>
                <w:color w:val="000000"/>
                <w:sz w:val="22"/>
                <w:szCs w:val="22"/>
                <w:shd w:val="clear" w:color="auto" w:fill="FFFFFF"/>
              </w:rPr>
            </w:pPr>
          </w:p>
        </w:tc>
      </w:tr>
    </w:tbl>
    <w:p w14:paraId="50D5D9E6" w14:textId="77777777" w:rsidR="00160121" w:rsidRPr="00861D8C" w:rsidRDefault="00160121" w:rsidP="00160121">
      <w:pPr>
        <w:rPr>
          <w:rFonts w:ascii="Arial" w:hAnsi="Arial" w:cs="Arial"/>
          <w:sz w:val="22"/>
          <w:szCs w:val="22"/>
        </w:rPr>
      </w:pPr>
      <w:r w:rsidRPr="00861D8C">
        <w:rPr>
          <w:rFonts w:ascii="Arial" w:hAnsi="Arial" w:cs="Arial"/>
          <w:sz w:val="22"/>
          <w:szCs w:val="22"/>
        </w:rPr>
        <w:t>Employee Name/Employee ID</w:t>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t>PC Make/Model</w:t>
      </w:r>
    </w:p>
    <w:p w14:paraId="37151E9A" w14:textId="77777777" w:rsidR="00160121" w:rsidRPr="00861D8C" w:rsidRDefault="00160121" w:rsidP="00160121">
      <w:pPr>
        <w:rPr>
          <w:rFonts w:ascii="Arial" w:hAnsi="Arial" w:cs="Arial"/>
          <w:sz w:val="22"/>
          <w:szCs w:val="22"/>
        </w:rPr>
      </w:pPr>
    </w:p>
    <w:p w14:paraId="4043CFD0" w14:textId="77777777" w:rsidR="00160121" w:rsidRPr="00861D8C" w:rsidRDefault="00160121" w:rsidP="00160121">
      <w:pPr>
        <w:rPr>
          <w:rFonts w:ascii="Arial" w:hAnsi="Arial" w:cs="Arial"/>
          <w:sz w:val="22"/>
          <w:szCs w:val="22"/>
        </w:rPr>
      </w:pPr>
    </w:p>
    <w:tbl>
      <w:tblPr>
        <w:tblStyle w:val="TableGrid"/>
        <w:tblW w:w="95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170"/>
        <w:gridCol w:w="3690"/>
        <w:gridCol w:w="715"/>
      </w:tblGrid>
      <w:tr w:rsidR="00346DC8" w:rsidRPr="00346DC8" w14:paraId="7E6237E0" w14:textId="77777777" w:rsidTr="007E5E4B">
        <w:trPr>
          <w:jc w:val="center"/>
        </w:trPr>
        <w:tc>
          <w:tcPr>
            <w:tcW w:w="3960" w:type="dxa"/>
            <w:tcBorders>
              <w:bottom w:val="single" w:sz="6" w:space="0" w:color="auto"/>
            </w:tcBorders>
          </w:tcPr>
          <w:p w14:paraId="12652F84" w14:textId="06347666" w:rsidR="00346DC8" w:rsidRPr="00346DC8" w:rsidRDefault="00346DC8" w:rsidP="007E5E4B">
            <w:pPr>
              <w:jc w:val="center"/>
              <w:rPr>
                <w:rFonts w:ascii="Calibri" w:hAnsi="Calibri" w:cs="Calibri"/>
                <w:color w:val="000000"/>
                <w:sz w:val="22"/>
                <w:szCs w:val="22"/>
                <w:shd w:val="clear" w:color="auto" w:fill="FFFFFF"/>
              </w:rPr>
            </w:pPr>
            <w:r>
              <w:t xml:space="preserve">JDU-AS / </w:t>
            </w:r>
            <w:r w:rsidR="001A701B">
              <w:t>Fujitsu Philippines</w:t>
            </w:r>
          </w:p>
        </w:tc>
        <w:tc>
          <w:tcPr>
            <w:tcW w:w="1170" w:type="dxa"/>
          </w:tcPr>
          <w:p w14:paraId="4EDC8FED" w14:textId="77777777" w:rsidR="00346DC8" w:rsidRPr="00346DC8" w:rsidRDefault="00346DC8" w:rsidP="007E5E4B">
            <w:pPr>
              <w:rPr>
                <w:rFonts w:ascii="Calibri" w:hAnsi="Calibri" w:cs="Calibri"/>
                <w:color w:val="000000"/>
                <w:sz w:val="22"/>
                <w:szCs w:val="22"/>
                <w:shd w:val="clear" w:color="auto" w:fill="FFFFFF"/>
              </w:rPr>
            </w:pPr>
          </w:p>
        </w:tc>
        <w:tc>
          <w:tcPr>
            <w:tcW w:w="3690" w:type="dxa"/>
            <w:tcBorders>
              <w:bottom w:val="single" w:sz="6" w:space="0" w:color="auto"/>
            </w:tcBorders>
          </w:tcPr>
          <w:p w14:paraId="7E8A610B" w14:textId="64F0F072" w:rsidR="00346DC8" w:rsidRPr="00346DC8" w:rsidRDefault="001A701B" w:rsidP="007E5E4B">
            <w:pPr>
              <w:jc w:val="cente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R2501530</w:t>
            </w:r>
            <w:r>
              <w:rPr>
                <w:rFonts w:ascii="Calibri" w:hAnsi="Calibri" w:cs="Calibri"/>
                <w:color w:val="000000"/>
                <w:sz w:val="22"/>
                <w:szCs w:val="22"/>
                <w:shd w:val="clear" w:color="auto" w:fill="FFFFFF"/>
              </w:rPr>
              <w:t xml:space="preserve"> </w:t>
            </w:r>
            <w:r w:rsidR="00346DC8" w:rsidRPr="00346DC8">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SPEFY2200300</w:t>
            </w:r>
          </w:p>
        </w:tc>
        <w:tc>
          <w:tcPr>
            <w:tcW w:w="715" w:type="dxa"/>
          </w:tcPr>
          <w:p w14:paraId="1DB9DD0F" w14:textId="77777777" w:rsidR="00346DC8" w:rsidRPr="00346DC8" w:rsidRDefault="00346DC8" w:rsidP="007E5E4B">
            <w:pPr>
              <w:rPr>
                <w:rFonts w:ascii="Calibri" w:hAnsi="Calibri" w:cs="Calibri"/>
                <w:color w:val="000000"/>
                <w:sz w:val="22"/>
                <w:szCs w:val="22"/>
                <w:shd w:val="clear" w:color="auto" w:fill="FFFFFF"/>
              </w:rPr>
            </w:pPr>
          </w:p>
        </w:tc>
      </w:tr>
    </w:tbl>
    <w:p w14:paraId="79D44E7B" w14:textId="77777777" w:rsidR="00160121" w:rsidRPr="00861D8C" w:rsidRDefault="00160121" w:rsidP="00160121">
      <w:pPr>
        <w:rPr>
          <w:rFonts w:ascii="Arial" w:hAnsi="Arial" w:cs="Arial"/>
          <w:sz w:val="22"/>
          <w:szCs w:val="22"/>
        </w:rPr>
      </w:pPr>
      <w:r w:rsidRPr="00861D8C">
        <w:rPr>
          <w:rFonts w:ascii="Arial" w:hAnsi="Arial" w:cs="Arial"/>
          <w:sz w:val="22"/>
          <w:szCs w:val="22"/>
        </w:rPr>
        <w:t>Department/Company</w:t>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t>PC Serial Number/ Asset Tag</w:t>
      </w:r>
    </w:p>
    <w:p w14:paraId="60D3CBC7" w14:textId="77777777" w:rsidR="00160121" w:rsidRPr="00E74760" w:rsidRDefault="00160121" w:rsidP="00160121"/>
    <w:p w14:paraId="383D7E50" w14:textId="77777777" w:rsidR="00160121" w:rsidRPr="00E74760" w:rsidRDefault="00160121" w:rsidP="00160121"/>
    <w:p w14:paraId="2A23A7EB" w14:textId="77777777" w:rsidR="00160121" w:rsidRPr="00E74760" w:rsidRDefault="00160121" w:rsidP="00160121"/>
    <w:p w14:paraId="34EDA894" w14:textId="77777777" w:rsidR="00160121" w:rsidRPr="00E74760" w:rsidRDefault="00160121" w:rsidP="00160121">
      <w:pPr>
        <w:rPr>
          <w:sz w:val="20"/>
          <w:szCs w:val="20"/>
        </w:rPr>
      </w:pPr>
      <w:r w:rsidRPr="00E74760">
        <w:tab/>
      </w:r>
      <w:r w:rsidRPr="00E74760">
        <w:tab/>
      </w:r>
      <w:r w:rsidRPr="00E74760">
        <w:tab/>
      </w:r>
    </w:p>
    <w:p w14:paraId="1C69172D" w14:textId="77777777" w:rsidR="00160121" w:rsidRPr="00861D8C" w:rsidRDefault="003E4877" w:rsidP="00160121">
      <w:pPr>
        <w:jc w:val="center"/>
        <w:rPr>
          <w:rFonts w:ascii="Arial" w:hAnsi="Arial" w:cs="Arial"/>
          <w:b/>
        </w:rPr>
      </w:pPr>
      <w:r w:rsidRPr="00861D8C">
        <w:rPr>
          <w:rFonts w:ascii="Arial" w:hAnsi="Arial" w:cs="Arial"/>
          <w:b/>
        </w:rPr>
        <w:t>FPI LOCAL ADMINISTRATOR ACCOUNT AGREEMENT</w:t>
      </w:r>
    </w:p>
    <w:p w14:paraId="06AAD1EC" w14:textId="77777777" w:rsidR="00160121" w:rsidRPr="00E74760" w:rsidRDefault="00160121" w:rsidP="00160121">
      <w:pPr>
        <w:jc w:val="center"/>
        <w:rPr>
          <w:b/>
          <w:sz w:val="28"/>
          <w:szCs w:val="28"/>
        </w:rPr>
      </w:pPr>
    </w:p>
    <w:p w14:paraId="62440387" w14:textId="77777777" w:rsidR="00160121" w:rsidRPr="00861D8C" w:rsidRDefault="00160121" w:rsidP="00160121">
      <w:pPr>
        <w:rPr>
          <w:rFonts w:ascii="Arial" w:hAnsi="Arial" w:cs="Arial"/>
        </w:rPr>
      </w:pPr>
      <w:r w:rsidRPr="00861D8C">
        <w:rPr>
          <w:rFonts w:ascii="Arial" w:hAnsi="Arial" w:cs="Arial"/>
        </w:rPr>
        <w:t xml:space="preserve">This Agreement is made by and between the Fujitsu Philippines, Inc., </w:t>
      </w:r>
      <w:r w:rsidR="00A40887">
        <w:rPr>
          <w:rFonts w:ascii="Arial" w:hAnsi="Arial" w:cs="Arial"/>
        </w:rPr>
        <w:t>Management Information Systems (MIS)</w:t>
      </w:r>
      <w:r w:rsidRPr="00861D8C">
        <w:rPr>
          <w:rFonts w:ascii="Arial" w:hAnsi="Arial" w:cs="Arial"/>
        </w:rPr>
        <w:t xml:space="preserve"> and the employee named above and takes effect on the date o</w:t>
      </w:r>
      <w:r w:rsidR="00A40887">
        <w:rPr>
          <w:rFonts w:ascii="Arial" w:hAnsi="Arial" w:cs="Arial"/>
        </w:rPr>
        <w:t>f signature below.  MIS</w:t>
      </w:r>
      <w:r w:rsidRPr="00861D8C">
        <w:rPr>
          <w:rFonts w:ascii="Arial" w:hAnsi="Arial" w:cs="Arial"/>
        </w:rPr>
        <w:t xml:space="preserve"> and the employee agree as follows:</w:t>
      </w:r>
    </w:p>
    <w:p w14:paraId="6648461B" w14:textId="77777777" w:rsidR="00160121" w:rsidRPr="00861D8C" w:rsidRDefault="00160121" w:rsidP="00160121">
      <w:pPr>
        <w:rPr>
          <w:rFonts w:ascii="Arial" w:hAnsi="Arial" w:cs="Arial"/>
        </w:rPr>
      </w:pPr>
    </w:p>
    <w:p w14:paraId="7DB66182" w14:textId="77777777" w:rsidR="00160121" w:rsidRPr="00861D8C" w:rsidRDefault="00160121" w:rsidP="00160121">
      <w:pPr>
        <w:ind w:left="720"/>
        <w:rPr>
          <w:rFonts w:ascii="Arial" w:hAnsi="Arial" w:cs="Arial"/>
        </w:rPr>
      </w:pPr>
      <w:r w:rsidRPr="00861D8C">
        <w:rPr>
          <w:rFonts w:ascii="Arial" w:hAnsi="Arial" w:cs="Arial"/>
        </w:rPr>
        <w:t xml:space="preserve">I understand that I have been given a secondary login on the above desktop machine(s), which has administrative privileges and has the ability to install software.  </w:t>
      </w:r>
    </w:p>
    <w:p w14:paraId="58C7A10D" w14:textId="77777777" w:rsidR="00160121" w:rsidRPr="00861D8C" w:rsidRDefault="00160121" w:rsidP="00160121">
      <w:pPr>
        <w:ind w:left="720"/>
        <w:rPr>
          <w:rFonts w:ascii="Arial" w:hAnsi="Arial" w:cs="Arial"/>
        </w:rPr>
      </w:pPr>
    </w:p>
    <w:p w14:paraId="7D7A4E0E" w14:textId="77777777" w:rsidR="00160121" w:rsidRPr="00861D8C" w:rsidRDefault="00160121" w:rsidP="00160121">
      <w:pPr>
        <w:ind w:left="720"/>
        <w:rPr>
          <w:rFonts w:ascii="Arial" w:hAnsi="Arial" w:cs="Arial"/>
        </w:rPr>
      </w:pPr>
      <w:r w:rsidRPr="00861D8C">
        <w:rPr>
          <w:rFonts w:ascii="Arial" w:hAnsi="Arial" w:cs="Arial"/>
        </w:rPr>
        <w:t>I agree that I will not use this alternate login id as my primary login, and will only use it when needed to install software or make configuration changes that are not possible using my primary account.</w:t>
      </w:r>
    </w:p>
    <w:p w14:paraId="58116339" w14:textId="77777777" w:rsidR="00160121" w:rsidRPr="00861D8C" w:rsidRDefault="00160121" w:rsidP="00160121">
      <w:pPr>
        <w:ind w:left="720"/>
        <w:rPr>
          <w:rFonts w:ascii="Arial" w:hAnsi="Arial" w:cs="Arial"/>
        </w:rPr>
      </w:pPr>
    </w:p>
    <w:p w14:paraId="2E187087" w14:textId="77777777" w:rsidR="00160121" w:rsidRPr="00861D8C" w:rsidRDefault="00160121" w:rsidP="00160121">
      <w:pPr>
        <w:ind w:left="720"/>
        <w:rPr>
          <w:rFonts w:ascii="Arial" w:hAnsi="Arial" w:cs="Arial"/>
        </w:rPr>
      </w:pPr>
      <w:r w:rsidRPr="00861D8C">
        <w:rPr>
          <w:rFonts w:ascii="Arial" w:hAnsi="Arial" w:cs="Arial"/>
        </w:rPr>
        <w:t>I also understand that a standard operating environment image was taken of all so</w:t>
      </w:r>
      <w:r w:rsidR="00A40887">
        <w:rPr>
          <w:rFonts w:ascii="Arial" w:hAnsi="Arial" w:cs="Arial"/>
        </w:rPr>
        <w:t>ftware installed by MIS</w:t>
      </w:r>
      <w:r w:rsidRPr="00861D8C">
        <w:rPr>
          <w:rFonts w:ascii="Arial" w:hAnsi="Arial" w:cs="Arial"/>
        </w:rPr>
        <w:t xml:space="preserve"> and that in the event of problems, that standard operating environment image would be reinstalled overwriting any software I have installed or configuration changes I have made.   </w:t>
      </w:r>
    </w:p>
    <w:p w14:paraId="7AA1B751" w14:textId="77777777" w:rsidR="00160121" w:rsidRPr="00861D8C" w:rsidRDefault="00160121" w:rsidP="00160121">
      <w:pPr>
        <w:ind w:left="720"/>
        <w:rPr>
          <w:rFonts w:ascii="Arial" w:hAnsi="Arial" w:cs="Arial"/>
        </w:rPr>
      </w:pPr>
    </w:p>
    <w:p w14:paraId="29029B2F" w14:textId="77777777" w:rsidR="00160121" w:rsidRPr="00861D8C" w:rsidRDefault="00160121" w:rsidP="00160121">
      <w:pPr>
        <w:ind w:left="720"/>
        <w:rPr>
          <w:rFonts w:ascii="Arial" w:hAnsi="Arial" w:cs="Arial"/>
        </w:rPr>
      </w:pPr>
      <w:r w:rsidRPr="00861D8C">
        <w:rPr>
          <w:rFonts w:ascii="Arial" w:hAnsi="Arial" w:cs="Arial"/>
        </w:rPr>
        <w:t xml:space="preserve">I also agree that I will only install software either owned by the company and will not install any unlicensed software on this equipment that is owned by the company.  </w:t>
      </w:r>
    </w:p>
    <w:p w14:paraId="64081E2F" w14:textId="77777777" w:rsidR="00160121" w:rsidRPr="00861D8C" w:rsidRDefault="00160121" w:rsidP="00160121">
      <w:pPr>
        <w:ind w:left="720"/>
        <w:rPr>
          <w:rFonts w:ascii="Arial" w:hAnsi="Arial" w:cs="Arial"/>
        </w:rPr>
      </w:pPr>
    </w:p>
    <w:p w14:paraId="267ACF30" w14:textId="77777777" w:rsidR="00160121" w:rsidRDefault="00160121" w:rsidP="00160121">
      <w:pPr>
        <w:ind w:left="720"/>
        <w:rPr>
          <w:rFonts w:ascii="Arial" w:hAnsi="Arial" w:cs="Arial"/>
        </w:rPr>
      </w:pPr>
      <w:r w:rsidRPr="00861D8C">
        <w:rPr>
          <w:rFonts w:ascii="Arial" w:hAnsi="Arial" w:cs="Arial"/>
        </w:rPr>
        <w:t>I further agree that I will not attempt to disable/uninstall any software</w:t>
      </w:r>
      <w:r w:rsidR="00E74760" w:rsidRPr="00861D8C">
        <w:rPr>
          <w:rFonts w:ascii="Arial" w:hAnsi="Arial" w:cs="Arial"/>
        </w:rPr>
        <w:t xml:space="preserve"> or configuration</w:t>
      </w:r>
      <w:r w:rsidRPr="00861D8C">
        <w:rPr>
          <w:rFonts w:ascii="Arial" w:hAnsi="Arial" w:cs="Arial"/>
        </w:rPr>
        <w:t xml:space="preserve"> that has been put into place to maintain security</w:t>
      </w:r>
      <w:r w:rsidR="00E74760" w:rsidRPr="00861D8C">
        <w:rPr>
          <w:rFonts w:ascii="Arial" w:hAnsi="Arial" w:cs="Arial"/>
        </w:rPr>
        <w:t xml:space="preserve">. </w:t>
      </w:r>
    </w:p>
    <w:p w14:paraId="506B1D4F" w14:textId="77777777" w:rsidR="004C12E1" w:rsidRDefault="004C12E1" w:rsidP="00160121">
      <w:pPr>
        <w:ind w:left="720"/>
        <w:rPr>
          <w:rFonts w:ascii="Arial" w:hAnsi="Arial" w:cs="Arial"/>
        </w:rPr>
      </w:pPr>
    </w:p>
    <w:p w14:paraId="3850345E" w14:textId="77777777" w:rsidR="004C12E1" w:rsidRPr="00861D8C" w:rsidRDefault="004C12E1" w:rsidP="00160121">
      <w:pPr>
        <w:ind w:left="720"/>
        <w:rPr>
          <w:rFonts w:ascii="Arial" w:hAnsi="Arial" w:cs="Arial"/>
        </w:rPr>
      </w:pPr>
      <w:r>
        <w:rPr>
          <w:rFonts w:ascii="Arial" w:hAnsi="Arial" w:cs="Arial"/>
        </w:rPr>
        <w:t>I also understand that failure to comply to the above rules or policies will subject me to the appropriate disciplinary actions which may include suspension without pay, or termination of employment.</w:t>
      </w:r>
    </w:p>
    <w:p w14:paraId="77F5DDBA" w14:textId="77777777" w:rsidR="00160121" w:rsidRPr="00861D8C" w:rsidRDefault="00160121" w:rsidP="00160121">
      <w:pPr>
        <w:rPr>
          <w:rFonts w:ascii="Arial" w:hAnsi="Arial" w:cs="Arial"/>
        </w:rPr>
      </w:pPr>
    </w:p>
    <w:p w14:paraId="2E4811C5" w14:textId="77777777" w:rsidR="00160121" w:rsidRPr="00861D8C" w:rsidRDefault="00160121" w:rsidP="00160121">
      <w:pPr>
        <w:rPr>
          <w:rFonts w:ascii="Arial" w:hAnsi="Arial" w:cs="Arial"/>
          <w:b/>
        </w:rPr>
      </w:pPr>
      <w:r w:rsidRPr="00861D8C">
        <w:rPr>
          <w:rFonts w:ascii="Arial" w:hAnsi="Arial" w:cs="Arial"/>
          <w:b/>
        </w:rPr>
        <w:t>I have read and understand the terms and conditions of the foregoing Agreement, and agree to all of its terms and conditions.</w:t>
      </w:r>
    </w:p>
    <w:p w14:paraId="109EB6CE" w14:textId="1B66EE8A" w:rsidR="001A701B" w:rsidRDefault="001A701B" w:rsidP="00160121">
      <w:pPr>
        <w:rPr>
          <w:b/>
        </w:rPr>
      </w:pPr>
    </w:p>
    <w:p w14:paraId="56D9DA3B" w14:textId="77777777" w:rsidR="0057536C" w:rsidRPr="00E74760" w:rsidRDefault="0057536C" w:rsidP="00160121">
      <w:pPr>
        <w:rPr>
          <w:b/>
        </w:rPr>
      </w:pPr>
    </w:p>
    <w:tbl>
      <w:tblPr>
        <w:tblStyle w:val="TableGrid"/>
        <w:tblW w:w="9265" w:type="dxa"/>
        <w:tblBorders>
          <w:top w:val="none" w:sz="0" w:space="0" w:color="auto"/>
          <w:left w:val="none" w:sz="0" w:space="0" w:color="auto"/>
          <w:bottom w:val="single" w:sz="6" w:space="0" w:color="auto"/>
          <w:right w:val="none" w:sz="0" w:space="0" w:color="auto"/>
          <w:insideV w:val="none" w:sz="0" w:space="0" w:color="auto"/>
        </w:tblBorders>
        <w:tblLook w:val="04A0" w:firstRow="1" w:lastRow="0" w:firstColumn="1" w:lastColumn="0" w:noHBand="0" w:noVBand="1"/>
      </w:tblPr>
      <w:tblGrid>
        <w:gridCol w:w="4045"/>
        <w:gridCol w:w="990"/>
        <w:gridCol w:w="3600"/>
        <w:gridCol w:w="630"/>
      </w:tblGrid>
      <w:tr w:rsidR="001A701B" w14:paraId="7C096CA3" w14:textId="77777777" w:rsidTr="001A701B">
        <w:tc>
          <w:tcPr>
            <w:tcW w:w="4045" w:type="dxa"/>
          </w:tcPr>
          <w:p w14:paraId="41218773" w14:textId="6B2F1126" w:rsidR="001A701B" w:rsidRDefault="001A701B" w:rsidP="001A701B">
            <w:pPr>
              <w:jc w:val="center"/>
              <w:rPr>
                <w:b/>
              </w:rPr>
            </w:pPr>
            <w:r>
              <w:rPr>
                <w:b/>
                <w:noProof/>
              </w:rPr>
              <w:drawing>
                <wp:inline distT="0" distB="0" distL="0" distR="0" wp14:anchorId="07B1DC9D" wp14:editId="481CFEC7">
                  <wp:extent cx="667206" cy="1820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752" cy="198006"/>
                          </a:xfrm>
                          <a:prstGeom prst="rect">
                            <a:avLst/>
                          </a:prstGeom>
                        </pic:spPr>
                      </pic:pic>
                    </a:graphicData>
                  </a:graphic>
                </wp:inline>
              </w:drawing>
            </w:r>
          </w:p>
        </w:tc>
        <w:tc>
          <w:tcPr>
            <w:tcW w:w="990" w:type="dxa"/>
            <w:tcBorders>
              <w:top w:val="nil"/>
              <w:bottom w:val="nil"/>
            </w:tcBorders>
          </w:tcPr>
          <w:p w14:paraId="3E5619F3" w14:textId="77777777" w:rsidR="001A701B" w:rsidRDefault="001A701B" w:rsidP="00160121">
            <w:pPr>
              <w:rPr>
                <w:b/>
              </w:rPr>
            </w:pPr>
          </w:p>
        </w:tc>
        <w:tc>
          <w:tcPr>
            <w:tcW w:w="3600" w:type="dxa"/>
          </w:tcPr>
          <w:p w14:paraId="082E4A96" w14:textId="4EE27F5C" w:rsidR="001A701B" w:rsidRDefault="001A701B" w:rsidP="001A701B">
            <w:pPr>
              <w:jc w:val="center"/>
              <w:rPr>
                <w:b/>
              </w:rPr>
            </w:pPr>
            <w:r>
              <w:rPr>
                <w:b/>
              </w:rPr>
              <w:t>09/27/2022</w:t>
            </w:r>
          </w:p>
        </w:tc>
        <w:tc>
          <w:tcPr>
            <w:tcW w:w="630" w:type="dxa"/>
          </w:tcPr>
          <w:p w14:paraId="72EFFEA8" w14:textId="77777777" w:rsidR="001A701B" w:rsidRDefault="001A701B" w:rsidP="00160121">
            <w:pPr>
              <w:rPr>
                <w:b/>
              </w:rPr>
            </w:pPr>
          </w:p>
        </w:tc>
      </w:tr>
    </w:tbl>
    <w:p w14:paraId="0A82FC25" w14:textId="77777777" w:rsidR="00160121" w:rsidRPr="00861D8C" w:rsidRDefault="00160121" w:rsidP="00160121">
      <w:pPr>
        <w:rPr>
          <w:rFonts w:ascii="Arial" w:hAnsi="Arial" w:cs="Arial"/>
          <w:b/>
          <w:sz w:val="22"/>
          <w:szCs w:val="22"/>
        </w:rPr>
      </w:pPr>
      <w:r w:rsidRPr="00861D8C">
        <w:rPr>
          <w:rFonts w:ascii="Arial" w:hAnsi="Arial" w:cs="Arial"/>
          <w:b/>
          <w:sz w:val="22"/>
          <w:szCs w:val="22"/>
        </w:rPr>
        <w:t>Employee’s Signature</w:t>
      </w:r>
      <w:r w:rsidRPr="00861D8C">
        <w:rPr>
          <w:rFonts w:ascii="Arial" w:hAnsi="Arial" w:cs="Arial"/>
          <w:b/>
          <w:sz w:val="22"/>
          <w:szCs w:val="22"/>
        </w:rPr>
        <w:tab/>
      </w:r>
      <w:r w:rsidRPr="00861D8C">
        <w:rPr>
          <w:rFonts w:ascii="Arial" w:hAnsi="Arial" w:cs="Arial"/>
          <w:b/>
          <w:sz w:val="22"/>
          <w:szCs w:val="22"/>
        </w:rPr>
        <w:tab/>
      </w:r>
      <w:r w:rsidRPr="00861D8C">
        <w:rPr>
          <w:rFonts w:ascii="Arial" w:hAnsi="Arial" w:cs="Arial"/>
          <w:b/>
          <w:sz w:val="22"/>
          <w:szCs w:val="22"/>
        </w:rPr>
        <w:tab/>
      </w:r>
      <w:r w:rsidRPr="00861D8C">
        <w:rPr>
          <w:rFonts w:ascii="Arial" w:hAnsi="Arial" w:cs="Arial"/>
          <w:b/>
          <w:sz w:val="22"/>
          <w:szCs w:val="22"/>
        </w:rPr>
        <w:tab/>
        <w:t>Date</w:t>
      </w:r>
    </w:p>
    <w:sectPr w:rsidR="00160121" w:rsidRPr="00861D8C" w:rsidSect="0016012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D2125" w14:textId="77777777" w:rsidR="003A2B0F" w:rsidRDefault="003A2B0F">
      <w:r>
        <w:separator/>
      </w:r>
    </w:p>
  </w:endnote>
  <w:endnote w:type="continuationSeparator" w:id="0">
    <w:p w14:paraId="1A382D8E" w14:textId="77777777" w:rsidR="003A2B0F" w:rsidRDefault="003A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A232" w14:textId="5F5941AB" w:rsidR="00CB3A67" w:rsidRPr="0080560F" w:rsidRDefault="00FC198E">
    <w:pPr>
      <w:pStyle w:val="Footer"/>
      <w:rPr>
        <w:rFonts w:ascii="Arial" w:eastAsia="ＭＳ 明朝" w:hAnsi="Arial" w:cs="Arial"/>
        <w:sz w:val="16"/>
        <w:szCs w:val="16"/>
        <w:lang w:eastAsia="ja-JP"/>
      </w:rPr>
    </w:pPr>
    <w:r>
      <w:rPr>
        <w:rFonts w:ascii="Arial" w:eastAsia="ＭＳ 明朝" w:hAnsi="Arial" w:cs="Arial"/>
        <w:sz w:val="16"/>
        <w:szCs w:val="16"/>
        <w:lang w:eastAsia="ja-JP"/>
      </w:rPr>
      <w:fldChar w:fldCharType="begin"/>
    </w:r>
    <w:r>
      <w:rPr>
        <w:rFonts w:ascii="Arial" w:eastAsia="ＭＳ 明朝" w:hAnsi="Arial" w:cs="Arial"/>
        <w:sz w:val="16"/>
        <w:szCs w:val="16"/>
        <w:lang w:eastAsia="ja-JP"/>
      </w:rPr>
      <w:instrText xml:space="preserve"> </w:instrText>
    </w:r>
    <w:r>
      <w:rPr>
        <w:rFonts w:ascii="Arial" w:eastAsia="ＭＳ 明朝" w:hAnsi="Arial" w:cs="Arial" w:hint="eastAsia"/>
        <w:sz w:val="16"/>
        <w:szCs w:val="16"/>
        <w:lang w:eastAsia="ja-JP"/>
      </w:rPr>
      <w:instrText>FILENAME  \* Caps  \* MERGEFORMAT</w:instrText>
    </w:r>
    <w:r>
      <w:rPr>
        <w:rFonts w:ascii="Arial" w:eastAsia="ＭＳ 明朝" w:hAnsi="Arial" w:cs="Arial"/>
        <w:sz w:val="16"/>
        <w:szCs w:val="16"/>
        <w:lang w:eastAsia="ja-JP"/>
      </w:rPr>
      <w:instrText xml:space="preserve"> </w:instrText>
    </w:r>
    <w:r>
      <w:rPr>
        <w:rFonts w:ascii="Arial" w:eastAsia="ＭＳ 明朝" w:hAnsi="Arial" w:cs="Arial"/>
        <w:sz w:val="16"/>
        <w:szCs w:val="16"/>
        <w:lang w:eastAsia="ja-JP"/>
      </w:rPr>
      <w:fldChar w:fldCharType="separate"/>
    </w:r>
    <w:r w:rsidR="0057536C">
      <w:rPr>
        <w:rFonts w:ascii="Arial" w:eastAsia="ＭＳ 明朝" w:hAnsi="Arial" w:cs="Arial"/>
        <w:noProof/>
        <w:sz w:val="16"/>
        <w:szCs w:val="16"/>
        <w:lang w:eastAsia="ja-JP"/>
      </w:rPr>
      <w:t>Go, Zachary_[FPIGC-CITD-TM-011 FPI Local Administrator Account Agreement V2 00].Docx</w:t>
    </w:r>
    <w:r>
      <w:rPr>
        <w:rFonts w:ascii="Arial" w:eastAsia="ＭＳ 明朝" w:hAnsi="Arial" w:cs="Arial"/>
        <w:sz w:val="16"/>
        <w:szCs w:val="16"/>
        <w:lang w:eastAsia="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76CF" w14:textId="77777777" w:rsidR="003A2B0F" w:rsidRDefault="003A2B0F">
      <w:r>
        <w:separator/>
      </w:r>
    </w:p>
  </w:footnote>
  <w:footnote w:type="continuationSeparator" w:id="0">
    <w:p w14:paraId="62A9B4C2" w14:textId="77777777" w:rsidR="003A2B0F" w:rsidRDefault="003A2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130"/>
      <w:gridCol w:w="3092"/>
      <w:gridCol w:w="3138"/>
    </w:tblGrid>
    <w:tr w:rsidR="00CB3A67" w14:paraId="605510BE" w14:textId="77777777" w:rsidTr="00EE63B0">
      <w:tc>
        <w:tcPr>
          <w:tcW w:w="3192" w:type="dxa"/>
          <w:shd w:val="clear" w:color="auto" w:fill="auto"/>
        </w:tcPr>
        <w:p w14:paraId="1354CDD2" w14:textId="77777777" w:rsidR="00CB3A67" w:rsidRPr="00EE63B0" w:rsidRDefault="00CB3A67">
          <w:pPr>
            <w:pStyle w:val="Header"/>
            <w:rPr>
              <w:rFonts w:ascii="Arial" w:eastAsia="ＭＳ 明朝" w:hAnsi="Arial" w:cs="Arial"/>
              <w:b/>
              <w:sz w:val="21"/>
              <w:szCs w:val="21"/>
              <w:lang w:eastAsia="ja-JP"/>
            </w:rPr>
          </w:pPr>
          <w:r w:rsidRPr="00EE63B0">
            <w:rPr>
              <w:rFonts w:ascii="Arial" w:eastAsia="ＭＳ 明朝" w:hAnsi="Arial" w:cs="Arial"/>
              <w:b/>
              <w:sz w:val="21"/>
              <w:szCs w:val="21"/>
              <w:lang w:eastAsia="ja-JP"/>
            </w:rPr>
            <w:t>Fujitsu Philippines Inc. Group of Companies</w:t>
          </w:r>
        </w:p>
      </w:tc>
      <w:tc>
        <w:tcPr>
          <w:tcW w:w="3192" w:type="dxa"/>
          <w:shd w:val="clear" w:color="auto" w:fill="auto"/>
        </w:tcPr>
        <w:p w14:paraId="3768B699" w14:textId="77777777" w:rsidR="00CB3A67" w:rsidRDefault="00CB3A67">
          <w:pPr>
            <w:pStyle w:val="Header"/>
          </w:pPr>
        </w:p>
      </w:tc>
      <w:tc>
        <w:tcPr>
          <w:tcW w:w="3192" w:type="dxa"/>
          <w:shd w:val="clear" w:color="auto" w:fill="auto"/>
        </w:tcPr>
        <w:p w14:paraId="4731E618" w14:textId="77777777" w:rsidR="00CB3A67" w:rsidRPr="00EE63B0" w:rsidRDefault="00CB3A67" w:rsidP="00EE63B0">
          <w:pPr>
            <w:pStyle w:val="Header"/>
            <w:jc w:val="right"/>
            <w:rPr>
              <w:rFonts w:ascii="Arial" w:eastAsia="ＭＳ 明朝" w:hAnsi="Arial" w:cs="Arial"/>
              <w:b/>
              <w:sz w:val="21"/>
              <w:szCs w:val="21"/>
              <w:lang w:eastAsia="ja-JP"/>
            </w:rPr>
          </w:pPr>
          <w:r w:rsidRPr="00EE63B0">
            <w:rPr>
              <w:rFonts w:ascii="Arial" w:eastAsia="ＭＳ 明朝" w:hAnsi="Arial" w:cs="Arial" w:hint="eastAsia"/>
              <w:b/>
              <w:sz w:val="21"/>
              <w:szCs w:val="21"/>
              <w:lang w:eastAsia="ja-JP"/>
            </w:rPr>
            <w:t xml:space="preserve"> Local Administrator Account Agreement</w:t>
          </w:r>
        </w:p>
      </w:tc>
    </w:tr>
  </w:tbl>
  <w:p w14:paraId="3A7023B0" w14:textId="77777777" w:rsidR="00CB3A67" w:rsidRDefault="00CB3A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98E"/>
    <w:rsid w:val="0001332B"/>
    <w:rsid w:val="00016DD3"/>
    <w:rsid w:val="000223D7"/>
    <w:rsid w:val="000353C9"/>
    <w:rsid w:val="00053406"/>
    <w:rsid w:val="00097310"/>
    <w:rsid w:val="000A009F"/>
    <w:rsid w:val="000A0F2B"/>
    <w:rsid w:val="000A1C36"/>
    <w:rsid w:val="000C4DEE"/>
    <w:rsid w:val="000E6C9E"/>
    <w:rsid w:val="000F2B55"/>
    <w:rsid w:val="000F7656"/>
    <w:rsid w:val="0011600F"/>
    <w:rsid w:val="001166DC"/>
    <w:rsid w:val="00127877"/>
    <w:rsid w:val="00133096"/>
    <w:rsid w:val="00141ABB"/>
    <w:rsid w:val="00160121"/>
    <w:rsid w:val="00172A1B"/>
    <w:rsid w:val="00180C96"/>
    <w:rsid w:val="001A3D85"/>
    <w:rsid w:val="001A701B"/>
    <w:rsid w:val="001B0942"/>
    <w:rsid w:val="001B6CC0"/>
    <w:rsid w:val="001C23A0"/>
    <w:rsid w:val="001E0730"/>
    <w:rsid w:val="001E6C83"/>
    <w:rsid w:val="001F1E69"/>
    <w:rsid w:val="002042F4"/>
    <w:rsid w:val="002300DA"/>
    <w:rsid w:val="00256A5A"/>
    <w:rsid w:val="00262CC6"/>
    <w:rsid w:val="00272362"/>
    <w:rsid w:val="0027389C"/>
    <w:rsid w:val="00275D6A"/>
    <w:rsid w:val="002A069C"/>
    <w:rsid w:val="002A2317"/>
    <w:rsid w:val="002B5656"/>
    <w:rsid w:val="002C3735"/>
    <w:rsid w:val="002C3C86"/>
    <w:rsid w:val="002C75F9"/>
    <w:rsid w:val="002D2067"/>
    <w:rsid w:val="002D6265"/>
    <w:rsid w:val="002D6DF6"/>
    <w:rsid w:val="003008A8"/>
    <w:rsid w:val="00304E68"/>
    <w:rsid w:val="00312B10"/>
    <w:rsid w:val="00316DEF"/>
    <w:rsid w:val="003203C3"/>
    <w:rsid w:val="00346D31"/>
    <w:rsid w:val="00346DC8"/>
    <w:rsid w:val="00356ECC"/>
    <w:rsid w:val="00362BFF"/>
    <w:rsid w:val="00375456"/>
    <w:rsid w:val="00380762"/>
    <w:rsid w:val="0039351E"/>
    <w:rsid w:val="00396AE4"/>
    <w:rsid w:val="003A2B0F"/>
    <w:rsid w:val="003B5455"/>
    <w:rsid w:val="003E4877"/>
    <w:rsid w:val="00415C1B"/>
    <w:rsid w:val="004841EB"/>
    <w:rsid w:val="004C12E1"/>
    <w:rsid w:val="004E1AEF"/>
    <w:rsid w:val="004F08CD"/>
    <w:rsid w:val="0050451F"/>
    <w:rsid w:val="00523CCE"/>
    <w:rsid w:val="0057536C"/>
    <w:rsid w:val="00593E9B"/>
    <w:rsid w:val="00597F47"/>
    <w:rsid w:val="005B7AE5"/>
    <w:rsid w:val="005C2D45"/>
    <w:rsid w:val="005E0C39"/>
    <w:rsid w:val="005F2510"/>
    <w:rsid w:val="0060362D"/>
    <w:rsid w:val="00604A2D"/>
    <w:rsid w:val="006070CF"/>
    <w:rsid w:val="00661C0C"/>
    <w:rsid w:val="006662AA"/>
    <w:rsid w:val="0068643A"/>
    <w:rsid w:val="00687BBE"/>
    <w:rsid w:val="006B7318"/>
    <w:rsid w:val="006C1851"/>
    <w:rsid w:val="006D66D0"/>
    <w:rsid w:val="006E533D"/>
    <w:rsid w:val="006F697E"/>
    <w:rsid w:val="007124DC"/>
    <w:rsid w:val="0073484F"/>
    <w:rsid w:val="0073747E"/>
    <w:rsid w:val="0075695B"/>
    <w:rsid w:val="007A1D42"/>
    <w:rsid w:val="007C3F2B"/>
    <w:rsid w:val="0080560F"/>
    <w:rsid w:val="00836CE5"/>
    <w:rsid w:val="0084010D"/>
    <w:rsid w:val="0085335B"/>
    <w:rsid w:val="00861D8C"/>
    <w:rsid w:val="0087218D"/>
    <w:rsid w:val="008727BE"/>
    <w:rsid w:val="008B2260"/>
    <w:rsid w:val="008D03F6"/>
    <w:rsid w:val="008D4A51"/>
    <w:rsid w:val="008E2552"/>
    <w:rsid w:val="008E5789"/>
    <w:rsid w:val="00911941"/>
    <w:rsid w:val="0094216F"/>
    <w:rsid w:val="009453D5"/>
    <w:rsid w:val="009707B0"/>
    <w:rsid w:val="009755F9"/>
    <w:rsid w:val="009A6832"/>
    <w:rsid w:val="00A02F6B"/>
    <w:rsid w:val="00A1404B"/>
    <w:rsid w:val="00A22FB6"/>
    <w:rsid w:val="00A252EE"/>
    <w:rsid w:val="00A3723F"/>
    <w:rsid w:val="00A40887"/>
    <w:rsid w:val="00A56D8D"/>
    <w:rsid w:val="00A71D7A"/>
    <w:rsid w:val="00A83135"/>
    <w:rsid w:val="00A940D2"/>
    <w:rsid w:val="00AB1F46"/>
    <w:rsid w:val="00AB352D"/>
    <w:rsid w:val="00AD7191"/>
    <w:rsid w:val="00AE5B4C"/>
    <w:rsid w:val="00AE6425"/>
    <w:rsid w:val="00AE6963"/>
    <w:rsid w:val="00B80F69"/>
    <w:rsid w:val="00B90124"/>
    <w:rsid w:val="00B96EE9"/>
    <w:rsid w:val="00BE4229"/>
    <w:rsid w:val="00BF7611"/>
    <w:rsid w:val="00C0401A"/>
    <w:rsid w:val="00C057F9"/>
    <w:rsid w:val="00C33E00"/>
    <w:rsid w:val="00C4350A"/>
    <w:rsid w:val="00C46020"/>
    <w:rsid w:val="00CB1356"/>
    <w:rsid w:val="00CB2874"/>
    <w:rsid w:val="00CB3A67"/>
    <w:rsid w:val="00CD23D7"/>
    <w:rsid w:val="00CD7CF5"/>
    <w:rsid w:val="00CF76AD"/>
    <w:rsid w:val="00D01032"/>
    <w:rsid w:val="00D20B32"/>
    <w:rsid w:val="00D34AA7"/>
    <w:rsid w:val="00D41C85"/>
    <w:rsid w:val="00D521C2"/>
    <w:rsid w:val="00D53714"/>
    <w:rsid w:val="00D63B39"/>
    <w:rsid w:val="00D72B36"/>
    <w:rsid w:val="00DB06A9"/>
    <w:rsid w:val="00DB70B3"/>
    <w:rsid w:val="00DD2008"/>
    <w:rsid w:val="00E06CC5"/>
    <w:rsid w:val="00E12955"/>
    <w:rsid w:val="00E12BDE"/>
    <w:rsid w:val="00E27963"/>
    <w:rsid w:val="00E27BC1"/>
    <w:rsid w:val="00E30E34"/>
    <w:rsid w:val="00E37FCA"/>
    <w:rsid w:val="00E500AC"/>
    <w:rsid w:val="00E50DC0"/>
    <w:rsid w:val="00E53AC3"/>
    <w:rsid w:val="00E54694"/>
    <w:rsid w:val="00E70759"/>
    <w:rsid w:val="00E74760"/>
    <w:rsid w:val="00E76501"/>
    <w:rsid w:val="00E9337C"/>
    <w:rsid w:val="00ED5150"/>
    <w:rsid w:val="00ED547E"/>
    <w:rsid w:val="00ED5B26"/>
    <w:rsid w:val="00EE63B0"/>
    <w:rsid w:val="00F02A64"/>
    <w:rsid w:val="00F1229D"/>
    <w:rsid w:val="00F42E79"/>
    <w:rsid w:val="00F514BC"/>
    <w:rsid w:val="00F63AF7"/>
    <w:rsid w:val="00F65075"/>
    <w:rsid w:val="00F67320"/>
    <w:rsid w:val="00F720B5"/>
    <w:rsid w:val="00F83867"/>
    <w:rsid w:val="00FA2620"/>
    <w:rsid w:val="00FB5EF8"/>
    <w:rsid w:val="00FC03F4"/>
    <w:rsid w:val="00FC198E"/>
    <w:rsid w:val="00FD46A6"/>
    <w:rsid w:val="00FF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CF4186"/>
  <w15:docId w15:val="{9CFEEB12-9D8E-4D39-934F-0B161756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DC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133096"/>
    <w:pPr>
      <w:tabs>
        <w:tab w:val="left" w:pos="720"/>
        <w:tab w:val="right" w:leader="dot" w:pos="12600"/>
      </w:tabs>
      <w:spacing w:before="60" w:after="60"/>
      <w:ind w:left="1800" w:hanging="1080"/>
    </w:pPr>
    <w:rPr>
      <w:rFonts w:ascii="Arial" w:hAnsi="Arial" w:cs="Arial"/>
      <w:b/>
      <w:bCs/>
      <w:caps/>
      <w:noProof/>
      <w:sz w:val="18"/>
    </w:rPr>
  </w:style>
  <w:style w:type="paragraph" w:styleId="Header">
    <w:name w:val="header"/>
    <w:basedOn w:val="Normal"/>
    <w:rsid w:val="00861D8C"/>
    <w:pPr>
      <w:tabs>
        <w:tab w:val="center" w:pos="4320"/>
        <w:tab w:val="right" w:pos="8640"/>
      </w:tabs>
    </w:pPr>
  </w:style>
  <w:style w:type="paragraph" w:styleId="Footer">
    <w:name w:val="footer"/>
    <w:basedOn w:val="Normal"/>
    <w:rsid w:val="00861D8C"/>
    <w:pPr>
      <w:tabs>
        <w:tab w:val="center" w:pos="4320"/>
        <w:tab w:val="right" w:pos="8640"/>
      </w:tabs>
    </w:pPr>
  </w:style>
  <w:style w:type="table" w:styleId="TableGrid">
    <w:name w:val="Table Grid"/>
    <w:basedOn w:val="TableNormal"/>
    <w:rsid w:val="0086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ff123d-dcb6-4c95-89a7-f5aea7cf3863" xsi:nil="true"/>
    <lcf76f155ced4ddcb4097134ff3c332f xmlns="1956dd74-0a99-4032-ba39-c911cbe046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91435BF7CF9748918434A93CE5A93C" ma:contentTypeVersion="15" ma:contentTypeDescription="Create a new document." ma:contentTypeScope="" ma:versionID="b739782f11bb6e8c65e34d71a229b2b3">
  <xsd:schema xmlns:xsd="http://www.w3.org/2001/XMLSchema" xmlns:xs="http://www.w3.org/2001/XMLSchema" xmlns:p="http://schemas.microsoft.com/office/2006/metadata/properties" xmlns:ns2="1956dd74-0a99-4032-ba39-c911cbe046cb" xmlns:ns3="9cff123d-dcb6-4c95-89a7-f5aea7cf3863" targetNamespace="http://schemas.microsoft.com/office/2006/metadata/properties" ma:root="true" ma:fieldsID="eae0ea184951d3d2dc01f6ff69f01142" ns2:_="" ns3:_="">
    <xsd:import namespace="1956dd74-0a99-4032-ba39-c911cbe046cb"/>
    <xsd:import namespace="9cff123d-dcb6-4c95-89a7-f5aea7cf3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dd74-0a99-4032-ba39-c911cbe0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ff123d-dcb6-4c95-89a7-f5aea7cf38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b5440f1-e70d-406d-ba20-37945d14bd01}" ma:internalName="TaxCatchAll" ma:showField="CatchAllData" ma:web="9cff123d-dcb6-4c95-89a7-f5aea7cf38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48E97D-4C33-48A0-97E4-C66E1537A0FC}">
  <ds:schemaRefs>
    <ds:schemaRef ds:uri="http://schemas.microsoft.com/office/2006/metadata/properties"/>
    <ds:schemaRef ds:uri="http://schemas.microsoft.com/office/infopath/2007/PartnerControls"/>
    <ds:schemaRef ds:uri="9cff123d-dcb6-4c95-89a7-f5aea7cf3863"/>
    <ds:schemaRef ds:uri="1956dd74-0a99-4032-ba39-c911cbe046cb"/>
  </ds:schemaRefs>
</ds:datastoreItem>
</file>

<file path=customXml/itemProps2.xml><?xml version="1.0" encoding="utf-8"?>
<ds:datastoreItem xmlns:ds="http://schemas.openxmlformats.org/officeDocument/2006/customXml" ds:itemID="{BFCF46A4-EBA3-4D17-BA7E-9095BD4C5E75}">
  <ds:schemaRefs>
    <ds:schemaRef ds:uri="http://schemas.microsoft.com/sharepoint/v3/contenttype/forms"/>
  </ds:schemaRefs>
</ds:datastoreItem>
</file>

<file path=customXml/itemProps3.xml><?xml version="1.0" encoding="utf-8"?>
<ds:datastoreItem xmlns:ds="http://schemas.openxmlformats.org/officeDocument/2006/customXml" ds:itemID="{67532DEA-23C6-495E-A870-E5E0FA36A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dd74-0a99-4032-ba39-c911cbe046cb"/>
    <ds:schemaRef ds:uri="9cff123d-dcb6-4c95-89a7-f5aea7cf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________________________________</vt:lpstr>
    </vt:vector>
  </TitlesOfParts>
  <Company>fpi</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dc:title>
  <dc:creator>Lerma, Ma. Isabel Frances</dc:creator>
  <cp:lastModifiedBy>Go, Zachary</cp:lastModifiedBy>
  <cp:revision>4</cp:revision>
  <cp:lastPrinted>2022-09-27T04:20:00Z</cp:lastPrinted>
  <dcterms:created xsi:type="dcterms:W3CDTF">2021-06-24T02:06:00Z</dcterms:created>
  <dcterms:modified xsi:type="dcterms:W3CDTF">2022-09-27T16:06:00Z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ffective date:">
    <vt:lpwstr>August 17, 2012</vt:lpwstr>
  </property>
  <property fmtid="{D5CDD505-2E9C-101B-9397-08002B2CF9AE}" pid="3" name="Version no:">
    <vt:lpwstr>1.00</vt:lpwstr>
  </property>
  <property fmtid="{D5CDD505-2E9C-101B-9397-08002B2CF9AE}" pid="4" name="Document no:">
    <vt:lpwstr>FPIGC-CITD-TM-011</vt:lpwstr>
  </property>
  <property fmtid="{D5CDD505-2E9C-101B-9397-08002B2CF9AE}" pid="5" name="ContentTypeId">
    <vt:lpwstr>0x0101007591435BF7CF9748918434A93CE5A93C</vt:lpwstr>
  </property>
  <property fmtid="{D5CDD505-2E9C-101B-9397-08002B2CF9AE}" pid="6" name="MSIP_Label_a7295cc1-d279-42ac-ab4d-3b0f4fece050_Enabled">
    <vt:lpwstr>true</vt:lpwstr>
  </property>
  <property fmtid="{D5CDD505-2E9C-101B-9397-08002B2CF9AE}" pid="7" name="MSIP_Label_a7295cc1-d279-42ac-ab4d-3b0f4fece050_SetDate">
    <vt:lpwstr>2022-09-27T04:03:34Z</vt:lpwstr>
  </property>
  <property fmtid="{D5CDD505-2E9C-101B-9397-08002B2CF9AE}" pid="8" name="MSIP_Label_a7295cc1-d279-42ac-ab4d-3b0f4fece050_Method">
    <vt:lpwstr>Standard</vt:lpwstr>
  </property>
  <property fmtid="{D5CDD505-2E9C-101B-9397-08002B2CF9AE}" pid="9" name="MSIP_Label_a7295cc1-d279-42ac-ab4d-3b0f4fece050_Name">
    <vt:lpwstr>FUJITSU-RESTRICTED​</vt:lpwstr>
  </property>
  <property fmtid="{D5CDD505-2E9C-101B-9397-08002B2CF9AE}" pid="10" name="MSIP_Label_a7295cc1-d279-42ac-ab4d-3b0f4fece050_SiteId">
    <vt:lpwstr>a19f121d-81e1-4858-a9d8-736e267fd4c7</vt:lpwstr>
  </property>
  <property fmtid="{D5CDD505-2E9C-101B-9397-08002B2CF9AE}" pid="11" name="MSIP_Label_a7295cc1-d279-42ac-ab4d-3b0f4fece050_ActionId">
    <vt:lpwstr>93dc9a6c-5999-48d8-8581-6fb9cf8928a8</vt:lpwstr>
  </property>
  <property fmtid="{D5CDD505-2E9C-101B-9397-08002B2CF9AE}" pid="12" name="MSIP_Label_a7295cc1-d279-42ac-ab4d-3b0f4fece050_ContentBits">
    <vt:lpwstr>0</vt:lpwstr>
  </property>
</Properties>
</file>