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567FF" w14:textId="04BF4C03" w:rsidR="005A3C8B" w:rsidRDefault="005A3C8B" w:rsidP="005A3C8B">
      <w:pPr>
        <w:pStyle w:val="Title"/>
        <w:jc w:val="center"/>
      </w:pPr>
      <w:r>
        <w:t>CS Notes 9-20-2021</w:t>
      </w:r>
    </w:p>
    <w:p w14:paraId="39D3CE54" w14:textId="0D9F520C" w:rsidR="005A3C8B" w:rsidRDefault="005A3C8B" w:rsidP="005A3C8B"/>
    <w:p w14:paraId="341B4E8F" w14:textId="26F3C6D6" w:rsidR="005A3C8B" w:rsidRDefault="005A3C8B" w:rsidP="005A3C8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Project 2 due this upcoming week</w:t>
      </w:r>
    </w:p>
    <w:p w14:paraId="711FCA4B" w14:textId="6D8FDF67" w:rsidR="005A3C8B" w:rsidRDefault="005A3C8B" w:rsidP="005A3C8B">
      <w:pPr>
        <w:ind w:left="360"/>
        <w:rPr>
          <w:sz w:val="28"/>
          <w:szCs w:val="28"/>
        </w:rPr>
      </w:pPr>
    </w:p>
    <w:p w14:paraId="437A56AC" w14:textId="07B54D49" w:rsidR="00913FC3" w:rsidRDefault="00913FC3" w:rsidP="005A3C8B">
      <w:pPr>
        <w:ind w:left="360"/>
        <w:rPr>
          <w:sz w:val="28"/>
          <w:szCs w:val="28"/>
        </w:rPr>
      </w:pPr>
      <w:r>
        <w:rPr>
          <w:sz w:val="28"/>
          <w:szCs w:val="28"/>
        </w:rPr>
        <w:t>Different Categories of Control Structures:</w:t>
      </w:r>
    </w:p>
    <w:p w14:paraId="51629DE5" w14:textId="61376E83" w:rsidR="00913FC3" w:rsidRDefault="00913FC3" w:rsidP="00913F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Single Selection</w:t>
      </w:r>
    </w:p>
    <w:p w14:paraId="269785D0" w14:textId="0088F989" w:rsidR="00913FC3" w:rsidRDefault="00913FC3" w:rsidP="00913F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</w:t>
      </w:r>
    </w:p>
    <w:p w14:paraId="21D9AA1A" w14:textId="3BC691B8" w:rsidR="00913FC3" w:rsidRDefault="00913FC3" w:rsidP="00913F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Double Selection</w:t>
      </w:r>
    </w:p>
    <w:p w14:paraId="4BD11FE7" w14:textId="1F0F3C45" w:rsidR="00913FC3" w:rsidRPr="00913FC3" w:rsidRDefault="00913FC3" w:rsidP="00913FC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If/else</w:t>
      </w:r>
    </w:p>
    <w:p w14:paraId="6421927F" w14:textId="2E4294C6" w:rsidR="005A3C8B" w:rsidRDefault="00913FC3" w:rsidP="005A3C8B">
      <w:pPr>
        <w:ind w:left="360"/>
        <w:rPr>
          <w:sz w:val="28"/>
          <w:szCs w:val="28"/>
        </w:rPr>
      </w:pPr>
      <w:r>
        <w:rPr>
          <w:sz w:val="28"/>
          <w:szCs w:val="28"/>
        </w:rPr>
        <w:t>Control structure arrangements:</w:t>
      </w:r>
    </w:p>
    <w:p w14:paraId="4B523F94" w14:textId="0B30B8A7" w:rsidR="00913FC3" w:rsidRDefault="00913FC3" w:rsidP="00913F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Stacked</w:t>
      </w:r>
    </w:p>
    <w:p w14:paraId="2CCDD855" w14:textId="37630A53" w:rsidR="00913FC3" w:rsidRPr="00913FC3" w:rsidRDefault="00913FC3" w:rsidP="00913FC3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Nested</w:t>
      </w:r>
    </w:p>
    <w:sectPr w:rsidR="00913FC3" w:rsidRPr="0091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65A24"/>
    <w:multiLevelType w:val="hybridMultilevel"/>
    <w:tmpl w:val="980A6314"/>
    <w:lvl w:ilvl="0" w:tplc="F27AD7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C8B"/>
    <w:rsid w:val="005A3C8B"/>
    <w:rsid w:val="00655AFD"/>
    <w:rsid w:val="00913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E210D"/>
  <w15:chartTrackingRefBased/>
  <w15:docId w15:val="{6C536847-96E0-4A88-90C5-09045EF09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3C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C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A3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Handel</dc:creator>
  <cp:keywords/>
  <dc:description/>
  <cp:lastModifiedBy>Zachary Handel</cp:lastModifiedBy>
  <cp:revision>1</cp:revision>
  <dcterms:created xsi:type="dcterms:W3CDTF">2021-09-20T17:06:00Z</dcterms:created>
  <dcterms:modified xsi:type="dcterms:W3CDTF">2021-09-20T18:01:00Z</dcterms:modified>
</cp:coreProperties>
</file>