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E9B6" w14:textId="041F1D01" w:rsidR="00E779DD" w:rsidRDefault="00E779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0B76A9E" wp14:editId="449430C0">
            <wp:simplePos x="0" y="0"/>
            <wp:positionH relativeFrom="margin">
              <wp:align>left</wp:align>
            </wp:positionH>
            <wp:positionV relativeFrom="paragraph">
              <wp:posOffset>4892411</wp:posOffset>
            </wp:positionV>
            <wp:extent cx="3152899" cy="1537854"/>
            <wp:effectExtent l="0" t="0" r="9525" b="571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21C51C-AF4D-4214-AD9E-10B79F9FF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60D2D" wp14:editId="771F9433">
            <wp:simplePos x="0" y="0"/>
            <wp:positionH relativeFrom="margin">
              <wp:posOffset>-53975</wp:posOffset>
            </wp:positionH>
            <wp:positionV relativeFrom="paragraph">
              <wp:posOffset>2368550</wp:posOffset>
            </wp:positionV>
            <wp:extent cx="3188335" cy="2185035"/>
            <wp:effectExtent l="0" t="0" r="12065" b="571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9E60F7F-31F1-4823-9A36-5E601E38F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A8954A" wp14:editId="51180CD8">
            <wp:simplePos x="0" y="0"/>
            <wp:positionH relativeFrom="margin">
              <wp:align>left</wp:align>
            </wp:positionH>
            <wp:positionV relativeFrom="paragraph">
              <wp:posOffset>403761</wp:posOffset>
            </wp:positionV>
            <wp:extent cx="3135086" cy="1662545"/>
            <wp:effectExtent l="0" t="0" r="8255" b="139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0F8F90C-53D6-4F0C-9934-ED763A850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Zachary Handel- Binary Search Tree Data Analysis</w:t>
      </w:r>
    </w:p>
    <w:p w14:paraId="38A86E61" w14:textId="309F4FDD" w:rsidR="00E779DD" w:rsidRDefault="00E779DD"/>
    <w:p w14:paraId="6AC795D8" w14:textId="05CC6107" w:rsidR="00E779DD" w:rsidRDefault="00E779DD"/>
    <w:p w14:paraId="0CB31034" w14:textId="4C815961" w:rsidR="00E779DD" w:rsidRDefault="00E779DD"/>
    <w:p w14:paraId="194ECAD0" w14:textId="7EC7489A" w:rsidR="00E779DD" w:rsidRDefault="00E779DD"/>
    <w:p w14:paraId="3E39413E" w14:textId="3588C6C2" w:rsidR="00E779DD" w:rsidRDefault="00E779DD"/>
    <w:p w14:paraId="5B3DD525" w14:textId="6E26D005" w:rsidR="00E779DD" w:rsidRDefault="00E779DD"/>
    <w:p w14:paraId="62073904" w14:textId="4A232931" w:rsidR="00E779DD" w:rsidRDefault="00E779DD"/>
    <w:p w14:paraId="41F0155E" w14:textId="32708573" w:rsidR="00E779DD" w:rsidRDefault="00E779DD"/>
    <w:p w14:paraId="21BC5F80" w14:textId="52A8795B" w:rsidR="00E779DD" w:rsidRDefault="00E779DD"/>
    <w:p w14:paraId="24447951" w14:textId="71EEE96C" w:rsidR="00E779DD" w:rsidRDefault="00E779DD"/>
    <w:p w14:paraId="757DBBA2" w14:textId="7394292A" w:rsidR="00E779DD" w:rsidRDefault="00E779DD"/>
    <w:p w14:paraId="15FC1F14" w14:textId="04410E9F" w:rsidR="00E779DD" w:rsidRDefault="00E779DD"/>
    <w:p w14:paraId="4EDAA0C2" w14:textId="345618C1" w:rsidR="00E779DD" w:rsidRDefault="00E779DD"/>
    <w:p w14:paraId="66007BA1" w14:textId="3B93AF52" w:rsidR="00E779DD" w:rsidRDefault="00E779DD"/>
    <w:p w14:paraId="2BB9C2D8" w14:textId="10749B15" w:rsidR="00E779DD" w:rsidRDefault="00E779DD"/>
    <w:p w14:paraId="646E3A76" w14:textId="73C5A5CB" w:rsidR="00E779DD" w:rsidRDefault="00E779DD"/>
    <w:p w14:paraId="0076504A" w14:textId="55F2DDF4" w:rsidR="00E779DD" w:rsidRDefault="00E779DD"/>
    <w:p w14:paraId="6139C6E3" w14:textId="008FD154" w:rsidR="00E779DD" w:rsidRDefault="00E779DD"/>
    <w:p w14:paraId="285E3558" w14:textId="413142CB" w:rsidR="00E779DD" w:rsidRDefault="00E779DD"/>
    <w:p w14:paraId="19DC3237" w14:textId="2F7F164A" w:rsidR="00E779DD" w:rsidRDefault="00E779DD"/>
    <w:p w14:paraId="3986D21A" w14:textId="0436F249" w:rsidR="00E779DD" w:rsidRDefault="00E779DD"/>
    <w:p w14:paraId="4AF98EE5" w14:textId="62EBBFC1" w:rsidR="00E779DD" w:rsidRDefault="00E779DD"/>
    <w:p w14:paraId="00051801" w14:textId="5E769F66" w:rsidR="00E779DD" w:rsidRDefault="00E779DD"/>
    <w:p w14:paraId="07CDFF60" w14:textId="4FC29C2F" w:rsidR="00E779DD" w:rsidRDefault="00E779DD" w:rsidP="00E779DD">
      <w:pPr>
        <w:ind w:firstLine="720"/>
      </w:pPr>
      <w:r>
        <w:t xml:space="preserve">This data is representing three different scenarios of binary search tree data. As we can see in the top graph, if the data is not randomized, we get a case scenario of O(N). This comes to show that binary search trees are non-efficient when working with linear data. </w:t>
      </w:r>
      <w:r w:rsidR="00581E06">
        <w:t>In the second graph, only some of the data within the binary search tree is randomized. This shows a closer, more efficient result that is between O(N) and O(</w:t>
      </w:r>
      <w:proofErr w:type="spellStart"/>
      <w:r w:rsidR="00581E06">
        <w:t>LogN</w:t>
      </w:r>
      <w:proofErr w:type="spellEnd"/>
      <w:r w:rsidR="00581E06">
        <w:t xml:space="preserve">). Finally, the last graph shows the </w:t>
      </w:r>
      <w:r w:rsidR="0069096E">
        <w:t>best-case</w:t>
      </w:r>
      <w:r w:rsidR="00581E06">
        <w:t xml:space="preserve"> scenario when we have random data. It gives us a situation of O(</w:t>
      </w:r>
      <w:proofErr w:type="spellStart"/>
      <w:r w:rsidR="00581E06">
        <w:t>LogN</w:t>
      </w:r>
      <w:proofErr w:type="spellEnd"/>
      <w:proofErr w:type="gramStart"/>
      <w:r w:rsidR="00581E06">
        <w:t>)</w:t>
      </w:r>
      <w:proofErr w:type="gramEnd"/>
      <w:r w:rsidR="00581E06">
        <w:t xml:space="preserve"> and this shows that binary search trees are most efficient with random data.</w:t>
      </w:r>
    </w:p>
    <w:sectPr w:rsidR="00E7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0"/>
    <w:rsid w:val="00581E06"/>
    <w:rsid w:val="0069096E"/>
    <w:rsid w:val="00917130"/>
    <w:rsid w:val="00E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72BA"/>
  <w15:chartTrackingRefBased/>
  <w15:docId w15:val="{3557E704-8D2E-4369-A8F2-7220350E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a\Documents\Binary%20Search%20Tre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a\Documents\Binary%20Search%20Tree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a\Documents\Binary%20Search%20Tree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Plotting</a:t>
            </a:r>
            <a:r>
              <a:rPr lang="en-US" baseline="0"/>
              <a:t> BST Height vs. Number of Nodes - Random Data</a:t>
            </a:r>
            <a:endParaRPr lang="en-US"/>
          </a:p>
        </c:rich>
      </c:tx>
      <c:layout>
        <c:manualLayout>
          <c:xMode val="edge"/>
          <c:yMode val="edge"/>
          <c:x val="0.101447607510599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1899858671512216E-2"/>
          <c:y val="0.15406295754026356"/>
          <c:w val="0.91066424389259037"/>
          <c:h val="0.7793255208033109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Random!$F$2:$F$5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</c:numCache>
            </c:numRef>
          </c:xVal>
          <c:yVal>
            <c:numRef>
              <c:f>Random!$G$2:$G$5</c:f>
              <c:numCache>
                <c:formatCode>General</c:formatCode>
                <c:ptCount val="4"/>
                <c:pt idx="0">
                  <c:v>13.6</c:v>
                </c:pt>
                <c:pt idx="1">
                  <c:v>16.399999999999999</c:v>
                </c:pt>
                <c:pt idx="2">
                  <c:v>18.2</c:v>
                </c:pt>
                <c:pt idx="3">
                  <c:v>22.2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61-44F6-8878-180F77A5D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8855807"/>
        <c:axId val="1278853727"/>
      </c:scatterChart>
      <c:valAx>
        <c:axId val="1278855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53727"/>
        <c:crosses val="autoZero"/>
        <c:crossBetween val="midCat"/>
      </c:valAx>
      <c:valAx>
        <c:axId val="127885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55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Plotting</a:t>
            </a:r>
            <a:r>
              <a:rPr lang="en-US" baseline="0"/>
              <a:t> BST Height vs. Number of Nodes - Nearly In 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'nearly in order'!$F$2:$F$5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</c:numCache>
            </c:numRef>
          </c:xVal>
          <c:yVal>
            <c:numRef>
              <c:f>'nearly in order'!$G$2:$G$5</c:f>
              <c:numCache>
                <c:formatCode>General</c:formatCode>
                <c:ptCount val="4"/>
                <c:pt idx="0">
                  <c:v>41.2</c:v>
                </c:pt>
                <c:pt idx="1">
                  <c:v>70.400000000000006</c:v>
                </c:pt>
                <c:pt idx="2">
                  <c:v>64.599999999999994</c:v>
                </c:pt>
                <c:pt idx="3">
                  <c:v>118.4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40-4AF5-A8F0-97728FD79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8855807"/>
        <c:axId val="1278853727"/>
      </c:scatterChart>
      <c:valAx>
        <c:axId val="1278855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53727"/>
        <c:crosses val="autoZero"/>
        <c:crossBetween val="midCat"/>
      </c:valAx>
      <c:valAx>
        <c:axId val="127885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55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Plotting</a:t>
            </a:r>
            <a:r>
              <a:rPr lang="en-US" baseline="0"/>
              <a:t> BST Height vs. Number of Nodes - In 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'In order'!$F$2:$F$5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</c:numCache>
            </c:numRef>
          </c:xVal>
          <c:yVal>
            <c:numRef>
              <c:f>'In order'!$G$2:$G$5</c:f>
              <c:numCache>
                <c:formatCode>General</c:formatCode>
                <c:ptCount val="4"/>
                <c:pt idx="0">
                  <c:v>99</c:v>
                </c:pt>
                <c:pt idx="1">
                  <c:v>199</c:v>
                </c:pt>
                <c:pt idx="2">
                  <c:v>399</c:v>
                </c:pt>
                <c:pt idx="3">
                  <c:v>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CF-4140-AF76-3CE99D8A2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8855807"/>
        <c:axId val="1278853727"/>
      </c:scatterChart>
      <c:valAx>
        <c:axId val="1278855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53727"/>
        <c:crosses val="autoZero"/>
        <c:crossBetween val="midCat"/>
      </c:valAx>
      <c:valAx>
        <c:axId val="127885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55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4</cp:revision>
  <dcterms:created xsi:type="dcterms:W3CDTF">2022-04-19T18:35:00Z</dcterms:created>
  <dcterms:modified xsi:type="dcterms:W3CDTF">2022-04-19T18:48:00Z</dcterms:modified>
</cp:coreProperties>
</file>