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7E06" w14:textId="52749857" w:rsidR="00C05033" w:rsidRDefault="007F41F4" w:rsidP="007F41F4">
      <w:pPr>
        <w:pStyle w:val="Title"/>
        <w:jc w:val="center"/>
      </w:pPr>
      <w:r>
        <w:t>Notes 1-17</w:t>
      </w:r>
    </w:p>
    <w:p w14:paraId="2B272C21" w14:textId="0D2FF649" w:rsidR="007F41F4" w:rsidRDefault="007F41F4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Evaluation Criteria:</w:t>
      </w:r>
    </w:p>
    <w:p w14:paraId="04080F69" w14:textId="23BB8069" w:rsidR="007F41F4" w:rsidRDefault="007F41F4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1-4 from someone</w:t>
      </w:r>
    </w:p>
    <w:p w14:paraId="335C1159" w14:textId="44F95122" w:rsidR="007F41F4" w:rsidRDefault="007F41F4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Syntax Design (rules, how we write)</w:t>
      </w:r>
    </w:p>
    <w:p w14:paraId="7924954E" w14:textId="18A2BC09" w:rsidR="007F41F4" w:rsidRDefault="007F41F4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D1FEC">
        <w:rPr>
          <w:rFonts w:ascii="Times New Roman" w:hAnsi="Times New Roman" w:cs="Times New Roman"/>
          <w:sz w:val="28"/>
          <w:szCs w:val="28"/>
        </w:rPr>
        <w:t>Rules for forming identifier names</w:t>
      </w:r>
    </w:p>
    <w:p w14:paraId="12B3BEFA" w14:textId="5D6BFE77" w:rsidR="004D1FEC" w:rsidRDefault="004D1FEC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Use of reserve words </w:t>
      </w:r>
      <w:r>
        <w:rPr>
          <w:rFonts w:ascii="Times New Roman" w:hAnsi="Times New Roman" w:cs="Times New Roman"/>
          <w:sz w:val="28"/>
          <w:szCs w:val="28"/>
        </w:rPr>
        <w:t>(can’t redefine what it means)</w:t>
      </w:r>
      <w:r>
        <w:rPr>
          <w:rFonts w:ascii="Times New Roman" w:hAnsi="Times New Roman" w:cs="Times New Roman"/>
          <w:sz w:val="28"/>
          <w:szCs w:val="28"/>
        </w:rPr>
        <w:t xml:space="preserve"> vs. keywords (can redefine)</w:t>
      </w:r>
    </w:p>
    <w:p w14:paraId="4996FB47" w14:textId="098D12FE" w:rsidR="004D1FEC" w:rsidRDefault="004D1FEC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‘if’ in C++ is a reserve word</w:t>
      </w:r>
    </w:p>
    <w:p w14:paraId="0BD89767" w14:textId="0718E541" w:rsidR="004D1FEC" w:rsidRDefault="004D1FEC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‘if’ and ‘while’ in Fortran are keywords</w:t>
      </w:r>
    </w:p>
    <w:p w14:paraId="611FA862" w14:textId="299E220E" w:rsidR="00776247" w:rsidRDefault="00776247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76247">
        <w:rPr>
          <w:rFonts w:ascii="Times New Roman" w:hAnsi="Times New Roman" w:cs="Times New Roman"/>
          <w:sz w:val="28"/>
          <w:szCs w:val="28"/>
          <w:highlight w:val="yellow"/>
        </w:rPr>
        <w:t>TEST QUESTION!!!!!!!!</w:t>
      </w:r>
    </w:p>
    <w:p w14:paraId="328D2DD5" w14:textId="78AB80EE" w:rsidR="00776247" w:rsidRDefault="00853D35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Reliability</w:t>
      </w:r>
    </w:p>
    <w:p w14:paraId="667E3587" w14:textId="19982123" w:rsidR="00853D35" w:rsidRDefault="00853D35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Characteristic that a program written in that language will perform to specification under all conditions</w:t>
      </w:r>
    </w:p>
    <w:p w14:paraId="12A517C1" w14:textId="421752A6" w:rsidR="00B46F0A" w:rsidRDefault="00B46F0A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Type checking: Correct types are supplied to operations</w:t>
      </w:r>
    </w:p>
    <w:p w14:paraId="13CA72EA" w14:textId="670C0056" w:rsidR="00B46F0A" w:rsidRDefault="00B46F0A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Ex: Ada- good type checking</w:t>
      </w:r>
    </w:p>
    <w:p w14:paraId="5275CED7" w14:textId="48B5D872" w:rsidR="00B46F0A" w:rsidRDefault="00B46F0A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Exception handing: exception- rare event that must be handled appropriately</w:t>
      </w:r>
      <w:r w:rsidR="00120A67">
        <w:rPr>
          <w:rFonts w:ascii="Times New Roman" w:hAnsi="Times New Roman" w:cs="Times New Roman"/>
          <w:sz w:val="28"/>
          <w:szCs w:val="28"/>
        </w:rPr>
        <w:t xml:space="preserve"> (division by 0)</w:t>
      </w:r>
    </w:p>
    <w:p w14:paraId="033D7AF7" w14:textId="7D8618A6" w:rsidR="008736B4" w:rsidRDefault="008736B4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681E56">
        <w:rPr>
          <w:rFonts w:ascii="Times New Roman" w:hAnsi="Times New Roman" w:cs="Times New Roman"/>
          <w:sz w:val="28"/>
          <w:szCs w:val="28"/>
        </w:rPr>
        <w:t>Orthogonality</w:t>
      </w:r>
    </w:p>
    <w:p w14:paraId="424ADF05" w14:textId="4EAFDFCB" w:rsidR="00681E56" w:rsidRDefault="00681E56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Relatively small number of language primitives / constructs which can be formed into larger constructs</w:t>
      </w:r>
    </w:p>
    <w:p w14:paraId="4C29437D" w14:textId="21941144" w:rsidR="00CD2053" w:rsidRDefault="00CD2053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Ex: ALGOL</w:t>
      </w:r>
    </w:p>
    <w:p w14:paraId="48672034" w14:textId="01D36A9B" w:rsidR="00CD2053" w:rsidRDefault="00CD2053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Cost</w:t>
      </w:r>
    </w:p>
    <w:p w14:paraId="78DED9AA" w14:textId="5FCED3EB" w:rsidR="00CD2053" w:rsidRDefault="00CD2053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Low cost (memory, time, to learn the language)</w:t>
      </w:r>
    </w:p>
    <w:p w14:paraId="1CA4D2BD" w14:textId="2DADF156" w:rsidR="00CD2053" w:rsidRDefault="00CD2053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Easy language examples: BASIC, Pascal, Python, </w:t>
      </w:r>
    </w:p>
    <w:p w14:paraId="05103481" w14:textId="0CDFA3B2" w:rsidR="00CD2053" w:rsidRDefault="00CD2053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Hard language examples: Ada, ALGOL, </w:t>
      </w:r>
    </w:p>
    <w:p w14:paraId="7A97A021" w14:textId="079D0195" w:rsidR="0070721A" w:rsidRDefault="0070721A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Cost of reliability</w:t>
      </w:r>
    </w:p>
    <w:p w14:paraId="2D526189" w14:textId="20E96783" w:rsidR="00F16384" w:rsidRDefault="00F16384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Cost to maintain</w:t>
      </w:r>
    </w:p>
    <w:p w14:paraId="3534C7EF" w14:textId="5EF564A2" w:rsidR="00F85BB9" w:rsidRDefault="00F85BB9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 Portability</w:t>
      </w:r>
    </w:p>
    <w:p w14:paraId="0722846E" w14:textId="04ED664A" w:rsidR="00F85BB9" w:rsidRDefault="00F85BB9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easy to transfer the program from one platform to another w/o major modification</w:t>
      </w:r>
    </w:p>
    <w:p w14:paraId="2279D42A" w14:textId="67497875" w:rsidR="00545B04" w:rsidRDefault="00545B04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Support for abstraction:</w:t>
      </w:r>
    </w:p>
    <w:p w14:paraId="089F1FF6" w14:textId="67875801" w:rsidR="00545B04" w:rsidRDefault="00545B04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Is it a good fit for the problem</w:t>
      </w:r>
    </w:p>
    <w:p w14:paraId="4E481400" w14:textId="32B1258E" w:rsidR="00545B04" w:rsidRDefault="00545B04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Well-defined-ness:</w:t>
      </w:r>
    </w:p>
    <w:p w14:paraId="50FA7BF2" w14:textId="22C1E1BB" w:rsidR="00545B04" w:rsidRDefault="00545B04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F5533">
        <w:rPr>
          <w:rFonts w:ascii="Times New Roman" w:hAnsi="Times New Roman" w:cs="Times New Roman"/>
          <w:sz w:val="28"/>
          <w:szCs w:val="28"/>
        </w:rPr>
        <w:t>syntax (how we write)</w:t>
      </w:r>
    </w:p>
    <w:p w14:paraId="300E88EA" w14:textId="02FD99DB" w:rsidR="00CF5533" w:rsidRDefault="00CF5533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semantics (meaning)</w:t>
      </w:r>
    </w:p>
    <w:p w14:paraId="56040EA5" w14:textId="74B2B099" w:rsidR="00CF5533" w:rsidRDefault="00CF5533" w:rsidP="007F41F4">
      <w:pPr>
        <w:rPr>
          <w:rFonts w:ascii="Times New Roman" w:hAnsi="Times New Roman" w:cs="Times New Roman"/>
          <w:sz w:val="28"/>
          <w:szCs w:val="28"/>
        </w:rPr>
      </w:pPr>
    </w:p>
    <w:p w14:paraId="062DDA91" w14:textId="28F8C11E" w:rsidR="00CF5533" w:rsidRDefault="00CF5533" w:rsidP="007F41F4">
      <w:pPr>
        <w:rPr>
          <w:rFonts w:ascii="Times New Roman" w:hAnsi="Times New Roman" w:cs="Times New Roman"/>
          <w:sz w:val="28"/>
          <w:szCs w:val="28"/>
        </w:rPr>
      </w:pPr>
      <w:r w:rsidRPr="00CC6BC2">
        <w:rPr>
          <w:rFonts w:ascii="Times New Roman" w:hAnsi="Times New Roman" w:cs="Times New Roman"/>
          <w:sz w:val="28"/>
          <w:szCs w:val="28"/>
          <w:highlight w:val="yellow"/>
        </w:rPr>
        <w:t>For first exam, there will be a lot of this vocab, maybe 3 of the language evaluation criteria</w:t>
      </w:r>
    </w:p>
    <w:p w14:paraId="38B14F0B" w14:textId="053235E9" w:rsidR="00CC6BC2" w:rsidRDefault="00CC6BC2" w:rsidP="007F41F4">
      <w:pPr>
        <w:rPr>
          <w:rFonts w:ascii="Times New Roman" w:hAnsi="Times New Roman" w:cs="Times New Roman"/>
          <w:sz w:val="28"/>
          <w:szCs w:val="28"/>
        </w:rPr>
      </w:pPr>
    </w:p>
    <w:p w14:paraId="4C0E3445" w14:textId="3EB049FC" w:rsidR="00CC6BC2" w:rsidRDefault="00CC6BC2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Categories:</w:t>
      </w:r>
    </w:p>
    <w:p w14:paraId="0C131C78" w14:textId="06AD1379" w:rsidR="00413ED2" w:rsidRDefault="00413ED2" w:rsidP="007F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way to look at languages:</w:t>
      </w:r>
    </w:p>
    <w:p w14:paraId="670F933E" w14:textId="2AF7C3DD" w:rsidR="00CC6BC2" w:rsidRDefault="00CC6BC2" w:rsidP="00CC6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Imperative languages: Sequence of commands</w:t>
      </w:r>
      <w:r w:rsidR="00805EE1">
        <w:rPr>
          <w:rFonts w:ascii="Times New Roman" w:hAnsi="Times New Roman" w:cs="Times New Roman"/>
          <w:sz w:val="28"/>
          <w:szCs w:val="28"/>
        </w:rPr>
        <w:t>: C</w:t>
      </w:r>
    </w:p>
    <w:p w14:paraId="756ED582" w14:textId="7F7E06E4" w:rsidR="00805EE1" w:rsidRDefault="00805EE1" w:rsidP="00CC6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oriented language: C++</w:t>
      </w:r>
    </w:p>
    <w:p w14:paraId="20DB48FF" w14:textId="49A6AD75" w:rsidR="00270B4F" w:rsidRDefault="00270B4F" w:rsidP="00CC6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language: depends on applying functions</w:t>
      </w:r>
    </w:p>
    <w:p w14:paraId="40FE9717" w14:textId="4B4A3B20" w:rsidR="00270B4F" w:rsidRDefault="00270B4F" w:rsidP="00CC6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Logic-oriented language: modeled after how we reason</w:t>
      </w:r>
    </w:p>
    <w:p w14:paraId="79CB0985" w14:textId="0194F458" w:rsidR="00413ED2" w:rsidRDefault="00413ED2" w:rsidP="00413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way to look at languages:</w:t>
      </w:r>
    </w:p>
    <w:p w14:paraId="4A6E8545" w14:textId="01FCC2E9" w:rsidR="00413ED2" w:rsidRDefault="00413ED2" w:rsidP="00413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purpose</w:t>
      </w:r>
      <w:r w:rsidR="00906583">
        <w:rPr>
          <w:rFonts w:ascii="Times New Roman" w:hAnsi="Times New Roman" w:cs="Times New Roman"/>
          <w:sz w:val="28"/>
          <w:szCs w:val="28"/>
        </w:rPr>
        <w:t>: Can be used across domains (Python, C, C++, Pearl, Ruby)</w:t>
      </w:r>
    </w:p>
    <w:p w14:paraId="077FF452" w14:textId="02050078" w:rsidR="00413ED2" w:rsidRDefault="00413ED2" w:rsidP="00413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purpose</w:t>
      </w:r>
      <w:r w:rsidR="00906583">
        <w:rPr>
          <w:rFonts w:ascii="Times New Roman" w:hAnsi="Times New Roman" w:cs="Times New Roman"/>
          <w:sz w:val="28"/>
          <w:szCs w:val="28"/>
        </w:rPr>
        <w:t>: Simula for simulations, Verilog for hardware, MATLAB</w:t>
      </w:r>
    </w:p>
    <w:p w14:paraId="14EFB717" w14:textId="266257D0" w:rsidR="00AE42D7" w:rsidRDefault="00AE42D7" w:rsidP="00AE42D7">
      <w:pPr>
        <w:rPr>
          <w:rFonts w:ascii="Times New Roman" w:hAnsi="Times New Roman" w:cs="Times New Roman"/>
          <w:sz w:val="28"/>
          <w:szCs w:val="28"/>
        </w:rPr>
      </w:pPr>
    </w:p>
    <w:p w14:paraId="25CF9AEF" w14:textId="13C0ECC6" w:rsidR="00AE42D7" w:rsidRDefault="00AE42D7" w:rsidP="00AE4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Influences on Language Design:</w:t>
      </w:r>
    </w:p>
    <w:p w14:paraId="6B483421" w14:textId="71613C74" w:rsidR="00AE42D7" w:rsidRDefault="00AE42D7" w:rsidP="00AE42D7">
      <w:pPr>
        <w:rPr>
          <w:rFonts w:ascii="Times New Roman" w:hAnsi="Times New Roman" w:cs="Times New Roman"/>
          <w:sz w:val="28"/>
          <w:szCs w:val="28"/>
        </w:rPr>
      </w:pPr>
    </w:p>
    <w:p w14:paraId="3A591FE2" w14:textId="53192637" w:rsidR="006254FF" w:rsidRDefault="006254FF" w:rsidP="00AE4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Architecture:</w:t>
      </w:r>
    </w:p>
    <w:p w14:paraId="06DBDB69" w14:textId="70C5497C" w:rsidR="006254FF" w:rsidRDefault="006254FF" w:rsidP="00625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Affects language design</w:t>
      </w:r>
    </w:p>
    <w:p w14:paraId="5BA10EA2" w14:textId="3F9796FC" w:rsidR="006254FF" w:rsidRDefault="006254FF" w:rsidP="00625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Von Neuman Architecture- data and program s are stored in the same memory</w:t>
      </w:r>
    </w:p>
    <w:p w14:paraId="35881B50" w14:textId="77777777" w:rsidR="00113AAC" w:rsidRPr="00113AAC" w:rsidRDefault="00113AAC" w:rsidP="00113AA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91D75A" w14:textId="01DA0B93" w:rsidR="00113AAC" w:rsidRDefault="00113AAC" w:rsidP="00113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Implementation Methods:</w:t>
      </w:r>
    </w:p>
    <w:p w14:paraId="24FAABA5" w14:textId="67C96622" w:rsidR="00113AAC" w:rsidRDefault="00113AAC" w:rsidP="00113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Compilation: programs are translated into machine code which can be directly executed on computer</w:t>
      </w:r>
    </w:p>
    <w:p w14:paraId="34600FDA" w14:textId="6C07B043" w:rsidR="00E25746" w:rsidRDefault="00710B76" w:rsidP="00E257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Slow translation</w:t>
      </w:r>
    </w:p>
    <w:p w14:paraId="7E01DD51" w14:textId="56C85939" w:rsidR="00710B76" w:rsidRDefault="00710B76" w:rsidP="00E257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Fast execution</w:t>
      </w:r>
      <w:r w:rsidR="005C14E4">
        <w:rPr>
          <w:rFonts w:ascii="Times New Roman" w:hAnsi="Times New Roman" w:cs="Times New Roman"/>
          <w:sz w:val="28"/>
          <w:szCs w:val="28"/>
        </w:rPr>
        <w:t xml:space="preserve"> because once you have compiled that program you don’t have to keep recompiling</w:t>
      </w:r>
    </w:p>
    <w:p w14:paraId="5F13CE99" w14:textId="39302FC3" w:rsidR="0034546E" w:rsidRDefault="0034546E" w:rsidP="00345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Pure interpretation- read the high-level language, works line-by-line, interpreter is present during program run</w:t>
      </w:r>
      <w:r w:rsidR="00632C31">
        <w:rPr>
          <w:rFonts w:ascii="Times New Roman" w:hAnsi="Times New Roman" w:cs="Times New Roman"/>
          <w:sz w:val="28"/>
          <w:szCs w:val="28"/>
        </w:rPr>
        <w:t xml:space="preserve"> (translate to intermediate language)</w:t>
      </w:r>
    </w:p>
    <w:p w14:paraId="2178D346" w14:textId="581C7C6C" w:rsidR="00A42B2F" w:rsidRDefault="00A42B2F" w:rsidP="00A42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Slow execution</w:t>
      </w:r>
    </w:p>
    <w:p w14:paraId="57DE112D" w14:textId="1402DF5E" w:rsidR="001A779B" w:rsidRPr="00E25746" w:rsidRDefault="001A779B" w:rsidP="001A7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Hybrid implementation</w:t>
      </w:r>
      <w:r w:rsidR="007A692D">
        <w:rPr>
          <w:rFonts w:ascii="Times New Roman" w:hAnsi="Times New Roman" w:cs="Times New Roman"/>
          <w:sz w:val="28"/>
          <w:szCs w:val="28"/>
        </w:rPr>
        <w:t>: translate a high level language , to intermediate languag</w:t>
      </w:r>
      <w:r w:rsidR="000D527F">
        <w:rPr>
          <w:rFonts w:ascii="Times New Roman" w:hAnsi="Times New Roman" w:cs="Times New Roman"/>
          <w:sz w:val="28"/>
          <w:szCs w:val="28"/>
        </w:rPr>
        <w:t>e</w:t>
      </w:r>
      <w:r w:rsidR="00E52AF1">
        <w:rPr>
          <w:rFonts w:ascii="Times New Roman" w:hAnsi="Times New Roman" w:cs="Times New Roman"/>
          <w:sz w:val="28"/>
          <w:szCs w:val="28"/>
        </w:rPr>
        <w:t xml:space="preserve"> f</w:t>
      </w:r>
      <w:r w:rsidR="00BF75FA">
        <w:rPr>
          <w:rFonts w:ascii="Times New Roman" w:hAnsi="Times New Roman" w:cs="Times New Roman"/>
          <w:sz w:val="28"/>
          <w:szCs w:val="28"/>
        </w:rPr>
        <w:t>or a non-existent virtual CPU</w:t>
      </w:r>
      <w:r w:rsidR="007C0CED">
        <w:rPr>
          <w:rFonts w:ascii="Times New Roman" w:hAnsi="Times New Roman" w:cs="Times New Roman"/>
          <w:sz w:val="28"/>
          <w:szCs w:val="28"/>
        </w:rPr>
        <w:t>: Just in time (JIT), Java(JVM)</w:t>
      </w:r>
    </w:p>
    <w:p w14:paraId="61A9806A" w14:textId="77777777" w:rsidR="00413ED2" w:rsidRPr="00413ED2" w:rsidRDefault="00413ED2" w:rsidP="00413ED2">
      <w:pPr>
        <w:rPr>
          <w:rFonts w:ascii="Times New Roman" w:hAnsi="Times New Roman" w:cs="Times New Roman"/>
          <w:sz w:val="28"/>
          <w:szCs w:val="28"/>
        </w:rPr>
      </w:pPr>
    </w:p>
    <w:sectPr w:rsidR="00413ED2" w:rsidRPr="0041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56E1C"/>
    <w:multiLevelType w:val="hybridMultilevel"/>
    <w:tmpl w:val="CE58A9AA"/>
    <w:lvl w:ilvl="0" w:tplc="89AAE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65A44"/>
    <w:multiLevelType w:val="hybridMultilevel"/>
    <w:tmpl w:val="E3E67DF6"/>
    <w:lvl w:ilvl="0" w:tplc="89AAE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59354">
    <w:abstractNumId w:val="1"/>
  </w:num>
  <w:num w:numId="2" w16cid:durableId="97880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40"/>
    <w:rsid w:val="000D527F"/>
    <w:rsid w:val="00113AAC"/>
    <w:rsid w:val="00120A67"/>
    <w:rsid w:val="001A779B"/>
    <w:rsid w:val="00270B4F"/>
    <w:rsid w:val="0034546E"/>
    <w:rsid w:val="00413ED2"/>
    <w:rsid w:val="004D1FEC"/>
    <w:rsid w:val="00545B04"/>
    <w:rsid w:val="005C14E4"/>
    <w:rsid w:val="005C65B5"/>
    <w:rsid w:val="006254FF"/>
    <w:rsid w:val="00632C31"/>
    <w:rsid w:val="00681E56"/>
    <w:rsid w:val="0070721A"/>
    <w:rsid w:val="00710B76"/>
    <w:rsid w:val="00771940"/>
    <w:rsid w:val="00776247"/>
    <w:rsid w:val="007A692D"/>
    <w:rsid w:val="007C0CED"/>
    <w:rsid w:val="007F41F4"/>
    <w:rsid w:val="00805EE1"/>
    <w:rsid w:val="00853D35"/>
    <w:rsid w:val="008736B4"/>
    <w:rsid w:val="00906583"/>
    <w:rsid w:val="00A42B2F"/>
    <w:rsid w:val="00AE42D7"/>
    <w:rsid w:val="00B46F0A"/>
    <w:rsid w:val="00BF75FA"/>
    <w:rsid w:val="00C05033"/>
    <w:rsid w:val="00CC6BC2"/>
    <w:rsid w:val="00CD2053"/>
    <w:rsid w:val="00CF5533"/>
    <w:rsid w:val="00E25746"/>
    <w:rsid w:val="00E52AF1"/>
    <w:rsid w:val="00F16384"/>
    <w:rsid w:val="00F8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2154"/>
  <w15:chartTrackingRefBased/>
  <w15:docId w15:val="{334AEA98-E869-451E-8CE8-A7F14752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43</cp:revision>
  <dcterms:created xsi:type="dcterms:W3CDTF">2023-01-17T15:33:00Z</dcterms:created>
  <dcterms:modified xsi:type="dcterms:W3CDTF">2023-01-17T16:45:00Z</dcterms:modified>
</cp:coreProperties>
</file>