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0F1E" w14:textId="5921DC20" w:rsidR="002F6035" w:rsidRDefault="00D44ACC" w:rsidP="00D44ACC">
      <w:pPr>
        <w:pStyle w:val="Title"/>
        <w:jc w:val="center"/>
        <w:rPr>
          <w:rFonts w:ascii="Times New Roman" w:hAnsi="Times New Roman" w:cs="Times New Roman"/>
        </w:rPr>
      </w:pPr>
      <w:r w:rsidRPr="00D44ACC">
        <w:rPr>
          <w:rFonts w:ascii="Times New Roman" w:hAnsi="Times New Roman" w:cs="Times New Roman"/>
        </w:rPr>
        <w:t>Notes 1-31</w:t>
      </w:r>
    </w:p>
    <w:p w14:paraId="03069CA2" w14:textId="498F7F98" w:rsidR="00D44ACC" w:rsidRDefault="00D44ACC" w:rsidP="00D44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3</w:t>
      </w:r>
      <w:r w:rsidR="00852ABF">
        <w:rPr>
          <w:rFonts w:ascii="Times New Roman" w:hAnsi="Times New Roman" w:cs="Times New Roman"/>
          <w:sz w:val="28"/>
          <w:szCs w:val="28"/>
        </w:rPr>
        <w:t>: Syntax</w:t>
      </w:r>
    </w:p>
    <w:p w14:paraId="3813CCF5" w14:textId="0424A01A" w:rsidR="00D44ACC" w:rsidRDefault="00D44ACC" w:rsidP="00D44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Fortran- imperative language</w:t>
      </w:r>
    </w:p>
    <w:p w14:paraId="0C1EC750" w14:textId="6CC4CC06" w:rsidR="00D44ACC" w:rsidRDefault="00D44ACC" w:rsidP="00D44A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 with specific sequence of instructions</w:t>
      </w:r>
    </w:p>
    <w:p w14:paraId="54D3FD10" w14:textId="77777777" w:rsidR="00D44ACC" w:rsidRPr="00D44ACC" w:rsidRDefault="00D44ACC" w:rsidP="00D44ACC">
      <w:pPr>
        <w:rPr>
          <w:rFonts w:ascii="Times New Roman" w:hAnsi="Times New Roman" w:cs="Times New Roman"/>
          <w:sz w:val="28"/>
          <w:szCs w:val="28"/>
        </w:rPr>
      </w:pPr>
    </w:p>
    <w:p w14:paraId="1F87BE68" w14:textId="197CD669" w:rsidR="00D44ACC" w:rsidRDefault="00D44ACC" w:rsidP="00D44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ALGOL- first language with a formal description </w:t>
      </w:r>
      <w:r w:rsidRPr="00D44A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too formal and no one could understand it</w:t>
      </w:r>
    </w:p>
    <w:p w14:paraId="653A4A8A" w14:textId="50776865" w:rsidR="00852ABF" w:rsidRDefault="00852ABF" w:rsidP="00852ABF">
      <w:pPr>
        <w:rPr>
          <w:rFonts w:ascii="Times New Roman" w:hAnsi="Times New Roman" w:cs="Times New Roman"/>
          <w:sz w:val="28"/>
          <w:szCs w:val="28"/>
        </w:rPr>
      </w:pPr>
    </w:p>
    <w:p w14:paraId="0FECB8C5" w14:textId="604645F0" w:rsidR="00852ABF" w:rsidRDefault="00852ABF" w:rsidP="00852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things you want when trying to learn a language (programing language components):</w:t>
      </w:r>
    </w:p>
    <w:p w14:paraId="66F03971" w14:textId="2369FD8C" w:rsidR="00852ABF" w:rsidRDefault="00852ABF" w:rsidP="00852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Syntax- rules of language; how we write a sentence in the language</w:t>
      </w:r>
    </w:p>
    <w:p w14:paraId="238AEB66" w14:textId="5191EAC9" w:rsidR="00852ABF" w:rsidRDefault="00852ABF" w:rsidP="00852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Semantics- the meaning of the sentences</w:t>
      </w:r>
    </w:p>
    <w:p w14:paraId="65E9007A" w14:textId="5D651B0B" w:rsidR="00852ABF" w:rsidRDefault="00852ABF" w:rsidP="00852A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35F6AC" w14:textId="6ACAE535" w:rsidR="00852ABF" w:rsidRDefault="00852ABF" w:rsidP="00852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language are just a set of strings of characters from an alphabet</w:t>
      </w:r>
    </w:p>
    <w:p w14:paraId="04C80DC8" w14:textId="53EAB2CD" w:rsidR="00852ABF" w:rsidRDefault="00852ABF" w:rsidP="00852AB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Strings are just sentences which hold syntax?</w:t>
      </w:r>
    </w:p>
    <w:p w14:paraId="02E986F2" w14:textId="404686B7" w:rsidR="00852ABF" w:rsidRDefault="00852ABF" w:rsidP="00852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Vocab:</w:t>
      </w:r>
    </w:p>
    <w:p w14:paraId="6CAAEBC6" w14:textId="65176035" w:rsidR="00852ABF" w:rsidRDefault="00852ABF" w:rsidP="00852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Lexeme- smallest recognizable unit of a language</w:t>
      </w:r>
      <w:r w:rsidR="00082560">
        <w:rPr>
          <w:rFonts w:ascii="Times New Roman" w:hAnsi="Times New Roman" w:cs="Times New Roman"/>
          <w:sz w:val="28"/>
          <w:szCs w:val="28"/>
        </w:rPr>
        <w:t xml:space="preserve"> (smallest syntactical unit)</w:t>
      </w:r>
    </w:p>
    <w:p w14:paraId="4CD2C2B2" w14:textId="7F045EC0" w:rsidR="00082560" w:rsidRDefault="00082560" w:rsidP="0008256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1 in variable = 1</w:t>
      </w:r>
    </w:p>
    <w:p w14:paraId="2A3B7BBB" w14:textId="68BCADAD" w:rsidR="00082560" w:rsidRDefault="00082560" w:rsidP="000825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Token- syntactic category that forms a class of lexeme</w:t>
      </w:r>
      <w:r w:rsidR="003D5BF1">
        <w:rPr>
          <w:rFonts w:ascii="Times New Roman" w:hAnsi="Times New Roman" w:cs="Times New Roman"/>
          <w:sz w:val="28"/>
          <w:szCs w:val="28"/>
        </w:rPr>
        <w:t>s</w:t>
      </w:r>
    </w:p>
    <w:p w14:paraId="295FBFE8" w14:textId="76A28486" w:rsidR="00443D89" w:rsidRDefault="00443D89" w:rsidP="00443D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if (a &gt;=b) {</w:t>
      </w:r>
    </w:p>
    <w:p w14:paraId="53C300F0" w14:textId="42DE8475" w:rsidR="00443D89" w:rsidRDefault="00443D89" w:rsidP="00443D8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= b + 93;</w:t>
      </w:r>
    </w:p>
    <w:p w14:paraId="6D8C58D0" w14:textId="41E2C29C" w:rsidR="00443D89" w:rsidRDefault="00443D89" w:rsidP="00443D8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a – 3;</w:t>
      </w:r>
    </w:p>
    <w:p w14:paraId="3350A7A0" w14:textId="5AE4D989" w:rsidR="00443D89" w:rsidRDefault="00443D89" w:rsidP="00443D8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87A3749" w14:textId="3197E320" w:rsidR="00443D89" w:rsidRDefault="00443D89" w:rsidP="00443D8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Lexemes: if, (</w:t>
      </w:r>
      <w:r w:rsidR="0099330F">
        <w:rPr>
          <w:rFonts w:ascii="Times New Roman" w:hAnsi="Times New Roman" w:cs="Times New Roman"/>
          <w:sz w:val="28"/>
          <w:szCs w:val="28"/>
        </w:rPr>
        <w:t>, a,  &gt;=, b, …</w:t>
      </w:r>
    </w:p>
    <w:p w14:paraId="319C2F71" w14:textId="2C5D52DF" w:rsidR="00443D89" w:rsidRPr="00443D89" w:rsidRDefault="00443D89" w:rsidP="00443D8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Tokens: keyword, left parenthesis</w:t>
      </w:r>
      <w:r w:rsidR="0099330F">
        <w:rPr>
          <w:rFonts w:ascii="Times New Roman" w:hAnsi="Times New Roman" w:cs="Times New Roman"/>
          <w:sz w:val="28"/>
          <w:szCs w:val="28"/>
        </w:rPr>
        <w:t>, identifier, comparison, identifier, …</w:t>
      </w:r>
    </w:p>
    <w:p w14:paraId="3072977E" w14:textId="38D4F20E" w:rsidR="00852ABF" w:rsidRDefault="00852ABF" w:rsidP="00852ABF">
      <w:pPr>
        <w:rPr>
          <w:rFonts w:ascii="Times New Roman" w:hAnsi="Times New Roman" w:cs="Times New Roman"/>
          <w:sz w:val="28"/>
          <w:szCs w:val="28"/>
        </w:rPr>
      </w:pPr>
    </w:p>
    <w:p w14:paraId="1069282E" w14:textId="2D3713D3" w:rsidR="00A10D45" w:rsidRDefault="00A10D45" w:rsidP="00852ABF">
      <w:pPr>
        <w:rPr>
          <w:rFonts w:ascii="Times New Roman" w:hAnsi="Times New Roman" w:cs="Times New Roman"/>
          <w:sz w:val="28"/>
          <w:szCs w:val="28"/>
        </w:rPr>
      </w:pPr>
    </w:p>
    <w:p w14:paraId="35005873" w14:textId="4C870CE9" w:rsidR="00A10D45" w:rsidRDefault="00A10D45" w:rsidP="00A10D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language can be formally defined in 2 ways:</w:t>
      </w:r>
    </w:p>
    <w:p w14:paraId="28B94CF9" w14:textId="09E63C9E" w:rsidR="003E10E6" w:rsidRPr="003E10E6" w:rsidRDefault="00A10D45" w:rsidP="003E1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 generator- used to generate sentences in the </w:t>
      </w:r>
      <w:r w:rsidR="003E10E6">
        <w:rPr>
          <w:rFonts w:ascii="Times New Roman" w:hAnsi="Times New Roman" w:cs="Times New Roman"/>
          <w:sz w:val="28"/>
          <w:szCs w:val="28"/>
        </w:rPr>
        <w:t>language</w:t>
      </w:r>
    </w:p>
    <w:p w14:paraId="46EBF89D" w14:textId="60B03CE8" w:rsidR="00A10D45" w:rsidRDefault="003E10E6" w:rsidP="00A10D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recognizer: recognize if a sentence is legal or not</w:t>
      </w:r>
    </w:p>
    <w:p w14:paraId="75267F95" w14:textId="15E882CE" w:rsidR="003E10E6" w:rsidRDefault="003E10E6" w:rsidP="003E10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L with an alphabet</w:t>
      </w:r>
    </w:p>
    <w:p w14:paraId="3EF9F420" w14:textId="3010F243" w:rsidR="003E10E6" w:rsidRDefault="003E10E6" w:rsidP="003E10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 a mechanism R (recognition device) to determine if a sentence S belongs to L.</w:t>
      </w:r>
    </w:p>
    <w:p w14:paraId="72D88C59" w14:textId="1907A6C1" w:rsidR="00027AF6" w:rsidRPr="00027AF6" w:rsidRDefault="003E10E6" w:rsidP="00027A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 or reject S is its job</w:t>
      </w:r>
    </w:p>
    <w:p w14:paraId="7D5C43D0" w14:textId="5594F53B" w:rsidR="00402CD2" w:rsidRDefault="00402CD2" w:rsidP="003E10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Finite State Automation</w:t>
      </w:r>
    </w:p>
    <w:p w14:paraId="4E90BE56" w14:textId="77777777" w:rsidR="00027AF6" w:rsidRPr="00027AF6" w:rsidRDefault="00027AF6" w:rsidP="00027AF6">
      <w:pPr>
        <w:rPr>
          <w:rFonts w:ascii="Times New Roman" w:hAnsi="Times New Roman" w:cs="Times New Roman"/>
          <w:sz w:val="28"/>
          <w:szCs w:val="28"/>
        </w:rPr>
      </w:pPr>
    </w:p>
    <w:p w14:paraId="2E830E27" w14:textId="69F939A3" w:rsidR="00FE1D08" w:rsidRDefault="00FE1D08" w:rsidP="00FE1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Generator:</w:t>
      </w:r>
    </w:p>
    <w:p w14:paraId="1924FF21" w14:textId="7FEFC3C2" w:rsidR="00FE1D08" w:rsidRDefault="00027AF6" w:rsidP="00FE1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always produce legal sentence</w:t>
      </w:r>
    </w:p>
    <w:p w14:paraId="2C35DD04" w14:textId="1F7F5F52" w:rsidR="00027AF6" w:rsidRDefault="00027AF6" w:rsidP="00FE1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="00DD32B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 expression</w:t>
      </w:r>
    </w:p>
    <w:p w14:paraId="747880A3" w14:textId="2A74B862" w:rsidR="00DD32B2" w:rsidRPr="00DD32B2" w:rsidRDefault="00DD32B2" w:rsidP="00DD32B2">
      <w:pPr>
        <w:ind w:left="720"/>
        <w:rPr>
          <w:rFonts w:ascii="Times New Roman" w:hAnsi="Times New Roman" w:cs="Times New Roman"/>
          <w:sz w:val="28"/>
          <w:szCs w:val="28"/>
        </w:rPr>
      </w:pPr>
      <w:r w:rsidRPr="00DD32B2">
        <w:rPr>
          <w:rFonts w:ascii="Times New Roman" w:hAnsi="Times New Roman" w:cs="Times New Roman"/>
          <w:sz w:val="28"/>
          <w:szCs w:val="28"/>
        </w:rPr>
        <w:t xml:space="preserve">Given a (a* U b*) b </w:t>
      </w:r>
      <w:r w:rsidRPr="00DD32B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D32B2">
        <w:rPr>
          <w:rFonts w:ascii="Times New Roman" w:hAnsi="Times New Roman" w:cs="Times New Roman"/>
          <w:sz w:val="28"/>
          <w:szCs w:val="28"/>
        </w:rPr>
        <w:t xml:space="preserve"> 1. Outp</w:t>
      </w:r>
      <w:r>
        <w:rPr>
          <w:rFonts w:ascii="Times New Roman" w:hAnsi="Times New Roman" w:cs="Times New Roman"/>
          <w:sz w:val="28"/>
          <w:szCs w:val="28"/>
        </w:rPr>
        <w:t>ut an a; 2. Either output 0 or more a’s or 0 or more b’s</w:t>
      </w:r>
      <w:r w:rsidR="00266507">
        <w:rPr>
          <w:rFonts w:ascii="Times New Roman" w:hAnsi="Times New Roman" w:cs="Times New Roman"/>
          <w:sz w:val="28"/>
          <w:szCs w:val="28"/>
        </w:rPr>
        <w:t>; 3. Output b</w:t>
      </w:r>
    </w:p>
    <w:p w14:paraId="3FBD9BE7" w14:textId="0394EA2B" w:rsidR="00DD32B2" w:rsidRPr="00DD32B2" w:rsidRDefault="00DD32B2" w:rsidP="00DD32B2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DD32B2" w:rsidRPr="00DD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9C3"/>
    <w:multiLevelType w:val="hybridMultilevel"/>
    <w:tmpl w:val="93D4D29C"/>
    <w:lvl w:ilvl="0" w:tplc="47527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041CB5"/>
    <w:multiLevelType w:val="hybridMultilevel"/>
    <w:tmpl w:val="E138B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16B99"/>
    <w:multiLevelType w:val="hybridMultilevel"/>
    <w:tmpl w:val="F972570C"/>
    <w:lvl w:ilvl="0" w:tplc="812879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75F4D"/>
    <w:multiLevelType w:val="hybridMultilevel"/>
    <w:tmpl w:val="10F6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C3C36"/>
    <w:multiLevelType w:val="hybridMultilevel"/>
    <w:tmpl w:val="0358C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535A"/>
    <w:multiLevelType w:val="hybridMultilevel"/>
    <w:tmpl w:val="B2AE5916"/>
    <w:lvl w:ilvl="0" w:tplc="3D36D1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0041250">
    <w:abstractNumId w:val="3"/>
  </w:num>
  <w:num w:numId="2" w16cid:durableId="1895582467">
    <w:abstractNumId w:val="4"/>
  </w:num>
  <w:num w:numId="3" w16cid:durableId="187186066">
    <w:abstractNumId w:val="5"/>
  </w:num>
  <w:num w:numId="4" w16cid:durableId="1309554542">
    <w:abstractNumId w:val="2"/>
  </w:num>
  <w:num w:numId="5" w16cid:durableId="602223438">
    <w:abstractNumId w:val="1"/>
  </w:num>
  <w:num w:numId="6" w16cid:durableId="69639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C8"/>
    <w:rsid w:val="00027AF6"/>
    <w:rsid w:val="00082560"/>
    <w:rsid w:val="00266507"/>
    <w:rsid w:val="002F6035"/>
    <w:rsid w:val="003D5BF1"/>
    <w:rsid w:val="003E10E6"/>
    <w:rsid w:val="00402CD2"/>
    <w:rsid w:val="00443D89"/>
    <w:rsid w:val="00852ABF"/>
    <w:rsid w:val="009702C8"/>
    <w:rsid w:val="0099330F"/>
    <w:rsid w:val="00A10D45"/>
    <w:rsid w:val="00D44ACC"/>
    <w:rsid w:val="00DD32B2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1AAB"/>
  <w15:chartTrackingRefBased/>
  <w15:docId w15:val="{365EE062-5EB1-44EE-B495-96CE10FC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4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4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13</cp:revision>
  <dcterms:created xsi:type="dcterms:W3CDTF">2023-01-31T15:56:00Z</dcterms:created>
  <dcterms:modified xsi:type="dcterms:W3CDTF">2023-01-31T16:44:00Z</dcterms:modified>
</cp:coreProperties>
</file>