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Serialized Form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 simplenlg.xmlrealiser</w:t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Class </w:t>
      </w: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simplenlg.xmlrealiser.XMLRealiserException</w:t>
        </w:r>
      </w:hyperlink>
      <w:r w:rsidDel="00000000" w:rsidR="00000000" w:rsidRPr="00000000">
        <w:rPr>
          <w:rtl w:val="0"/>
        </w:rPr>
        <w:t xml:space="preserve"> extends java.lang.Throwable implements SerializableserialVersionUID: 1L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simplenlg/xmlrealiser/XMLRealiserException.html" TargetMode="External"/><Relationship Id="rId1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help-doc.html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docs.google.com/serialized-form.html" TargetMode="External"/><Relationship Id="rId22" Type="http://schemas.openxmlformats.org/officeDocument/2006/relationships/hyperlink" Target="http://docs.google.com/index.html?serialized-form.html" TargetMode="External"/><Relationship Id="rId13" Type="http://schemas.openxmlformats.org/officeDocument/2006/relationships/hyperlink" Target="http://docs.google.com/allclasses-noframe.html" TargetMode="External"/><Relationship Id="rId1" Type="http://schemas.openxmlformats.org/officeDocument/2006/relationships/settings" Target="settings.xml"/><Relationship Id="rId23" Type="http://schemas.openxmlformats.org/officeDocument/2006/relationships/hyperlink" Target="http://docs.google.com/serialized-form.html" TargetMode="External"/><Relationship Id="rId4" Type="http://schemas.openxmlformats.org/officeDocument/2006/relationships/styles" Target="styles.xml"/><Relationship Id="rId10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allclasses-noframe.html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docs.google.com/index.html?serialized-form.html" TargetMode="External"/><Relationship Id="rId20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/Relationships>
</file>