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simplenlg.features.Form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Form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Form.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Form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Form.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eatures/package-summary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features/Form.html" TargetMode="External"/><Relationship Id="rId17" Type="http://schemas.openxmlformats.org/officeDocument/2006/relationships/hyperlink" Target="http://docs.google.com/simplenlg/features/Form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.html" TargetMode="External"/><Relationship Id="rId30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implenlg/features/class-use/Form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features/class-use/Form.html" TargetMode="External"/><Relationship Id="rId35" Type="http://schemas.openxmlformats.org/officeDocument/2006/relationships/hyperlink" Target="http://docs.google.com/Form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simplenlg/features/Form.html#values()" TargetMode="External"/><Relationship Id="rId28" Type="http://schemas.openxmlformats.org/officeDocument/2006/relationships/hyperlink" Target="http://docs.google.com/simplenlg/features/Form.html" TargetMode="External"/><Relationship Id="rId27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Form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Form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Form.html#valueOf(java.lang.String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Form.html" TargetMode="External"/><Relationship Id="rId20" Type="http://schemas.openxmlformats.org/officeDocument/2006/relationships/hyperlink" Target="http://docs.google.com/simplenlg/features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Form.html" TargetMode="External"/></Relationships>
</file>