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simplenlg.format.english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TextFormatter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simplenlg.format.english.TextFormatter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TextFormatter</w:t>
        <w:br w:type="textWrapping"/>
        <w:t xml:space="preserve">extends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This processing module adds some simple plain text formatting to the SimpleNLG output. This includes the following: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the document title to the beginning of the text.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section titles in the relevant places.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Adding appropriate new line breaks for ease-of-reading.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Indenting list items with ' * 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Version: 4.0 Author: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TextFormatter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TextFormatter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TextFormatter()</w:t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the given element. This call is usually recursive as the call processes the child elements of the given element.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NLGElements to be realised. Returns:the List of realised NLGElements.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lnxbz9" w:id="13"/>
      <w:bookmarkEnd w:id="13"/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framework/NLGModule.html" TargetMode="External"/><Relationship Id="rId37" Type="http://schemas.openxmlformats.org/officeDocument/2006/relationships/hyperlink" Target="http://docs.google.com/simplenlg/framework/NLGModule.html#realise(simplenlg.framework.NLGElement)" TargetMode="External"/><Relationship Id="rId19" Type="http://schemas.openxmlformats.org/officeDocument/2006/relationships/hyperlink" Target="http://docs.google.com/simplenlg/framework/NLGModule.html" TargetMode="External"/><Relationship Id="rId36" Type="http://schemas.openxmlformats.org/officeDocument/2006/relationships/hyperlink" Target="http://docs.google.com/simplenlg/framework/NLGModule.html#realise(simplenlg.framework.NLGElement)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simplenlg/framework/NLGModul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TextFormatter.html" TargetMode="External"/><Relationship Id="rId14" Type="http://schemas.openxmlformats.org/officeDocument/2006/relationships/hyperlink" Target="http://docs.google.com/index.html?simplenlg/format/english/TextFormatter.html" TargetMode="External"/><Relationship Id="rId30" Type="http://schemas.openxmlformats.org/officeDocument/2006/relationships/hyperlink" Target="http://docs.google.com/simplenlg/framework/NLGModule.html#setLexicon(simplenlg.lexicon.Lexicon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NLGModule.html#initialise()" TargetMode="External"/><Relationship Id="rId13" Type="http://schemas.openxmlformats.org/officeDocument/2006/relationships/hyperlink" Target="http://docs.google.com/simplenlg/format/english/HTMLFormatt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NLGElement.html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framework/NLGModule.html#initialise()" TargetMode="External"/><Relationship Id="rId33" Type="http://schemas.openxmlformats.org/officeDocument/2006/relationships/hyperlink" Target="http://docs.google.com/simplenlg/framework/NLGModule.html" TargetMode="External"/><Relationship Id="rId55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TextFormatter.html" TargetMode="External"/><Relationship Id="rId53" Type="http://schemas.openxmlformats.org/officeDocument/2006/relationships/hyperlink" Target="http://docs.google.com/index.html?simplenlg/format/english/TextFormatter.html" TargetMode="External"/><Relationship Id="rId52" Type="http://schemas.openxmlformats.org/officeDocument/2006/relationships/hyperlink" Target="http://docs.google.com/simplenlg/format/english/HTMLFormatte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simplenlg/framework/NLGModule.html#getLexicon()" TargetMode="External"/><Relationship Id="rId4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implenlg/format/english/TextFormatter.html#realise(simplenlg.framework.NLGElement)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Module.html" TargetMode="External"/><Relationship Id="rId27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ormat/english/TextFormatter.html#initialise()" TargetMode="External"/><Relationship Id="rId40" Type="http://schemas.openxmlformats.org/officeDocument/2006/relationships/hyperlink" Target="http://docs.google.com/simplenlg/framework/NL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NLGElement.html" TargetMode="External"/><Relationship Id="rId41" Type="http://schemas.openxmlformats.org/officeDocument/2006/relationships/hyperlink" Target="http://docs.google.com/simplenlg/framework/NLGModule.html#realise(java.util.List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ormat/english/TextFormatter.html#realise(java.util.List)" TargetMode="External"/><Relationship Id="rId42" Type="http://schemas.openxmlformats.org/officeDocument/2006/relationships/hyperlink" Target="http://docs.google.com/simplenlg/framework/NLGModule.html#realise(java.util.List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Element.html" TargetMode="External"/><Relationship Id="rId43" Type="http://schemas.openxmlformats.org/officeDocument/2006/relationships/hyperlink" Target="http://docs.google.com/simplenlg/framework/NLGModule.html" TargetMode="External"/><Relationship Id="rId44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class-use/TextFormatter.html" TargetMode="External"/><Relationship Id="rId20" Type="http://schemas.openxmlformats.org/officeDocument/2006/relationships/hyperlink" Target="http://docs.google.com/simplenlg/format/english/TextFormatter.html#TextFormatter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TextFormatter.html" TargetMode="External"/></Relationships>
</file>