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simplenlg.framework.DocumentCategory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DocumentCategory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DocumentCategory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DocumentCategory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DocumentCategory.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DocumentCategory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DocumentCategory.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Constructors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DocumentCategory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DocumentCategory</w:t>
              </w:r>
            </w:hyperlink>
            <w:r w:rsidDel="00000000" w:rsidR="00000000" w:rsidRPr="00000000">
              <w:rPr>
                <w:rtl w:val="0"/>
              </w:rPr>
              <w:t xml:space="preserve"> category, java.lang.String textTitle)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DocumentElement with the given category and title.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DocumentCategory.html" TargetMode="External"/><Relationship Id="rId38" Type="http://schemas.openxmlformats.org/officeDocument/2006/relationships/hyperlink" Target="http://docs.google.com/index.html?simplenlg/framework/class-use/DocumentCategory.html" TargetMode="External"/><Relationship Id="rId37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implenlg/framework/package-summary.html" TargetMode="External"/><Relationship Id="rId36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simplenlg/framework/DocumentCategory.html" TargetMode="External"/><Relationship Id="rId17" Type="http://schemas.openxmlformats.org/officeDocument/2006/relationships/hyperlink" Target="http://docs.google.com/simplenlg/framework/DocumentCatego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umentCategory.html" TargetMode="External"/><Relationship Id="rId30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simplenlg/framework/class-use/DocumentCategory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simplenlg/framework/DocumentCategory.html" TargetMode="External"/><Relationship Id="rId33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docs.google.com/simplenlg/framework/DocumentCategory.html" TargetMode="External"/><Relationship Id="rId26" Type="http://schemas.openxmlformats.org/officeDocument/2006/relationships/hyperlink" Target="http://docs.google.com/simplenlg/framework/package-summary.html" TargetMode="External"/><Relationship Id="rId25" Type="http://schemas.openxmlformats.org/officeDocument/2006/relationships/hyperlink" Target="http://docs.google.com/simplenlg/framework/DocumentCategory.html#values()" TargetMode="External"/><Relationship Id="rId28" Type="http://schemas.openxmlformats.org/officeDocument/2006/relationships/hyperlink" Target="http://docs.google.com/simplenlg/framework/DocumentElement.html#DocumentElement(simplenlg.framework.DocumentCategory,%20java.lang.String)" TargetMode="External"/><Relationship Id="rId27" Type="http://schemas.openxmlformats.org/officeDocument/2006/relationships/hyperlink" Target="http://docs.google.com/simplenlg/framework/DocumentCatego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ramework/DocumentCategory.html" TargetMode="External"/><Relationship Id="rId40" Type="http://schemas.openxmlformats.org/officeDocument/2006/relationships/hyperlink" Target="http://docs.google.com/allclasses-nofram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ramework/DocumentCatego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ramework/DocumentCategory.html#valueOf(java.lang.String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ramework/DocumentCategory.html" TargetMode="External"/><Relationship Id="rId20" Type="http://schemas.openxmlformats.org/officeDocument/2006/relationships/hyperlink" Target="http://docs.google.com/simplenlg/framework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ramework/DocumentCategory.html" TargetMode="External"/></Relationships>
</file>