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MultipleLexicon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simplenlg.lexicon.Lexicon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simplenlg.lexicon.MultipleLexicon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MultipleLexicon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contains a set of lexicons, which are searched in order for the specified wordAuthor: ereiter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MultipleLexicon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empty multi lexicon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MultipleLexicon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... lexicons)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multi lexicon with the specified lexicons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addFinalLexicon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lexicon at end of list (is searched last)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addInitialLexicon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Lexicon</w:t>
              </w:r>
            </w:hyperlink>
            <w:r w:rsidDel="00000000" w:rsidR="00000000" w:rsidRPr="00000000">
              <w:rPr>
                <w:rtl w:val="0"/>
              </w:rPr>
              <w:t xml:space="preserve"> lex)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lexicon at beginning of list (is searched first)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close the lexicon (if necessary) if lexicon does not need to be closed, this does nothing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List of WordElement which have this ID.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and are in the specified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isAlwaysSearchAll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setAlwaysSearchAll</w:t>
              </w:r>
            </w:hyperlink>
            <w:r w:rsidDel="00000000" w:rsidR="00000000" w:rsidRPr="00000000">
              <w:rPr>
                <w:rtl w:val="0"/>
              </w:rPr>
              <w:t xml:space="preserve">(boolean alwaysSearchAll)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simplenlg.lexicon.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Lexicon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getDefaultLexicon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getWord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getWordByID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getWordFromVariant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hasWord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hasWordByID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hasWordFromVariant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lookupWord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MultipleLexicon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MultipleLexicon()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an empty multi lexicon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MultipleLexicon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MultipleLexicon(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 lexicons)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multi lexicon with the specified lexiconsParameters:lexicons -</w:t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addInitialLexicon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addInitialLexicon(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lex)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lexicon at beginning of list (is searched first)Parameters:lex -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addFinalLexicon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addFinalLexicon(</w:t>
      </w:r>
      <w:hyperlink r:id="rId5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lex)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lexicon at end of list (is searched last)Parameters:lex -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isAlwaysSearchAll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isAlwaysSearchAll()</w:t>
      </w:r>
      <w:r w:rsidDel="00000000" w:rsidR="00000000" w:rsidRPr="00000000">
        <w:rPr>
          <w:rtl w:val="0"/>
        </w:rPr>
        <w:t xml:space="preserve">Returns:the alwaysSearchAll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setAlwaysSearchAll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setAlwaysSearchAll(boolean alwaysSearchAll)</w:t>
      </w:r>
      <w:r w:rsidDel="00000000" w:rsidR="00000000" w:rsidRPr="00000000">
        <w:rPr>
          <w:rtl w:val="0"/>
        </w:rPr>
        <w:t xml:space="preserve">Parameters:alwaysSearchAll - the alwaysSearchAll to set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getWords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5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getWords(java.lang.String baseForm,</w:t>
        <w:br w:type="textWrapping"/>
        <w:t xml:space="preserve">                                   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all Words which have the specified base form and category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getWords</w:t>
        </w:r>
      </w:hyperlink>
      <w:r w:rsidDel="00000000" w:rsidR="00000000" w:rsidRPr="00000000">
        <w:rPr>
          <w:rtl w:val="0"/>
        </w:rPr>
        <w:t xml:space="preserve"> in class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Parameters:baseForm - - base form of word, eg "be" or "dog" (not "is" or "dogs")category - - syntactic category of word (ANY for unknown) Returns:collection of all matching Words (may be empty)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getWordsByID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getWordsByID(java.lang.String id)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List of WordElement which have this ID. IDs are lexicon-dependent, and should be unique. Therefore the list should contain either zero elements (if no such word exists) or one element (if the word is found)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getWordsByID</w:t>
        </w:r>
      </w:hyperlink>
      <w:r w:rsidDel="00000000" w:rsidR="00000000" w:rsidRPr="00000000">
        <w:rPr>
          <w:rtl w:val="0"/>
        </w:rPr>
        <w:t xml:space="preserve"> in class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Parameters:id - - internal lexicon ID for a word Returns:either empty list (if no word with this ID exists) or list containing the matching word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getWordsFromVariant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getWordsFromVariant(java.lang.String variant,</w:t>
        <w:br w:type="textWrapping"/>
        <w:t xml:space="preserve">                                              </w:t>
      </w:r>
      <w:hyperlink r:id="rId6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6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Words which have an inflected form and/or spelling variant that matches the specified variant, and are in the specified 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returned word list may not be complete, it depends on how it is implemented by the underlying lexicon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getWordsFromVariant</w:t>
        </w:r>
      </w:hyperlink>
      <w:r w:rsidDel="00000000" w:rsidR="00000000" w:rsidRPr="00000000">
        <w:rPr>
          <w:rtl w:val="0"/>
        </w:rPr>
        <w:t xml:space="preserve"> in class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tl w:val="0"/>
        </w:rPr>
        <w:t xml:space="preserve"> Parameters:variant - - base form, inflected form, or spelling variant of wordcategory - - syntactic category of word (ANY for unknown) Returns:list of all matching Words (empty list if no matching WordElement found)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close()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Description copied from class: </w:t>
      </w: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Lexicon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close the lexicon (if necessary) if lexicon does not need to be closed, this does nothing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close</w:t>
        </w:r>
      </w:hyperlink>
      <w:r w:rsidDel="00000000" w:rsidR="00000000" w:rsidRPr="00000000">
        <w:rPr>
          <w:rtl w:val="0"/>
        </w:rPr>
        <w:t xml:space="preserve"> in class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j2qqm3" w:id="19"/>
      <w:bookmarkEnd w:id="19"/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Lexicon.html" TargetMode="External"/><Relationship Id="rId38" Type="http://schemas.openxmlformats.org/officeDocument/2006/relationships/hyperlink" Target="http://docs.google.com/simplenlg/lexicon/MultipleLexicon.html#setAlwaysSearchAll(boolean)" TargetMode="External"/><Relationship Id="rId37" Type="http://schemas.openxmlformats.org/officeDocument/2006/relationships/hyperlink" Target="http://docs.google.com/simplenlg/lexicon/MultipleLexicon.html#isAlwaysSearchAll()" TargetMode="External"/><Relationship Id="rId36" Type="http://schemas.openxmlformats.org/officeDocument/2006/relationships/hyperlink" Target="http://docs.google.com/simplenlg/framework/LexicalCategory.html" TargetMode="External"/><Relationship Id="rId30" Type="http://schemas.openxmlformats.org/officeDocument/2006/relationships/hyperlink" Target="http://docs.google.com/simplenlg/lexicon/MultipleLexicon.html#getWords(java.lang.String,%20simplenlg.framework.LexicalCategory)" TargetMode="External"/><Relationship Id="rId31" Type="http://schemas.openxmlformats.org/officeDocument/2006/relationships/hyperlink" Target="http://docs.google.com/simplenlg/framework/LexicalCategory.html" TargetMode="External"/><Relationship Id="rId71" Type="http://schemas.openxmlformats.org/officeDocument/2006/relationships/hyperlink" Target="http://docs.google.com/simplenlg/lexicon/Lexicon.html" TargetMode="External"/><Relationship Id="rId34" Type="http://schemas.openxmlformats.org/officeDocument/2006/relationships/hyperlink" Target="http://docs.google.com/simplenlg/framework/WordElement.html" TargetMode="External"/><Relationship Id="rId70" Type="http://schemas.openxmlformats.org/officeDocument/2006/relationships/hyperlink" Target="http://docs.google.com/simplenlg/lexicon/Lexicon.html#getWordsFromVariant(java.lang.String,%20simplenlg.framework.LexicalCategory)" TargetMode="External"/><Relationship Id="rId35" Type="http://schemas.openxmlformats.org/officeDocument/2006/relationships/hyperlink" Target="http://docs.google.com/simplenlg/lexicon/MultipleLexicon.html#getWordsFromVariant(java.lang.String,%20simplenlg.framework.LexicalCategory)" TargetMode="External"/><Relationship Id="rId32" Type="http://schemas.openxmlformats.org/officeDocument/2006/relationships/hyperlink" Target="http://docs.google.com/simplenlg/framework/WordElement.html" TargetMode="External"/><Relationship Id="rId33" Type="http://schemas.openxmlformats.org/officeDocument/2006/relationships/hyperlink" Target="http://docs.google.com/simplenlg/lexicon/MultipleLexicon.html#getWordsByID(java.lang.String)" TargetMode="External"/><Relationship Id="rId75" Type="http://schemas.openxmlformats.org/officeDocument/2006/relationships/hyperlink" Target="http://docs.google.com/overview-summary.html" TargetMode="External"/><Relationship Id="rId74" Type="http://schemas.openxmlformats.org/officeDocument/2006/relationships/hyperlink" Target="http://docs.google.com/simplenlg/lexicon/Lexicon.html" TargetMode="External"/><Relationship Id="rId73" Type="http://schemas.openxmlformats.org/officeDocument/2006/relationships/hyperlink" Target="http://docs.google.com/simplenlg/lexicon/Lexicon.html#close()" TargetMode="External"/><Relationship Id="rId72" Type="http://schemas.openxmlformats.org/officeDocument/2006/relationships/hyperlink" Target="http://docs.google.com/simplenlg/lexicon/Lexicon.html#close()" TargetMode="External"/><Relationship Id="rId79" Type="http://schemas.openxmlformats.org/officeDocument/2006/relationships/hyperlink" Target="http://docs.google.com/deprecated-list.html" TargetMode="External"/><Relationship Id="rId78" Type="http://schemas.openxmlformats.org/officeDocument/2006/relationships/hyperlink" Target="http://docs.google.com/package-tree.html" TargetMode="External"/><Relationship Id="rId77" Type="http://schemas.openxmlformats.org/officeDocument/2006/relationships/hyperlink" Target="http://docs.google.com/class-use/MultipleLexicon.html" TargetMode="External"/><Relationship Id="rId76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simplenlg/lexicon/Lexicon.html#hasWord(java.lang.String)" TargetMode="External"/><Relationship Id="rId47" Type="http://schemas.openxmlformats.org/officeDocument/2006/relationships/hyperlink" Target="http://docs.google.com/simplenlg/lexicon/Lexicon.html#getWordsFromVariant(java.lang.String)" TargetMode="External"/><Relationship Id="rId49" Type="http://schemas.openxmlformats.org/officeDocument/2006/relationships/hyperlink" Target="http://docs.google.com/simplenlg/lexicon/Lexicon.html#hasWord(java.lang.String,%20simplenlg.framework.LexicalCategory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lexicon/Lexicon.html#getDefaultLexicon(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lexicon/Lexicon.html#getWord(java.lang.String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lexicon/Lexicon.html#getWord(java.lang.String,%20simplenlg.framework.LexicalCategory)" TargetMode="External"/><Relationship Id="rId80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simplenlg/lexicon/Lexicon.html#getWordByID(java.lang.String)" TargetMode="External"/><Relationship Id="rId44" Type="http://schemas.openxmlformats.org/officeDocument/2006/relationships/hyperlink" Target="http://docs.google.com/simplenlg/lexicon/Lexicon.html#getWordFromVariant(java.lang.String)" TargetMode="External"/><Relationship Id="rId82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lexicon/Lexicon.html#getWordFromVariant(java.lang.String,%20simplenlg.framework.LexicalCategory)" TargetMode="External"/><Relationship Id="rId81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simplenlg/lexicon/Lexicon.html#getWords(java.lang.String)" TargetMode="External"/><Relationship Id="rId84" Type="http://schemas.openxmlformats.org/officeDocument/2006/relationships/hyperlink" Target="http://docs.google.com/simplenlg/lexicon/NIHDBLexicon.html" TargetMode="External"/><Relationship Id="rId83" Type="http://schemas.openxmlformats.org/officeDocument/2006/relationships/hyperlink" Target="http://docs.google.com/simplenlg/lexicon/LexiconInterface.html" TargetMode="External"/><Relationship Id="rId9" Type="http://schemas.openxmlformats.org/officeDocument/2006/relationships/hyperlink" Target="http://docs.google.com/deprecated-list.html" TargetMode="External"/><Relationship Id="rId86" Type="http://schemas.openxmlformats.org/officeDocument/2006/relationships/hyperlink" Target="http://docs.google.com/MultipleLexicon.html" TargetMode="External"/><Relationship Id="rId85" Type="http://schemas.openxmlformats.org/officeDocument/2006/relationships/hyperlink" Target="http://docs.google.com/index.html?simplenlg/lexicon/MultipleLexicon.html" TargetMode="External"/><Relationship Id="rId6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allclasses-nofram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MultipleLexicon.html" TargetMode="External"/><Relationship Id="rId58" Type="http://schemas.openxmlformats.org/officeDocument/2006/relationships/hyperlink" Target="http://docs.google.com/simplenlg/framework/WordElement.html" TargetMode="External"/><Relationship Id="rId59" Type="http://schemas.openxmlformats.org/officeDocument/2006/relationships/hyperlink" Target="http://docs.google.com/simplenlg/framework/LexicalCategory.html" TargetMode="External"/><Relationship Id="rId19" Type="http://schemas.openxmlformats.org/officeDocument/2006/relationships/hyperlink" Target="http://docs.google.com/simplenlg/lexicon/Lexicon.html" TargetMode="External"/><Relationship Id="rId18" Type="http://schemas.openxmlformats.org/officeDocument/2006/relationships/hyperlink" Target="http://docs.google.com/simplenlg/lexicon/Lexic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pleLexicon.html" TargetMode="External"/><Relationship Id="rId15" Type="http://schemas.openxmlformats.org/officeDocument/2006/relationships/hyperlink" Target="http://docs.google.com/index.html?simplenlg/lexicon/MultipleLexicon.html" TargetMode="External"/><Relationship Id="rId14" Type="http://schemas.openxmlformats.org/officeDocument/2006/relationships/hyperlink" Target="http://docs.google.com/simplenlg/lexicon/NIHDB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lexicon/LexiconInterfac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lexicon/Lexicon.html" TargetMode="External"/><Relationship Id="rId56" Type="http://schemas.openxmlformats.org/officeDocument/2006/relationships/hyperlink" Target="http://docs.google.com/simplenlg/lexicon/Lexicon.html" TargetMode="External"/><Relationship Id="rId55" Type="http://schemas.openxmlformats.org/officeDocument/2006/relationships/hyperlink" Target="http://docs.google.com/simplenlg/lexicon/Lexicon.html" TargetMode="External"/><Relationship Id="rId54" Type="http://schemas.openxmlformats.org/officeDocument/2006/relationships/hyperlink" Target="http://docs.google.com/simplenlg/lexicon/Lexicon.html#lookupWord(java.lang.String,%20simplenlg.framework.LexicalCategory)" TargetMode="External"/><Relationship Id="rId53" Type="http://schemas.openxmlformats.org/officeDocument/2006/relationships/hyperlink" Target="http://docs.google.com/simplenlg/lexicon/Lexicon.html#lookupWord(java.lang.String)" TargetMode="External"/><Relationship Id="rId52" Type="http://schemas.openxmlformats.org/officeDocument/2006/relationships/hyperlink" Target="http://docs.google.com/simplenlg/lexicon/Lexicon.html#hasWordFromVariant(java.lang.String,%20simplenlg.framework.LexicalCategory)" TargetMode="External"/><Relationship Id="rId51" Type="http://schemas.openxmlformats.org/officeDocument/2006/relationships/hyperlink" Target="http://docs.google.com/simplenlg/lexicon/Lexicon.html#hasWordFromVariant(java.lang.String)" TargetMode="External"/><Relationship Id="rId50" Type="http://schemas.openxmlformats.org/officeDocument/2006/relationships/hyperlink" Target="http://docs.google.com/simplenlg/lexicon/Lexicon.html#hasWordByID(java.lang.String)" TargetMode="External"/><Relationship Id="rId69" Type="http://schemas.openxmlformats.org/officeDocument/2006/relationships/hyperlink" Target="http://docs.google.com/simplenlg/lexicon/Lexicon.html#getWordsFromVariant(java.lang.String,%20simplenlg.framework.LexicalCategory)" TargetMode="External"/><Relationship Id="rId29" Type="http://schemas.openxmlformats.org/officeDocument/2006/relationships/hyperlink" Target="http://docs.google.com/simplenlg/framework/WordElement.html" TargetMode="External"/><Relationship Id="rId26" Type="http://schemas.openxmlformats.org/officeDocument/2006/relationships/hyperlink" Target="http://docs.google.com/simplenlg/lexicon/MultipleLexicon.html#addInitialLexicon(simplenlg.lexicon.Lexicon)" TargetMode="External"/><Relationship Id="rId25" Type="http://schemas.openxmlformats.org/officeDocument/2006/relationships/hyperlink" Target="http://docs.google.com/simplenlg/lexicon/Lexicon.html" TargetMode="External"/><Relationship Id="rId28" Type="http://schemas.openxmlformats.org/officeDocument/2006/relationships/hyperlink" Target="http://docs.google.com/simplenlg/lexicon/MultipleLexicon.html#close()" TargetMode="External"/><Relationship Id="rId27" Type="http://schemas.openxmlformats.org/officeDocument/2006/relationships/hyperlink" Target="http://docs.google.com/simplenlg/lexicon/Lexicon.html" TargetMode="External"/><Relationship Id="rId21" Type="http://schemas.openxmlformats.org/officeDocument/2006/relationships/hyperlink" Target="http://docs.google.com/simplenlg/lexicon/MultipleLexicon.html#MultipleLexicon()" TargetMode="External"/><Relationship Id="rId22" Type="http://schemas.openxmlformats.org/officeDocument/2006/relationships/hyperlink" Target="http://docs.google.com/simplenlg/lexicon/MultipleLexicon.html#MultipleLexicon(simplenlg.lexicon.Lexicon...)" TargetMode="External"/><Relationship Id="rId60" Type="http://schemas.openxmlformats.org/officeDocument/2006/relationships/hyperlink" Target="http://docs.google.com/simplenlg/lexicon/Lexicon.html#getWords(java.lang.String,%20simplenlg.framework.LexicalCategory)" TargetMode="External"/><Relationship Id="rId23" Type="http://schemas.openxmlformats.org/officeDocument/2006/relationships/hyperlink" Target="http://docs.google.com/simplenlg/lexicon/Lexicon.html" TargetMode="External"/><Relationship Id="rId24" Type="http://schemas.openxmlformats.org/officeDocument/2006/relationships/hyperlink" Target="http://docs.google.com/simplenlg/lexicon/MultipleLexicon.html#addFinalLexicon(simplenlg.lexicon.Lexicon)" TargetMode="External"/><Relationship Id="rId20" Type="http://schemas.openxmlformats.org/officeDocument/2006/relationships/hyperlink" Target="http://docs.google.com/simplenlg/lexicon/Lexicon.html" TargetMode="External"/><Relationship Id="rId66" Type="http://schemas.openxmlformats.org/officeDocument/2006/relationships/hyperlink" Target="http://docs.google.com/simplenlg/lexicon/Lexicon.html" TargetMode="External"/><Relationship Id="rId65" Type="http://schemas.openxmlformats.org/officeDocument/2006/relationships/hyperlink" Target="http://docs.google.com/simplenlg/lexicon/Lexicon.html#getWordsByID(java.lang.String)" TargetMode="External"/><Relationship Id="rId68" Type="http://schemas.openxmlformats.org/officeDocument/2006/relationships/hyperlink" Target="http://docs.google.com/simplenlg/framework/LexicalCategory.html" TargetMode="External"/><Relationship Id="rId67" Type="http://schemas.openxmlformats.org/officeDocument/2006/relationships/hyperlink" Target="http://docs.google.com/simplenlg/framework/WordElement.html" TargetMode="External"/><Relationship Id="rId62" Type="http://schemas.openxmlformats.org/officeDocument/2006/relationships/hyperlink" Target="http://docs.google.com/simplenlg/lexicon/Lexicon.html" TargetMode="External"/><Relationship Id="rId61" Type="http://schemas.openxmlformats.org/officeDocument/2006/relationships/hyperlink" Target="http://docs.google.com/simplenlg/lexicon/Lexicon.html#getWords(java.lang.String,%20simplenlg.framework.LexicalCategory)" TargetMode="External"/><Relationship Id="rId64" Type="http://schemas.openxmlformats.org/officeDocument/2006/relationships/hyperlink" Target="http://docs.google.com/simplenlg/lexicon/Lexicon.html#getWordsByID(java.lang.String)" TargetMode="External"/><Relationship Id="rId63" Type="http://schemas.openxmlformats.org/officeDocument/2006/relationships/hyperlink" Target="http://docs.google.com/simplenlg/framework/WordElement.html" TargetMode="External"/></Relationships>
</file>