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simplenlg.lexicon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XMLLexicon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simplenlg.lexicon.Lexicon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simplenlg.lexicon.XMLLexicon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XMLLexicon</w:t>
        <w:br w:type="textWrapping"/>
        <w:t xml:space="preserve">extends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loads words from an XML lexicon. All features specified in the lexicon are loadedAuthor: ereiter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XMLLexicon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XMLLexicon</w:t>
              </w:r>
            </w:hyperlink>
            <w:r w:rsidDel="00000000" w:rsidR="00000000" w:rsidRPr="00000000">
              <w:rPr>
                <w:rtl w:val="0"/>
              </w:rPr>
              <w:t xml:space="preserve">(java.io.File file)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Load an XML Lexicon from a File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XMLLexicon</w:t>
              </w:r>
            </w:hyperlink>
            <w:r w:rsidDel="00000000" w:rsidR="00000000" w:rsidRPr="00000000">
              <w:rPr>
                <w:rtl w:val="0"/>
              </w:rPr>
              <w:t xml:space="preserve">(java.lang.String filename)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Load an XML Lexicon from a named file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XMLLexicon</w:t>
              </w:r>
            </w:hyperlink>
            <w:r w:rsidDel="00000000" w:rsidR="00000000" w:rsidRPr="00000000">
              <w:rPr>
                <w:rtl w:val="0"/>
              </w:rPr>
              <w:t xml:space="preserve">(java.net.URI lexiconURI)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Load an XML Lexicon from a URI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6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</w:t>
              </w:r>
            </w:hyperlink>
            <w:r w:rsidDel="00000000" w:rsidR="00000000" w:rsidRPr="00000000">
              <w:rPr>
                <w:rtl w:val="0"/>
              </w:rPr>
              <w:t xml:space="preserve">(java.lang.String baseForm,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all Words which have the specified base form and category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getWordsByID</w:t>
              </w:r>
            </w:hyperlink>
            <w:r w:rsidDel="00000000" w:rsidR="00000000" w:rsidRPr="00000000">
              <w:rPr>
                <w:rtl w:val="0"/>
              </w:rPr>
              <w:t xml:space="preserve">(java.lang.String id)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List of WordElement which have this ID.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getWordsFromVariant</w:t>
              </w:r>
            </w:hyperlink>
            <w:r w:rsidDel="00000000" w:rsidR="00000000" w:rsidRPr="00000000">
              <w:rPr>
                <w:rtl w:val="0"/>
              </w:rPr>
              <w:t xml:space="preserve">(java.lang.String variant,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Words which have an inflected form and/or spelling variant that matches the specified variant, and are in the specified category.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5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simplenlg.lexicon.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Lexicon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close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getDefaultLexicon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getWord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getWord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getWordByID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getWordFromVariant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getWordFromVariant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getWords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getWordsFromVariant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hasWord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hasWord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hasWordByID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hasWordFromVariant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hasWordFromVariant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lookupWord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lookupWord</w:t>
        </w:r>
      </w:hyperlink>
    </w:p>
    <w:p w:rsidR="00000000" w:rsidDel="00000000" w:rsidP="00000000" w:rsidRDefault="00000000" w:rsidRPr="00000000">
      <w:pPr>
        <w:pStyle w:val="Heading3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XMLLexicon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XMLLexicon(java.lang.String filename)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Load an XML Lexicon from a named fileParameters:filename -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XMLLexicon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XMLLexicon(java.io.File file)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Load an XML Lexicon from a FileParameters:file -</w:t>
      </w:r>
    </w:p>
    <w:p w:rsidR="00000000" w:rsidDel="00000000" w:rsidP="00000000" w:rsidRDefault="00000000" w:rsidRPr="00000000">
      <w:pPr>
        <w:pStyle w:val="Heading4"/>
        <w:numPr>
          <w:ilvl w:val="2"/>
          <w:numId w:val="19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XMLLexicon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XMLLexicon(java.net.URI lexiconURI)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Load an XML Lexicon from a URIParameters:lexiconURI -</w:t>
      </w:r>
    </w:p>
    <w:p w:rsidR="00000000" w:rsidDel="00000000" w:rsidP="00000000" w:rsidRDefault="00000000" w:rsidRPr="00000000">
      <w:pPr>
        <w:pStyle w:val="Heading4"/>
        <w:numPr>
          <w:ilvl w:val="2"/>
          <w:numId w:val="31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XMLLexicon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XMLLexicon()</w:t>
      </w:r>
    </w:p>
    <w:p w:rsidR="00000000" w:rsidDel="00000000" w:rsidP="00000000" w:rsidRDefault="00000000" w:rsidRPr="00000000">
      <w:pPr>
        <w:pStyle w:val="Heading3"/>
        <w:numPr>
          <w:ilvl w:val="1"/>
          <w:numId w:val="30"/>
        </w:numPr>
        <w:spacing w:after="0" w:before="0" w:lineRule="auto"/>
        <w:ind w:left="1200" w:firstLine="0"/>
        <w:contextualSpacing w:val="1"/>
      </w:pPr>
      <w:bookmarkStart w:colFirst="0" w:colLast="0" w:name="id.26in1rg" w:id="12"/>
      <w:bookmarkEnd w:id="12"/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getWords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4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getWords(java.lang.String baseForm,</w:t>
        <w:br w:type="textWrapping"/>
        <w:t xml:space="preserve">                                   </w:t>
      </w:r>
      <w:hyperlink r:id="rId5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category)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5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all Words which have the specified base form and category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getWords</w:t>
        </w:r>
      </w:hyperlink>
      <w:r w:rsidDel="00000000" w:rsidR="00000000" w:rsidRPr="00000000">
        <w:rPr>
          <w:rtl w:val="0"/>
        </w:rPr>
        <w:t xml:space="preserve"> in class 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 Parameters:baseForm - - base form of word, eg "be" or "dog" (not "is" or "dogs")category - - syntactic category of word (ANY for unknown) Returns:collection of all matching Words (may be empty)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getWordsByID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5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getWordsByID(java.lang.String 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5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List of WordElement which have this ID. IDs are lexicon-dependent, and should be unique. Therefore the list should contain either zero elements (if no such word exists) or one element (if the word is found)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getWordsByID</w:t>
        </w:r>
      </w:hyperlink>
      <w:r w:rsidDel="00000000" w:rsidR="00000000" w:rsidRPr="00000000">
        <w:rPr>
          <w:rtl w:val="0"/>
        </w:rPr>
        <w:t xml:space="preserve"> in class 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 Parameters:id - - internal lexicon ID for a word Returns:either empty list (if no word with this ID exists) or list containing the matching word</w:t>
      </w:r>
    </w:p>
    <w:p w:rsidR="00000000" w:rsidDel="00000000" w:rsidP="00000000" w:rsidRDefault="00000000" w:rsidRPr="00000000">
      <w:pPr>
        <w:numPr>
          <w:ilvl w:val="2"/>
          <w:numId w:val="27"/>
        </w:numPr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getWordsFromVariant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5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getWordsFromVariant(java.lang.String variant,</w:t>
        <w:br w:type="textWrapping"/>
        <w:t xml:space="preserve">                                              </w:t>
      </w:r>
      <w:hyperlink r:id="rId5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category)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6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Words which have an inflected form and/or spelling variant that matches the specified variant, and are in the specified category.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returned word list may not be complete, it depends on how it is implemented by the underlying lexicon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getWordsFromVariant</w:t>
        </w:r>
      </w:hyperlink>
      <w:r w:rsidDel="00000000" w:rsidR="00000000" w:rsidRPr="00000000">
        <w:rPr>
          <w:rtl w:val="0"/>
        </w:rPr>
        <w:t xml:space="preserve"> in class 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 Parameters:variant - - base form, inflected form, or spelling variant of wordcategory - - syntactic category of word (ANY for unknown) Returns:list of all matching Words (empty list if no matching WordElement found)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44sinio" w:id="16"/>
      <w:bookmarkEnd w:id="16"/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7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w:anchor="id.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lexicon/Lexicon.html#getWordFromVariant(java.lang.String,%20simplenlg.framework.LexicalCategory)" TargetMode="External"/><Relationship Id="rId38" Type="http://schemas.openxmlformats.org/officeDocument/2006/relationships/hyperlink" Target="http://docs.google.com/simplenlg/lexicon/Lexicon.html#getWordFromVariant(java.lang.String)" TargetMode="External"/><Relationship Id="rId37" Type="http://schemas.openxmlformats.org/officeDocument/2006/relationships/hyperlink" Target="http://docs.google.com/simplenlg/lexicon/Lexicon.html#getWordByID(java.lang.String)" TargetMode="External"/><Relationship Id="rId36" Type="http://schemas.openxmlformats.org/officeDocument/2006/relationships/hyperlink" Target="http://docs.google.com/simplenlg/lexicon/Lexicon.html#getWord(java.lang.String,%20simplenlg.framework.LexicalCategory)" TargetMode="External"/><Relationship Id="rId30" Type="http://schemas.openxmlformats.org/officeDocument/2006/relationships/hyperlink" Target="http://docs.google.com/simplenlg/lexicon/XMLLexicon.html#getWordsFromVariant(java.lang.String,%20simplenlg.framework.LexicalCategory)" TargetMode="External"/><Relationship Id="rId31" Type="http://schemas.openxmlformats.org/officeDocument/2006/relationships/hyperlink" Target="http://docs.google.com/simplenlg/framework/LexicalCategory.html" TargetMode="External"/><Relationship Id="rId71" Type="http://schemas.openxmlformats.org/officeDocument/2006/relationships/hyperlink" Target="http://docs.google.com/simplenlg/lexicon/NIHDBLexicon.html" TargetMode="External"/><Relationship Id="rId34" Type="http://schemas.openxmlformats.org/officeDocument/2006/relationships/hyperlink" Target="http://docs.google.com/simplenlg/lexicon/Lexicon.html#getDefaultLexicon()" TargetMode="External"/><Relationship Id="rId70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simplenlg/lexicon/Lexicon.html#getWord(java.lang.String)" TargetMode="External"/><Relationship Id="rId32" Type="http://schemas.openxmlformats.org/officeDocument/2006/relationships/hyperlink" Target="http://docs.google.com/simplenlg/lexicon/Lexicon.html" TargetMode="External"/><Relationship Id="rId33" Type="http://schemas.openxmlformats.org/officeDocument/2006/relationships/hyperlink" Target="http://docs.google.com/simplenlg/lexicon/Lexicon.html#close()" TargetMode="External"/><Relationship Id="rId74" Type="http://schemas.openxmlformats.org/officeDocument/2006/relationships/hyperlink" Target="http://docs.google.com/allclasses-noframe.html" TargetMode="External"/><Relationship Id="rId73" Type="http://schemas.openxmlformats.org/officeDocument/2006/relationships/hyperlink" Target="http://docs.google.com/XMLLexicon.html" TargetMode="External"/><Relationship Id="rId72" Type="http://schemas.openxmlformats.org/officeDocument/2006/relationships/hyperlink" Target="http://docs.google.com/index.html?simplenlg/lexicon/XMLLexicon.html" TargetMode="External"/><Relationship Id="rId48" Type="http://schemas.openxmlformats.org/officeDocument/2006/relationships/hyperlink" Target="http://docs.google.com/simplenlg/lexicon/Lexicon.html#lookupWord(java.lang.String,%20simplenlg.framework.LexicalCategory)" TargetMode="External"/><Relationship Id="rId47" Type="http://schemas.openxmlformats.org/officeDocument/2006/relationships/hyperlink" Target="http://docs.google.com/simplenlg/lexicon/Lexicon.html#lookupWord(java.lang.String)" TargetMode="External"/><Relationship Id="rId49" Type="http://schemas.openxmlformats.org/officeDocument/2006/relationships/hyperlink" Target="http://docs.google.com/simplenlg/framework/WordElement.html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lexicon/Lexicon.html#getWords(java.lang.String)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lexicon/Lexicon.html#getWordsFromVariant(java.lang.String)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lexicon/Lexicon.html#hasWord(java.lang.String)" TargetMode="External"/><Relationship Id="rId43" Type="http://schemas.openxmlformats.org/officeDocument/2006/relationships/hyperlink" Target="http://docs.google.com/simplenlg/lexicon/Lexicon.html#hasWord(java.lang.String,%20simplenlg.framework.LexicalCategory)" TargetMode="External"/><Relationship Id="rId44" Type="http://schemas.openxmlformats.org/officeDocument/2006/relationships/hyperlink" Target="http://docs.google.com/simplenlg/lexicon/Lexicon.html#hasWordByID(java.lang.String)" TargetMode="External"/><Relationship Id="rId45" Type="http://schemas.openxmlformats.org/officeDocument/2006/relationships/hyperlink" Target="http://docs.google.com/simplenlg/lexicon/Lexicon.html#hasWordFromVariant(java.lang.String)" TargetMode="External"/><Relationship Id="rId46" Type="http://schemas.openxmlformats.org/officeDocument/2006/relationships/hyperlink" Target="http://docs.google.com/simplenlg/lexicon/Lexicon.html#hasWordFromVariant(java.lang.String,%20simplenlg.framework.LexicalCategory)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Lexicon.html" TargetMode="External"/><Relationship Id="rId58" Type="http://schemas.openxmlformats.org/officeDocument/2006/relationships/hyperlink" Target="http://docs.google.com/simplenlg/framework/WordElement.html" TargetMode="External"/><Relationship Id="rId59" Type="http://schemas.openxmlformats.org/officeDocument/2006/relationships/hyperlink" Target="http://docs.google.com/simplenlg/framework/LexicalCategory.html" TargetMode="External"/><Relationship Id="rId19" Type="http://schemas.openxmlformats.org/officeDocument/2006/relationships/hyperlink" Target="http://docs.google.com/simplenlg/lexicon/Lexicon.html" TargetMode="External"/><Relationship Id="rId18" Type="http://schemas.openxmlformats.org/officeDocument/2006/relationships/hyperlink" Target="http://docs.google.com/simplenlg/lexicon/Lexicon.html" TargetMode="External"/><Relationship Id="rId17" Type="http://schemas.openxmlformats.org/officeDocument/2006/relationships/hyperlink" Target="http://docs.google.com/simplenlg/lexicon/Lexicon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XMLLexicon.html" TargetMode="External"/><Relationship Id="rId14" Type="http://schemas.openxmlformats.org/officeDocument/2006/relationships/hyperlink" Target="http://docs.google.com/index.html?simplenlg/lexicon/XMLLexicon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lexicon/NIHDBLexicon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simplenlg/lexicon/Lexicon.html" TargetMode="External"/><Relationship Id="rId56" Type="http://schemas.openxmlformats.org/officeDocument/2006/relationships/hyperlink" Target="http://docs.google.com/simplenlg/lexicon/Lexicon.html#getWordsByID(java.lang.String)" TargetMode="External"/><Relationship Id="rId55" Type="http://schemas.openxmlformats.org/officeDocument/2006/relationships/hyperlink" Target="http://docs.google.com/simplenlg/lexicon/Lexicon.html#getWordsByID(java.lang.String)" TargetMode="External"/><Relationship Id="rId54" Type="http://schemas.openxmlformats.org/officeDocument/2006/relationships/hyperlink" Target="http://docs.google.com/simplenlg/framework/WordElement.html" TargetMode="External"/><Relationship Id="rId53" Type="http://schemas.openxmlformats.org/officeDocument/2006/relationships/hyperlink" Target="http://docs.google.com/simplenlg/lexicon/Lexicon.html" TargetMode="External"/><Relationship Id="rId52" Type="http://schemas.openxmlformats.org/officeDocument/2006/relationships/hyperlink" Target="http://docs.google.com/simplenlg/lexicon/Lexicon.html#getWords(java.lang.String,%20simplenlg.framework.LexicalCategory)" TargetMode="External"/><Relationship Id="rId51" Type="http://schemas.openxmlformats.org/officeDocument/2006/relationships/hyperlink" Target="http://docs.google.com/simplenlg/lexicon/Lexicon.html#getWords(java.lang.String,%20simplenlg.framework.LexicalCategory)" TargetMode="External"/><Relationship Id="rId50" Type="http://schemas.openxmlformats.org/officeDocument/2006/relationships/hyperlink" Target="http://docs.google.com/simplenlg/framework/LexicalCategory.html" TargetMode="External"/><Relationship Id="rId69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simplenlg/framework/WordElement.html" TargetMode="External"/><Relationship Id="rId26" Type="http://schemas.openxmlformats.org/officeDocument/2006/relationships/hyperlink" Target="http://docs.google.com/simplenlg/framework/LexicalCategory.html" TargetMode="External"/><Relationship Id="rId25" Type="http://schemas.openxmlformats.org/officeDocument/2006/relationships/hyperlink" Target="http://docs.google.com/simplenlg/lexicon/XMLLexicon.html#getWords(java.lang.String,%20simplenlg.framework.LexicalCategory)" TargetMode="External"/><Relationship Id="rId28" Type="http://schemas.openxmlformats.org/officeDocument/2006/relationships/hyperlink" Target="http://docs.google.com/simplenlg/lexicon/XMLLexicon.html#getWordsByID(java.lang.String)" TargetMode="External"/><Relationship Id="rId27" Type="http://schemas.openxmlformats.org/officeDocument/2006/relationships/hyperlink" Target="http://docs.google.com/simplenlg/framework/WordElement.html" TargetMode="External"/><Relationship Id="rId21" Type="http://schemas.openxmlformats.org/officeDocument/2006/relationships/hyperlink" Target="http://docs.google.com/simplenlg/lexicon/XMLLexicon.html#XMLLexicon(java.io.File)" TargetMode="External"/><Relationship Id="rId22" Type="http://schemas.openxmlformats.org/officeDocument/2006/relationships/hyperlink" Target="http://docs.google.com/simplenlg/lexicon/XMLLexicon.html#XMLLexicon(java.lang.String)" TargetMode="External"/><Relationship Id="rId60" Type="http://schemas.openxmlformats.org/officeDocument/2006/relationships/hyperlink" Target="http://docs.google.com/simplenlg/lexicon/Lexicon.html#getWordsFromVariant(java.lang.String,%20simplenlg.framework.LexicalCategory)" TargetMode="External"/><Relationship Id="rId23" Type="http://schemas.openxmlformats.org/officeDocument/2006/relationships/hyperlink" Target="http://docs.google.com/simplenlg/lexicon/XMLLexicon.html#XMLLexicon(java.net.URI)" TargetMode="External"/><Relationship Id="rId24" Type="http://schemas.openxmlformats.org/officeDocument/2006/relationships/hyperlink" Target="http://docs.google.com/simplenlg/framework/WordElement.html" TargetMode="External"/><Relationship Id="rId20" Type="http://schemas.openxmlformats.org/officeDocument/2006/relationships/hyperlink" Target="http://docs.google.com/simplenlg/lexicon/XMLLexicon.html#XMLLexicon()" TargetMode="External"/><Relationship Id="rId66" Type="http://schemas.openxmlformats.org/officeDocument/2006/relationships/hyperlink" Target="http://docs.google.com/package-tree.html" TargetMode="External"/><Relationship Id="rId65" Type="http://schemas.openxmlformats.org/officeDocument/2006/relationships/hyperlink" Target="http://docs.google.com/class-use/XMLLexicon.html" TargetMode="External"/><Relationship Id="rId68" Type="http://schemas.openxmlformats.org/officeDocument/2006/relationships/hyperlink" Target="http://docs.google.com/index-files/index-1.html" TargetMode="External"/><Relationship Id="rId67" Type="http://schemas.openxmlformats.org/officeDocument/2006/relationships/hyperlink" Target="http://docs.google.com/deprecated-list.html" TargetMode="External"/><Relationship Id="rId62" Type="http://schemas.openxmlformats.org/officeDocument/2006/relationships/hyperlink" Target="http://docs.google.com/simplenlg/lexicon/Lexicon.html" TargetMode="External"/><Relationship Id="rId61" Type="http://schemas.openxmlformats.org/officeDocument/2006/relationships/hyperlink" Target="http://docs.google.com/simplenlg/lexicon/Lexicon.html#getWordsFromVariant(java.lang.String,%20simplenlg.framework.LexicalCategory)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/Relationships>
</file>