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Recording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simplenlg.xmlrealiser.Recording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Recording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recording is a utility class that holds xml objects for testing the xmlrealiser.Author: Christopher Howell Agfa Healthcare Corporation, Albert Gatt, University of Malta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9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Recording</w:t>
              </w:r>
            </w:hyperlink>
            <w:r w:rsidDel="00000000" w:rsidR="00000000" w:rsidRPr="00000000">
              <w:rPr>
                <w:rtl w:val="0"/>
              </w:rPr>
              <w:t xml:space="preserve">(java.lang.String directoryPath)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Instantiate a Recording from an XML file.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addRecord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  <w:r w:rsidDel="00000000" w:rsidR="00000000" w:rsidRPr="00000000">
              <w:rPr>
                <w:rtl w:val="0"/>
              </w:rPr>
              <w:t xml:space="preserve"> input, java.lang.String output)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 record to this recording.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finish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Ends processing for this recording and writes it to an XML file.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GetRecordingFile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recording file.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RecordingOn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Recording 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Start.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writeRecording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RecordSet</w:t>
              </w:r>
            </w:hyperlink>
            <w:r w:rsidDel="00000000" w:rsidR="00000000" w:rsidRPr="00000000">
              <w:rPr>
                <w:rtl w:val="0"/>
              </w:rPr>
              <w:t xml:space="preserve"> record, java.io.OutputStream os)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Write recording.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2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1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Recording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Recording(java.lang.String directoryPath)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Instantiate a Recording from an XML file. Recordings can contain multiple records, each of which represents a single element to be realised.Parameters:directoryPath - the path to the file</w:t>
      </w:r>
    </w:p>
    <w:p w:rsidR="00000000" w:rsidDel="00000000" w:rsidP="00000000" w:rsidRDefault="00000000" w:rsidRPr="00000000">
      <w:pPr>
        <w:pStyle w:val="Heading3"/>
        <w:numPr>
          <w:ilvl w:val="1"/>
          <w:numId w:val="14"/>
        </w:numPr>
        <w:spacing w:after="0" w:before="0" w:lineRule="auto"/>
        <w:ind w:left="1200" w:firstLine="0"/>
        <w:contextualSpacing w:val="1"/>
      </w:pPr>
      <w:bookmarkStart w:colFirst="0" w:colLast="0" w:name="id.4d34og8" w:id="8"/>
      <w:bookmarkEnd w:id="8"/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RecordingOn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RecordingOn()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Recording on.Returns:true, if successful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GetRecordingFile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GetRecordingFile()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recording file.Returns:the string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start()</w:t>
        <w:br w:type="textWrapping"/>
        <w:t xml:space="preserve">           throws java.io.IOException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Start.Throws: java.io.IOException - Signals that an I/O exception has occurred.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addRecord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addRecord(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input,</w:t>
        <w:br w:type="textWrapping"/>
        <w:t xml:space="preserve">             java.lang.String output)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a record to this recording.Parameters:input - the DocumentElement in this recordoutput - the realisation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finish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finish()</w:t>
        <w:br w:type="textWrapping"/>
        <w:t xml:space="preserve">            throws javax.xml.bind.JAXBException,</w:t>
        <w:br w:type="textWrapping"/>
        <w:t xml:space="preserve">                   java.io.IOException,</w:t>
        <w:br w:type="textWrapping"/>
        <w:t xml:space="preserve">                   javax.xml.transform.TransformerException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Ends processing for this recording and writes it to an XML file.Throws: javax.xml.bind.JAXBException - the jAXB exception java.io.IOException - Signals that an I/O exception has occurred. javax.xml.transform.TransformerException - the transformer exception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writeRecording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writeRecording(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RecordSet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record,</w:t>
        <w:br w:type="textWrapping"/>
        <w:t xml:space="preserve">                  java.io.OutputStream os)</w:t>
        <w:br w:type="textWrapping"/>
        <w:t xml:space="preserve">                           throws javax.xml.bind.JAXBException,</w:t>
        <w:br w:type="textWrapping"/>
        <w:t xml:space="preserve">                                  java.io.IOException,</w:t>
        <w:br w:type="textWrapping"/>
        <w:t xml:space="preserve">                                  javax.xml.transform.TransformerException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recording.Parameters:record - the recordos - the os Throws: javax.xml.bind.JAXBException - the jAXB exception java.io.IOException - Signals that an I/O exception has occurred. javax.xml.transform.TransformerException - the transformer exception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1ksv4uv" w:id="15"/>
      <w:bookmarkEnd w:id="15"/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Recording.html" TargetMode="External"/><Relationship Id="rId37" Type="http://schemas.openxmlformats.org/officeDocument/2006/relationships/hyperlink" Target="http://docs.google.com/index.html?simplenlg/xmlrealiser/Recording.html" TargetMode="External"/><Relationship Id="rId19" Type="http://schemas.openxmlformats.org/officeDocument/2006/relationships/hyperlink" Target="http://docs.google.com/simplenlg/xmlrealiser/wrapper/XmlDocumentElement.html" TargetMode="External"/><Relationship Id="rId36" Type="http://schemas.openxmlformats.org/officeDocument/2006/relationships/hyperlink" Target="http://docs.google.com/simplenlg/xmlrealiser/UnWrapper.html" TargetMode="External"/><Relationship Id="rId18" Type="http://schemas.openxmlformats.org/officeDocument/2006/relationships/hyperlink" Target="http://docs.google.com/simplenlg/xmlrealiser/Recording.html#addRecord(simplenlg.xmlrealiser.wrapper.XmlDocumentElement,%20java.lang.String)" TargetMode="External"/><Relationship Id="rId17" Type="http://schemas.openxmlformats.org/officeDocument/2006/relationships/hyperlink" Target="http://docs.google.com/simplenlg/xmlrealiser/Recording.html#Recording(java.lang.String)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Recording.html" TargetMode="External"/><Relationship Id="rId14" Type="http://schemas.openxmlformats.org/officeDocument/2006/relationships/hyperlink" Target="http://docs.google.com/index.html?simplenlg/xmlrealiser/Recording.html" TargetMode="External"/><Relationship Id="rId30" Type="http://schemas.openxmlformats.org/officeDocument/2006/relationships/hyperlink" Target="http://docs.google.com/class-use/Recording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simplenlg/xmlrealiser/UnWrapp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index-files/index-1.html" TargetMode="External"/><Relationship Id="rId29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simplenlg/xmlrealiser/wrapper/XmlDocumentElement.html" TargetMode="External"/><Relationship Id="rId25" Type="http://schemas.openxmlformats.org/officeDocument/2006/relationships/hyperlink" Target="http://docs.google.com/simplenlg/xmlrealiser/wrapper/RecordSet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simplenlg/xmlrealiser/wrapper/RecordSe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Recording.html#GetRecordingFile()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Recording.html#RecordingOn()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Recording.html#start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Recording.html#writeRecording(simplenlg.xmlrealiser.wrapper.RecordSet,%20java.io.OutputStream)" TargetMode="External"/><Relationship Id="rId20" Type="http://schemas.openxmlformats.org/officeDocument/2006/relationships/hyperlink" Target="http://docs.google.com/simplenlg/xmlrealiser/Recording.html#finish()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Recording.html" TargetMode="External"/></Relationships>
</file>