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simplenlg.xmlrealiser.XMLRealiser.LexiconType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XMLRealiser.LexiconType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XMLRealiser.LexiconType.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XMLRealiser.LexiconType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XMLRealiser.LexiconType.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setLexicon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XMLRealiser.LexiconType</w:t>
              </w:r>
            </w:hyperlink>
            <w:r w:rsidDel="00000000" w:rsidR="00000000" w:rsidRPr="00000000">
              <w:rPr>
                <w:rtl w:val="0"/>
              </w:rPr>
              <w:t xml:space="preserve"> lexType, java.lang.String lexFile)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lexicon.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XMLRealiser.LexiconType.html" TargetMode="External"/><Relationship Id="rId38" Type="http://schemas.openxmlformats.org/officeDocument/2006/relationships/hyperlink" Target="http://docs.google.com/index.html?simplenlg/xmlrealiser/class-use/XMLRealiser.LexiconType.html" TargetMode="External"/><Relationship Id="rId37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implenlg/xmlrealiser/package-summary.html" TargetMode="External"/><Relationship Id="rId36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simplenlg/xmlrealiser/XMLRealiser.LexiconType.html" TargetMode="External"/><Relationship Id="rId17" Type="http://schemas.openxmlformats.org/officeDocument/2006/relationships/hyperlink" Target="http://docs.google.com/simplenlg/xmlrealiser/XMLRealiser.LexiconTyp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Realiser.LexiconType.html" TargetMode="External"/><Relationship Id="rId30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simplenlg/xmlrealiser/class-use/XMLRealiser.LexiconTyp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simplenlg/xmlrealiser/XMLRealiser.LexiconType.html" TargetMode="External"/><Relationship Id="rId33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simplenlg/xmlrealiser/XMLRealiser.LexiconType.html" TargetMode="External"/><Relationship Id="rId26" Type="http://schemas.openxmlformats.org/officeDocument/2006/relationships/hyperlink" Target="http://docs.google.com/simplenlg/xmlrealiser/package-summary.html" TargetMode="External"/><Relationship Id="rId25" Type="http://schemas.openxmlformats.org/officeDocument/2006/relationships/hyperlink" Target="http://docs.google.com/simplenlg/xmlrealiser/XMLRealiser.LexiconType.html#values()" TargetMode="External"/><Relationship Id="rId28" Type="http://schemas.openxmlformats.org/officeDocument/2006/relationships/hyperlink" Target="http://docs.google.com/simplenlg/xmlrealiser/XMLRealiser.html#setLexicon(simplenlg.xmlrealiser.XMLRealiser.LexiconType,%20java.lang.String)" TargetMode="External"/><Relationship Id="rId27" Type="http://schemas.openxmlformats.org/officeDocument/2006/relationships/hyperlink" Target="http://docs.google.com/simplenlg/xmlrealiser/XMLRealiser.LexiconTyp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XMLRealiser.LexiconType.html" TargetMode="External"/><Relationship Id="rId40" Type="http://schemas.openxmlformats.org/officeDocument/2006/relationships/hyperlink" Target="http://docs.google.com/allclasses-nofram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XMLRealiser.LexiconTyp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XMLRealiser.LexiconType.html#valueOf(java.lang.String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XMLRealiser.LexiconType.html" TargetMode="External"/><Relationship Id="rId20" Type="http://schemas.openxmlformats.org/officeDocument/2006/relationships/hyperlink" Target="http://docs.google.com/simplenlg/xmlrealis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XMLRealiser.LexiconType.html" TargetMode="External"/></Relationships>
</file>